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5231BB" w14:textId="77777777" w:rsidR="00FB53CB" w:rsidRDefault="006466CE">
      <w:pPr>
        <w:jc w:val="center"/>
        <w:rPr>
          <w:u w:val="single"/>
        </w:rPr>
      </w:pPr>
      <w:r>
        <w:rPr>
          <w:noProof/>
        </w:rPr>
        <w:drawing>
          <wp:inline distT="0" distB="0" distL="0" distR="0" wp14:anchorId="335231D8" wp14:editId="335231D9">
            <wp:extent cx="2885010" cy="1004822"/>
            <wp:effectExtent l="0" t="0" r="0" b="0"/>
            <wp:docPr id="1143047691" name="image1.png" descr="A logo with orange and blue tex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A logo with orange and blue text&#10;&#10;Description automatically generated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85010" cy="100482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35231BC" w14:textId="77777777" w:rsidR="00FB53CB" w:rsidRDefault="006466CE">
      <w:pPr>
        <w:rPr>
          <w:u w:val="single"/>
        </w:rPr>
      </w:pPr>
      <w:r>
        <w:rPr>
          <w:u w:val="single"/>
        </w:rPr>
        <w:t>Kwaliteitscriterium 3 – Communicatie</w:t>
      </w:r>
    </w:p>
    <w:p w14:paraId="335231BD" w14:textId="34B0453C" w:rsidR="00FB53CB" w:rsidRDefault="006466CE">
      <w:r>
        <w:t xml:space="preserve">De Opdrachtgever wenst een inzicht te krijgen in de wijze waarop Communicatie tussen Inschrijver en Opdrachtgever wordt vormgegeven. Inschrijver dient in maximaal </w:t>
      </w:r>
      <w:r w:rsidR="006027F4">
        <w:t>vier</w:t>
      </w:r>
      <w:r>
        <w:t xml:space="preserve"> (</w:t>
      </w:r>
      <w:r w:rsidR="006027F4">
        <w:t>4</w:t>
      </w:r>
      <w:r>
        <w:t>) A4-pagina’s de onderstaande vragen te beantwoorden:</w:t>
      </w:r>
    </w:p>
    <w:p w14:paraId="335231BE" w14:textId="77777777" w:rsidR="00FB53CB" w:rsidRDefault="006466C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Hoe geeft de Inschrijver vorm aan een manier van communicatie met Opdrachtgever zodat een uitvoering zonder verstoringen kan worden afgestemd en overeengekomen?</w:t>
      </w:r>
    </w:p>
    <w:p w14:paraId="335231BF" w14:textId="7D33A591" w:rsidR="00FB53CB" w:rsidRDefault="006466C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Hoe zorgt Inschrijver voor </w:t>
      </w:r>
      <w:sdt>
        <w:sdtPr>
          <w:tag w:val="goog_rdk_0"/>
          <w:id w:val="1912649826"/>
        </w:sdtPr>
        <w:sdtContent/>
      </w:sdt>
      <w:r>
        <w:rPr>
          <w:color w:val="000000"/>
        </w:rPr>
        <w:t>een goede relatie met Opdrachtgever en hoe onderhoudt Inschrijver deze relatie?</w:t>
      </w:r>
    </w:p>
    <w:p w14:paraId="335231C0" w14:textId="77777777" w:rsidR="00FB53CB" w:rsidRDefault="006466C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Hoe gaat de Inschrijver om met klachten van Opdrachtgever?</w:t>
      </w:r>
    </w:p>
    <w:p w14:paraId="335231C1" w14:textId="77777777" w:rsidR="00FB53CB" w:rsidRDefault="00FB53CB"/>
    <w:p w14:paraId="335231C2" w14:textId="77777777" w:rsidR="00FB53CB" w:rsidRDefault="00FB53CB"/>
    <w:p w14:paraId="335231C3" w14:textId="77777777" w:rsidR="00FB53CB" w:rsidRDefault="006466C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bookmarkStart w:id="0" w:name="_heading=h.gjdgxs" w:colFirst="0" w:colLast="0"/>
      <w:bookmarkEnd w:id="0"/>
      <w:r>
        <w:rPr>
          <w:color w:val="000000"/>
        </w:rPr>
        <w:t>Vergeet uw naam niet in de header te zetten;</w:t>
      </w:r>
    </w:p>
    <w:p w14:paraId="335231C4" w14:textId="77777777" w:rsidR="00FB53CB" w:rsidRDefault="006466C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Exporteer dit bestand na beantwoording naar PDF;</w:t>
      </w:r>
    </w:p>
    <w:p w14:paraId="335231C5" w14:textId="1742B52F" w:rsidR="00FB53CB" w:rsidRDefault="006466C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bookmarkStart w:id="1" w:name="_heading=h.30j0zll" w:colFirst="0" w:colLast="0"/>
      <w:bookmarkEnd w:id="1"/>
      <w:r>
        <w:rPr>
          <w:color w:val="000000"/>
        </w:rPr>
        <w:t xml:space="preserve">Bestand inclusief voorblad mag niet groter zijn dan </w:t>
      </w:r>
      <w:r w:rsidR="006027F4">
        <w:rPr>
          <w:color w:val="000000"/>
        </w:rPr>
        <w:t>vijf</w:t>
      </w:r>
      <w:r>
        <w:rPr>
          <w:color w:val="000000"/>
        </w:rPr>
        <w:t xml:space="preserve"> (</w:t>
      </w:r>
      <w:r w:rsidR="006027F4">
        <w:rPr>
          <w:color w:val="000000"/>
        </w:rPr>
        <w:t>5</w:t>
      </w:r>
      <w:r>
        <w:rPr>
          <w:color w:val="000000"/>
        </w:rPr>
        <w:t xml:space="preserve">) pagina’s A4; </w:t>
      </w:r>
    </w:p>
    <w:p w14:paraId="68562E7B" w14:textId="12ED28E9" w:rsidR="005B0B5E" w:rsidRDefault="005B0B5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5B0B5E">
        <w:rPr>
          <w:color w:val="000000"/>
        </w:rPr>
        <w:t>De reeds toegevoegde tekst in dit document mag niet door Inschrijver worden verwijderd;</w:t>
      </w:r>
    </w:p>
    <w:p w14:paraId="335231C6" w14:textId="77777777" w:rsidR="00FB53CB" w:rsidRDefault="006466C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bookmarkStart w:id="2" w:name="_heading=h.1fob9te" w:colFirst="0" w:colLast="0"/>
      <w:bookmarkEnd w:id="2"/>
      <w:r>
        <w:rPr>
          <w:color w:val="000000"/>
        </w:rPr>
        <w:t xml:space="preserve">Verdeling van het aantal pagina’s per antwoord is naar inzicht van de Inschrijver in te delen.  </w:t>
      </w:r>
      <w:r>
        <w:rPr>
          <w:color w:val="000000"/>
        </w:rPr>
        <w:tab/>
      </w:r>
    </w:p>
    <w:p w14:paraId="335231C7" w14:textId="77777777" w:rsidR="00FB53CB" w:rsidRDefault="00FB53CB"/>
    <w:p w14:paraId="70EFCE73" w14:textId="77777777" w:rsidR="006027F4" w:rsidRDefault="006027F4"/>
    <w:p w14:paraId="56DC4F24" w14:textId="77777777" w:rsidR="006027F4" w:rsidRDefault="006027F4"/>
    <w:p w14:paraId="74650718" w14:textId="77777777" w:rsidR="006027F4" w:rsidRDefault="006027F4"/>
    <w:p w14:paraId="193C46CC" w14:textId="77777777" w:rsidR="006027F4" w:rsidRDefault="006027F4"/>
    <w:p w14:paraId="71E35E99" w14:textId="77777777" w:rsidR="006027F4" w:rsidRDefault="006027F4"/>
    <w:p w14:paraId="35C9BDC5" w14:textId="77777777" w:rsidR="006027F4" w:rsidRDefault="006027F4"/>
    <w:p w14:paraId="72BFECFE" w14:textId="77777777" w:rsidR="006027F4" w:rsidRDefault="006027F4"/>
    <w:p w14:paraId="6EAA997B" w14:textId="77777777" w:rsidR="006027F4" w:rsidRDefault="006027F4"/>
    <w:p w14:paraId="1D3114A9" w14:textId="77777777" w:rsidR="006027F4" w:rsidRDefault="006027F4"/>
    <w:p w14:paraId="32E99F42" w14:textId="77777777" w:rsidR="006027F4" w:rsidRDefault="006027F4"/>
    <w:p w14:paraId="66A6EB19" w14:textId="77777777" w:rsidR="006027F4" w:rsidRDefault="006027F4"/>
    <w:p w14:paraId="1196DBED" w14:textId="77777777" w:rsidR="006027F4" w:rsidRDefault="006027F4"/>
    <w:p w14:paraId="37B289EC" w14:textId="77777777" w:rsidR="006027F4" w:rsidRDefault="006027F4"/>
    <w:p w14:paraId="61691002" w14:textId="77777777" w:rsidR="006027F4" w:rsidRDefault="006027F4"/>
    <w:p w14:paraId="629AFF27" w14:textId="77777777" w:rsidR="006027F4" w:rsidRDefault="006027F4"/>
    <w:p w14:paraId="52D9F828" w14:textId="77777777" w:rsidR="006027F4" w:rsidRDefault="006027F4"/>
    <w:p w14:paraId="3E1CBFBC" w14:textId="77777777" w:rsidR="006027F4" w:rsidRDefault="006027F4"/>
    <w:p w14:paraId="100A6307" w14:textId="77777777" w:rsidR="006027F4" w:rsidRDefault="006027F4"/>
    <w:p w14:paraId="18441E14" w14:textId="77777777" w:rsidR="006027F4" w:rsidRDefault="006027F4"/>
    <w:p w14:paraId="335231C8" w14:textId="77777777" w:rsidR="00FB53CB" w:rsidRDefault="006466CE">
      <w:pPr>
        <w:rPr>
          <w:b/>
          <w:u w:val="single"/>
        </w:rPr>
      </w:pPr>
      <w:bookmarkStart w:id="3" w:name="_heading=h.3znysh7" w:colFirst="0" w:colLast="0"/>
      <w:bookmarkEnd w:id="3"/>
      <w:r>
        <w:rPr>
          <w:b/>
          <w:u w:val="single"/>
        </w:rPr>
        <w:lastRenderedPageBreak/>
        <w:t xml:space="preserve">Vraag: </w:t>
      </w:r>
    </w:p>
    <w:p w14:paraId="335231C9" w14:textId="77777777" w:rsidR="00FB53CB" w:rsidRDefault="006466C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Hoe geeft de Inschrijver vorm aan een manier van communicatie met Opdrachtgever zodat een uitvoering zonder verstoringen kan worden afgestemd en overeengekomen?</w:t>
      </w:r>
    </w:p>
    <w:p w14:paraId="335231CA" w14:textId="77777777" w:rsidR="00FB53CB" w:rsidRDefault="00FB53CB"/>
    <w:p w14:paraId="335231CB" w14:textId="77777777" w:rsidR="00FB53CB" w:rsidRDefault="006466CE">
      <w:pPr>
        <w:rPr>
          <w:b/>
          <w:u w:val="single"/>
        </w:rPr>
      </w:pPr>
      <w:r>
        <w:rPr>
          <w:b/>
          <w:u w:val="single"/>
        </w:rPr>
        <w:t xml:space="preserve">Antwoord: </w:t>
      </w:r>
    </w:p>
    <w:p w14:paraId="335231CC" w14:textId="77777777" w:rsidR="00FB53CB" w:rsidRDefault="006466CE">
      <w:r>
        <w:br w:type="page"/>
      </w:r>
    </w:p>
    <w:p w14:paraId="335231CD" w14:textId="77777777" w:rsidR="00FB53CB" w:rsidRDefault="006466CE">
      <w:pPr>
        <w:rPr>
          <w:b/>
          <w:u w:val="single"/>
        </w:rPr>
      </w:pPr>
      <w:r>
        <w:rPr>
          <w:b/>
          <w:u w:val="single"/>
        </w:rPr>
        <w:lastRenderedPageBreak/>
        <w:t xml:space="preserve">Vraag: </w:t>
      </w:r>
    </w:p>
    <w:p w14:paraId="335231CE" w14:textId="77777777" w:rsidR="00FB53CB" w:rsidRDefault="006466C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Hoe zorgt Inschrijver voor en goede relatie met Opdrachtgever en hoe onderhoudt Inschrijver deze relatie?</w:t>
      </w:r>
    </w:p>
    <w:p w14:paraId="335231CF" w14:textId="77777777" w:rsidR="00FB53CB" w:rsidRDefault="00FB53CB"/>
    <w:p w14:paraId="335231D0" w14:textId="77777777" w:rsidR="00FB53CB" w:rsidRDefault="006466CE">
      <w:pPr>
        <w:rPr>
          <w:b/>
          <w:u w:val="single"/>
        </w:rPr>
      </w:pPr>
      <w:r>
        <w:rPr>
          <w:b/>
          <w:u w:val="single"/>
        </w:rPr>
        <w:t xml:space="preserve">Antwoord: </w:t>
      </w:r>
    </w:p>
    <w:p w14:paraId="335231D1" w14:textId="77777777" w:rsidR="00FB53CB" w:rsidRDefault="006466CE">
      <w:r>
        <w:br w:type="page"/>
      </w:r>
    </w:p>
    <w:p w14:paraId="335231D2" w14:textId="77777777" w:rsidR="00FB53CB" w:rsidRDefault="006466CE">
      <w:r>
        <w:rPr>
          <w:b/>
          <w:u w:val="single"/>
        </w:rPr>
        <w:lastRenderedPageBreak/>
        <w:t>Vraag:</w:t>
      </w:r>
    </w:p>
    <w:p w14:paraId="335231D3" w14:textId="77777777" w:rsidR="00FB53CB" w:rsidRDefault="006466C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Hoe gaat de Inschrijver om met klachten van Opdrachtgever?</w:t>
      </w:r>
    </w:p>
    <w:p w14:paraId="335231D4" w14:textId="77777777" w:rsidR="00FB53CB" w:rsidRDefault="00FB53CB"/>
    <w:p w14:paraId="335231D5" w14:textId="77777777" w:rsidR="00FB53CB" w:rsidRDefault="006466CE">
      <w:pPr>
        <w:rPr>
          <w:b/>
          <w:u w:val="single"/>
        </w:rPr>
      </w:pPr>
      <w:r>
        <w:rPr>
          <w:b/>
          <w:u w:val="single"/>
        </w:rPr>
        <w:t xml:space="preserve">Antwoord: </w:t>
      </w:r>
    </w:p>
    <w:p w14:paraId="335231D6" w14:textId="77777777" w:rsidR="00FB53CB" w:rsidRDefault="006466CE">
      <w:r>
        <w:br w:type="page"/>
      </w:r>
    </w:p>
    <w:p w14:paraId="335231D7" w14:textId="77777777" w:rsidR="00FB53CB" w:rsidRDefault="00FB53CB"/>
    <w:sectPr w:rsidR="00FB53CB">
      <w:headerReference w:type="default" r:id="rId9"/>
      <w:footerReference w:type="even" r:id="rId10"/>
      <w:footerReference w:type="default" r:id="rId11"/>
      <w:pgSz w:w="12240" w:h="15840"/>
      <w:pgMar w:top="1440" w:right="1440" w:bottom="1440" w:left="144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39A246" w14:textId="77777777" w:rsidR="00BF178D" w:rsidRDefault="00BF178D">
      <w:r>
        <w:separator/>
      </w:r>
    </w:p>
  </w:endnote>
  <w:endnote w:type="continuationSeparator" w:id="0">
    <w:p w14:paraId="525BB57B" w14:textId="77777777" w:rsidR="00BF178D" w:rsidRDefault="00BF17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203D048-ADC2-4596-B431-BA87F7DF350C}"/>
    <w:embedBold r:id="rId2" w:fontKey="{00DD3527-A921-4EDC-94CD-F23A84D3595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3" w:fontKey="{BAC66118-1D01-4937-AB4D-FBBFF52217B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A759F9EC-FA32-46CA-9267-DD3313935C2F}"/>
    <w:embedItalic r:id="rId5" w:fontKey="{80A50639-9296-47E5-BDA9-0BF0411E63E3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D190F632-C3A7-4DBA-9F31-E419D537A3F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5231DC" w14:textId="77777777" w:rsidR="00FB53CB" w:rsidRDefault="006466C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000000">
      <w:rPr>
        <w:color w:val="000000"/>
      </w:rPr>
      <w:fldChar w:fldCharType="separate"/>
    </w:r>
    <w:r>
      <w:rPr>
        <w:color w:val="000000"/>
      </w:rPr>
      <w:fldChar w:fldCharType="end"/>
    </w:r>
  </w:p>
  <w:p w14:paraId="335231DD" w14:textId="77777777" w:rsidR="00FB53CB" w:rsidRDefault="00FB53C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5231DE" w14:textId="4C16F0EA" w:rsidR="00FB53CB" w:rsidRDefault="006466C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14:paraId="335231DF" w14:textId="77777777" w:rsidR="00FB53CB" w:rsidRDefault="00FB53C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EE384A" w14:textId="77777777" w:rsidR="00BF178D" w:rsidRDefault="00BF178D">
      <w:r>
        <w:separator/>
      </w:r>
    </w:p>
  </w:footnote>
  <w:footnote w:type="continuationSeparator" w:id="0">
    <w:p w14:paraId="25EAE6B9" w14:textId="77777777" w:rsidR="00BF178D" w:rsidRDefault="00BF17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5231DB" w14:textId="77777777" w:rsidR="00FB53CB" w:rsidRDefault="006466C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t>Bijlage 1c. Invulformulier Kwaliteitscriterium 3</w:t>
    </w:r>
    <w:r>
      <w:rPr>
        <w:color w:val="000000"/>
      </w:rPr>
      <w:tab/>
    </w:r>
    <w:r>
      <w:rPr>
        <w:color w:val="000000"/>
      </w:rPr>
      <w:tab/>
      <w:t>Inschrijver: &lt;</w:t>
    </w:r>
    <w:r>
      <w:rPr>
        <w:color w:val="FF0000"/>
      </w:rPr>
      <w:t>naam inschrijver</w:t>
    </w:r>
    <w:r>
      <w:rPr>
        <w:color w:val="000000"/>
      </w:rPr>
      <w:t>&gt;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107A16"/>
    <w:multiLevelType w:val="multilevel"/>
    <w:tmpl w:val="E9400438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73491400"/>
    <w:multiLevelType w:val="multilevel"/>
    <w:tmpl w:val="FB3CEE3C"/>
    <w:lvl w:ilvl="0">
      <w:start w:val="2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365299983">
    <w:abstractNumId w:val="1"/>
  </w:num>
  <w:num w:numId="2" w16cid:durableId="1555122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9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3CB"/>
    <w:rsid w:val="001C65B4"/>
    <w:rsid w:val="00485085"/>
    <w:rsid w:val="00577A95"/>
    <w:rsid w:val="005B0B5E"/>
    <w:rsid w:val="005C73A6"/>
    <w:rsid w:val="006027F4"/>
    <w:rsid w:val="006466CE"/>
    <w:rsid w:val="00BF178D"/>
    <w:rsid w:val="00E22B5F"/>
    <w:rsid w:val="00F47EA7"/>
    <w:rsid w:val="00FB5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231BB"/>
  <w15:docId w15:val="{D59D88A5-C16F-4A83-A770-E9DC276D9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4"/>
        <w:szCs w:val="24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D4285"/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Koptekst">
    <w:name w:val="header"/>
    <w:basedOn w:val="Standaard"/>
    <w:link w:val="KoptekstChar"/>
    <w:uiPriority w:val="99"/>
    <w:unhideWhenUsed/>
    <w:rsid w:val="001D4285"/>
    <w:pPr>
      <w:tabs>
        <w:tab w:val="center" w:pos="4680"/>
        <w:tab w:val="right" w:pos="9360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D4285"/>
  </w:style>
  <w:style w:type="paragraph" w:styleId="Voettekst">
    <w:name w:val="footer"/>
    <w:basedOn w:val="Standaard"/>
    <w:link w:val="VoettekstChar"/>
    <w:uiPriority w:val="99"/>
    <w:unhideWhenUsed/>
    <w:rsid w:val="001D4285"/>
    <w:pPr>
      <w:tabs>
        <w:tab w:val="center" w:pos="4680"/>
        <w:tab w:val="right" w:pos="9360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D4285"/>
  </w:style>
  <w:style w:type="character" w:styleId="Paginanummer">
    <w:name w:val="page number"/>
    <w:basedOn w:val="Standaardalinea-lettertype"/>
    <w:uiPriority w:val="99"/>
    <w:semiHidden/>
    <w:unhideWhenUsed/>
    <w:rsid w:val="001D4285"/>
  </w:style>
  <w:style w:type="paragraph" w:styleId="Lijstalinea">
    <w:name w:val="List Paragraph"/>
    <w:basedOn w:val="Standaard"/>
    <w:uiPriority w:val="34"/>
    <w:qFormat/>
    <w:rsid w:val="001D4285"/>
    <w:pPr>
      <w:ind w:left="720"/>
      <w:contextualSpacing/>
    </w:p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xXchXFoJX11sVl5XIJwrLdfFvw==">CgMxLjAaJwoBMBIiCiAIBCocCgtBQUFCTUlUX1lLTRAIGgtBQUFCTUlUX1lLTSLpAQoLQUFBQk1JVF9ZS00SuQEKC0FBQUJNSVRfWUtNEgtBQUFCTUlUX1lLTRoWCgl0ZXh0L2h0bWwSCWVlbiBnb2VkZSIXCgp0ZXh0L3BsYWluEgllZW4gZ29lZGUqGyIVMTE1MjYwODMxMjAwNTI0MDk3MTQ2KAA4ADCEg9Gy7zE4hIPRsu8xShYKCnRleHQvcGxhaW4SCGVuIGdvZWRlWgx0dWl6aG80bDE3NjVyAiAAeACaAQYIABAAGACqAQsSCWVlbiBnb2VkZRiEg9Gy7zEghIPRsu8xQhBraXguZHZzMXpwYnk2cXZmMghoLmdqZGd4czIJaC4zMGowemxsMgloLjFmb2I5dGUyCWguM3pueXNoNzgAciExbGJUZ3lud1ExODV0OGtCMzBmLVBCaTRqbXBULUNyZl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209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Thijmen Adelaars</dc:creator>
  <cp:lastModifiedBy>Thijmen Adelaars</cp:lastModifiedBy>
  <cp:revision>2</cp:revision>
  <dcterms:created xsi:type="dcterms:W3CDTF">2024-06-28T19:23:00Z</dcterms:created>
  <dcterms:modified xsi:type="dcterms:W3CDTF">2024-06-28T19:23:00Z</dcterms:modified>
</cp:coreProperties>
</file>