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9F6EC" w14:textId="77777777" w:rsidR="00CE1863" w:rsidRPr="00031EB3" w:rsidRDefault="00CE1863" w:rsidP="00CE1863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>
        <w:rPr>
          <w:rFonts w:ascii="Arial" w:hAnsi="Arial" w:cs="Arial"/>
          <w:b/>
          <w:color w:val="FFFFFF"/>
          <w:sz w:val="28"/>
          <w:szCs w:val="28"/>
          <w:lang w:val="en-GB"/>
        </w:rPr>
        <w:t>D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6: 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ENQUIRIES </w:t>
      </w:r>
    </w:p>
    <w:p w14:paraId="19729E58" w14:textId="77777777" w:rsidR="00CE1863" w:rsidRPr="00031EB3" w:rsidRDefault="00CE1863" w:rsidP="00CE1863">
      <w:pPr>
        <w:spacing w:line="280" w:lineRule="exact"/>
        <w:rPr>
          <w:rFonts w:ascii="Arial" w:hAnsi="Arial" w:cs="Arial"/>
          <w:b/>
          <w:sz w:val="36"/>
          <w:lang w:val="en-GB"/>
        </w:rPr>
      </w:pP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1843"/>
        <w:gridCol w:w="1843"/>
        <w:gridCol w:w="4111"/>
      </w:tblGrid>
      <w:tr w:rsidR="00CE1863" w:rsidRPr="00CE1863" w14:paraId="084EA733" w14:textId="77777777" w:rsidTr="004E7D30">
        <w:trPr>
          <w:trHeight w:val="586"/>
        </w:trPr>
        <w:tc>
          <w:tcPr>
            <w:tcW w:w="9783" w:type="dxa"/>
            <w:gridSpan w:val="4"/>
            <w:shd w:val="clear" w:color="auto" w:fill="0053A1"/>
            <w:noWrap/>
          </w:tcPr>
          <w:p w14:paraId="5D314AF1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b/>
                <w:color w:val="FFFFFF"/>
                <w:szCs w:val="20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Enquiries relating to the Tendering Procedure for</w:t>
            </w:r>
            <w:r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 xml:space="preserve">a 6,000 meter dept work class ROV </w:t>
            </w:r>
            <w:r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>on behalf of NIOZ</w:t>
            </w:r>
          </w:p>
          <w:p w14:paraId="4714E980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b/>
                <w:color w:val="FFFFFF"/>
                <w:lang w:val="en-GB"/>
              </w:rPr>
            </w:pPr>
          </w:p>
        </w:tc>
      </w:tr>
      <w:tr w:rsidR="00CE1863" w:rsidRPr="00031EB3" w14:paraId="0CDEE439" w14:textId="77777777" w:rsidTr="004E7D30">
        <w:trPr>
          <w:trHeight w:val="300"/>
        </w:trPr>
        <w:tc>
          <w:tcPr>
            <w:tcW w:w="1986" w:type="dxa"/>
            <w:noWrap/>
          </w:tcPr>
          <w:p w14:paraId="4C70FEE2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applicant:</w:t>
            </w:r>
          </w:p>
        </w:tc>
        <w:tc>
          <w:tcPr>
            <w:tcW w:w="1843" w:type="dxa"/>
            <w:noWrap/>
          </w:tcPr>
          <w:p w14:paraId="25EEF626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noWrap/>
          </w:tcPr>
          <w:p w14:paraId="5B65E5AC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6F28D777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01A77605" w14:textId="77777777" w:rsidTr="004E7D30">
        <w:trPr>
          <w:trHeight w:val="300"/>
        </w:trPr>
        <w:tc>
          <w:tcPr>
            <w:tcW w:w="1986" w:type="dxa"/>
            <w:noWrap/>
          </w:tcPr>
          <w:p w14:paraId="5DE61913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contact person:</w:t>
            </w:r>
          </w:p>
        </w:tc>
        <w:tc>
          <w:tcPr>
            <w:tcW w:w="1843" w:type="dxa"/>
            <w:noWrap/>
          </w:tcPr>
          <w:p w14:paraId="5F5CDAD9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noWrap/>
          </w:tcPr>
          <w:p w14:paraId="084494B9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4A0A212C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06BAA7A6" w14:textId="77777777" w:rsidTr="004E7D30">
        <w:trPr>
          <w:trHeight w:val="300"/>
        </w:trPr>
        <w:tc>
          <w:tcPr>
            <w:tcW w:w="1986" w:type="dxa"/>
            <w:noWrap/>
          </w:tcPr>
          <w:p w14:paraId="106759EA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Tel. number:</w:t>
            </w:r>
          </w:p>
        </w:tc>
        <w:tc>
          <w:tcPr>
            <w:tcW w:w="1843" w:type="dxa"/>
            <w:noWrap/>
          </w:tcPr>
          <w:p w14:paraId="67F10D0B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noWrap/>
          </w:tcPr>
          <w:p w14:paraId="258E5CB1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6186AD7E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52673896" w14:textId="77777777" w:rsidTr="004E7D30">
        <w:trPr>
          <w:trHeight w:val="300"/>
        </w:trPr>
        <w:tc>
          <w:tcPr>
            <w:tcW w:w="1986" w:type="dxa"/>
            <w:noWrap/>
          </w:tcPr>
          <w:p w14:paraId="41BE3BDC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1843" w:type="dxa"/>
            <w:noWrap/>
          </w:tcPr>
          <w:p w14:paraId="3A0B355F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noWrap/>
          </w:tcPr>
          <w:p w14:paraId="5B0B5E2B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5E287D99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176595CB" w14:textId="77777777" w:rsidTr="004E7D30">
        <w:trPr>
          <w:trHeight w:val="300"/>
        </w:trPr>
        <w:tc>
          <w:tcPr>
            <w:tcW w:w="1986" w:type="dxa"/>
          </w:tcPr>
          <w:p w14:paraId="5CF2C2CF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Date:</w:t>
            </w:r>
          </w:p>
        </w:tc>
        <w:tc>
          <w:tcPr>
            <w:tcW w:w="1843" w:type="dxa"/>
          </w:tcPr>
          <w:p w14:paraId="682863C0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087B3CF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2109FE18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40E990CE" w14:textId="77777777" w:rsidTr="004E7D30">
        <w:trPr>
          <w:trHeight w:val="300"/>
        </w:trPr>
        <w:tc>
          <w:tcPr>
            <w:tcW w:w="1986" w:type="dxa"/>
            <w:tcBorders>
              <w:bottom w:val="single" w:sz="4" w:space="0" w:color="auto"/>
            </w:tcBorders>
          </w:tcPr>
          <w:p w14:paraId="2F3053A1" w14:textId="77777777" w:rsidR="00CE1863" w:rsidRPr="00031EB3" w:rsidRDefault="00CE1863" w:rsidP="004E7D30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051AE2" w14:textId="77777777" w:rsidR="00CE1863" w:rsidRPr="00031EB3" w:rsidRDefault="00CE1863" w:rsidP="004E7D30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E53050" w14:textId="77777777" w:rsidR="00CE1863" w:rsidRPr="00031EB3" w:rsidRDefault="00CE1863" w:rsidP="004E7D30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57B293A" w14:textId="77777777" w:rsidR="00CE1863" w:rsidRPr="00031EB3" w:rsidRDefault="00CE1863" w:rsidP="004E7D30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446267A4" w14:textId="77777777" w:rsidTr="00DD048D">
        <w:trPr>
          <w:trHeight w:val="600"/>
        </w:trPr>
        <w:tc>
          <w:tcPr>
            <w:tcW w:w="1986" w:type="dxa"/>
            <w:shd w:val="clear" w:color="auto" w:fill="0053A1"/>
            <w:vAlign w:val="center"/>
          </w:tcPr>
          <w:p w14:paraId="5B64F68A" w14:textId="77777777" w:rsidR="00CE1863" w:rsidRPr="00031EB3" w:rsidRDefault="00CE1863" w:rsidP="00CE1863">
            <w:pPr>
              <w:spacing w:line="28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Enquiry nr.</w:t>
            </w:r>
          </w:p>
        </w:tc>
        <w:tc>
          <w:tcPr>
            <w:tcW w:w="1843" w:type="dxa"/>
            <w:shd w:val="clear" w:color="auto" w:fill="0053A1"/>
            <w:vAlign w:val="center"/>
          </w:tcPr>
          <w:p w14:paraId="4B5305D1" w14:textId="77777777" w:rsidR="00CE1863" w:rsidRPr="00031EB3" w:rsidRDefault="00CE1863" w:rsidP="00CE1863">
            <w:pPr>
              <w:spacing w:line="280" w:lineRule="exact"/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 xml:space="preserve">In regard to Chapter / Paragraph / Page </w:t>
            </w:r>
          </w:p>
        </w:tc>
        <w:tc>
          <w:tcPr>
            <w:tcW w:w="1843" w:type="dxa"/>
            <w:shd w:val="clear" w:color="auto" w:fill="0053A1"/>
            <w:vAlign w:val="center"/>
          </w:tcPr>
          <w:p w14:paraId="4B12FC2A" w14:textId="77777777" w:rsidR="00CE1863" w:rsidRPr="00031EB3" w:rsidRDefault="00CE1863" w:rsidP="00CE1863">
            <w:pPr>
              <w:spacing w:line="280" w:lineRule="exact"/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Document</w:t>
            </w:r>
          </w:p>
        </w:tc>
        <w:tc>
          <w:tcPr>
            <w:tcW w:w="4111" w:type="dxa"/>
            <w:shd w:val="clear" w:color="auto" w:fill="0053A1"/>
            <w:vAlign w:val="center"/>
          </w:tcPr>
          <w:p w14:paraId="3260BDE9" w14:textId="674BF83D" w:rsidR="00CE1863" w:rsidRPr="00031EB3" w:rsidRDefault="00CE1863" w:rsidP="00CE1863">
            <w:pPr>
              <w:spacing w:line="280" w:lineRule="exact"/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lang w:val="en-GB"/>
              </w:rPr>
              <w:t>Question</w:t>
            </w:r>
          </w:p>
        </w:tc>
      </w:tr>
      <w:tr w:rsidR="00CE1863" w:rsidRPr="00031EB3" w14:paraId="4C01FE19" w14:textId="77777777" w:rsidTr="004E7D30">
        <w:trPr>
          <w:trHeight w:val="300"/>
        </w:trPr>
        <w:tc>
          <w:tcPr>
            <w:tcW w:w="1986" w:type="dxa"/>
          </w:tcPr>
          <w:p w14:paraId="0E2EC9CF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Question 1</w:t>
            </w:r>
          </w:p>
        </w:tc>
        <w:tc>
          <w:tcPr>
            <w:tcW w:w="1843" w:type="dxa"/>
          </w:tcPr>
          <w:p w14:paraId="3400CBC3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…</w:t>
            </w:r>
          </w:p>
        </w:tc>
        <w:tc>
          <w:tcPr>
            <w:tcW w:w="1843" w:type="dxa"/>
          </w:tcPr>
          <w:p w14:paraId="1D95CF35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173AF627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0AE9C838" w14:textId="77777777" w:rsidTr="004E7D30">
        <w:trPr>
          <w:trHeight w:val="300"/>
        </w:trPr>
        <w:tc>
          <w:tcPr>
            <w:tcW w:w="1986" w:type="dxa"/>
          </w:tcPr>
          <w:p w14:paraId="037DED50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Question 2</w:t>
            </w:r>
          </w:p>
        </w:tc>
        <w:tc>
          <w:tcPr>
            <w:tcW w:w="1843" w:type="dxa"/>
          </w:tcPr>
          <w:p w14:paraId="1105BC94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…</w:t>
            </w:r>
          </w:p>
        </w:tc>
        <w:tc>
          <w:tcPr>
            <w:tcW w:w="1843" w:type="dxa"/>
          </w:tcPr>
          <w:p w14:paraId="24203B2E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038B1D25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E1863" w:rsidRPr="00031EB3" w14:paraId="54EDA930" w14:textId="77777777" w:rsidTr="004E7D30">
        <w:trPr>
          <w:trHeight w:val="300"/>
        </w:trPr>
        <w:tc>
          <w:tcPr>
            <w:tcW w:w="1986" w:type="dxa"/>
          </w:tcPr>
          <w:p w14:paraId="45B2D387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Etc.</w:t>
            </w:r>
          </w:p>
        </w:tc>
        <w:tc>
          <w:tcPr>
            <w:tcW w:w="1843" w:type="dxa"/>
          </w:tcPr>
          <w:p w14:paraId="7869AAF2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…</w:t>
            </w:r>
          </w:p>
        </w:tc>
        <w:tc>
          <w:tcPr>
            <w:tcW w:w="1843" w:type="dxa"/>
          </w:tcPr>
          <w:p w14:paraId="08CFFC01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2E037008" w14:textId="77777777" w:rsidR="00CE1863" w:rsidRPr="00031EB3" w:rsidRDefault="00CE1863" w:rsidP="004E7D30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6331743" w14:textId="77777777" w:rsidR="00021A92" w:rsidRDefault="00021A92"/>
    <w:sectPr w:rsidR="00021A92" w:rsidSect="0038525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DA321" w14:textId="77777777" w:rsidR="00A04076" w:rsidRDefault="00A04076" w:rsidP="00CE1863">
      <w:pPr>
        <w:spacing w:after="0" w:line="240" w:lineRule="auto"/>
      </w:pPr>
      <w:r>
        <w:separator/>
      </w:r>
    </w:p>
  </w:endnote>
  <w:endnote w:type="continuationSeparator" w:id="0">
    <w:p w14:paraId="4EB5E1C2" w14:textId="77777777" w:rsidR="00A04076" w:rsidRDefault="00A04076" w:rsidP="00CE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4CEF6" w14:textId="77777777" w:rsidR="00A04076" w:rsidRDefault="00A04076" w:rsidP="00CE1863">
      <w:pPr>
        <w:spacing w:after="0" w:line="240" w:lineRule="auto"/>
      </w:pPr>
      <w:r>
        <w:separator/>
      </w:r>
    </w:p>
  </w:footnote>
  <w:footnote w:type="continuationSeparator" w:id="0">
    <w:p w14:paraId="646B2658" w14:textId="77777777" w:rsidR="00A04076" w:rsidRDefault="00A04076" w:rsidP="00CE1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A3972" w14:textId="7B414B13" w:rsidR="00CE1863" w:rsidRDefault="00CE1863">
    <w:pPr>
      <w:pStyle w:val="Koptekst"/>
    </w:pPr>
    <w:r>
      <w:rPr>
        <w:rFonts w:cs="Arial"/>
        <w:b/>
        <w:noProof/>
        <w:sz w:val="16"/>
        <w:szCs w:val="16"/>
        <w:lang w:val="en-GB"/>
      </w:rPr>
      <w:drawing>
        <wp:inline distT="0" distB="0" distL="0" distR="0" wp14:anchorId="51731608" wp14:editId="47210DBE">
          <wp:extent cx="687629" cy="319621"/>
          <wp:effectExtent l="0" t="0" r="0" b="4445"/>
          <wp:docPr id="192699786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7861" name="Afbeelding 19269978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201" cy="32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E113B5" w14:textId="77777777" w:rsidR="00CE1863" w:rsidRDefault="00CE18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63"/>
    <w:rsid w:val="00021A92"/>
    <w:rsid w:val="002A78CA"/>
    <w:rsid w:val="00385258"/>
    <w:rsid w:val="004C1001"/>
    <w:rsid w:val="00A04076"/>
    <w:rsid w:val="00C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1730"/>
  <w15:chartTrackingRefBased/>
  <w15:docId w15:val="{9707C52E-C9B6-46B8-9526-66DD5333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18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18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18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18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18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18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18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18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18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18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186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186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18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18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18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18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18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1863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18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1863"/>
    <w:pPr>
      <w:ind w:left="720"/>
      <w:contextualSpacing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186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18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186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186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4FEC0D5864E8A6C4EA25B4FC065" ma:contentTypeVersion="15" ma:contentTypeDescription="Een nieuw document maken." ma:contentTypeScope="" ma:versionID="acf21448fe040eb6796d00dbc156d62c">
  <xsd:schema xmlns:xsd="http://www.w3.org/2001/XMLSchema" xmlns:xs="http://www.w3.org/2001/XMLSchema" xmlns:p="http://schemas.microsoft.com/office/2006/metadata/properties" xmlns:ns2="682d25ba-3c7f-41af-ac0b-762fd1e97b17" xmlns:ns3="4c3b14d1-996d-4049-8b12-519e77e30e37" targetNamespace="http://schemas.microsoft.com/office/2006/metadata/properties" ma:root="true" ma:fieldsID="234f6e7d1591092f638ddd6812a2f1e5" ns2:_="" ns3:_="">
    <xsd:import namespace="682d25ba-3c7f-41af-ac0b-762fd1e97b17"/>
    <xsd:import namespace="4c3b14d1-996d-4049-8b12-519e77e3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d25ba-3c7f-41af-ac0b-762fd1e97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03d54ad-dc9a-46ea-91d5-1c5dbde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14d1-996d-4049-8b12-519e77e30e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9433fb-5f1b-447d-8477-48f81c36459e}" ma:internalName="TaxCatchAll" ma:showField="CatchAllData" ma:web="4c3b14d1-996d-4049-8b12-519e77e3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b14d1-996d-4049-8b12-519e77e30e37" xsi:nil="true"/>
    <lcf76f155ced4ddcb4097134ff3c332f xmlns="682d25ba-3c7f-41af-ac0b-762fd1e97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C59261-5249-4F32-A3C2-8D57EA037FA5}"/>
</file>

<file path=customXml/itemProps2.xml><?xml version="1.0" encoding="utf-8"?>
<ds:datastoreItem xmlns:ds="http://schemas.openxmlformats.org/officeDocument/2006/customXml" ds:itemID="{B47B011D-EBCF-41C9-A6A5-BB3B06E2DE25}"/>
</file>

<file path=customXml/itemProps3.xml><?xml version="1.0" encoding="utf-8"?>
<ds:datastoreItem xmlns:ds="http://schemas.openxmlformats.org/officeDocument/2006/customXml" ds:itemID="{37CCA3D3-1077-4826-B7DC-DC055436AA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der Linden</dc:creator>
  <cp:keywords/>
  <dc:description/>
  <cp:lastModifiedBy>Marcel van der Linden</cp:lastModifiedBy>
  <cp:revision>1</cp:revision>
  <dcterms:created xsi:type="dcterms:W3CDTF">2024-05-21T07:07:00Z</dcterms:created>
  <dcterms:modified xsi:type="dcterms:W3CDTF">2024-05-21T07:12:00Z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0x010100E4EFD4FEC0D5864E8A6C4EA25B4FC065</vt:lpwstr>
  </property>
</Properties>
</file>