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9475" w14:textId="77777777" w:rsidR="007D455A" w:rsidRPr="007D455A" w:rsidRDefault="007D455A" w:rsidP="007D455A">
      <w:pPr>
        <w:spacing w:after="0" w:line="240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7D455A">
        <w:rPr>
          <w:rFonts w:ascii="Calibri" w:eastAsia="Calibri" w:hAnsi="Calibri" w:cs="Times New Roman"/>
          <w:b/>
          <w:bCs/>
          <w:kern w:val="0"/>
          <w14:ligatures w14:val="none"/>
        </w:rPr>
        <w:t>Bijlage 1 – Antwoordenblad</w:t>
      </w:r>
    </w:p>
    <w:p w14:paraId="59CF2AFD" w14:textId="77777777" w:rsidR="007D455A" w:rsidRPr="007D455A" w:rsidRDefault="007D455A" w:rsidP="007D455A">
      <w:pPr>
        <w:spacing w:after="0" w:line="240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3384BDF7" w14:textId="77777777" w:rsidR="00A63FEA" w:rsidRPr="00B21506" w:rsidRDefault="00A63FEA" w:rsidP="00A63FEA">
      <w:pPr>
        <w:pStyle w:val="Geenafstand"/>
        <w:rPr>
          <w:rFonts w:ascii="Arial" w:hAnsi="Arial" w:cs="Arial"/>
          <w:b/>
          <w:bCs/>
        </w:rPr>
      </w:pPr>
      <w:r w:rsidRPr="00B21506">
        <w:rPr>
          <w:rFonts w:ascii="Arial" w:hAnsi="Arial" w:cs="Arial"/>
          <w:b/>
          <w:bCs/>
        </w:rPr>
        <w:t>Bijlage 1 – Antwoordenblad</w:t>
      </w:r>
    </w:p>
    <w:p w14:paraId="06787364" w14:textId="77777777" w:rsidR="00A63FEA" w:rsidRPr="00B21506" w:rsidRDefault="00A63FEA" w:rsidP="00A63FEA">
      <w:pPr>
        <w:pStyle w:val="Geenafstand"/>
        <w:rPr>
          <w:rFonts w:ascii="Arial" w:hAnsi="Arial" w:cs="Arial"/>
          <w:b/>
          <w:bCs/>
        </w:rPr>
      </w:pPr>
    </w:p>
    <w:tbl>
      <w:tblPr>
        <w:tblStyle w:val="Tabelraster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A63FEA" w:rsidRPr="00B21506" w14:paraId="60541B7F" w14:textId="77777777" w:rsidTr="00E045D8">
        <w:trPr>
          <w:trHeight w:val="67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81D1" w14:textId="77777777" w:rsidR="00A63FEA" w:rsidRPr="00B21506" w:rsidRDefault="00A63FEA" w:rsidP="00E045D8">
            <w:pPr>
              <w:pStyle w:val="Lijstalinea"/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B21506">
              <w:rPr>
                <w:rFonts w:ascii="Arial" w:hAnsi="Arial" w:cs="Arial"/>
                <w:b/>
                <w:bCs/>
              </w:rPr>
              <w:t xml:space="preserve">Marktconsultatie bestelwagen </w:t>
            </w:r>
            <w:proofErr w:type="spellStart"/>
            <w:r w:rsidRPr="00B21506">
              <w:rPr>
                <w:rFonts w:ascii="Arial" w:hAnsi="Arial" w:cs="Arial"/>
                <w:b/>
                <w:bCs/>
              </w:rPr>
              <w:t>pick</w:t>
            </w:r>
            <w:proofErr w:type="spellEnd"/>
            <w:r w:rsidRPr="00B21506">
              <w:rPr>
                <w:rFonts w:ascii="Arial" w:hAnsi="Arial" w:cs="Arial"/>
                <w:b/>
                <w:bCs/>
              </w:rPr>
              <w:t xml:space="preserve"> up groot  </w:t>
            </w:r>
          </w:p>
        </w:tc>
      </w:tr>
      <w:tr w:rsidR="00A63FEA" w:rsidRPr="00B21506" w14:paraId="11478B6F" w14:textId="77777777" w:rsidTr="00A63FEA">
        <w:trPr>
          <w:trHeight w:val="571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AFB88C" w14:textId="77777777" w:rsidR="00A63FEA" w:rsidRPr="00B21506" w:rsidRDefault="00A63FEA" w:rsidP="00E045D8">
            <w:pPr>
              <w:rPr>
                <w:rFonts w:ascii="Arial" w:hAnsi="Arial" w:cs="Arial"/>
                <w:b/>
                <w:bCs/>
                <w:i/>
                <w:szCs w:val="20"/>
              </w:rPr>
            </w:pPr>
            <w:r w:rsidRPr="00B21506">
              <w:rPr>
                <w:rFonts w:ascii="Arial" w:hAnsi="Arial" w:cs="Arial"/>
                <w:b/>
                <w:bCs/>
                <w:i/>
              </w:rPr>
              <w:t xml:space="preserve">A.    </w:t>
            </w:r>
            <w:r w:rsidRPr="00B21506">
              <w:rPr>
                <w:rFonts w:ascii="Arial" w:hAnsi="Arial" w:cs="Arial"/>
                <w:b/>
                <w:bCs/>
                <w:i/>
                <w:u w:val="single"/>
              </w:rPr>
              <w:t>Algemeen</w:t>
            </w:r>
          </w:p>
        </w:tc>
      </w:tr>
      <w:tr w:rsidR="00A63FEA" w:rsidRPr="00B21506" w14:paraId="2EAD5912" w14:textId="77777777" w:rsidTr="00E045D8">
        <w:trPr>
          <w:trHeight w:val="8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DA20" w14:textId="77777777" w:rsidR="00A63FEA" w:rsidRPr="00B21506" w:rsidRDefault="00A63FEA" w:rsidP="00A63FE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21506">
              <w:rPr>
                <w:rFonts w:ascii="Arial" w:hAnsi="Arial" w:cs="Arial"/>
              </w:rPr>
              <w:t>Naam organisatie: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F6" w14:textId="77777777" w:rsidR="00A63FEA" w:rsidRPr="00B21506" w:rsidRDefault="00A63FEA" w:rsidP="00E045D8">
            <w:pPr>
              <w:rPr>
                <w:rFonts w:ascii="Arial" w:hAnsi="Arial" w:cs="Arial"/>
              </w:rPr>
            </w:pPr>
          </w:p>
        </w:tc>
      </w:tr>
      <w:tr w:rsidR="00A63FEA" w:rsidRPr="00B21506" w14:paraId="653B5A6B" w14:textId="77777777" w:rsidTr="00E045D8">
        <w:trPr>
          <w:trHeight w:val="9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D577" w14:textId="77777777" w:rsidR="00A63FEA" w:rsidRPr="00B21506" w:rsidRDefault="00A63FEA" w:rsidP="00A63FEA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21506">
              <w:rPr>
                <w:rFonts w:ascii="Arial" w:hAnsi="Arial" w:cs="Arial"/>
              </w:rPr>
              <w:t>Naam en contactgegevens contactpersoon: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0C79" w14:textId="77777777" w:rsidR="00A63FEA" w:rsidRPr="00B21506" w:rsidRDefault="00A63FEA" w:rsidP="00E045D8">
            <w:pPr>
              <w:rPr>
                <w:rFonts w:ascii="Arial" w:hAnsi="Arial" w:cs="Arial"/>
              </w:rPr>
            </w:pPr>
          </w:p>
        </w:tc>
      </w:tr>
    </w:tbl>
    <w:p w14:paraId="31089A42" w14:textId="77777777" w:rsidR="00A63FEA" w:rsidRPr="00B21506" w:rsidRDefault="00A63FEA" w:rsidP="00A63FEA">
      <w:pPr>
        <w:pStyle w:val="Geenafstand"/>
        <w:rPr>
          <w:rFonts w:ascii="Arial" w:hAnsi="Arial" w:cs="Arial"/>
          <w:b/>
          <w:bCs/>
        </w:rPr>
      </w:pPr>
    </w:p>
    <w:p w14:paraId="32129238" w14:textId="77777777" w:rsidR="00A63FEA" w:rsidRPr="00B21506" w:rsidRDefault="00A63FEA" w:rsidP="00A63FEA">
      <w:pPr>
        <w:pStyle w:val="Geenafstand"/>
        <w:ind w:left="360"/>
        <w:rPr>
          <w:rFonts w:ascii="Arial" w:hAnsi="Arial" w:cs="Arial"/>
          <w:b/>
          <w:bCs/>
        </w:rPr>
      </w:pPr>
    </w:p>
    <w:tbl>
      <w:tblPr>
        <w:tblStyle w:val="Tabelraster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A63FEA" w:rsidRPr="00B21506" w14:paraId="0D97822A" w14:textId="77777777" w:rsidTr="00A63FEA">
        <w:trPr>
          <w:trHeight w:val="475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8049AF" w14:textId="2E2230BA" w:rsidR="00A63FEA" w:rsidRPr="00D131C7" w:rsidRDefault="00D131C7" w:rsidP="00E045D8">
            <w:pPr>
              <w:rPr>
                <w:rFonts w:ascii="Arial" w:hAnsi="Arial" w:cs="Arial"/>
                <w:b/>
                <w:bCs/>
                <w:i/>
                <w:iCs/>
                <w:u w:val="single"/>
              </w:rPr>
            </w:pPr>
            <w:r w:rsidRPr="00D131C7">
              <w:rPr>
                <w:rFonts w:ascii="Arial" w:hAnsi="Arial" w:cs="Arial"/>
                <w:b/>
                <w:bCs/>
                <w:i/>
                <w:iCs/>
                <w:u w:val="single"/>
              </w:rPr>
              <w:t>B. Inhoudelijke vragen</w:t>
            </w:r>
          </w:p>
        </w:tc>
      </w:tr>
      <w:tr w:rsidR="00A63FEA" w:rsidRPr="00B21506" w14:paraId="391086A5" w14:textId="77777777" w:rsidTr="00E045D8">
        <w:trPr>
          <w:trHeight w:val="229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3298" w14:textId="77777777" w:rsidR="00A63FEA" w:rsidRPr="00B21506" w:rsidRDefault="00A63FEA" w:rsidP="00A63FEA">
            <w:pPr>
              <w:pStyle w:val="Geenafstand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21506">
              <w:rPr>
                <w:rFonts w:ascii="Arial" w:hAnsi="Arial" w:cs="Arial"/>
              </w:rPr>
              <w:t>Kunt u een volledig elektrisch pick-up voertuig (met kraan) leveren?</w:t>
            </w:r>
          </w:p>
          <w:p w14:paraId="46C6A093" w14:textId="77777777" w:rsidR="00A63FEA" w:rsidRPr="00B21506" w:rsidRDefault="00A63FEA" w:rsidP="00E045D8">
            <w:pPr>
              <w:pStyle w:val="Lijstalinea"/>
              <w:spacing w:line="260" w:lineRule="atLeast"/>
              <w:ind w:left="502"/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F973" w14:textId="77777777" w:rsidR="00A63FEA" w:rsidRPr="00B21506" w:rsidRDefault="00A63FEA" w:rsidP="00E045D8">
            <w:pPr>
              <w:rPr>
                <w:rFonts w:ascii="Arial" w:hAnsi="Arial" w:cs="Arial"/>
              </w:rPr>
            </w:pPr>
          </w:p>
        </w:tc>
      </w:tr>
      <w:tr w:rsidR="00A63FEA" w:rsidRPr="00B21506" w14:paraId="2FB0773D" w14:textId="77777777" w:rsidTr="00E045D8">
        <w:trPr>
          <w:trHeight w:val="21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47ED" w14:textId="77777777" w:rsidR="00A63FEA" w:rsidRPr="00B21506" w:rsidRDefault="00A63FEA" w:rsidP="00A63FEA">
            <w:pPr>
              <w:pStyle w:val="Geenafstand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21506">
              <w:rPr>
                <w:rFonts w:ascii="Arial" w:hAnsi="Arial" w:cs="Arial"/>
              </w:rPr>
              <w:t>Is de gevraagde variant een onder- of boven de 3,5 ton (massa rijklaar)?</w:t>
            </w:r>
          </w:p>
          <w:p w14:paraId="07761CBA" w14:textId="77777777" w:rsidR="00A63FEA" w:rsidRPr="00B21506" w:rsidRDefault="00A63FEA" w:rsidP="00A63FEA">
            <w:pPr>
              <w:pStyle w:val="Geenafstand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21506">
              <w:rPr>
                <w:rFonts w:ascii="Arial" w:hAnsi="Arial" w:cs="Arial"/>
              </w:rPr>
              <w:t>Hoeveel laadvermogen blijft er over?</w:t>
            </w:r>
          </w:p>
          <w:p w14:paraId="5938C5F0" w14:textId="77777777" w:rsidR="00A63FEA" w:rsidRPr="00B21506" w:rsidRDefault="00A63FEA" w:rsidP="00E045D8">
            <w:pPr>
              <w:pStyle w:val="Lijstalinea"/>
              <w:spacing w:line="260" w:lineRule="atLeast"/>
              <w:ind w:left="502"/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7521" w14:textId="77777777" w:rsidR="00A63FEA" w:rsidRPr="00B21506" w:rsidRDefault="00A63FEA" w:rsidP="00E045D8">
            <w:pPr>
              <w:rPr>
                <w:rFonts w:ascii="Arial" w:hAnsi="Arial" w:cs="Arial"/>
              </w:rPr>
            </w:pPr>
          </w:p>
        </w:tc>
      </w:tr>
      <w:tr w:rsidR="00A63FEA" w:rsidRPr="00B21506" w14:paraId="0D94CED5" w14:textId="77777777" w:rsidTr="00E045D8">
        <w:trPr>
          <w:trHeight w:val="198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2991" w14:textId="77777777" w:rsidR="00A63FEA" w:rsidRPr="00B21506" w:rsidRDefault="00A63FEA" w:rsidP="00A63FEA">
            <w:pPr>
              <w:pStyle w:val="Geenafstand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21506">
              <w:rPr>
                <w:rFonts w:ascii="Arial" w:hAnsi="Arial" w:cs="Arial"/>
              </w:rPr>
              <w:t>Wat zijn de specificaties van een dergelijk voertuig (laadvermogen, actieradius, etc.)</w:t>
            </w:r>
          </w:p>
          <w:p w14:paraId="35D66150" w14:textId="77777777" w:rsidR="00A63FEA" w:rsidRPr="00B21506" w:rsidRDefault="00A63FEA" w:rsidP="00E045D8">
            <w:pPr>
              <w:pStyle w:val="Geenafstand"/>
              <w:ind w:left="36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1865" w14:textId="77777777" w:rsidR="00A63FEA" w:rsidRPr="00B21506" w:rsidRDefault="00A63FEA" w:rsidP="00E045D8">
            <w:pPr>
              <w:rPr>
                <w:rFonts w:ascii="Arial" w:hAnsi="Arial" w:cs="Arial"/>
              </w:rPr>
            </w:pPr>
          </w:p>
        </w:tc>
      </w:tr>
      <w:tr w:rsidR="00A63FEA" w:rsidRPr="00B21506" w14:paraId="5565CD35" w14:textId="77777777" w:rsidTr="00E045D8">
        <w:trPr>
          <w:trHeight w:val="111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89D6" w14:textId="77777777" w:rsidR="00A63FEA" w:rsidRPr="00B21506" w:rsidRDefault="00A63FEA" w:rsidP="00A63FEA">
            <w:pPr>
              <w:pStyle w:val="Geenafstand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21506">
              <w:rPr>
                <w:rFonts w:ascii="Arial" w:hAnsi="Arial" w:cs="Arial"/>
              </w:rPr>
              <w:t xml:space="preserve">Is het mogelijk om een elektrische kraan (hefvermogen van 1 </w:t>
            </w:r>
            <w:proofErr w:type="spellStart"/>
            <w:r w:rsidRPr="00B21506">
              <w:rPr>
                <w:rFonts w:ascii="Arial" w:hAnsi="Arial" w:cs="Arial"/>
              </w:rPr>
              <w:t>tm</w:t>
            </w:r>
            <w:proofErr w:type="spellEnd"/>
            <w:r w:rsidRPr="00B21506">
              <w:rPr>
                <w:rFonts w:ascii="Arial" w:hAnsi="Arial" w:cs="Arial"/>
              </w:rPr>
              <w:t xml:space="preserve">), te monteren.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A305" w14:textId="77777777" w:rsidR="00A63FEA" w:rsidRPr="00B21506" w:rsidRDefault="00A63FEA" w:rsidP="00E045D8">
            <w:pPr>
              <w:rPr>
                <w:rFonts w:ascii="Arial" w:hAnsi="Arial" w:cs="Arial"/>
              </w:rPr>
            </w:pPr>
          </w:p>
        </w:tc>
      </w:tr>
      <w:tr w:rsidR="00A63FEA" w:rsidRPr="00B21506" w14:paraId="29A97AD7" w14:textId="77777777" w:rsidTr="00E045D8">
        <w:trPr>
          <w:trHeight w:val="111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54A7" w14:textId="37CDECF2" w:rsidR="00A63FEA" w:rsidRPr="00B21506" w:rsidRDefault="00A63FEA" w:rsidP="00D131C7">
            <w:pPr>
              <w:pStyle w:val="Geenafstand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21506">
              <w:rPr>
                <w:rFonts w:ascii="Arial" w:hAnsi="Arial" w:cs="Arial"/>
              </w:rPr>
              <w:t>Heeft u nog suggesties voor gunningscriteria die wij kunnen uitvragen?</w:t>
            </w:r>
          </w:p>
          <w:p w14:paraId="328261D0" w14:textId="77777777" w:rsidR="00A63FEA" w:rsidRPr="00B21506" w:rsidRDefault="00A63FEA" w:rsidP="00E045D8">
            <w:pPr>
              <w:pStyle w:val="Lijstalinea"/>
              <w:ind w:left="502"/>
              <w:rPr>
                <w:rFonts w:ascii="Arial" w:eastAsia="Arial" w:hAnsi="Arial" w:cs="Arial"/>
                <w:color w:val="000000" w:themeColor="text1"/>
              </w:rPr>
            </w:pPr>
          </w:p>
          <w:p w14:paraId="4EEF258E" w14:textId="77777777" w:rsidR="00A63FEA" w:rsidRPr="00B21506" w:rsidRDefault="00A63FEA" w:rsidP="00E045D8">
            <w:pPr>
              <w:pStyle w:val="Lijstalinea"/>
              <w:spacing w:line="260" w:lineRule="atLeast"/>
              <w:ind w:left="502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8CE1" w14:textId="77777777" w:rsidR="00A63FEA" w:rsidRPr="00B21506" w:rsidRDefault="00A63FEA" w:rsidP="00E045D8">
            <w:pPr>
              <w:rPr>
                <w:rFonts w:ascii="Arial" w:hAnsi="Arial" w:cs="Arial"/>
              </w:rPr>
            </w:pPr>
          </w:p>
        </w:tc>
      </w:tr>
      <w:tr w:rsidR="00A63FEA" w:rsidRPr="00B21506" w14:paraId="0CD77362" w14:textId="77777777" w:rsidTr="00E045D8">
        <w:trPr>
          <w:trHeight w:val="125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618B" w14:textId="1087A857" w:rsidR="00A63FEA" w:rsidRPr="00B21506" w:rsidRDefault="00A63FEA" w:rsidP="00D131C7">
            <w:pPr>
              <w:pStyle w:val="Lijstalinea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</w:rPr>
            </w:pPr>
            <w:r w:rsidRPr="00B21506">
              <w:rPr>
                <w:rFonts w:ascii="Arial" w:hAnsi="Arial" w:cs="Arial"/>
              </w:rPr>
              <w:lastRenderedPageBreak/>
              <w:t>Mocht er nog andere informatie, opmerkingen of vragen zijn die relevant zijn voor deze marktconsultatie maar nog niet aan bod zijn gekomen, dan kunt u deze hieronder vermelden.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10BA" w14:textId="77777777" w:rsidR="00A63FEA" w:rsidRPr="00B21506" w:rsidRDefault="00A63FEA" w:rsidP="00E045D8">
            <w:pPr>
              <w:rPr>
                <w:rFonts w:ascii="Arial" w:hAnsi="Arial" w:cs="Arial"/>
              </w:rPr>
            </w:pPr>
          </w:p>
        </w:tc>
      </w:tr>
    </w:tbl>
    <w:p w14:paraId="407238D7" w14:textId="77777777" w:rsidR="00A63FEA" w:rsidRDefault="00A63FEA" w:rsidP="00A63FEA">
      <w:pPr>
        <w:pStyle w:val="Geenafstand"/>
        <w:ind w:left="360"/>
        <w:rPr>
          <w:b/>
          <w:bCs/>
        </w:rPr>
      </w:pPr>
    </w:p>
    <w:p w14:paraId="78FB5975" w14:textId="77777777" w:rsidR="00A63FEA" w:rsidRDefault="00A63FEA" w:rsidP="00A63FEA">
      <w:pPr>
        <w:pStyle w:val="Geenafstand"/>
        <w:ind w:left="360"/>
        <w:rPr>
          <w:b/>
          <w:bCs/>
        </w:rPr>
      </w:pPr>
    </w:p>
    <w:p w14:paraId="7F8EFF8C" w14:textId="77777777" w:rsidR="00D712D8" w:rsidRDefault="00D712D8"/>
    <w:sectPr w:rsidR="00D71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124D0"/>
    <w:multiLevelType w:val="hybridMultilevel"/>
    <w:tmpl w:val="2A927EA8"/>
    <w:lvl w:ilvl="0" w:tplc="7A4890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5C45AF"/>
    <w:multiLevelType w:val="hybridMultilevel"/>
    <w:tmpl w:val="33B89F1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4130019">
      <w:start w:val="1"/>
      <w:numFmt w:val="lowerLetter"/>
      <w:lvlText w:val="%2."/>
      <w:lvlJc w:val="left"/>
      <w:pPr>
        <w:ind w:left="1222" w:hanging="360"/>
      </w:pPr>
    </w:lvl>
    <w:lvl w:ilvl="2" w:tplc="0413001B">
      <w:start w:val="1"/>
      <w:numFmt w:val="lowerRoman"/>
      <w:lvlText w:val="%3."/>
      <w:lvlJc w:val="right"/>
      <w:pPr>
        <w:ind w:left="1942" w:hanging="180"/>
      </w:pPr>
    </w:lvl>
    <w:lvl w:ilvl="3" w:tplc="0413000F">
      <w:start w:val="1"/>
      <w:numFmt w:val="decimal"/>
      <w:lvlText w:val="%4."/>
      <w:lvlJc w:val="left"/>
      <w:pPr>
        <w:ind w:left="2662" w:hanging="360"/>
      </w:pPr>
    </w:lvl>
    <w:lvl w:ilvl="4" w:tplc="04130019">
      <w:start w:val="1"/>
      <w:numFmt w:val="lowerLetter"/>
      <w:lvlText w:val="%5."/>
      <w:lvlJc w:val="left"/>
      <w:pPr>
        <w:ind w:left="3382" w:hanging="360"/>
      </w:pPr>
    </w:lvl>
    <w:lvl w:ilvl="5" w:tplc="0413001B">
      <w:start w:val="1"/>
      <w:numFmt w:val="lowerRoman"/>
      <w:lvlText w:val="%6."/>
      <w:lvlJc w:val="right"/>
      <w:pPr>
        <w:ind w:left="4102" w:hanging="180"/>
      </w:pPr>
    </w:lvl>
    <w:lvl w:ilvl="6" w:tplc="0413000F">
      <w:start w:val="1"/>
      <w:numFmt w:val="decimal"/>
      <w:lvlText w:val="%7."/>
      <w:lvlJc w:val="left"/>
      <w:pPr>
        <w:ind w:left="4822" w:hanging="360"/>
      </w:pPr>
    </w:lvl>
    <w:lvl w:ilvl="7" w:tplc="04130019">
      <w:start w:val="1"/>
      <w:numFmt w:val="lowerLetter"/>
      <w:lvlText w:val="%8."/>
      <w:lvlJc w:val="left"/>
      <w:pPr>
        <w:ind w:left="5542" w:hanging="360"/>
      </w:pPr>
    </w:lvl>
    <w:lvl w:ilvl="8" w:tplc="0413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3DE2D4B"/>
    <w:multiLevelType w:val="hybridMultilevel"/>
    <w:tmpl w:val="B3AEC7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C1AE8"/>
    <w:multiLevelType w:val="hybridMultilevel"/>
    <w:tmpl w:val="B3AEC7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50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9300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8280524">
    <w:abstractNumId w:val="3"/>
  </w:num>
  <w:num w:numId="4" w16cid:durableId="118174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5A"/>
    <w:rsid w:val="007D455A"/>
    <w:rsid w:val="0088483C"/>
    <w:rsid w:val="00A63FEA"/>
    <w:rsid w:val="00A97AA2"/>
    <w:rsid w:val="00D131C7"/>
    <w:rsid w:val="00D712D8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1933"/>
  <w15:chartTrackingRefBased/>
  <w15:docId w15:val="{1070B516-342F-4DE3-9358-86810546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4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4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4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4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4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4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4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4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4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4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4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4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45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45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45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45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45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45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4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4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4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4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4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45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45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45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4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45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455A"/>
    <w:rPr>
      <w:b/>
      <w:bCs/>
      <w:smallCaps/>
      <w:color w:val="0F4761" w:themeColor="accent1" w:themeShade="BF"/>
      <w:spacing w:val="5"/>
    </w:rPr>
  </w:style>
  <w:style w:type="table" w:customStyle="1" w:styleId="Tabelraster1">
    <w:name w:val="Tabelraster1"/>
    <w:basedOn w:val="Standaardtabel"/>
    <w:next w:val="Tabelraster"/>
    <w:uiPriority w:val="59"/>
    <w:rsid w:val="007D455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7D4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63FE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126</Words>
  <Characters>694</Characters>
  <Application>Microsoft Office Word</Application>
  <DocSecurity>0</DocSecurity>
  <Lines>5</Lines>
  <Paragraphs>1</Paragraphs>
  <ScaleCrop>false</ScaleCrop>
  <Company>Servicepunt 71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Huissteden, Mitchell van</dc:creator>
  <cp:keywords/>
  <dc:description/>
  <cp:lastModifiedBy>Huissteden, Mitchell van</cp:lastModifiedBy>
  <cp:revision>5</cp:revision>
  <dcterms:created xsi:type="dcterms:W3CDTF">2024-04-18T13:49:00Z</dcterms:created>
  <dcterms:modified xsi:type="dcterms:W3CDTF">2024-09-24T09:59:00Z</dcterms:modified>
</cp:coreProperties>
</file>