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03B7395D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Hierbij verklaart ondergetekende</w:t>
      </w:r>
      <w:r w:rsidR="00BB7DCB">
        <w:rPr>
          <w:rFonts w:ascii="Calibri" w:eastAsia="Times New Roman" w:hAnsi="Calibri" w:cs="Tahoma"/>
          <w:bCs/>
          <w:color w:val="5A5A5A"/>
          <w:lang w:eastAsia="nl-NL"/>
        </w:rPr>
        <w:t>: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28D1E768" w:rsidR="00877BFA" w:rsidRPr="0030081E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30081E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30081E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in </w:t>
      </w:r>
      <w:r w:rsidR="00D8069B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bijlage </w:t>
      </w:r>
      <w:r w:rsidR="00C44146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5.A </w:t>
      </w:r>
      <w:r w:rsidR="00E122B3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Concept </w:t>
      </w:r>
      <w:r w:rsidR="00AB74C0">
        <w:rPr>
          <w:rFonts w:ascii="Calibri" w:eastAsia="Times New Roman" w:hAnsi="Calibri" w:cs="Arial"/>
          <w:bCs/>
          <w:color w:val="5A5A5A"/>
          <w:lang w:eastAsia="nl-NL"/>
        </w:rPr>
        <w:t>o</w:t>
      </w:r>
      <w:r w:rsidR="00E122B3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vereenkomst, bijlage 5.B </w:t>
      </w:r>
      <w:r w:rsidR="00E50C33">
        <w:rPr>
          <w:rFonts w:ascii="Calibri" w:eastAsia="Times New Roman" w:hAnsi="Calibri" w:cs="Arial"/>
          <w:bCs/>
          <w:color w:val="5A5A5A"/>
          <w:lang w:eastAsia="nl-NL"/>
        </w:rPr>
        <w:t xml:space="preserve">inkoopvoorwaarden </w:t>
      </w:r>
      <w:r w:rsidR="0030081E" w:rsidRPr="0030081E">
        <w:rPr>
          <w:rFonts w:ascii="Calibri" w:eastAsia="Times New Roman" w:hAnsi="Calibri" w:cs="Arial"/>
          <w:bCs/>
          <w:color w:val="5A5A5A"/>
          <w:lang w:eastAsia="nl-NL"/>
        </w:rPr>
        <w:t>GIBIT 202</w:t>
      </w:r>
      <w:r w:rsidR="00EF3ED4">
        <w:rPr>
          <w:rFonts w:ascii="Calibri" w:eastAsia="Times New Roman" w:hAnsi="Calibri" w:cs="Arial"/>
          <w:bCs/>
          <w:color w:val="5A5A5A"/>
          <w:lang w:eastAsia="nl-NL"/>
        </w:rPr>
        <w:t>3</w:t>
      </w:r>
      <w:r w:rsidR="00DB521B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, </w:t>
      </w:r>
      <w:r w:rsidR="0025333A" w:rsidRPr="0030081E">
        <w:rPr>
          <w:rFonts w:ascii="Calibri" w:eastAsia="Times New Roman" w:hAnsi="Calibri" w:cs="Arial"/>
          <w:bCs/>
          <w:color w:val="5A5A5A"/>
          <w:lang w:eastAsia="nl-NL"/>
        </w:rPr>
        <w:t>bijlage 5.</w:t>
      </w:r>
      <w:r w:rsidR="00D26393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C Concept </w:t>
      </w:r>
      <w:r w:rsidR="00E50C33" w:rsidRPr="0030081E">
        <w:rPr>
          <w:rFonts w:ascii="Calibri" w:eastAsia="Times New Roman" w:hAnsi="Calibri" w:cs="Arial"/>
          <w:bCs/>
          <w:color w:val="5A5A5A"/>
          <w:lang w:eastAsia="nl-NL"/>
        </w:rPr>
        <w:t>wachtkamerovereenkomst</w:t>
      </w:r>
      <w:r w:rsidR="0030081E" w:rsidRPr="0030081E">
        <w:rPr>
          <w:rFonts w:ascii="Calibri" w:eastAsia="Times New Roman" w:hAnsi="Calibri" w:cs="Arial"/>
          <w:bCs/>
          <w:color w:val="5A5A5A"/>
          <w:lang w:eastAsia="nl-NL"/>
        </w:rPr>
        <w:t>, bijlage 5.</w:t>
      </w:r>
      <w:r w:rsidR="00AB74C0">
        <w:rPr>
          <w:rFonts w:ascii="Calibri" w:eastAsia="Times New Roman" w:hAnsi="Calibri" w:cs="Arial"/>
          <w:bCs/>
          <w:color w:val="5A5A5A"/>
          <w:lang w:eastAsia="nl-NL"/>
        </w:rPr>
        <w:t>D</w:t>
      </w:r>
      <w:r w:rsidR="0030081E" w:rsidRPr="0030081E">
        <w:rPr>
          <w:rFonts w:ascii="Calibri" w:eastAsia="Times New Roman" w:hAnsi="Calibri" w:cs="Arial"/>
          <w:bCs/>
          <w:color w:val="5A5A5A"/>
          <w:lang w:eastAsia="nl-NL"/>
        </w:rPr>
        <w:t xml:space="preserve"> </w:t>
      </w:r>
      <w:r w:rsidR="00C87251">
        <w:rPr>
          <w:rFonts w:ascii="Calibri" w:eastAsia="Times New Roman" w:hAnsi="Calibri" w:cs="Arial"/>
          <w:bCs/>
          <w:color w:val="5A5A5A"/>
          <w:lang w:eastAsia="nl-NL"/>
        </w:rPr>
        <w:t xml:space="preserve">Concept </w:t>
      </w:r>
      <w:r w:rsidR="00A468B3">
        <w:rPr>
          <w:rFonts w:ascii="Calibri" w:eastAsia="Times New Roman" w:hAnsi="Calibri" w:cs="Arial"/>
          <w:bCs/>
          <w:color w:val="5A5A5A"/>
          <w:lang w:eastAsia="nl-NL"/>
        </w:rPr>
        <w:t>verwerkersovereenkomst</w:t>
      </w:r>
      <w:r w:rsidR="007C3A80" w:rsidRPr="0030081E">
        <w:rPr>
          <w:rFonts w:ascii="Calibri" w:hAnsi="Calibri"/>
          <w:color w:val="5A5A5A"/>
        </w:rPr>
        <w:t>en</w:t>
      </w:r>
      <w:r w:rsidR="00A468B3">
        <w:rPr>
          <w:rFonts w:ascii="Calibri" w:hAnsi="Calibri"/>
          <w:color w:val="5A5A5A"/>
        </w:rPr>
        <w:t xml:space="preserve"> </w:t>
      </w:r>
      <w:r w:rsidR="00877BFA" w:rsidRPr="0030081E">
        <w:rPr>
          <w:rFonts w:ascii="Calibri" w:eastAsia="Times New Roman" w:hAnsi="Calibri" w:cs="Arial"/>
          <w:bCs/>
          <w:color w:val="5A5A5A"/>
          <w:lang w:eastAsia="nl-NL"/>
        </w:rPr>
        <w:t>het beschrijvend document met het kenmerk als vermeld in de voettekst van dit document, met daarin verwerkt de wijzigingen als vermeld in de Nota van Inlichtingen</w:t>
      </w:r>
      <w:r w:rsidR="00BB7DCB">
        <w:rPr>
          <w:rFonts w:ascii="Calibri" w:eastAsia="Times New Roman" w:hAnsi="Calibri" w:cs="Arial"/>
          <w:bCs/>
          <w:color w:val="5A5A5A"/>
          <w:lang w:eastAsia="nl-NL"/>
        </w:rPr>
        <w:t>.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CA472E">
      <w:headerReference w:type="default" r:id="rId10"/>
      <w:footerReference w:type="default" r:id="rId11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FD3EA" w14:textId="77777777" w:rsidR="00CA472E" w:rsidRDefault="00CA472E" w:rsidP="00877BFA">
      <w:pPr>
        <w:spacing w:after="0" w:line="240" w:lineRule="auto"/>
      </w:pPr>
      <w:r>
        <w:separator/>
      </w:r>
    </w:p>
  </w:endnote>
  <w:endnote w:type="continuationSeparator" w:id="0">
    <w:p w14:paraId="5B079ECE" w14:textId="77777777" w:rsidR="00CA472E" w:rsidRDefault="00CA472E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9174" w14:textId="32F0A674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>. –</w:t>
    </w:r>
    <w:r w:rsidR="006E1A84">
      <w:rPr>
        <w:rFonts w:ascii="Calibri" w:hAnsi="Calibri"/>
        <w:color w:val="5A5A5A"/>
        <w:sz w:val="16"/>
        <w:szCs w:val="16"/>
      </w:rPr>
      <w:t xml:space="preserve"> </w:t>
    </w:r>
    <w:r w:rsidR="007F0D10">
      <w:rPr>
        <w:rFonts w:ascii="Calibri" w:hAnsi="Calibri"/>
        <w:color w:val="5A5A5A"/>
        <w:sz w:val="16"/>
        <w:szCs w:val="16"/>
      </w:rPr>
      <w:t>Verklaring omtrent inschrijving</w:t>
    </w:r>
    <w:r w:rsidR="00F11188">
      <w:rPr>
        <w:rFonts w:ascii="Calibri" w:hAnsi="Calibri"/>
        <w:color w:val="5A5A5A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80668" w14:textId="77777777" w:rsidR="00CA472E" w:rsidRDefault="00CA472E" w:rsidP="00877BFA">
      <w:pPr>
        <w:spacing w:after="0" w:line="240" w:lineRule="auto"/>
      </w:pPr>
      <w:r>
        <w:separator/>
      </w:r>
    </w:p>
  </w:footnote>
  <w:footnote w:type="continuationSeparator" w:id="0">
    <w:p w14:paraId="21B0523E" w14:textId="77777777" w:rsidR="00CA472E" w:rsidRDefault="00CA472E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704E" w14:textId="2ACD492D" w:rsidR="00042B24" w:rsidRDefault="00B47AB8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DAC7C2" wp14:editId="60949010">
          <wp:simplePos x="0" y="0"/>
          <wp:positionH relativeFrom="column">
            <wp:posOffset>4723765</wp:posOffset>
          </wp:positionH>
          <wp:positionV relativeFrom="paragraph">
            <wp:posOffset>67945</wp:posOffset>
          </wp:positionV>
          <wp:extent cx="1078865" cy="646430"/>
          <wp:effectExtent l="0" t="0" r="6985" b="1270"/>
          <wp:wrapTight wrapText="bothSides">
            <wp:wrapPolygon edited="0">
              <wp:start x="2288" y="1910"/>
              <wp:lineTo x="0" y="12094"/>
              <wp:lineTo x="0" y="15914"/>
              <wp:lineTo x="4958" y="21006"/>
              <wp:lineTo x="19451" y="21006"/>
              <wp:lineTo x="19833" y="13367"/>
              <wp:lineTo x="21358" y="5729"/>
              <wp:lineTo x="21358" y="1910"/>
              <wp:lineTo x="2288" y="1910"/>
            </wp:wrapPolygon>
          </wp:wrapTight>
          <wp:docPr id="195092090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C6BFB">
      <w:rPr>
        <w:noProof/>
      </w:rPr>
      <w:drawing>
        <wp:anchor distT="0" distB="0" distL="114300" distR="114300" simplePos="0" relativeHeight="251662336" behindDoc="1" locked="0" layoutInCell="1" allowOverlap="1" wp14:anchorId="13828C18" wp14:editId="44AF01A1">
          <wp:simplePos x="0" y="0"/>
          <wp:positionH relativeFrom="margin">
            <wp:align>left</wp:align>
          </wp:positionH>
          <wp:positionV relativeFrom="paragraph">
            <wp:posOffset>220980</wp:posOffset>
          </wp:positionV>
          <wp:extent cx="1231265" cy="402590"/>
          <wp:effectExtent l="0" t="0" r="6985" b="0"/>
          <wp:wrapNone/>
          <wp:docPr id="176020182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53657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0515A6"/>
    <w:rsid w:val="00176E2E"/>
    <w:rsid w:val="001C6BFB"/>
    <w:rsid w:val="001D7F6B"/>
    <w:rsid w:val="0025333A"/>
    <w:rsid w:val="00274B87"/>
    <w:rsid w:val="002B75EB"/>
    <w:rsid w:val="002F799A"/>
    <w:rsid w:val="0030081E"/>
    <w:rsid w:val="00315873"/>
    <w:rsid w:val="00377F66"/>
    <w:rsid w:val="003E33D6"/>
    <w:rsid w:val="0041046C"/>
    <w:rsid w:val="00485CC3"/>
    <w:rsid w:val="004905E0"/>
    <w:rsid w:val="004A36A6"/>
    <w:rsid w:val="00506289"/>
    <w:rsid w:val="00513B0D"/>
    <w:rsid w:val="005466B8"/>
    <w:rsid w:val="005B373F"/>
    <w:rsid w:val="00690AC4"/>
    <w:rsid w:val="006E1A84"/>
    <w:rsid w:val="00796082"/>
    <w:rsid w:val="007C3A80"/>
    <w:rsid w:val="007F0D10"/>
    <w:rsid w:val="007F12F1"/>
    <w:rsid w:val="00877BFA"/>
    <w:rsid w:val="008B286F"/>
    <w:rsid w:val="00903F66"/>
    <w:rsid w:val="009523FC"/>
    <w:rsid w:val="00964BEC"/>
    <w:rsid w:val="00A3035D"/>
    <w:rsid w:val="00A36712"/>
    <w:rsid w:val="00A468B3"/>
    <w:rsid w:val="00A62F76"/>
    <w:rsid w:val="00AB2298"/>
    <w:rsid w:val="00AB74C0"/>
    <w:rsid w:val="00B36964"/>
    <w:rsid w:val="00B47AB8"/>
    <w:rsid w:val="00B713D6"/>
    <w:rsid w:val="00BB7DCB"/>
    <w:rsid w:val="00C44146"/>
    <w:rsid w:val="00C87251"/>
    <w:rsid w:val="00CA472E"/>
    <w:rsid w:val="00CD5264"/>
    <w:rsid w:val="00D26393"/>
    <w:rsid w:val="00D8069B"/>
    <w:rsid w:val="00D95FE0"/>
    <w:rsid w:val="00DA21C1"/>
    <w:rsid w:val="00DB521B"/>
    <w:rsid w:val="00DE08B9"/>
    <w:rsid w:val="00E122B3"/>
    <w:rsid w:val="00E4181A"/>
    <w:rsid w:val="00E50C33"/>
    <w:rsid w:val="00E81601"/>
    <w:rsid w:val="00EF3ED4"/>
    <w:rsid w:val="00F11188"/>
    <w:rsid w:val="00F32408"/>
    <w:rsid w:val="00F73C76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MediaLengthInSeconds xmlns="118699ed-b0bb-4314-a950-7636bf7a902d" xsi:nil="true"/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228A8-5A46-4154-A784-E9B3CEADA4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3609C-3DEB-4497-8B2E-886AF7C92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Erik van Zuiden</cp:lastModifiedBy>
  <cp:revision>8</cp:revision>
  <cp:lastPrinted>2022-09-16T09:51:00Z</cp:lastPrinted>
  <dcterms:created xsi:type="dcterms:W3CDTF">2024-04-29T20:16:00Z</dcterms:created>
  <dcterms:modified xsi:type="dcterms:W3CDTF">2024-05-08T14:54:00Z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