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A4F69" w14:textId="45B984E9" w:rsidR="00F86CF6" w:rsidRPr="00D3733D" w:rsidRDefault="0052370A" w:rsidP="39384CDE">
      <w:pPr>
        <w:pStyle w:val="Geenafstand"/>
        <w:rPr>
          <w:b/>
          <w:bCs/>
          <w:color w:val="0070C0"/>
          <w:lang w:val="en-US"/>
        </w:rPr>
      </w:pPr>
      <w:r w:rsidRPr="00D3733D">
        <w:rPr>
          <w:b/>
          <w:bCs/>
          <w:color w:val="0070C0"/>
          <w:lang w:val="en-US"/>
        </w:rPr>
        <w:t>Appendix</w:t>
      </w:r>
      <w:r w:rsidR="00C44456" w:rsidRPr="00D3733D">
        <w:rPr>
          <w:b/>
          <w:bCs/>
          <w:color w:val="0070C0"/>
          <w:lang w:val="en-US"/>
        </w:rPr>
        <w:t xml:space="preserve"> </w:t>
      </w:r>
      <w:proofErr w:type="gramStart"/>
      <w:r w:rsidR="00C44456" w:rsidRPr="00D3733D">
        <w:rPr>
          <w:b/>
          <w:bCs/>
          <w:color w:val="0070C0"/>
          <w:lang w:val="en-US"/>
        </w:rPr>
        <w:t>A</w:t>
      </w:r>
      <w:proofErr w:type="gramEnd"/>
      <w:r w:rsidR="00C44456" w:rsidRPr="00D3733D">
        <w:rPr>
          <w:b/>
          <w:bCs/>
          <w:color w:val="0070C0"/>
          <w:lang w:val="en-US"/>
        </w:rPr>
        <w:t xml:space="preserve"> </w:t>
      </w:r>
      <w:r w:rsidR="00D3733D">
        <w:rPr>
          <w:b/>
          <w:bCs/>
          <w:color w:val="0070C0"/>
          <w:lang w:val="en-US"/>
        </w:rPr>
        <w:t>Question and answer</w:t>
      </w:r>
      <w:r w:rsidR="002C3772" w:rsidRPr="00D3733D">
        <w:rPr>
          <w:b/>
          <w:bCs/>
          <w:color w:val="0070C0"/>
          <w:lang w:val="en-US"/>
        </w:rPr>
        <w:t xml:space="preserve"> </w:t>
      </w:r>
      <w:r w:rsidRPr="00D3733D">
        <w:rPr>
          <w:b/>
          <w:bCs/>
          <w:color w:val="0070C0"/>
          <w:lang w:val="en-US"/>
        </w:rPr>
        <w:t>form</w:t>
      </w:r>
    </w:p>
    <w:p w14:paraId="5288C13C" w14:textId="025864C9" w:rsidR="00102681" w:rsidRDefault="00D87C7D" w:rsidP="00F86CF6">
      <w:pPr>
        <w:pStyle w:val="Geenafstand"/>
        <w:rPr>
          <w:lang w:val="en-US"/>
        </w:rPr>
      </w:pPr>
      <w:r w:rsidRPr="00D3733D">
        <w:rPr>
          <w:lang w:val="en-US"/>
        </w:rPr>
        <w:t xml:space="preserve">Market consultation </w:t>
      </w:r>
      <w:r w:rsidR="00D555A6" w:rsidRPr="00D3733D">
        <w:rPr>
          <w:lang w:val="en-US"/>
        </w:rPr>
        <w:t>‘Mattresses of the Future’</w:t>
      </w:r>
      <w:r w:rsidRPr="00D3733D">
        <w:rPr>
          <w:lang w:val="en-US"/>
        </w:rPr>
        <w:t xml:space="preserve"> for </w:t>
      </w:r>
      <w:r w:rsidR="005B3233" w:rsidRPr="005B3233">
        <w:rPr>
          <w:lang w:val="en-US"/>
        </w:rPr>
        <w:t xml:space="preserve">the penitentiary institutions of the </w:t>
      </w:r>
      <w:r w:rsidR="00017C2A" w:rsidRPr="005B3233">
        <w:rPr>
          <w:lang w:val="en-US"/>
        </w:rPr>
        <w:t>Dutch Custodial</w:t>
      </w:r>
      <w:r w:rsidR="005B3233" w:rsidRPr="005B3233">
        <w:rPr>
          <w:lang w:val="en-US"/>
        </w:rPr>
        <w:t xml:space="preserve"> Institutions Agency (DJI)</w:t>
      </w:r>
      <w:r w:rsidR="005B3233">
        <w:rPr>
          <w:lang w:val="en-US"/>
        </w:rPr>
        <w:t>.</w:t>
      </w:r>
    </w:p>
    <w:p w14:paraId="3D7F5B37" w14:textId="77777777" w:rsidR="005B3233" w:rsidRPr="00D3733D" w:rsidRDefault="005B3233" w:rsidP="00F86CF6">
      <w:pPr>
        <w:pStyle w:val="Geenafstand"/>
        <w:rPr>
          <w:lang w:val="en-US"/>
        </w:rPr>
      </w:pPr>
    </w:p>
    <w:p w14:paraId="750889CB" w14:textId="2A6ED748" w:rsidR="00102681" w:rsidRPr="00D3733D" w:rsidRDefault="00102681" w:rsidP="00F86CF6">
      <w:pPr>
        <w:pStyle w:val="Geenafstand"/>
        <w:rPr>
          <w:lang w:val="en-US"/>
        </w:rPr>
      </w:pPr>
      <w:r w:rsidRPr="00D3733D">
        <w:rPr>
          <w:lang w:val="en-US"/>
        </w:rPr>
        <w:t xml:space="preserve">Please refer to </w:t>
      </w:r>
      <w:r w:rsidR="00957E68" w:rsidRPr="00D3733D">
        <w:rPr>
          <w:lang w:val="en-US"/>
        </w:rPr>
        <w:t>Section 3</w:t>
      </w:r>
      <w:r w:rsidR="00D3733D">
        <w:rPr>
          <w:lang w:val="en-US"/>
        </w:rPr>
        <w:t xml:space="preserve"> of the market consultation document – ‘’</w:t>
      </w:r>
      <w:r w:rsidR="00957E68" w:rsidRPr="00D3733D">
        <w:rPr>
          <w:lang w:val="en-US"/>
        </w:rPr>
        <w:t xml:space="preserve">Principles and preconditions </w:t>
      </w:r>
      <w:r w:rsidR="007039A6" w:rsidRPr="00D3733D">
        <w:rPr>
          <w:lang w:val="en-US"/>
        </w:rPr>
        <w:t>of the market consultation</w:t>
      </w:r>
      <w:r w:rsidR="00D3733D">
        <w:rPr>
          <w:lang w:val="en-US"/>
        </w:rPr>
        <w:t>’’</w:t>
      </w:r>
      <w:r w:rsidR="007039A6" w:rsidRPr="00D3733D">
        <w:rPr>
          <w:lang w:val="en-US"/>
        </w:rPr>
        <w:t xml:space="preserve"> prior to filling in the questionnaire below.</w:t>
      </w:r>
    </w:p>
    <w:p w14:paraId="4F0F7DBC" w14:textId="77777777" w:rsidR="00564583" w:rsidRPr="00D3733D" w:rsidRDefault="00564583" w:rsidP="00F86CF6">
      <w:pPr>
        <w:pStyle w:val="Geenafstand"/>
        <w:rPr>
          <w:lang w:val="en-US"/>
        </w:rPr>
      </w:pPr>
    </w:p>
    <w:p w14:paraId="13258CD7" w14:textId="728EDC9B" w:rsidR="005E4B37" w:rsidRPr="00D3733D" w:rsidRDefault="004A5BFD" w:rsidP="00F86CF6">
      <w:pPr>
        <w:pStyle w:val="Geenafstand"/>
        <w:rPr>
          <w:lang w:val="en-US"/>
        </w:rPr>
      </w:pPr>
      <w:r w:rsidRPr="00D3733D">
        <w:rPr>
          <w:lang w:val="en-US"/>
        </w:rPr>
        <w:t>Please fill in your</w:t>
      </w:r>
      <w:r w:rsidR="00D87C7D" w:rsidRPr="00D3733D">
        <w:rPr>
          <w:lang w:val="en-US"/>
        </w:rPr>
        <w:t xml:space="preserve"> organization</w:t>
      </w:r>
      <w:r w:rsidR="00017C2A">
        <w:rPr>
          <w:lang w:val="en-US"/>
        </w:rPr>
        <w:t xml:space="preserve"> name and contact details below:</w:t>
      </w:r>
    </w:p>
    <w:tbl>
      <w:tblPr>
        <w:tblStyle w:val="Tabel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06"/>
        <w:gridCol w:w="4956"/>
      </w:tblGrid>
      <w:tr w:rsidR="00747DE5" w:rsidRPr="00140D1E" w14:paraId="3231F76C" w14:textId="77777777" w:rsidTr="00EC27D8">
        <w:tc>
          <w:tcPr>
            <w:tcW w:w="4106" w:type="dxa"/>
            <w:shd w:val="clear" w:color="auto" w:fill="CCECFF"/>
          </w:tcPr>
          <w:p w14:paraId="2298BE4B" w14:textId="75EF5E74" w:rsidR="00747DE5" w:rsidRPr="00D3733D" w:rsidRDefault="004D3CDC" w:rsidP="00F86CF6">
            <w:pPr>
              <w:pStyle w:val="Geenafstand"/>
              <w:rPr>
                <w:b/>
                <w:sz w:val="20"/>
                <w:szCs w:val="20"/>
                <w:lang w:val="en-US"/>
              </w:rPr>
            </w:pPr>
            <w:r w:rsidRPr="00D3733D">
              <w:rPr>
                <w:b/>
                <w:sz w:val="20"/>
                <w:szCs w:val="20"/>
                <w:lang w:val="en-US"/>
              </w:rPr>
              <w:t>Organization name participant market consultation: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58C900D6" w14:textId="77777777" w:rsidR="00747DE5" w:rsidRPr="00D3733D" w:rsidRDefault="00747DE5" w:rsidP="00F86CF6">
            <w:pPr>
              <w:pStyle w:val="Geenafstand"/>
              <w:rPr>
                <w:sz w:val="20"/>
                <w:szCs w:val="20"/>
                <w:lang w:val="en-US"/>
              </w:rPr>
            </w:pPr>
          </w:p>
        </w:tc>
      </w:tr>
      <w:tr w:rsidR="00747DE5" w:rsidRPr="00D3733D" w14:paraId="021BBD8D" w14:textId="77777777" w:rsidTr="00EC27D8">
        <w:tc>
          <w:tcPr>
            <w:tcW w:w="4106" w:type="dxa"/>
            <w:shd w:val="clear" w:color="auto" w:fill="CCECFF"/>
          </w:tcPr>
          <w:p w14:paraId="41EDB05E" w14:textId="49BFFF67" w:rsidR="00747DE5" w:rsidRPr="00D3733D" w:rsidRDefault="0054786F" w:rsidP="00F86CF6">
            <w:pPr>
              <w:pStyle w:val="Geenafstand"/>
              <w:rPr>
                <w:b/>
                <w:sz w:val="20"/>
                <w:szCs w:val="20"/>
              </w:rPr>
            </w:pPr>
            <w:r w:rsidRPr="00D3733D">
              <w:rPr>
                <w:b/>
                <w:sz w:val="20"/>
                <w:szCs w:val="20"/>
              </w:rPr>
              <w:t>Web a</w:t>
            </w:r>
            <w:r w:rsidR="00140D1E">
              <w:rPr>
                <w:b/>
                <w:sz w:val="20"/>
                <w:szCs w:val="20"/>
              </w:rPr>
              <w:t>d</w:t>
            </w:r>
            <w:r w:rsidRPr="00D3733D">
              <w:rPr>
                <w:b/>
                <w:sz w:val="20"/>
                <w:szCs w:val="20"/>
              </w:rPr>
              <w:t>dress (URL):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5693E096" w14:textId="77777777" w:rsidR="00747DE5" w:rsidRPr="00D3733D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4E2E10" w:rsidRPr="00D3733D" w14:paraId="3953C947" w14:textId="77777777" w:rsidTr="00EC27D8">
        <w:tc>
          <w:tcPr>
            <w:tcW w:w="4106" w:type="dxa"/>
            <w:shd w:val="clear" w:color="auto" w:fill="CCECFF"/>
          </w:tcPr>
          <w:p w14:paraId="7D4382A4" w14:textId="77777777" w:rsidR="004E2E10" w:rsidRPr="00D3733D" w:rsidRDefault="004E2E10" w:rsidP="00F86CF6">
            <w:pPr>
              <w:pStyle w:val="Geenafstand"/>
              <w:rPr>
                <w:b/>
                <w:sz w:val="20"/>
                <w:szCs w:val="20"/>
              </w:rPr>
            </w:pPr>
            <w:r w:rsidRPr="00D3733D">
              <w:rPr>
                <w:b/>
                <w:sz w:val="20"/>
                <w:szCs w:val="20"/>
              </w:rPr>
              <w:t>Internetadres (URL):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21F7C52B" w14:textId="77777777" w:rsidR="004E2E10" w:rsidRPr="00D3733D" w:rsidRDefault="004E2E10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747DE5" w:rsidRPr="00D3733D" w14:paraId="69FE85FF" w14:textId="77777777" w:rsidTr="00EC27D8">
        <w:tc>
          <w:tcPr>
            <w:tcW w:w="4106" w:type="dxa"/>
            <w:shd w:val="clear" w:color="auto" w:fill="CCECFF"/>
          </w:tcPr>
          <w:p w14:paraId="5E5D8DA5" w14:textId="5C9FEA79" w:rsidR="00747DE5" w:rsidRPr="00D3733D" w:rsidRDefault="0054786F" w:rsidP="00F86CF6">
            <w:pPr>
              <w:pStyle w:val="Geenafstand"/>
              <w:rPr>
                <w:b/>
                <w:sz w:val="20"/>
                <w:szCs w:val="20"/>
              </w:rPr>
            </w:pPr>
            <w:r w:rsidRPr="00D3733D">
              <w:rPr>
                <w:b/>
                <w:sz w:val="20"/>
                <w:szCs w:val="20"/>
              </w:rPr>
              <w:t>Contact person name: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460FDF83" w14:textId="77777777" w:rsidR="00747DE5" w:rsidRPr="00D3733D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747DE5" w:rsidRPr="00D3733D" w14:paraId="64B1483A" w14:textId="77777777" w:rsidTr="00EC27D8">
        <w:tc>
          <w:tcPr>
            <w:tcW w:w="4106" w:type="dxa"/>
            <w:shd w:val="clear" w:color="auto" w:fill="CCECFF"/>
          </w:tcPr>
          <w:p w14:paraId="64676692" w14:textId="1C5EC2FC" w:rsidR="00747DE5" w:rsidRPr="00D3733D" w:rsidRDefault="0054786F" w:rsidP="00F86CF6">
            <w:pPr>
              <w:pStyle w:val="Geenafstand"/>
              <w:rPr>
                <w:b/>
                <w:sz w:val="20"/>
                <w:szCs w:val="20"/>
              </w:rPr>
            </w:pPr>
            <w:r w:rsidRPr="00D3733D">
              <w:rPr>
                <w:b/>
                <w:sz w:val="20"/>
                <w:szCs w:val="20"/>
              </w:rPr>
              <w:t>Contact person email: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6DD6CE32" w14:textId="77777777" w:rsidR="00747DE5" w:rsidRPr="00D3733D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  <w:tr w:rsidR="00747DE5" w:rsidRPr="00D3733D" w14:paraId="2102FA7B" w14:textId="77777777" w:rsidTr="00EC27D8">
        <w:tc>
          <w:tcPr>
            <w:tcW w:w="4106" w:type="dxa"/>
            <w:shd w:val="clear" w:color="auto" w:fill="CCECFF"/>
          </w:tcPr>
          <w:p w14:paraId="002CC0DA" w14:textId="1BB5670D" w:rsidR="00747DE5" w:rsidRPr="00D3733D" w:rsidRDefault="00101046" w:rsidP="00F86CF6">
            <w:pPr>
              <w:pStyle w:val="Geenafstand"/>
              <w:rPr>
                <w:b/>
                <w:sz w:val="20"/>
                <w:szCs w:val="20"/>
              </w:rPr>
            </w:pPr>
            <w:r w:rsidRPr="00D3733D">
              <w:rPr>
                <w:b/>
                <w:sz w:val="20"/>
                <w:szCs w:val="20"/>
              </w:rPr>
              <w:t>Contact person phone number: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4FEF0E43" w14:textId="77777777" w:rsidR="00747DE5" w:rsidRPr="00D3733D" w:rsidRDefault="00747DE5" w:rsidP="00F86CF6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0A501641" w14:textId="77777777" w:rsidR="00747DE5" w:rsidRPr="00D3733D" w:rsidRDefault="00747DE5" w:rsidP="00F86CF6">
      <w:pPr>
        <w:pStyle w:val="Geenafstand"/>
      </w:pPr>
    </w:p>
    <w:p w14:paraId="6C9ABA51" w14:textId="7984E51F" w:rsidR="005E4B37" w:rsidRPr="00D3733D" w:rsidRDefault="00786F4E" w:rsidP="00F86CF6">
      <w:pPr>
        <w:pStyle w:val="Geenafstand"/>
        <w:rPr>
          <w:b/>
          <w:lang w:val="en-US"/>
        </w:rPr>
      </w:pPr>
      <w:r w:rsidRPr="00D3733D">
        <w:rPr>
          <w:b/>
          <w:lang w:val="en-US"/>
        </w:rPr>
        <w:t xml:space="preserve">Below are </w:t>
      </w:r>
      <w:r w:rsidR="00BD064D">
        <w:rPr>
          <w:b/>
          <w:lang w:val="en-US"/>
        </w:rPr>
        <w:t>12</w:t>
      </w:r>
      <w:r w:rsidRPr="00D3733D">
        <w:rPr>
          <w:b/>
          <w:lang w:val="en-US"/>
        </w:rPr>
        <w:t xml:space="preserve"> questions</w:t>
      </w:r>
      <w:r w:rsidR="00251928" w:rsidRPr="00D3733D">
        <w:rPr>
          <w:b/>
          <w:lang w:val="en-US"/>
        </w:rPr>
        <w:t xml:space="preserve"> pertaining to </w:t>
      </w:r>
      <w:r w:rsidRPr="00D3733D">
        <w:rPr>
          <w:b/>
          <w:lang w:val="en-US"/>
        </w:rPr>
        <w:t>the market consultation</w:t>
      </w:r>
      <w:r w:rsidR="00251928" w:rsidRPr="00D3733D">
        <w:rPr>
          <w:b/>
          <w:lang w:val="en-US"/>
        </w:rPr>
        <w:t>,</w:t>
      </w:r>
      <w:r w:rsidRPr="00D3733D">
        <w:rPr>
          <w:b/>
          <w:lang w:val="en-US"/>
        </w:rPr>
        <w:t xml:space="preserve"> with the answer spaces</w:t>
      </w:r>
      <w:r w:rsidR="0094586A" w:rsidRPr="00D3733D">
        <w:rPr>
          <w:b/>
          <w:lang w:val="en-US"/>
        </w:rPr>
        <w:t xml:space="preserve"> </w:t>
      </w:r>
      <w:r w:rsidR="00993CDA" w:rsidRPr="00D3733D">
        <w:rPr>
          <w:b/>
          <w:lang w:val="en-US"/>
        </w:rPr>
        <w:t>below the question</w:t>
      </w:r>
      <w:r w:rsidRPr="00D3733D">
        <w:rPr>
          <w:b/>
          <w:lang w:val="en-US"/>
        </w:rPr>
        <w:t xml:space="preserve"> (</w:t>
      </w:r>
      <w:r w:rsidRPr="00D3733D">
        <w:rPr>
          <w:bCs/>
          <w:i/>
          <w:iCs/>
          <w:lang w:val="en-US"/>
        </w:rPr>
        <w:t>light gray boxes</w:t>
      </w:r>
      <w:r w:rsidRPr="00D3733D">
        <w:rPr>
          <w:b/>
          <w:lang w:val="en-US"/>
        </w:rPr>
        <w:t xml:space="preserve">). These answer spaces </w:t>
      </w:r>
      <w:r w:rsidR="00993CDA" w:rsidRPr="00D3733D">
        <w:rPr>
          <w:b/>
          <w:lang w:val="en-US"/>
        </w:rPr>
        <w:t>will resize themselves</w:t>
      </w:r>
      <w:r w:rsidRPr="00D3733D">
        <w:rPr>
          <w:b/>
          <w:lang w:val="en-US"/>
        </w:rPr>
        <w:t xml:space="preserve"> automatically </w:t>
      </w:r>
      <w:r w:rsidR="00993CDA" w:rsidRPr="00D3733D">
        <w:rPr>
          <w:b/>
          <w:lang w:val="en-US"/>
        </w:rPr>
        <w:t>to accommodate your answer.</w:t>
      </w:r>
      <w:r w:rsidR="00503BC0" w:rsidRPr="00D3733D">
        <w:rPr>
          <w:b/>
          <w:lang w:val="en-US"/>
        </w:rPr>
        <w:t xml:space="preserve"> Please refer to the following text when answering the questions</w:t>
      </w:r>
      <w:proofErr w:type="gramStart"/>
      <w:r w:rsidR="00503BC0" w:rsidRPr="00D3733D">
        <w:rPr>
          <w:b/>
          <w:lang w:val="en-US"/>
        </w:rPr>
        <w:t>;</w:t>
      </w:r>
      <w:proofErr w:type="gramEnd"/>
    </w:p>
    <w:p w14:paraId="296AF12E" w14:textId="77777777" w:rsidR="009861BF" w:rsidRPr="00D3733D" w:rsidRDefault="009861BF" w:rsidP="00F86CF6">
      <w:pPr>
        <w:pStyle w:val="Geenafstand"/>
        <w:rPr>
          <w:bCs/>
          <w:lang w:val="en-US"/>
        </w:rPr>
      </w:pPr>
    </w:p>
    <w:p w14:paraId="7BE74BDC" w14:textId="77777777" w:rsidR="00A91B10" w:rsidRPr="00D3733D" w:rsidRDefault="009861BF" w:rsidP="00F86CF6">
      <w:pPr>
        <w:pStyle w:val="Geenafstand"/>
        <w:rPr>
          <w:bCs/>
          <w:lang w:val="en-US"/>
        </w:rPr>
      </w:pPr>
      <w:r w:rsidRPr="00D3733D">
        <w:rPr>
          <w:bCs/>
          <w:lang w:val="en-US"/>
        </w:rPr>
        <w:t xml:space="preserve">This innovation project aims to identify the most relevant available solutions or development paths with regard to fire-safe, ergonomic and sustainable raw materials for the cell mattresses at DJI. The findings of this market consultation will be decisive for the purchase of new raw materials for cell mattresses. </w:t>
      </w:r>
    </w:p>
    <w:p w14:paraId="3F36FB69" w14:textId="77777777" w:rsidR="000A750E" w:rsidRPr="00D3733D" w:rsidRDefault="009861BF" w:rsidP="00F86CF6">
      <w:pPr>
        <w:pStyle w:val="Geenafstand"/>
        <w:rPr>
          <w:bCs/>
          <w:lang w:val="en-US"/>
        </w:rPr>
      </w:pPr>
      <w:r w:rsidRPr="00D3733D">
        <w:rPr>
          <w:bCs/>
          <w:lang w:val="en-US"/>
        </w:rPr>
        <w:t xml:space="preserve">The key determinant factor for the suitability of the materials is their fire resistance according to the (British Standard) BS 6807 Crib 5 and Crib 7 (Methods of test for assessment of ignitability of mattresses, upholstered divans and upholstered bed bases with flaming types of primary and secondary sources of ignition). </w:t>
      </w:r>
    </w:p>
    <w:p w14:paraId="71284C83" w14:textId="61CE3793" w:rsidR="00503BC0" w:rsidRPr="00D3733D" w:rsidRDefault="009861BF" w:rsidP="00F86CF6">
      <w:pPr>
        <w:pStyle w:val="Geenafstand"/>
        <w:rPr>
          <w:bCs/>
          <w:lang w:val="en-US"/>
        </w:rPr>
      </w:pPr>
      <w:r w:rsidRPr="00D3733D">
        <w:rPr>
          <w:bCs/>
          <w:lang w:val="en-US"/>
        </w:rPr>
        <w:t>Secondary characteristics such as</w:t>
      </w:r>
      <w:r w:rsidR="003E06AA" w:rsidRPr="00D3733D">
        <w:rPr>
          <w:bCs/>
          <w:lang w:val="en-US"/>
        </w:rPr>
        <w:t xml:space="preserve">; </w:t>
      </w:r>
      <w:r w:rsidR="008B7508" w:rsidRPr="00D3733D">
        <w:rPr>
          <w:bCs/>
          <w:lang w:val="en-US"/>
        </w:rPr>
        <w:t xml:space="preserve"> </w:t>
      </w:r>
      <w:r w:rsidR="00602363" w:rsidRPr="00D3733D">
        <w:rPr>
          <w:bCs/>
          <w:lang w:val="en-US"/>
        </w:rPr>
        <w:t xml:space="preserve">resistance to vandalism, </w:t>
      </w:r>
      <w:r w:rsidR="00FE2331" w:rsidRPr="00D3733D">
        <w:rPr>
          <w:bCs/>
          <w:lang w:val="en-US"/>
        </w:rPr>
        <w:t xml:space="preserve">compliance with relevant </w:t>
      </w:r>
      <w:r w:rsidR="00602363" w:rsidRPr="00D3733D">
        <w:rPr>
          <w:bCs/>
          <w:lang w:val="en-US"/>
        </w:rPr>
        <w:t>hygiene</w:t>
      </w:r>
      <w:r w:rsidR="008520D0" w:rsidRPr="00D3733D">
        <w:rPr>
          <w:bCs/>
          <w:lang w:val="en-US"/>
        </w:rPr>
        <w:t xml:space="preserve"> standards</w:t>
      </w:r>
      <w:r w:rsidR="00602363" w:rsidRPr="00D3733D">
        <w:rPr>
          <w:bCs/>
          <w:lang w:val="en-US"/>
        </w:rPr>
        <w:t>,</w:t>
      </w:r>
      <w:r w:rsidR="00FE2331" w:rsidRPr="00D3733D">
        <w:rPr>
          <w:bCs/>
          <w:lang w:val="en-US"/>
        </w:rPr>
        <w:t xml:space="preserve"> comfort standards,</w:t>
      </w:r>
      <w:r w:rsidR="000A0204" w:rsidRPr="00D3733D">
        <w:rPr>
          <w:bCs/>
          <w:lang w:val="en-US"/>
        </w:rPr>
        <w:t xml:space="preserve"> durability standard</w:t>
      </w:r>
      <w:r w:rsidR="00E164C6" w:rsidRPr="00D3733D">
        <w:rPr>
          <w:bCs/>
          <w:lang w:val="en-US"/>
        </w:rPr>
        <w:t>s</w:t>
      </w:r>
      <w:r w:rsidR="000A0204" w:rsidRPr="00D3733D">
        <w:rPr>
          <w:bCs/>
          <w:lang w:val="en-US"/>
        </w:rPr>
        <w:t>,</w:t>
      </w:r>
      <w:r w:rsidR="00393518" w:rsidRPr="00D3733D">
        <w:rPr>
          <w:bCs/>
          <w:lang w:val="en-US"/>
        </w:rPr>
        <w:t xml:space="preserve"> </w:t>
      </w:r>
      <w:r w:rsidR="00534F02" w:rsidRPr="00D3733D">
        <w:rPr>
          <w:bCs/>
          <w:lang w:val="en-US"/>
        </w:rPr>
        <w:t>ecolabel</w:t>
      </w:r>
      <w:r w:rsidR="00FE2331" w:rsidRPr="00D3733D">
        <w:rPr>
          <w:bCs/>
          <w:lang w:val="en-US"/>
        </w:rPr>
        <w:t xml:space="preserve"> certifications</w:t>
      </w:r>
      <w:r w:rsidR="00534F02" w:rsidRPr="00D3733D">
        <w:rPr>
          <w:bCs/>
          <w:lang w:val="en-US"/>
        </w:rPr>
        <w:t xml:space="preserve"> o</w:t>
      </w:r>
      <w:r w:rsidR="001F741B" w:rsidRPr="00D3733D">
        <w:rPr>
          <w:bCs/>
          <w:lang w:val="en-US"/>
        </w:rPr>
        <w:t>r</w:t>
      </w:r>
      <w:r w:rsidR="001F741B" w:rsidRPr="00D3733D">
        <w:rPr>
          <w:lang w:val="en-US"/>
        </w:rPr>
        <w:t xml:space="preserve"> similar environmental certifications</w:t>
      </w:r>
      <w:r w:rsidR="000A0204" w:rsidRPr="00D3733D">
        <w:rPr>
          <w:lang w:val="en-US"/>
        </w:rPr>
        <w:t xml:space="preserve"> are </w:t>
      </w:r>
      <w:r w:rsidR="003E06AA" w:rsidRPr="00D3733D">
        <w:rPr>
          <w:lang w:val="en-US"/>
        </w:rPr>
        <w:t>not determinant factors for this project</w:t>
      </w:r>
      <w:r w:rsidR="00E164C6" w:rsidRPr="00D3733D">
        <w:rPr>
          <w:lang w:val="en-US"/>
        </w:rPr>
        <w:t xml:space="preserve"> but will be perceived favorably if provided</w:t>
      </w:r>
      <w:r w:rsidR="003E06AA" w:rsidRPr="00D3733D">
        <w:rPr>
          <w:lang w:val="en-US"/>
        </w:rPr>
        <w:t>.</w:t>
      </w:r>
    </w:p>
    <w:p w14:paraId="60B848AE" w14:textId="04D97911" w:rsidR="00993CDA" w:rsidRPr="00D3733D" w:rsidRDefault="00993CDA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5872" w:rsidRPr="00D3733D" w14:paraId="39C89B61" w14:textId="77777777" w:rsidTr="00BB0B38">
        <w:tc>
          <w:tcPr>
            <w:tcW w:w="9062" w:type="dxa"/>
            <w:shd w:val="clear" w:color="auto" w:fill="CCECFF"/>
          </w:tcPr>
          <w:p w14:paraId="1B7D879F" w14:textId="77777777" w:rsidR="00E45872" w:rsidRPr="00D3733D" w:rsidRDefault="00E45872" w:rsidP="00BB0B38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E45872" w:rsidRPr="00140D1E" w14:paraId="2257DE6E" w14:textId="77777777" w:rsidTr="00BB0B38">
        <w:tc>
          <w:tcPr>
            <w:tcW w:w="9062" w:type="dxa"/>
          </w:tcPr>
          <w:p w14:paraId="7E0DB0B5" w14:textId="3D2F8C8B" w:rsidR="00E45872" w:rsidRPr="00D3733D" w:rsidRDefault="00E45872" w:rsidP="00E45872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 xml:space="preserve">What are the </w:t>
            </w:r>
            <w:r w:rsidRPr="00017C2A">
              <w:rPr>
                <w:b/>
                <w:sz w:val="20"/>
                <w:szCs w:val="20"/>
                <w:u w:val="single"/>
                <w:lang w:val="en-US"/>
              </w:rPr>
              <w:t>available</w:t>
            </w:r>
            <w:r w:rsidRPr="00D3733D">
              <w:rPr>
                <w:sz w:val="20"/>
                <w:szCs w:val="20"/>
                <w:lang w:val="en-US"/>
              </w:rPr>
              <w:t xml:space="preserve"> </w:t>
            </w:r>
            <w:r w:rsidR="00FF2620" w:rsidRPr="00D3733D">
              <w:rPr>
                <w:sz w:val="20"/>
                <w:szCs w:val="20"/>
                <w:lang w:val="en-US"/>
              </w:rPr>
              <w:t xml:space="preserve">materials and </w:t>
            </w:r>
            <w:r w:rsidRPr="00D3733D">
              <w:rPr>
                <w:sz w:val="20"/>
                <w:szCs w:val="20"/>
                <w:lang w:val="en-US"/>
              </w:rPr>
              <w:t>developments in the field of mattresses that meet DJI’s requirements?</w:t>
            </w:r>
          </w:p>
          <w:p w14:paraId="6E411C64" w14:textId="77777777" w:rsidR="00E45872" w:rsidRPr="00D3733D" w:rsidRDefault="00E45872" w:rsidP="00E45872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DJI’s requirements:</w:t>
            </w:r>
          </w:p>
          <w:p w14:paraId="52EB2648" w14:textId="29BCA2C7" w:rsidR="00E45872" w:rsidRPr="00D3733D" w:rsidRDefault="00E45872" w:rsidP="00FF2620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the highest possible fire safety;</w:t>
            </w:r>
          </w:p>
          <w:p w14:paraId="22287F09" w14:textId="7CC4A821" w:rsidR="00E45872" w:rsidRPr="00D3733D" w:rsidRDefault="00E45872" w:rsidP="00FF2620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the highest possible resistance to vandalism;</w:t>
            </w:r>
          </w:p>
          <w:p w14:paraId="069E3ECF" w14:textId="328839C4" w:rsidR="00E45872" w:rsidRPr="00D3733D" w:rsidRDefault="00E45872" w:rsidP="00FF2620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the highest possible hygiene certification;</w:t>
            </w:r>
          </w:p>
          <w:p w14:paraId="7FDC4A0F" w14:textId="3BB51B17" w:rsidR="00E45872" w:rsidRPr="00D3733D" w:rsidRDefault="00FF2620" w:rsidP="00FF2620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 xml:space="preserve">a good </w:t>
            </w:r>
            <w:r w:rsidR="00E45872" w:rsidRPr="00D3733D">
              <w:rPr>
                <w:sz w:val="20"/>
                <w:szCs w:val="20"/>
                <w:lang w:val="en-US"/>
              </w:rPr>
              <w:t>ergonomic comfort</w:t>
            </w:r>
            <w:r w:rsidR="00D60E1A" w:rsidRPr="00D3733D">
              <w:rPr>
                <w:sz w:val="20"/>
                <w:szCs w:val="20"/>
                <w:lang w:val="en-US"/>
              </w:rPr>
              <w:t>;</w:t>
            </w:r>
          </w:p>
          <w:p w14:paraId="3F323705" w14:textId="77777777" w:rsidR="00FF2620" w:rsidRPr="00D3733D" w:rsidRDefault="00E45872" w:rsidP="00FF2620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proofErr w:type="gramStart"/>
            <w:r w:rsidRPr="00D3733D">
              <w:rPr>
                <w:sz w:val="20"/>
                <w:szCs w:val="20"/>
                <w:lang w:val="en-US"/>
              </w:rPr>
              <w:t>the</w:t>
            </w:r>
            <w:proofErr w:type="gramEnd"/>
            <w:r w:rsidRPr="00D3733D">
              <w:rPr>
                <w:sz w:val="20"/>
                <w:szCs w:val="20"/>
                <w:lang w:val="en-US"/>
              </w:rPr>
              <w:t xml:space="preserve"> highest degree of sustainability and/or circularity</w:t>
            </w:r>
            <w:r w:rsidR="00FF2620" w:rsidRPr="00D3733D">
              <w:rPr>
                <w:sz w:val="20"/>
                <w:szCs w:val="20"/>
                <w:lang w:val="en-US"/>
              </w:rPr>
              <w:t>.</w:t>
            </w:r>
            <w:r w:rsidRPr="00D3733D">
              <w:rPr>
                <w:sz w:val="20"/>
                <w:szCs w:val="20"/>
                <w:lang w:val="en-US"/>
              </w:rPr>
              <w:t xml:space="preserve"> </w:t>
            </w:r>
          </w:p>
          <w:p w14:paraId="60972BAE" w14:textId="77777777" w:rsidR="00FF2620" w:rsidRPr="00D3733D" w:rsidRDefault="00FF2620" w:rsidP="00FF2620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5FFDB00D" w14:textId="726BE812" w:rsidR="00E45872" w:rsidRPr="00D3733D" w:rsidRDefault="00E45872" w:rsidP="00FF2620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Please substantiate your answer</w:t>
            </w:r>
            <w:r w:rsidR="008C6A78">
              <w:rPr>
                <w:sz w:val="20"/>
                <w:szCs w:val="20"/>
                <w:lang w:val="en-US"/>
              </w:rPr>
              <w:t xml:space="preserve"> and give</w:t>
            </w:r>
            <w:r w:rsidR="008E4A9C">
              <w:rPr>
                <w:sz w:val="20"/>
                <w:szCs w:val="20"/>
                <w:lang w:val="en-US"/>
              </w:rPr>
              <w:t xml:space="preserve"> the</w:t>
            </w:r>
            <w:r w:rsidR="008C6A78">
              <w:rPr>
                <w:sz w:val="20"/>
                <w:szCs w:val="20"/>
                <w:lang w:val="en-US"/>
              </w:rPr>
              <w:t xml:space="preserve"> technical specificati</w:t>
            </w:r>
            <w:r w:rsidR="00140D1E">
              <w:rPr>
                <w:sz w:val="20"/>
                <w:szCs w:val="20"/>
                <w:lang w:val="en-US"/>
              </w:rPr>
              <w:t>ons</w:t>
            </w:r>
            <w:r w:rsidR="008C6A78">
              <w:rPr>
                <w:sz w:val="20"/>
                <w:szCs w:val="20"/>
                <w:lang w:val="en-US"/>
              </w:rPr>
              <w:t xml:space="preserve"> of these materials</w:t>
            </w:r>
            <w:r w:rsidRPr="00D3733D">
              <w:rPr>
                <w:sz w:val="20"/>
                <w:szCs w:val="20"/>
                <w:lang w:val="en-US"/>
              </w:rPr>
              <w:t>.</w:t>
            </w:r>
          </w:p>
        </w:tc>
      </w:tr>
      <w:tr w:rsidR="00E45872" w:rsidRPr="00140D1E" w14:paraId="46B0E084" w14:textId="77777777" w:rsidTr="00BB0B38">
        <w:tc>
          <w:tcPr>
            <w:tcW w:w="9062" w:type="dxa"/>
            <w:shd w:val="clear" w:color="auto" w:fill="D9D9D9" w:themeFill="background1" w:themeFillShade="D9"/>
          </w:tcPr>
          <w:p w14:paraId="1FFCF788" w14:textId="77777777" w:rsidR="00E45872" w:rsidRPr="00D3733D" w:rsidRDefault="00E45872" w:rsidP="00BB0B38">
            <w:pPr>
              <w:pStyle w:val="Geenafstand"/>
              <w:rPr>
                <w:lang w:val="en-US"/>
              </w:rPr>
            </w:pPr>
          </w:p>
        </w:tc>
      </w:tr>
    </w:tbl>
    <w:p w14:paraId="2606254B" w14:textId="0CD4C91C" w:rsidR="00E45872" w:rsidRDefault="00E45872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6A78" w:rsidRPr="00D3733D" w14:paraId="017EB6E8" w14:textId="77777777" w:rsidTr="00ED0512">
        <w:tc>
          <w:tcPr>
            <w:tcW w:w="9062" w:type="dxa"/>
            <w:shd w:val="clear" w:color="auto" w:fill="CCECFF"/>
          </w:tcPr>
          <w:p w14:paraId="16EF9DA0" w14:textId="77777777" w:rsidR="008C6A78" w:rsidRPr="00D3733D" w:rsidRDefault="008C6A78" w:rsidP="00ED0512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8C6A78" w:rsidRPr="00140D1E" w14:paraId="4A476421" w14:textId="77777777" w:rsidTr="00ED0512">
        <w:tc>
          <w:tcPr>
            <w:tcW w:w="9062" w:type="dxa"/>
          </w:tcPr>
          <w:p w14:paraId="382EB716" w14:textId="19E496D9" w:rsidR="008C6A78" w:rsidRDefault="008C6A78" w:rsidP="008C6A78">
            <w:pPr>
              <w:pStyle w:val="Geenafstand"/>
              <w:rPr>
                <w:sz w:val="20"/>
                <w:szCs w:val="20"/>
                <w:lang w:val="en-US"/>
              </w:rPr>
            </w:pPr>
            <w:r w:rsidRPr="008C6A78">
              <w:rPr>
                <w:sz w:val="20"/>
                <w:szCs w:val="20"/>
                <w:lang w:val="en-US"/>
              </w:rPr>
              <w:t xml:space="preserve">What do you recommend to use as the best </w:t>
            </w:r>
            <w:r w:rsidRPr="00017C2A">
              <w:rPr>
                <w:b/>
                <w:sz w:val="20"/>
                <w:szCs w:val="20"/>
                <w:u w:val="single"/>
                <w:lang w:val="en-US"/>
              </w:rPr>
              <w:t>available</w:t>
            </w:r>
            <w:r w:rsidRPr="008C6A78">
              <w:rPr>
                <w:sz w:val="20"/>
                <w:szCs w:val="20"/>
                <w:lang w:val="en-US"/>
              </w:rPr>
              <w:t xml:space="preserve"> materials for producing mattresses to obtain a well-weighted balance between the mentioned </w:t>
            </w:r>
            <w:r w:rsidR="00592BB1">
              <w:rPr>
                <w:sz w:val="20"/>
                <w:szCs w:val="20"/>
                <w:lang w:val="en-US"/>
              </w:rPr>
              <w:t>requirements:</w:t>
            </w:r>
          </w:p>
          <w:p w14:paraId="26E9361E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the highest possible fire safety;</w:t>
            </w:r>
          </w:p>
          <w:p w14:paraId="5BCDD17F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the highest possible resistance to vandalism;</w:t>
            </w:r>
          </w:p>
          <w:p w14:paraId="01EAE29C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the highest possible hygiene certification;</w:t>
            </w:r>
          </w:p>
          <w:p w14:paraId="2B043C9C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a good ergonomic comfort;</w:t>
            </w:r>
          </w:p>
          <w:p w14:paraId="2C10C643" w14:textId="5C960084" w:rsidR="00592BB1" w:rsidRPr="008C6A78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</w:r>
            <w:proofErr w:type="gramStart"/>
            <w:r w:rsidRPr="00592BB1">
              <w:rPr>
                <w:sz w:val="20"/>
                <w:szCs w:val="20"/>
                <w:lang w:val="en-US"/>
              </w:rPr>
              <w:t>the</w:t>
            </w:r>
            <w:proofErr w:type="gramEnd"/>
            <w:r w:rsidRPr="00592BB1">
              <w:rPr>
                <w:sz w:val="20"/>
                <w:szCs w:val="20"/>
                <w:lang w:val="en-US"/>
              </w:rPr>
              <w:t xml:space="preserve"> highest degree of sustainability and/or circularity.</w:t>
            </w:r>
          </w:p>
          <w:p w14:paraId="73329DAE" w14:textId="77777777" w:rsidR="008C6A78" w:rsidRPr="008C6A78" w:rsidRDefault="008C6A78" w:rsidP="008C6A78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389BC0FC" w14:textId="5A3274D1" w:rsidR="008C6A78" w:rsidRPr="00D3733D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Please substantiate your answer and give technical specificati</w:t>
            </w:r>
            <w:r w:rsidR="00140D1E">
              <w:rPr>
                <w:sz w:val="20"/>
                <w:szCs w:val="20"/>
                <w:lang w:val="en-US"/>
              </w:rPr>
              <w:t>on</w:t>
            </w:r>
            <w:r w:rsidRPr="00592BB1">
              <w:rPr>
                <w:sz w:val="20"/>
                <w:szCs w:val="20"/>
                <w:lang w:val="en-US"/>
              </w:rPr>
              <w:t>s of these materials.</w:t>
            </w:r>
          </w:p>
        </w:tc>
      </w:tr>
      <w:tr w:rsidR="008C6A78" w:rsidRPr="00140D1E" w14:paraId="386D30C4" w14:textId="77777777" w:rsidTr="00ED0512">
        <w:tc>
          <w:tcPr>
            <w:tcW w:w="9062" w:type="dxa"/>
            <w:shd w:val="clear" w:color="auto" w:fill="D9D9D9" w:themeFill="background1" w:themeFillShade="D9"/>
          </w:tcPr>
          <w:p w14:paraId="2FD92500" w14:textId="77777777" w:rsidR="008C6A78" w:rsidRPr="00D3733D" w:rsidRDefault="008C6A78" w:rsidP="00ED0512">
            <w:pPr>
              <w:pStyle w:val="Geenafstand"/>
              <w:rPr>
                <w:lang w:val="en-US"/>
              </w:rPr>
            </w:pPr>
          </w:p>
        </w:tc>
      </w:tr>
    </w:tbl>
    <w:p w14:paraId="5A33EBB2" w14:textId="639B73E9" w:rsidR="008C6A78" w:rsidRDefault="008C6A78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2BB1" w:rsidRPr="00D3733D" w14:paraId="2EBE2F7E" w14:textId="77777777" w:rsidTr="00ED0512">
        <w:tc>
          <w:tcPr>
            <w:tcW w:w="9062" w:type="dxa"/>
            <w:shd w:val="clear" w:color="auto" w:fill="CCECFF"/>
          </w:tcPr>
          <w:p w14:paraId="56A5B92F" w14:textId="77777777" w:rsidR="00592BB1" w:rsidRPr="00D3733D" w:rsidRDefault="00592BB1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592BB1" w:rsidRPr="00140D1E" w14:paraId="5E27F4DA" w14:textId="77777777" w:rsidTr="00ED0512">
        <w:tc>
          <w:tcPr>
            <w:tcW w:w="9062" w:type="dxa"/>
          </w:tcPr>
          <w:p w14:paraId="7F92DCB8" w14:textId="684A2920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 xml:space="preserve">Do you have references </w:t>
            </w:r>
            <w:r w:rsidR="00DD7E7F">
              <w:rPr>
                <w:sz w:val="20"/>
                <w:szCs w:val="20"/>
                <w:lang w:val="en-US"/>
              </w:rPr>
              <w:t>for</w:t>
            </w:r>
            <w:r w:rsidRPr="00592BB1">
              <w:rPr>
                <w:sz w:val="20"/>
                <w:szCs w:val="20"/>
                <w:lang w:val="en-US"/>
              </w:rPr>
              <w:t xml:space="preserve"> the recommended materials, applied in detention or in the institutional market?</w:t>
            </w:r>
          </w:p>
          <w:p w14:paraId="402A68F1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3608C72F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If yes, which ones?</w:t>
            </w:r>
          </w:p>
          <w:p w14:paraId="09CE238E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4436AB05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Do you have (laboratory) test results of the proposed materials that can provide a representative expectation of the performance in the institutional setting of DJI?</w:t>
            </w:r>
          </w:p>
          <w:p w14:paraId="004BADA5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7A53065C" w14:textId="331DB92D" w:rsidR="00592BB1" w:rsidRPr="00D3733D" w:rsidRDefault="00592BB1" w:rsidP="00ED0512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Are you willing to test materials in collaboration via a scaled pilot within the environment of DJI?</w:t>
            </w:r>
          </w:p>
        </w:tc>
      </w:tr>
      <w:tr w:rsidR="00592BB1" w:rsidRPr="00140D1E" w14:paraId="353F8B49" w14:textId="77777777" w:rsidTr="00ED0512">
        <w:tc>
          <w:tcPr>
            <w:tcW w:w="9062" w:type="dxa"/>
            <w:shd w:val="clear" w:color="auto" w:fill="D9D9D9" w:themeFill="background1" w:themeFillShade="D9"/>
          </w:tcPr>
          <w:p w14:paraId="3DE92BBB" w14:textId="77777777" w:rsidR="00592BB1" w:rsidRPr="00D3733D" w:rsidRDefault="00592BB1" w:rsidP="00ED0512">
            <w:pPr>
              <w:pStyle w:val="Geenafstand"/>
              <w:rPr>
                <w:lang w:val="en-US"/>
              </w:rPr>
            </w:pPr>
          </w:p>
        </w:tc>
      </w:tr>
    </w:tbl>
    <w:p w14:paraId="5DBA8DCE" w14:textId="3C8BD821" w:rsidR="008C6A78" w:rsidRDefault="008C6A78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2620" w:rsidRPr="00D3733D" w14:paraId="75F4D448" w14:textId="77777777" w:rsidTr="00BB0B38">
        <w:tc>
          <w:tcPr>
            <w:tcW w:w="9062" w:type="dxa"/>
            <w:shd w:val="clear" w:color="auto" w:fill="CCECFF"/>
          </w:tcPr>
          <w:p w14:paraId="6E19FC66" w14:textId="77777777" w:rsidR="00FF2620" w:rsidRPr="00D3733D" w:rsidRDefault="00FF2620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FF2620" w:rsidRPr="00140D1E" w14:paraId="30AE4539" w14:textId="77777777" w:rsidTr="00BB0B38">
        <w:tc>
          <w:tcPr>
            <w:tcW w:w="9062" w:type="dxa"/>
          </w:tcPr>
          <w:p w14:paraId="4C80B87B" w14:textId="1C18A8D7" w:rsidR="00FF2620" w:rsidRPr="00D3733D" w:rsidRDefault="00FF2620" w:rsidP="00BB0B38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 xml:space="preserve">What are the </w:t>
            </w:r>
            <w:r w:rsidRPr="00017C2A">
              <w:rPr>
                <w:b/>
                <w:sz w:val="20"/>
                <w:szCs w:val="20"/>
                <w:u w:val="single"/>
                <w:lang w:val="en-US"/>
              </w:rPr>
              <w:t>future</w:t>
            </w:r>
            <w:r w:rsidRPr="00D3733D">
              <w:rPr>
                <w:sz w:val="20"/>
                <w:szCs w:val="20"/>
                <w:lang w:val="en-US"/>
              </w:rPr>
              <w:t xml:space="preserve"> materials and developments in the field of mattresses that meet DJI’s requirements?</w:t>
            </w:r>
          </w:p>
          <w:p w14:paraId="013216F0" w14:textId="77777777" w:rsidR="00FF2620" w:rsidRPr="00D3733D" w:rsidRDefault="00FF2620" w:rsidP="00BB0B38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DJI’s requirements:</w:t>
            </w:r>
          </w:p>
          <w:p w14:paraId="79A696E7" w14:textId="77777777" w:rsidR="00FF2620" w:rsidRPr="00D3733D" w:rsidRDefault="00FF2620" w:rsidP="00BB0B38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the highest possible fire safety;</w:t>
            </w:r>
          </w:p>
          <w:p w14:paraId="06F81216" w14:textId="77777777" w:rsidR="00FF2620" w:rsidRPr="00D3733D" w:rsidRDefault="00FF2620" w:rsidP="00BB0B38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the highest possible resistance to vandalism;</w:t>
            </w:r>
          </w:p>
          <w:p w14:paraId="75DA7FE0" w14:textId="77777777" w:rsidR="00FF2620" w:rsidRPr="00D3733D" w:rsidRDefault="00FF2620" w:rsidP="00BB0B38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the highest possible hygiene certification;</w:t>
            </w:r>
          </w:p>
          <w:p w14:paraId="5A68A2D1" w14:textId="62149693" w:rsidR="00FF2620" w:rsidRPr="00D3733D" w:rsidRDefault="00FF2620" w:rsidP="00BB0B38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a good ergonomic comfort</w:t>
            </w:r>
            <w:r w:rsidR="00D60E1A" w:rsidRPr="00D3733D">
              <w:rPr>
                <w:sz w:val="20"/>
                <w:szCs w:val="20"/>
                <w:lang w:val="en-US"/>
              </w:rPr>
              <w:t>;</w:t>
            </w:r>
          </w:p>
          <w:p w14:paraId="7B3B223C" w14:textId="77777777" w:rsidR="00FF2620" w:rsidRPr="00D3733D" w:rsidRDefault="00FF2620" w:rsidP="00BB0B38">
            <w:pPr>
              <w:pStyle w:val="Geenafstand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proofErr w:type="gramStart"/>
            <w:r w:rsidRPr="00D3733D">
              <w:rPr>
                <w:sz w:val="20"/>
                <w:szCs w:val="20"/>
                <w:lang w:val="en-US"/>
              </w:rPr>
              <w:t>the</w:t>
            </w:r>
            <w:proofErr w:type="gramEnd"/>
            <w:r w:rsidRPr="00D3733D">
              <w:rPr>
                <w:sz w:val="20"/>
                <w:szCs w:val="20"/>
                <w:lang w:val="en-US"/>
              </w:rPr>
              <w:t xml:space="preserve"> highest degree of sustainability and/or circularity. </w:t>
            </w:r>
          </w:p>
          <w:p w14:paraId="269D50BC" w14:textId="77777777" w:rsidR="00FF2620" w:rsidRPr="00D3733D" w:rsidRDefault="00FF2620" w:rsidP="00BB0B38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7C2EF65D" w14:textId="7148FB59" w:rsidR="00FF2620" w:rsidRPr="00D3733D" w:rsidRDefault="004215F1" w:rsidP="00BB0B38">
            <w:pPr>
              <w:pStyle w:val="Geenafstand"/>
              <w:rPr>
                <w:sz w:val="20"/>
                <w:szCs w:val="20"/>
                <w:lang w:val="en-US"/>
              </w:rPr>
            </w:pPr>
            <w:r w:rsidRPr="004215F1">
              <w:rPr>
                <w:sz w:val="20"/>
                <w:szCs w:val="20"/>
                <w:lang w:val="en-US"/>
              </w:rPr>
              <w:t>Please substantiate your answer and give technical specificati</w:t>
            </w:r>
            <w:r w:rsidR="00DD7E7F">
              <w:rPr>
                <w:sz w:val="20"/>
                <w:szCs w:val="20"/>
                <w:lang w:val="en-US"/>
              </w:rPr>
              <w:t>ons</w:t>
            </w:r>
            <w:r w:rsidRPr="004215F1">
              <w:rPr>
                <w:sz w:val="20"/>
                <w:szCs w:val="20"/>
                <w:lang w:val="en-US"/>
              </w:rPr>
              <w:t xml:space="preserve"> of these materials.</w:t>
            </w:r>
          </w:p>
        </w:tc>
      </w:tr>
      <w:tr w:rsidR="00FF2620" w:rsidRPr="00140D1E" w14:paraId="78DDEC0D" w14:textId="77777777" w:rsidTr="00BB0B38">
        <w:tc>
          <w:tcPr>
            <w:tcW w:w="9062" w:type="dxa"/>
            <w:shd w:val="clear" w:color="auto" w:fill="D9D9D9" w:themeFill="background1" w:themeFillShade="D9"/>
          </w:tcPr>
          <w:p w14:paraId="28A263DD" w14:textId="77777777" w:rsidR="00FF2620" w:rsidRPr="00D3733D" w:rsidRDefault="00FF2620" w:rsidP="00BB0B38">
            <w:pPr>
              <w:pStyle w:val="Geenafstand"/>
              <w:rPr>
                <w:lang w:val="en-US"/>
              </w:rPr>
            </w:pPr>
          </w:p>
        </w:tc>
      </w:tr>
    </w:tbl>
    <w:p w14:paraId="66733CEA" w14:textId="0BE9C02C" w:rsidR="00FF2620" w:rsidRDefault="00FF2620" w:rsidP="00592BB1">
      <w:pPr>
        <w:pStyle w:val="Geenafstand"/>
        <w:ind w:firstLine="708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2BB1" w:rsidRPr="00D3733D" w14:paraId="4960669C" w14:textId="77777777" w:rsidTr="00ED0512">
        <w:tc>
          <w:tcPr>
            <w:tcW w:w="9062" w:type="dxa"/>
            <w:shd w:val="clear" w:color="auto" w:fill="CCECFF"/>
          </w:tcPr>
          <w:p w14:paraId="73C78C5B" w14:textId="77777777" w:rsidR="00592BB1" w:rsidRPr="00D3733D" w:rsidRDefault="00592BB1" w:rsidP="00ED0512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592BB1" w:rsidRPr="00140D1E" w14:paraId="698657BF" w14:textId="77777777" w:rsidTr="00ED0512">
        <w:tc>
          <w:tcPr>
            <w:tcW w:w="9062" w:type="dxa"/>
          </w:tcPr>
          <w:p w14:paraId="68DAF71B" w14:textId="00C14E47" w:rsid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8C6A78">
              <w:rPr>
                <w:sz w:val="20"/>
                <w:szCs w:val="20"/>
                <w:lang w:val="en-US"/>
              </w:rPr>
              <w:t xml:space="preserve">What do you recommend to use as the best </w:t>
            </w:r>
            <w:r w:rsidR="004215F1" w:rsidRPr="00017C2A">
              <w:rPr>
                <w:b/>
                <w:sz w:val="20"/>
                <w:szCs w:val="20"/>
                <w:u w:val="single"/>
                <w:lang w:val="en-US"/>
              </w:rPr>
              <w:t>future</w:t>
            </w:r>
            <w:r w:rsidRPr="008C6A78">
              <w:rPr>
                <w:sz w:val="20"/>
                <w:szCs w:val="20"/>
                <w:lang w:val="en-US"/>
              </w:rPr>
              <w:t xml:space="preserve"> materials for producing mattresses to obtain a well-weighted balance between the mentioned </w:t>
            </w:r>
            <w:r>
              <w:rPr>
                <w:sz w:val="20"/>
                <w:szCs w:val="20"/>
                <w:lang w:val="en-US"/>
              </w:rPr>
              <w:t>requirements</w:t>
            </w:r>
            <w:r w:rsidRPr="008C6A78">
              <w:rPr>
                <w:sz w:val="20"/>
                <w:szCs w:val="20"/>
                <w:lang w:val="en-US"/>
              </w:rPr>
              <w:t>, when they influence each ot</w:t>
            </w:r>
            <w:r>
              <w:rPr>
                <w:sz w:val="20"/>
                <w:szCs w:val="20"/>
                <w:lang w:val="en-US"/>
              </w:rPr>
              <w:t>her:</w:t>
            </w:r>
          </w:p>
          <w:p w14:paraId="3346BF38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the highest possible fire safety;</w:t>
            </w:r>
          </w:p>
          <w:p w14:paraId="3C229D36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the highest possible resistance to vandalism;</w:t>
            </w:r>
          </w:p>
          <w:p w14:paraId="16F6009A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the highest possible hygiene certification;</w:t>
            </w:r>
          </w:p>
          <w:p w14:paraId="7681E191" w14:textId="77777777" w:rsidR="00592BB1" w:rsidRPr="00592BB1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  <w:t>a good ergonomic comfort;</w:t>
            </w:r>
          </w:p>
          <w:p w14:paraId="6FB77EC5" w14:textId="77777777" w:rsidR="00592BB1" w:rsidRPr="008C6A78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•</w:t>
            </w:r>
            <w:r w:rsidRPr="00592BB1">
              <w:rPr>
                <w:sz w:val="20"/>
                <w:szCs w:val="20"/>
                <w:lang w:val="en-US"/>
              </w:rPr>
              <w:tab/>
            </w:r>
            <w:proofErr w:type="gramStart"/>
            <w:r w:rsidRPr="00592BB1">
              <w:rPr>
                <w:sz w:val="20"/>
                <w:szCs w:val="20"/>
                <w:lang w:val="en-US"/>
              </w:rPr>
              <w:t>the</w:t>
            </w:r>
            <w:proofErr w:type="gramEnd"/>
            <w:r w:rsidRPr="00592BB1">
              <w:rPr>
                <w:sz w:val="20"/>
                <w:szCs w:val="20"/>
                <w:lang w:val="en-US"/>
              </w:rPr>
              <w:t xml:space="preserve"> highest degree of sustainability and/or circularity.</w:t>
            </w:r>
          </w:p>
          <w:p w14:paraId="6D873896" w14:textId="77777777" w:rsidR="00592BB1" w:rsidRPr="008C6A78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</w:p>
          <w:p w14:paraId="3E2D4394" w14:textId="7ACD85BC" w:rsidR="00592BB1" w:rsidRPr="00D3733D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  <w:r w:rsidRPr="00592BB1">
              <w:rPr>
                <w:sz w:val="20"/>
                <w:szCs w:val="20"/>
                <w:lang w:val="en-US"/>
              </w:rPr>
              <w:t>Please substantiate your answer and give technical specificati</w:t>
            </w:r>
            <w:r w:rsidR="00DD7E7F">
              <w:rPr>
                <w:sz w:val="20"/>
                <w:szCs w:val="20"/>
                <w:lang w:val="en-US"/>
              </w:rPr>
              <w:t>ons</w:t>
            </w:r>
            <w:r w:rsidRPr="00592BB1">
              <w:rPr>
                <w:sz w:val="20"/>
                <w:szCs w:val="20"/>
                <w:lang w:val="en-US"/>
              </w:rPr>
              <w:t xml:space="preserve"> of these materials.</w:t>
            </w:r>
          </w:p>
        </w:tc>
      </w:tr>
      <w:tr w:rsidR="00592BB1" w:rsidRPr="00140D1E" w14:paraId="2EE28EA1" w14:textId="77777777" w:rsidTr="004215F1">
        <w:tc>
          <w:tcPr>
            <w:tcW w:w="9062" w:type="dxa"/>
            <w:shd w:val="clear" w:color="auto" w:fill="D9D9D9" w:themeFill="background1" w:themeFillShade="D9"/>
          </w:tcPr>
          <w:p w14:paraId="0D7DD1B4" w14:textId="77777777" w:rsidR="00592BB1" w:rsidRPr="008C6A78" w:rsidRDefault="00592BB1" w:rsidP="00592BB1">
            <w:pPr>
              <w:pStyle w:val="Geenafstand"/>
              <w:rPr>
                <w:sz w:val="20"/>
                <w:szCs w:val="20"/>
                <w:lang w:val="en-US"/>
              </w:rPr>
            </w:pPr>
          </w:p>
        </w:tc>
      </w:tr>
    </w:tbl>
    <w:p w14:paraId="70D206FC" w14:textId="77777777" w:rsidR="00592BB1" w:rsidRPr="00D3733D" w:rsidRDefault="00592BB1" w:rsidP="00592BB1">
      <w:pPr>
        <w:pStyle w:val="Geenafstand"/>
        <w:ind w:firstLine="708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6CF6" w:rsidRPr="00D3733D" w14:paraId="7055EC23" w14:textId="77777777" w:rsidTr="00EC27D8">
        <w:tc>
          <w:tcPr>
            <w:tcW w:w="9062" w:type="dxa"/>
            <w:shd w:val="clear" w:color="auto" w:fill="CCECFF"/>
          </w:tcPr>
          <w:p w14:paraId="06EA94AA" w14:textId="311ACB2B" w:rsidR="00F86CF6" w:rsidRPr="00D3733D" w:rsidRDefault="005C4A52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D3733D" w:rsidRPr="00D3733D" w14:paraId="59782091" w14:textId="77777777" w:rsidTr="00F86CF6">
        <w:tc>
          <w:tcPr>
            <w:tcW w:w="9062" w:type="dxa"/>
          </w:tcPr>
          <w:p w14:paraId="2DC7FC31" w14:textId="77777777" w:rsidR="004215F1" w:rsidRDefault="000221C1" w:rsidP="00BA7A5B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Is you</w:t>
            </w:r>
            <w:r w:rsidR="003D7872" w:rsidRPr="00D3733D">
              <w:rPr>
                <w:sz w:val="20"/>
                <w:szCs w:val="20"/>
                <w:lang w:val="en-US"/>
              </w:rPr>
              <w:t>r</w:t>
            </w:r>
            <w:r w:rsidRPr="00D3733D">
              <w:rPr>
                <w:sz w:val="20"/>
                <w:szCs w:val="20"/>
                <w:lang w:val="en-US"/>
              </w:rPr>
              <w:t xml:space="preserve"> </w:t>
            </w:r>
            <w:r w:rsidR="00CF6ED1" w:rsidRPr="00D3733D">
              <w:rPr>
                <w:sz w:val="20"/>
                <w:szCs w:val="20"/>
                <w:lang w:val="en-US"/>
              </w:rPr>
              <w:t>organization</w:t>
            </w:r>
            <w:r w:rsidRPr="00D3733D">
              <w:rPr>
                <w:sz w:val="20"/>
                <w:szCs w:val="20"/>
                <w:lang w:val="en-US"/>
              </w:rPr>
              <w:t xml:space="preserve"> </w:t>
            </w:r>
            <w:r w:rsidR="00CF6ED1" w:rsidRPr="00D3733D">
              <w:rPr>
                <w:sz w:val="20"/>
                <w:szCs w:val="20"/>
                <w:lang w:val="en-US"/>
              </w:rPr>
              <w:t>prepared to</w:t>
            </w:r>
            <w:r w:rsidRPr="00D3733D">
              <w:rPr>
                <w:sz w:val="20"/>
                <w:szCs w:val="20"/>
                <w:lang w:val="en-US"/>
              </w:rPr>
              <w:t xml:space="preserve"> </w:t>
            </w:r>
            <w:r w:rsidR="00CF6ED1" w:rsidRPr="00D3733D">
              <w:rPr>
                <w:sz w:val="20"/>
                <w:szCs w:val="20"/>
                <w:lang w:val="en-US"/>
              </w:rPr>
              <w:t>collaborate</w:t>
            </w:r>
            <w:r w:rsidRPr="00D3733D">
              <w:rPr>
                <w:sz w:val="20"/>
                <w:szCs w:val="20"/>
                <w:lang w:val="en-US"/>
              </w:rPr>
              <w:t xml:space="preserve"> with the </w:t>
            </w:r>
            <w:r w:rsidR="00CF6ED1" w:rsidRPr="00D3733D">
              <w:rPr>
                <w:sz w:val="20"/>
                <w:szCs w:val="20"/>
                <w:lang w:val="en-US"/>
              </w:rPr>
              <w:t>DJI and its service organization</w:t>
            </w:r>
            <w:r w:rsidR="000B3E6F" w:rsidRPr="00D3733D">
              <w:rPr>
                <w:sz w:val="20"/>
                <w:szCs w:val="20"/>
                <w:lang w:val="en-US"/>
              </w:rPr>
              <w:t>,</w:t>
            </w:r>
            <w:r w:rsidR="00CF6ED1" w:rsidRPr="00D3733D">
              <w:rPr>
                <w:sz w:val="20"/>
                <w:szCs w:val="20"/>
                <w:lang w:val="en-US"/>
              </w:rPr>
              <w:t xml:space="preserve"> In – Made</w:t>
            </w:r>
            <w:r w:rsidR="000B3E6F" w:rsidRPr="00D3733D">
              <w:rPr>
                <w:sz w:val="20"/>
                <w:szCs w:val="20"/>
                <w:lang w:val="en-US"/>
              </w:rPr>
              <w:t xml:space="preserve">, </w:t>
            </w:r>
            <w:r w:rsidR="00EF1564" w:rsidRPr="00D3733D">
              <w:rPr>
                <w:sz w:val="20"/>
                <w:szCs w:val="20"/>
                <w:lang w:val="en-US"/>
              </w:rPr>
              <w:t xml:space="preserve">in </w:t>
            </w:r>
            <w:r w:rsidR="00040291" w:rsidRPr="00D3733D">
              <w:rPr>
                <w:sz w:val="20"/>
                <w:szCs w:val="20"/>
                <w:lang w:val="en-US"/>
              </w:rPr>
              <w:t>assessing</w:t>
            </w:r>
            <w:r w:rsidR="00EF1564" w:rsidRPr="00D3733D">
              <w:rPr>
                <w:sz w:val="20"/>
                <w:szCs w:val="20"/>
                <w:lang w:val="en-US"/>
              </w:rPr>
              <w:t xml:space="preserve"> alternatives to the</w:t>
            </w:r>
            <w:r w:rsidR="003D7872" w:rsidRPr="00D3733D">
              <w:rPr>
                <w:sz w:val="20"/>
                <w:szCs w:val="20"/>
                <w:lang w:val="en-US"/>
              </w:rPr>
              <w:t>ir</w:t>
            </w:r>
            <w:r w:rsidR="00EF1564" w:rsidRPr="00D3733D">
              <w:rPr>
                <w:sz w:val="20"/>
                <w:szCs w:val="20"/>
                <w:lang w:val="en-US"/>
              </w:rPr>
              <w:t xml:space="preserve"> exi</w:t>
            </w:r>
            <w:r w:rsidR="003D7872" w:rsidRPr="00D3733D">
              <w:rPr>
                <w:sz w:val="20"/>
                <w:szCs w:val="20"/>
                <w:lang w:val="en-US"/>
              </w:rPr>
              <w:t>s</w:t>
            </w:r>
            <w:r w:rsidR="00EF1564" w:rsidRPr="00D3733D">
              <w:rPr>
                <w:sz w:val="20"/>
                <w:szCs w:val="20"/>
                <w:lang w:val="en-US"/>
              </w:rPr>
              <w:t>ting cold-foam mattresses</w:t>
            </w:r>
            <w:r w:rsidR="003D7872" w:rsidRPr="00D3733D">
              <w:rPr>
                <w:sz w:val="20"/>
                <w:szCs w:val="20"/>
                <w:lang w:val="en-US"/>
              </w:rPr>
              <w:t>?</w:t>
            </w:r>
            <w:r w:rsidR="005A5070" w:rsidRPr="00D3733D">
              <w:rPr>
                <w:sz w:val="20"/>
                <w:szCs w:val="20"/>
                <w:lang w:val="en-US"/>
              </w:rPr>
              <w:t xml:space="preserve"> </w:t>
            </w:r>
          </w:p>
          <w:p w14:paraId="2B50E544" w14:textId="7AA88374" w:rsidR="00AC60F1" w:rsidRPr="00D3733D" w:rsidRDefault="005A5070" w:rsidP="00BA7A5B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Please answer yes or no</w:t>
            </w:r>
            <w:r w:rsidR="00D3733D">
              <w:rPr>
                <w:sz w:val="20"/>
                <w:szCs w:val="20"/>
                <w:lang w:val="en-US"/>
              </w:rPr>
              <w:t>. Please s</w:t>
            </w:r>
            <w:r w:rsidR="00D3733D" w:rsidRPr="00D3733D">
              <w:rPr>
                <w:sz w:val="20"/>
                <w:szCs w:val="20"/>
                <w:lang w:val="en-US"/>
              </w:rPr>
              <w:t>ubstantiate your answer.</w:t>
            </w:r>
          </w:p>
        </w:tc>
      </w:tr>
      <w:tr w:rsidR="00D3733D" w:rsidRPr="00D3733D" w14:paraId="69E1035F" w14:textId="77777777" w:rsidTr="00EC27D8">
        <w:tc>
          <w:tcPr>
            <w:tcW w:w="9062" w:type="dxa"/>
            <w:shd w:val="clear" w:color="auto" w:fill="D9D9D9" w:themeFill="background1" w:themeFillShade="D9"/>
          </w:tcPr>
          <w:p w14:paraId="708643B9" w14:textId="77777777" w:rsidR="00CB6C58" w:rsidRPr="00D3733D" w:rsidRDefault="00CB6C58" w:rsidP="00F86CF6">
            <w:pPr>
              <w:pStyle w:val="Geenafstand"/>
              <w:rPr>
                <w:lang w:val="en-US"/>
              </w:rPr>
            </w:pPr>
          </w:p>
        </w:tc>
      </w:tr>
    </w:tbl>
    <w:p w14:paraId="784B3464" w14:textId="77777777" w:rsidR="00CB6C58" w:rsidRPr="00D3733D" w:rsidRDefault="00CB6C58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33D" w:rsidRPr="00D3733D" w14:paraId="75A4761C" w14:textId="77777777" w:rsidTr="006E08C2">
        <w:tc>
          <w:tcPr>
            <w:tcW w:w="9062" w:type="dxa"/>
            <w:shd w:val="clear" w:color="auto" w:fill="CCECFF"/>
          </w:tcPr>
          <w:p w14:paraId="12B2EFC1" w14:textId="77777777" w:rsidR="0094586A" w:rsidRPr="00D3733D" w:rsidRDefault="0094586A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D3733D" w:rsidRPr="00D3733D" w14:paraId="4D22715E" w14:textId="77777777" w:rsidTr="006E08C2">
        <w:tc>
          <w:tcPr>
            <w:tcW w:w="9062" w:type="dxa"/>
          </w:tcPr>
          <w:p w14:paraId="2C3B8568" w14:textId="77777777" w:rsidR="004215F1" w:rsidRDefault="000B3E6F" w:rsidP="00BA7A5B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 xml:space="preserve">Is your organization prepared to share samples of relevant products and/or materials for the purposes of undergoing </w:t>
            </w:r>
            <w:r w:rsidR="00950E8E" w:rsidRPr="00D3733D">
              <w:rPr>
                <w:sz w:val="20"/>
                <w:szCs w:val="20"/>
                <w:lang w:val="en-US"/>
              </w:rPr>
              <w:t xml:space="preserve">BS6807 Crib 5 and Crib 7 </w:t>
            </w:r>
            <w:r w:rsidR="007A7510" w:rsidRPr="00D3733D">
              <w:rPr>
                <w:sz w:val="20"/>
                <w:szCs w:val="20"/>
                <w:lang w:val="en-US"/>
              </w:rPr>
              <w:t>tests</w:t>
            </w:r>
            <w:r w:rsidR="004215F1">
              <w:rPr>
                <w:sz w:val="20"/>
                <w:szCs w:val="20"/>
                <w:lang w:val="en-US"/>
              </w:rPr>
              <w:t xml:space="preserve"> and </w:t>
            </w:r>
            <w:r w:rsidR="004215F1" w:rsidRPr="004215F1">
              <w:rPr>
                <w:sz w:val="20"/>
                <w:szCs w:val="20"/>
                <w:lang w:val="en-US"/>
              </w:rPr>
              <w:t>any other tests</w:t>
            </w:r>
            <w:r w:rsidR="007A7510" w:rsidRPr="00D3733D">
              <w:rPr>
                <w:sz w:val="20"/>
                <w:szCs w:val="20"/>
                <w:lang w:val="en-US"/>
              </w:rPr>
              <w:t>?</w:t>
            </w:r>
            <w:r w:rsidR="005A5070" w:rsidRPr="00D3733D">
              <w:rPr>
                <w:sz w:val="20"/>
                <w:szCs w:val="20"/>
                <w:lang w:val="en-US"/>
              </w:rPr>
              <w:t xml:space="preserve"> </w:t>
            </w:r>
          </w:p>
          <w:p w14:paraId="4153F673" w14:textId="787E9C35" w:rsidR="0094586A" w:rsidRPr="00D3733D" w:rsidRDefault="005A5070" w:rsidP="00BA7A5B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Please answer yes or no</w:t>
            </w:r>
            <w:r w:rsidR="00D3733D">
              <w:rPr>
                <w:sz w:val="20"/>
                <w:szCs w:val="20"/>
                <w:lang w:val="en-US"/>
              </w:rPr>
              <w:t>. Please s</w:t>
            </w:r>
            <w:r w:rsidR="00D3733D" w:rsidRPr="00D3733D">
              <w:rPr>
                <w:sz w:val="20"/>
                <w:szCs w:val="20"/>
                <w:lang w:val="en-US"/>
              </w:rPr>
              <w:t>ubstantiate your answer.</w:t>
            </w:r>
          </w:p>
        </w:tc>
      </w:tr>
      <w:tr w:rsidR="00D3733D" w:rsidRPr="00D3733D" w14:paraId="41DE9135" w14:textId="77777777" w:rsidTr="006E08C2">
        <w:tc>
          <w:tcPr>
            <w:tcW w:w="9062" w:type="dxa"/>
            <w:shd w:val="clear" w:color="auto" w:fill="D9D9D9" w:themeFill="background1" w:themeFillShade="D9"/>
          </w:tcPr>
          <w:p w14:paraId="3D6409F3" w14:textId="53377AE5" w:rsidR="0094586A" w:rsidRPr="00D3733D" w:rsidRDefault="0094586A" w:rsidP="006E08C2">
            <w:pPr>
              <w:pStyle w:val="Geenafstand"/>
              <w:rPr>
                <w:lang w:val="en-US"/>
              </w:rPr>
            </w:pPr>
          </w:p>
        </w:tc>
      </w:tr>
    </w:tbl>
    <w:p w14:paraId="1D34EE9E" w14:textId="77777777" w:rsidR="0094586A" w:rsidRDefault="0094586A" w:rsidP="00F86CF6">
      <w:pPr>
        <w:pStyle w:val="Geenafstand"/>
        <w:rPr>
          <w:lang w:val="en-US"/>
        </w:rPr>
      </w:pPr>
    </w:p>
    <w:p w14:paraId="27F12A62" w14:textId="77777777" w:rsidR="001A36B5" w:rsidRDefault="001A36B5" w:rsidP="00F86CF6">
      <w:pPr>
        <w:pStyle w:val="Geenafstand"/>
        <w:rPr>
          <w:lang w:val="en-US"/>
        </w:rPr>
      </w:pPr>
    </w:p>
    <w:p w14:paraId="457DA601" w14:textId="77777777" w:rsidR="001A36B5" w:rsidRPr="00D3733D" w:rsidRDefault="001A36B5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33D" w:rsidRPr="00D3733D" w14:paraId="3EC82E0B" w14:textId="77777777" w:rsidTr="006E08C2">
        <w:tc>
          <w:tcPr>
            <w:tcW w:w="9062" w:type="dxa"/>
            <w:shd w:val="clear" w:color="auto" w:fill="CCECFF"/>
          </w:tcPr>
          <w:p w14:paraId="4A912F16" w14:textId="77777777" w:rsidR="0094586A" w:rsidRPr="00D3733D" w:rsidRDefault="0094586A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lastRenderedPageBreak/>
              <w:t>Question</w:t>
            </w:r>
          </w:p>
        </w:tc>
      </w:tr>
      <w:tr w:rsidR="00D3733D" w:rsidRPr="00D3733D" w14:paraId="7B4DDCDA" w14:textId="77777777" w:rsidTr="006E08C2">
        <w:tc>
          <w:tcPr>
            <w:tcW w:w="9062" w:type="dxa"/>
          </w:tcPr>
          <w:p w14:paraId="209B27AD" w14:textId="6C0AC377" w:rsidR="0094586A" w:rsidRPr="00D3733D" w:rsidRDefault="003E6D33" w:rsidP="00BA7A5B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 xml:space="preserve">Is your organization prepared to share </w:t>
            </w:r>
            <w:r w:rsidR="0047210B" w:rsidRPr="00D3733D">
              <w:rPr>
                <w:sz w:val="20"/>
                <w:szCs w:val="20"/>
                <w:lang w:val="en-US"/>
              </w:rPr>
              <w:t>details of conformance with</w:t>
            </w:r>
            <w:r w:rsidR="006E2D90" w:rsidRPr="00D3733D">
              <w:rPr>
                <w:sz w:val="20"/>
                <w:szCs w:val="20"/>
                <w:lang w:val="en-US"/>
              </w:rPr>
              <w:t xml:space="preserve"> relevant</w:t>
            </w:r>
            <w:r w:rsidR="0047210B" w:rsidRPr="00D3733D">
              <w:rPr>
                <w:sz w:val="20"/>
                <w:szCs w:val="20"/>
                <w:lang w:val="en-US"/>
              </w:rPr>
              <w:t xml:space="preserve"> </w:t>
            </w:r>
            <w:r w:rsidR="00832703" w:rsidRPr="00D3733D">
              <w:rPr>
                <w:sz w:val="20"/>
                <w:szCs w:val="20"/>
                <w:lang w:val="en-US"/>
              </w:rPr>
              <w:t xml:space="preserve">fire, </w:t>
            </w:r>
            <w:r w:rsidR="00C7354B" w:rsidRPr="00D3733D">
              <w:rPr>
                <w:sz w:val="20"/>
                <w:szCs w:val="20"/>
                <w:lang w:val="en-US"/>
              </w:rPr>
              <w:t>resistance to vandalism, compliance with relevant hygiene standards, comfort standards, durability standards, ecolabel certifications or similar environmental certifications</w:t>
            </w:r>
            <w:r w:rsidR="00A66E2C" w:rsidRPr="00D3733D">
              <w:rPr>
                <w:sz w:val="20"/>
                <w:szCs w:val="20"/>
                <w:lang w:val="en-US"/>
              </w:rPr>
              <w:t xml:space="preserve"> as part of their participation?</w:t>
            </w:r>
            <w:r w:rsidR="005A5070" w:rsidRPr="00D3733D">
              <w:rPr>
                <w:sz w:val="20"/>
                <w:szCs w:val="20"/>
                <w:lang w:val="en-US"/>
              </w:rPr>
              <w:t xml:space="preserve"> Please answer yes or no</w:t>
            </w:r>
            <w:r w:rsidR="00D3733D">
              <w:rPr>
                <w:sz w:val="20"/>
                <w:szCs w:val="20"/>
                <w:lang w:val="en-US"/>
              </w:rPr>
              <w:t>. Please s</w:t>
            </w:r>
            <w:r w:rsidR="00D3733D" w:rsidRPr="00D3733D">
              <w:rPr>
                <w:sz w:val="20"/>
                <w:szCs w:val="20"/>
                <w:lang w:val="en-US"/>
              </w:rPr>
              <w:t>ubstantiate your answer.</w:t>
            </w:r>
          </w:p>
        </w:tc>
      </w:tr>
      <w:tr w:rsidR="00D3733D" w:rsidRPr="00D3733D" w14:paraId="334F4275" w14:textId="77777777" w:rsidTr="006E08C2">
        <w:tc>
          <w:tcPr>
            <w:tcW w:w="9062" w:type="dxa"/>
            <w:shd w:val="clear" w:color="auto" w:fill="D9D9D9" w:themeFill="background1" w:themeFillShade="D9"/>
          </w:tcPr>
          <w:p w14:paraId="751EA28F" w14:textId="77777777" w:rsidR="0094586A" w:rsidRPr="00D3733D" w:rsidRDefault="0094586A" w:rsidP="006E08C2">
            <w:pPr>
              <w:pStyle w:val="Geenafstand"/>
              <w:rPr>
                <w:lang w:val="en-US"/>
              </w:rPr>
            </w:pPr>
          </w:p>
        </w:tc>
      </w:tr>
    </w:tbl>
    <w:p w14:paraId="41E0079F" w14:textId="77777777" w:rsidR="0094586A" w:rsidRPr="00D3733D" w:rsidRDefault="0094586A" w:rsidP="00F86CF6">
      <w:pPr>
        <w:pStyle w:val="Geenafstand"/>
        <w:rPr>
          <w:lang w:val="en-US"/>
        </w:rPr>
      </w:pPr>
      <w:bookmarkStart w:id="0" w:name="_GoBack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33D" w:rsidRPr="00D3733D" w14:paraId="36025EB2" w14:textId="77777777" w:rsidTr="006E08C2">
        <w:tc>
          <w:tcPr>
            <w:tcW w:w="9062" w:type="dxa"/>
            <w:shd w:val="clear" w:color="auto" w:fill="CCECFF"/>
          </w:tcPr>
          <w:bookmarkEnd w:id="0"/>
          <w:p w14:paraId="06DBB6D9" w14:textId="77777777" w:rsidR="0094586A" w:rsidRPr="00D3733D" w:rsidRDefault="0094586A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D3733D" w:rsidRPr="00D3733D" w14:paraId="1F3DBF03" w14:textId="77777777" w:rsidTr="006E08C2">
        <w:tc>
          <w:tcPr>
            <w:tcW w:w="9062" w:type="dxa"/>
          </w:tcPr>
          <w:p w14:paraId="08224447" w14:textId="77777777" w:rsidR="004215F1" w:rsidRDefault="00B42373" w:rsidP="00BA7A5B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 xml:space="preserve">Is your organization prepared to share details of </w:t>
            </w:r>
            <w:r w:rsidR="00860CFE" w:rsidRPr="00D3733D">
              <w:rPr>
                <w:sz w:val="20"/>
                <w:szCs w:val="20"/>
                <w:lang w:val="en-US"/>
              </w:rPr>
              <w:t>relevant</w:t>
            </w:r>
            <w:r w:rsidR="00D44AE3" w:rsidRPr="00D3733D">
              <w:rPr>
                <w:sz w:val="20"/>
                <w:szCs w:val="20"/>
                <w:lang w:val="en-US"/>
              </w:rPr>
              <w:t xml:space="preserve"> </w:t>
            </w:r>
            <w:r w:rsidR="00592BB1" w:rsidRPr="00D3733D">
              <w:rPr>
                <w:sz w:val="20"/>
                <w:szCs w:val="20"/>
                <w:lang w:val="en-US"/>
              </w:rPr>
              <w:t>products, which</w:t>
            </w:r>
            <w:r w:rsidR="00D44AE3" w:rsidRPr="00D3733D">
              <w:rPr>
                <w:sz w:val="20"/>
                <w:szCs w:val="20"/>
                <w:lang w:val="en-US"/>
              </w:rPr>
              <w:t xml:space="preserve"> are </w:t>
            </w:r>
            <w:r w:rsidR="00592BB1" w:rsidRPr="00D3733D">
              <w:rPr>
                <w:sz w:val="20"/>
                <w:szCs w:val="20"/>
                <w:lang w:val="en-US"/>
              </w:rPr>
              <w:t>in development</w:t>
            </w:r>
            <w:r w:rsidR="00D44AE3" w:rsidRPr="00D3733D">
              <w:rPr>
                <w:sz w:val="20"/>
                <w:szCs w:val="20"/>
                <w:lang w:val="en-US"/>
              </w:rPr>
              <w:t xml:space="preserve"> but not currently on the market?</w:t>
            </w:r>
            <w:r w:rsidR="005A5070" w:rsidRPr="00D3733D">
              <w:rPr>
                <w:sz w:val="20"/>
                <w:szCs w:val="20"/>
                <w:lang w:val="en-US"/>
              </w:rPr>
              <w:t xml:space="preserve"> </w:t>
            </w:r>
          </w:p>
          <w:p w14:paraId="13F7A9E7" w14:textId="2723167B" w:rsidR="0094586A" w:rsidRPr="00D3733D" w:rsidRDefault="005A5070" w:rsidP="00BA7A5B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Please answer yes or no</w:t>
            </w:r>
            <w:r w:rsidR="00D3733D">
              <w:rPr>
                <w:sz w:val="20"/>
                <w:szCs w:val="20"/>
                <w:lang w:val="en-US"/>
              </w:rPr>
              <w:t>. Please s</w:t>
            </w:r>
            <w:r w:rsidR="00D3733D" w:rsidRPr="00D3733D">
              <w:rPr>
                <w:sz w:val="20"/>
                <w:szCs w:val="20"/>
                <w:lang w:val="en-US"/>
              </w:rPr>
              <w:t>ubstantiate your answer.</w:t>
            </w:r>
          </w:p>
        </w:tc>
      </w:tr>
      <w:tr w:rsidR="00D3733D" w:rsidRPr="00D3733D" w14:paraId="04EDE49B" w14:textId="77777777" w:rsidTr="006E08C2">
        <w:tc>
          <w:tcPr>
            <w:tcW w:w="9062" w:type="dxa"/>
            <w:shd w:val="clear" w:color="auto" w:fill="D9D9D9" w:themeFill="background1" w:themeFillShade="D9"/>
          </w:tcPr>
          <w:p w14:paraId="1ED5A37E" w14:textId="77777777" w:rsidR="0094586A" w:rsidRPr="00D3733D" w:rsidRDefault="0094586A" w:rsidP="006E08C2">
            <w:pPr>
              <w:pStyle w:val="Geenafstand"/>
              <w:rPr>
                <w:lang w:val="en-US"/>
              </w:rPr>
            </w:pPr>
          </w:p>
        </w:tc>
      </w:tr>
    </w:tbl>
    <w:p w14:paraId="028D6EAE" w14:textId="77777777" w:rsidR="0094586A" w:rsidRPr="00D3733D" w:rsidRDefault="0094586A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33D" w:rsidRPr="00D3733D" w14:paraId="65D739DF" w14:textId="77777777" w:rsidTr="006E08C2">
        <w:tc>
          <w:tcPr>
            <w:tcW w:w="9062" w:type="dxa"/>
            <w:shd w:val="clear" w:color="auto" w:fill="CCECFF"/>
          </w:tcPr>
          <w:p w14:paraId="3F060AC0" w14:textId="77777777" w:rsidR="0094586A" w:rsidRPr="00D3733D" w:rsidRDefault="0094586A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D3733D" w:rsidRPr="00140D1E" w14:paraId="3B97ECB2" w14:textId="77777777" w:rsidTr="006E08C2">
        <w:tc>
          <w:tcPr>
            <w:tcW w:w="9062" w:type="dxa"/>
          </w:tcPr>
          <w:p w14:paraId="380429EF" w14:textId="2D1E140B" w:rsidR="00E45872" w:rsidRPr="00D3733D" w:rsidRDefault="004B2822" w:rsidP="00E45872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 xml:space="preserve">Is your organization prepared to collaborate with the DJI and its service organization, In – Made, in assessing alternative </w:t>
            </w:r>
            <w:r w:rsidR="00402BEF" w:rsidRPr="00D3733D">
              <w:rPr>
                <w:sz w:val="20"/>
                <w:szCs w:val="20"/>
                <w:lang w:val="en-US"/>
              </w:rPr>
              <w:t xml:space="preserve">configurations </w:t>
            </w:r>
            <w:r w:rsidR="00290A5B" w:rsidRPr="00D3733D">
              <w:rPr>
                <w:sz w:val="20"/>
                <w:szCs w:val="20"/>
                <w:lang w:val="en-US"/>
              </w:rPr>
              <w:t xml:space="preserve">for their </w:t>
            </w:r>
            <w:r w:rsidRPr="00D3733D">
              <w:rPr>
                <w:sz w:val="20"/>
                <w:szCs w:val="20"/>
                <w:lang w:val="en-US"/>
              </w:rPr>
              <w:t>mattress</w:t>
            </w:r>
            <w:r w:rsidR="00E86760" w:rsidRPr="00D3733D">
              <w:rPr>
                <w:sz w:val="20"/>
                <w:szCs w:val="20"/>
                <w:lang w:val="en-US"/>
              </w:rPr>
              <w:t xml:space="preserve"> cores </w:t>
            </w:r>
            <w:r w:rsidR="00C67F49" w:rsidRPr="00D3733D">
              <w:rPr>
                <w:sz w:val="20"/>
                <w:szCs w:val="20"/>
                <w:lang w:val="en-US"/>
              </w:rPr>
              <w:t>such as anti-vanda</w:t>
            </w:r>
            <w:r w:rsidR="00FB11E7" w:rsidRPr="00D3733D">
              <w:rPr>
                <w:sz w:val="20"/>
                <w:szCs w:val="20"/>
                <w:lang w:val="en-US"/>
              </w:rPr>
              <w:t>l</w:t>
            </w:r>
            <w:r w:rsidR="00327F03" w:rsidRPr="00D3733D">
              <w:rPr>
                <w:sz w:val="20"/>
                <w:szCs w:val="20"/>
                <w:lang w:val="en-US"/>
              </w:rPr>
              <w:t xml:space="preserve"> design</w:t>
            </w:r>
            <w:r w:rsidR="001146E3" w:rsidRPr="00D3733D">
              <w:rPr>
                <w:sz w:val="20"/>
                <w:szCs w:val="20"/>
                <w:lang w:val="en-US"/>
              </w:rPr>
              <w:t>, collapsible design,</w:t>
            </w:r>
            <w:r w:rsidR="00327F03" w:rsidRPr="00D3733D">
              <w:rPr>
                <w:sz w:val="20"/>
                <w:szCs w:val="20"/>
                <w:lang w:val="en-US"/>
              </w:rPr>
              <w:t xml:space="preserve"> integral pillows or security underlaye</w:t>
            </w:r>
            <w:r w:rsidR="00CA6F74" w:rsidRPr="00D3733D">
              <w:rPr>
                <w:sz w:val="20"/>
                <w:szCs w:val="20"/>
                <w:lang w:val="en-US"/>
              </w:rPr>
              <w:t xml:space="preserve">rs </w:t>
            </w:r>
            <w:r w:rsidR="00E86760" w:rsidRPr="00D3733D">
              <w:rPr>
                <w:sz w:val="20"/>
                <w:szCs w:val="20"/>
                <w:lang w:val="en-US"/>
              </w:rPr>
              <w:t>(independent of the</w:t>
            </w:r>
            <w:r w:rsidR="0070592D" w:rsidRPr="00D3733D">
              <w:rPr>
                <w:sz w:val="20"/>
                <w:szCs w:val="20"/>
                <w:lang w:val="en-US"/>
              </w:rPr>
              <w:t xml:space="preserve"> mattress cover</w:t>
            </w:r>
            <w:r w:rsidR="00E86760" w:rsidRPr="00D3733D">
              <w:rPr>
                <w:sz w:val="20"/>
                <w:szCs w:val="20"/>
                <w:lang w:val="en-US"/>
              </w:rPr>
              <w:t>)</w:t>
            </w:r>
            <w:r w:rsidRPr="00D3733D">
              <w:rPr>
                <w:sz w:val="20"/>
                <w:szCs w:val="20"/>
                <w:lang w:val="en-US"/>
              </w:rPr>
              <w:t>?</w:t>
            </w:r>
            <w:r w:rsidR="005A5070" w:rsidRPr="00D3733D">
              <w:rPr>
                <w:sz w:val="20"/>
                <w:szCs w:val="20"/>
                <w:lang w:val="en-US"/>
              </w:rPr>
              <w:t xml:space="preserve"> Please answer yes or no</w:t>
            </w:r>
            <w:r w:rsidR="00884808">
              <w:rPr>
                <w:sz w:val="20"/>
                <w:szCs w:val="20"/>
                <w:lang w:val="en-US"/>
              </w:rPr>
              <w:t xml:space="preserve"> and </w:t>
            </w:r>
            <w:r w:rsidR="00D3733D">
              <w:rPr>
                <w:sz w:val="20"/>
                <w:szCs w:val="20"/>
                <w:lang w:val="en-US"/>
              </w:rPr>
              <w:t>s</w:t>
            </w:r>
            <w:r w:rsidR="00D3733D" w:rsidRPr="00D3733D">
              <w:rPr>
                <w:sz w:val="20"/>
                <w:szCs w:val="20"/>
                <w:lang w:val="en-US"/>
              </w:rPr>
              <w:t xml:space="preserve">ubstantiate your </w:t>
            </w:r>
            <w:r w:rsidR="004215F1" w:rsidRPr="00D3733D">
              <w:rPr>
                <w:sz w:val="20"/>
                <w:szCs w:val="20"/>
                <w:lang w:val="en-US"/>
              </w:rPr>
              <w:t>answer</w:t>
            </w:r>
            <w:r w:rsidR="004215F1">
              <w:rPr>
                <w:sz w:val="20"/>
                <w:szCs w:val="20"/>
                <w:lang w:val="en-US"/>
              </w:rPr>
              <w:t>.</w:t>
            </w:r>
          </w:p>
          <w:p w14:paraId="0CD3FCDA" w14:textId="458FC84E" w:rsidR="0094586A" w:rsidRPr="00D3733D" w:rsidRDefault="007B618A" w:rsidP="00E45872">
            <w:pPr>
              <w:pStyle w:val="Geenafstand"/>
              <w:rPr>
                <w:sz w:val="20"/>
                <w:szCs w:val="20"/>
                <w:lang w:val="en-US"/>
              </w:rPr>
            </w:pPr>
            <w:proofErr w:type="gramStart"/>
            <w:r w:rsidRPr="00D3733D">
              <w:rPr>
                <w:i/>
                <w:iCs/>
                <w:sz w:val="20"/>
                <w:szCs w:val="20"/>
                <w:lang w:val="en-US"/>
              </w:rPr>
              <w:t xml:space="preserve">*If the participant </w:t>
            </w:r>
            <w:r w:rsidR="000A2902" w:rsidRPr="00D3733D">
              <w:rPr>
                <w:i/>
                <w:iCs/>
                <w:sz w:val="20"/>
                <w:szCs w:val="20"/>
                <w:lang w:val="en-US"/>
              </w:rPr>
              <w:t>organization</w:t>
            </w:r>
            <w:r w:rsidRPr="00D3733D">
              <w:rPr>
                <w:i/>
                <w:iCs/>
                <w:sz w:val="20"/>
                <w:szCs w:val="20"/>
                <w:lang w:val="en-US"/>
              </w:rPr>
              <w:t xml:space="preserve"> feels this question is not relevant to their </w:t>
            </w:r>
            <w:r w:rsidR="000A2902" w:rsidRPr="00D3733D">
              <w:rPr>
                <w:i/>
                <w:iCs/>
                <w:sz w:val="20"/>
                <w:szCs w:val="20"/>
                <w:lang w:val="en-US"/>
              </w:rPr>
              <w:t>organization</w:t>
            </w:r>
            <w:proofErr w:type="gramEnd"/>
            <w:r w:rsidR="000A2902" w:rsidRPr="00D3733D">
              <w:rPr>
                <w:i/>
                <w:iCs/>
                <w:sz w:val="20"/>
                <w:szCs w:val="20"/>
                <w:lang w:val="en-US"/>
              </w:rPr>
              <w:t xml:space="preserve"> they can leave this </w:t>
            </w:r>
            <w:r w:rsidR="000C7781" w:rsidRPr="00D3733D">
              <w:rPr>
                <w:i/>
                <w:iCs/>
                <w:sz w:val="20"/>
                <w:szCs w:val="20"/>
                <w:lang w:val="en-US"/>
              </w:rPr>
              <w:t>box empty.</w:t>
            </w:r>
            <w:r w:rsidR="005A5070" w:rsidRPr="00D3733D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D3733D" w:rsidRPr="00140D1E" w14:paraId="5C1DF4F8" w14:textId="77777777" w:rsidTr="006E5091">
        <w:trPr>
          <w:trHeight w:val="100"/>
        </w:trPr>
        <w:tc>
          <w:tcPr>
            <w:tcW w:w="9062" w:type="dxa"/>
            <w:shd w:val="clear" w:color="auto" w:fill="D9D9D9" w:themeFill="background1" w:themeFillShade="D9"/>
          </w:tcPr>
          <w:p w14:paraId="4E6036AA" w14:textId="77777777" w:rsidR="0094586A" w:rsidRPr="00D3733D" w:rsidRDefault="0094586A" w:rsidP="006E08C2">
            <w:pPr>
              <w:pStyle w:val="Geenafstand"/>
              <w:rPr>
                <w:lang w:val="en-US"/>
              </w:rPr>
            </w:pPr>
          </w:p>
        </w:tc>
      </w:tr>
    </w:tbl>
    <w:p w14:paraId="67799996" w14:textId="77777777" w:rsidR="0094586A" w:rsidRPr="00D3733D" w:rsidRDefault="0094586A" w:rsidP="00F86CF6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33D" w:rsidRPr="00D3733D" w14:paraId="094BE87F" w14:textId="77777777" w:rsidTr="008A7716">
        <w:tc>
          <w:tcPr>
            <w:tcW w:w="9062" w:type="dxa"/>
            <w:shd w:val="clear" w:color="auto" w:fill="CCECFF"/>
          </w:tcPr>
          <w:p w14:paraId="1B077CD0" w14:textId="23F2EF20" w:rsidR="006E5091" w:rsidRPr="00D3733D" w:rsidRDefault="006E5091" w:rsidP="00592BB1">
            <w:pPr>
              <w:pStyle w:val="Geenafstand"/>
              <w:numPr>
                <w:ilvl w:val="0"/>
                <w:numId w:val="5"/>
              </w:numPr>
              <w:rPr>
                <w:b/>
              </w:rPr>
            </w:pPr>
            <w:r w:rsidRPr="00D3733D">
              <w:rPr>
                <w:b/>
              </w:rPr>
              <w:t>Question</w:t>
            </w:r>
          </w:p>
        </w:tc>
      </w:tr>
      <w:tr w:rsidR="00D3733D" w:rsidRPr="00D3733D" w14:paraId="18126972" w14:textId="77777777" w:rsidTr="008A7716">
        <w:tc>
          <w:tcPr>
            <w:tcW w:w="9062" w:type="dxa"/>
          </w:tcPr>
          <w:p w14:paraId="43986D54" w14:textId="77777777" w:rsidR="004215F1" w:rsidRDefault="006E5091" w:rsidP="008A7716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Is your organizati</w:t>
            </w:r>
            <w:r w:rsidR="00EA67B8" w:rsidRPr="00D3733D">
              <w:rPr>
                <w:sz w:val="20"/>
                <w:szCs w:val="20"/>
                <w:lang w:val="en-US"/>
              </w:rPr>
              <w:t xml:space="preserve">on </w:t>
            </w:r>
            <w:r w:rsidR="00650B6D" w:rsidRPr="00D3733D">
              <w:rPr>
                <w:sz w:val="20"/>
                <w:szCs w:val="20"/>
                <w:lang w:val="en-US"/>
              </w:rPr>
              <w:t>prepared to work with DJI in providing information to assess</w:t>
            </w:r>
            <w:r w:rsidR="008A3E7A" w:rsidRPr="00D3733D">
              <w:rPr>
                <w:sz w:val="20"/>
                <w:szCs w:val="20"/>
                <w:lang w:val="en-US"/>
              </w:rPr>
              <w:t>, easily and objectively</w:t>
            </w:r>
            <w:r w:rsidR="00FF2620" w:rsidRPr="00D3733D">
              <w:rPr>
                <w:sz w:val="20"/>
                <w:szCs w:val="20"/>
                <w:lang w:val="en-US"/>
              </w:rPr>
              <w:t>, the</w:t>
            </w:r>
            <w:r w:rsidR="008A3E7A" w:rsidRPr="00D3733D">
              <w:rPr>
                <w:sz w:val="20"/>
                <w:szCs w:val="20"/>
                <w:lang w:val="en-US"/>
              </w:rPr>
              <w:t xml:space="preserve"> condition of a mattress? </w:t>
            </w:r>
          </w:p>
          <w:p w14:paraId="4022F4B4" w14:textId="0E9D4CD0" w:rsidR="006E5091" w:rsidRPr="00D3733D" w:rsidRDefault="00EA67B8" w:rsidP="008A7716">
            <w:pPr>
              <w:pStyle w:val="Geenafstand"/>
              <w:rPr>
                <w:sz w:val="20"/>
                <w:szCs w:val="20"/>
                <w:lang w:val="en-US"/>
              </w:rPr>
            </w:pPr>
            <w:r w:rsidRPr="00D3733D">
              <w:rPr>
                <w:sz w:val="20"/>
                <w:szCs w:val="20"/>
                <w:lang w:val="en-US"/>
              </w:rPr>
              <w:t>Please answer yes or no</w:t>
            </w:r>
            <w:r w:rsidR="00031464" w:rsidRPr="00D3733D">
              <w:rPr>
                <w:sz w:val="20"/>
                <w:szCs w:val="20"/>
                <w:lang w:val="en-US"/>
              </w:rPr>
              <w:t xml:space="preserve">. </w:t>
            </w:r>
            <w:r w:rsidR="00D3733D">
              <w:rPr>
                <w:sz w:val="20"/>
                <w:szCs w:val="20"/>
                <w:lang w:val="en-US"/>
              </w:rPr>
              <w:t>Please s</w:t>
            </w:r>
            <w:r w:rsidR="00031464" w:rsidRPr="00D3733D">
              <w:rPr>
                <w:sz w:val="20"/>
                <w:szCs w:val="20"/>
                <w:lang w:val="en-US"/>
              </w:rPr>
              <w:t>ubstantiate your answer.</w:t>
            </w:r>
          </w:p>
        </w:tc>
      </w:tr>
      <w:tr w:rsidR="006E5091" w:rsidRPr="00D3733D" w14:paraId="37C39D51" w14:textId="77777777" w:rsidTr="008A7716">
        <w:trPr>
          <w:trHeight w:val="100"/>
        </w:trPr>
        <w:tc>
          <w:tcPr>
            <w:tcW w:w="9062" w:type="dxa"/>
            <w:shd w:val="clear" w:color="auto" w:fill="D9D9D9" w:themeFill="background1" w:themeFillShade="D9"/>
          </w:tcPr>
          <w:p w14:paraId="1563FBE8" w14:textId="77777777" w:rsidR="006E5091" w:rsidRPr="00D3733D" w:rsidRDefault="006E5091" w:rsidP="008A7716">
            <w:pPr>
              <w:pStyle w:val="Geenafstand"/>
              <w:rPr>
                <w:lang w:val="en-US"/>
              </w:rPr>
            </w:pPr>
          </w:p>
        </w:tc>
      </w:tr>
    </w:tbl>
    <w:p w14:paraId="2142046C" w14:textId="0EC58266" w:rsidR="00EC27D8" w:rsidRDefault="00EC27D8" w:rsidP="00F86CF6">
      <w:pPr>
        <w:pStyle w:val="Geenafstand"/>
        <w:rPr>
          <w:color w:val="000000" w:themeColor="text1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7C2A" w:rsidRPr="00017C2A" w14:paraId="468D85F8" w14:textId="77777777" w:rsidTr="00ED0512">
        <w:tc>
          <w:tcPr>
            <w:tcW w:w="9062" w:type="dxa"/>
            <w:shd w:val="clear" w:color="auto" w:fill="CCECFF"/>
          </w:tcPr>
          <w:p w14:paraId="1AB255AD" w14:textId="77777777" w:rsidR="00017C2A" w:rsidRPr="00017C2A" w:rsidRDefault="00017C2A" w:rsidP="00017C2A">
            <w:pPr>
              <w:pStyle w:val="Geenafstand"/>
              <w:numPr>
                <w:ilvl w:val="0"/>
                <w:numId w:val="5"/>
              </w:numPr>
              <w:rPr>
                <w:b/>
                <w:color w:val="000000" w:themeColor="text1"/>
              </w:rPr>
            </w:pPr>
            <w:r w:rsidRPr="00017C2A">
              <w:rPr>
                <w:b/>
                <w:color w:val="000000" w:themeColor="text1"/>
              </w:rPr>
              <w:t>Question</w:t>
            </w:r>
          </w:p>
        </w:tc>
      </w:tr>
      <w:tr w:rsidR="00017C2A" w:rsidRPr="00140D1E" w14:paraId="0BDE06CC" w14:textId="77777777" w:rsidTr="00ED0512">
        <w:tc>
          <w:tcPr>
            <w:tcW w:w="9062" w:type="dxa"/>
          </w:tcPr>
          <w:p w14:paraId="04640344" w14:textId="7AAB5CA0" w:rsidR="00017C2A" w:rsidRPr="00017C2A" w:rsidRDefault="00017C2A" w:rsidP="00017C2A">
            <w:pPr>
              <w:pStyle w:val="Geenafstand"/>
              <w:rPr>
                <w:color w:val="000000" w:themeColor="text1"/>
                <w:lang w:val="en-US"/>
              </w:rPr>
            </w:pPr>
            <w:r w:rsidRPr="00017C2A">
              <w:rPr>
                <w:sz w:val="20"/>
                <w:szCs w:val="20"/>
                <w:lang w:val="en-US"/>
              </w:rPr>
              <w:t xml:space="preserve">Which measurement methods and/or measuring instruments are commercially available to easily and objectively determine the quality of a new and/or used mattress in the </w:t>
            </w:r>
            <w:proofErr w:type="gramStart"/>
            <w:r w:rsidRPr="00017C2A">
              <w:rPr>
                <w:sz w:val="20"/>
                <w:szCs w:val="20"/>
                <w:lang w:val="en-US"/>
              </w:rPr>
              <w:t>field?</w:t>
            </w:r>
            <w:proofErr w:type="gramEnd"/>
          </w:p>
        </w:tc>
      </w:tr>
      <w:tr w:rsidR="00017C2A" w:rsidRPr="00140D1E" w14:paraId="1B83D70C" w14:textId="77777777" w:rsidTr="00ED0512">
        <w:trPr>
          <w:trHeight w:val="100"/>
        </w:trPr>
        <w:tc>
          <w:tcPr>
            <w:tcW w:w="9062" w:type="dxa"/>
            <w:shd w:val="clear" w:color="auto" w:fill="D9D9D9" w:themeFill="background1" w:themeFillShade="D9"/>
          </w:tcPr>
          <w:p w14:paraId="5FB77156" w14:textId="77777777" w:rsidR="00017C2A" w:rsidRPr="00017C2A" w:rsidRDefault="00017C2A" w:rsidP="00017C2A">
            <w:pPr>
              <w:pStyle w:val="Geenafstand"/>
              <w:rPr>
                <w:color w:val="000000" w:themeColor="text1"/>
                <w:lang w:val="en-US"/>
              </w:rPr>
            </w:pPr>
          </w:p>
        </w:tc>
      </w:tr>
    </w:tbl>
    <w:p w14:paraId="4A283D46" w14:textId="450E1077" w:rsidR="00017C2A" w:rsidRDefault="00017C2A" w:rsidP="00F86CF6">
      <w:pPr>
        <w:pStyle w:val="Geenafstand"/>
        <w:rPr>
          <w:color w:val="000000" w:themeColor="text1"/>
          <w:lang w:val="en-US"/>
        </w:rPr>
      </w:pPr>
    </w:p>
    <w:p w14:paraId="479A7F4B" w14:textId="77777777" w:rsidR="00017C2A" w:rsidRPr="00D3733D" w:rsidRDefault="00017C2A" w:rsidP="00F86CF6">
      <w:pPr>
        <w:pStyle w:val="Geenafstand"/>
        <w:rPr>
          <w:color w:val="000000" w:themeColor="text1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4CFA" w:rsidRPr="00140D1E" w14:paraId="187C01EF" w14:textId="77777777" w:rsidTr="008603AD">
        <w:tc>
          <w:tcPr>
            <w:tcW w:w="9062" w:type="dxa"/>
            <w:shd w:val="clear" w:color="auto" w:fill="0070C0"/>
          </w:tcPr>
          <w:p w14:paraId="7CB074C1" w14:textId="2D51FF70" w:rsidR="00747DE5" w:rsidRPr="00224CFA" w:rsidRDefault="00C81866" w:rsidP="008603AD">
            <w:pPr>
              <w:pStyle w:val="Geenafstand"/>
              <w:rPr>
                <w:b/>
                <w:color w:val="000000" w:themeColor="text1"/>
                <w:lang w:val="en-US"/>
              </w:rPr>
            </w:pPr>
            <w:r w:rsidRPr="00D3733D">
              <w:rPr>
                <w:b/>
                <w:color w:val="000000" w:themeColor="text1"/>
                <w:lang w:val="en-US"/>
              </w:rPr>
              <w:t>If you have any comments, suggestions or additional information you would like to provide to DJI, please leave them below.</w:t>
            </w:r>
          </w:p>
        </w:tc>
      </w:tr>
      <w:tr w:rsidR="00747DE5" w:rsidRPr="00140D1E" w14:paraId="33EB9E56" w14:textId="77777777" w:rsidTr="008603AD">
        <w:tc>
          <w:tcPr>
            <w:tcW w:w="9062" w:type="dxa"/>
            <w:shd w:val="clear" w:color="auto" w:fill="D9D9D9" w:themeFill="background1" w:themeFillShade="D9"/>
          </w:tcPr>
          <w:p w14:paraId="6862DE00" w14:textId="77777777" w:rsidR="00747DE5" w:rsidRPr="00C81866" w:rsidRDefault="00747DE5" w:rsidP="00DD07F1">
            <w:pPr>
              <w:pStyle w:val="Geenafstand"/>
              <w:rPr>
                <w:lang w:val="en-US"/>
              </w:rPr>
            </w:pPr>
          </w:p>
        </w:tc>
      </w:tr>
    </w:tbl>
    <w:p w14:paraId="71261824" w14:textId="77777777" w:rsidR="00747DE5" w:rsidRPr="00C81866" w:rsidRDefault="00747DE5" w:rsidP="00DD07F1">
      <w:pPr>
        <w:pStyle w:val="Geenafstand"/>
        <w:rPr>
          <w:lang w:val="en-US"/>
        </w:rPr>
      </w:pPr>
    </w:p>
    <w:p w14:paraId="5BCB82EA" w14:textId="191ABB8B" w:rsidR="005C4A52" w:rsidRPr="005C4A52" w:rsidRDefault="005C4A52" w:rsidP="005C4A52">
      <w:pPr>
        <w:pStyle w:val="Geenafstand"/>
        <w:rPr>
          <w:lang w:val="en-US"/>
        </w:rPr>
      </w:pPr>
      <w:r w:rsidRPr="005C4A52">
        <w:rPr>
          <w:lang w:val="en-US"/>
        </w:rPr>
        <w:br/>
      </w:r>
    </w:p>
    <w:p w14:paraId="26A26E54" w14:textId="77777777" w:rsidR="005C4A52" w:rsidRPr="005C4A52" w:rsidRDefault="005C4A52" w:rsidP="00DD07F1">
      <w:pPr>
        <w:pStyle w:val="Geenafstand"/>
        <w:rPr>
          <w:lang w:val="en-US"/>
        </w:rPr>
      </w:pPr>
    </w:p>
    <w:sectPr w:rsidR="005C4A52" w:rsidRPr="005C4A5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64415" w14:textId="77777777" w:rsidR="00FA69BA" w:rsidRDefault="00FA69BA" w:rsidP="006D31FD">
      <w:pPr>
        <w:spacing w:after="0" w:line="240" w:lineRule="auto"/>
      </w:pPr>
      <w:r>
        <w:separator/>
      </w:r>
    </w:p>
  </w:endnote>
  <w:endnote w:type="continuationSeparator" w:id="0">
    <w:p w14:paraId="362EAE2C" w14:textId="77777777" w:rsidR="00FA69BA" w:rsidRDefault="00FA69BA" w:rsidP="006D31FD">
      <w:pPr>
        <w:spacing w:after="0" w:line="240" w:lineRule="auto"/>
      </w:pPr>
      <w:r>
        <w:continuationSeparator/>
      </w:r>
    </w:p>
  </w:endnote>
  <w:endnote w:type="continuationNotice" w:id="1">
    <w:p w14:paraId="24BDB6BE" w14:textId="77777777" w:rsidR="00FA69BA" w:rsidRDefault="00FA69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72178820"/>
      <w:docPartObj>
        <w:docPartGallery w:val="Page Numbers (Bottom of Page)"/>
        <w:docPartUnique/>
      </w:docPartObj>
    </w:sdtPr>
    <w:sdtEndPr/>
    <w:sdtContent>
      <w:p w14:paraId="25D88EC4" w14:textId="6B5F920A" w:rsidR="006D31FD" w:rsidRPr="00A21D01" w:rsidRDefault="006D31FD">
        <w:pPr>
          <w:pStyle w:val="Voettekst"/>
          <w:jc w:val="right"/>
          <w:rPr>
            <w:sz w:val="16"/>
            <w:szCs w:val="16"/>
            <w:lang w:val="en-US"/>
          </w:rPr>
        </w:pPr>
        <w:r w:rsidRPr="006D31FD">
          <w:rPr>
            <w:sz w:val="16"/>
            <w:szCs w:val="16"/>
          </w:rPr>
          <w:fldChar w:fldCharType="begin"/>
        </w:r>
        <w:r w:rsidRPr="00A21D01">
          <w:rPr>
            <w:sz w:val="16"/>
            <w:szCs w:val="16"/>
            <w:lang w:val="en-US"/>
          </w:rPr>
          <w:instrText>PAGE   \* MERGEFORMAT</w:instrText>
        </w:r>
        <w:r w:rsidRPr="006D31FD">
          <w:rPr>
            <w:sz w:val="16"/>
            <w:szCs w:val="16"/>
          </w:rPr>
          <w:fldChar w:fldCharType="separate"/>
        </w:r>
        <w:r w:rsidR="00BD064D">
          <w:rPr>
            <w:noProof/>
            <w:sz w:val="16"/>
            <w:szCs w:val="16"/>
            <w:lang w:val="en-US"/>
          </w:rPr>
          <w:t>1</w:t>
        </w:r>
        <w:r w:rsidRPr="006D31FD">
          <w:rPr>
            <w:sz w:val="16"/>
            <w:szCs w:val="16"/>
          </w:rPr>
          <w:fldChar w:fldCharType="end"/>
        </w:r>
      </w:p>
    </w:sdtContent>
  </w:sdt>
  <w:p w14:paraId="5FEA65A6" w14:textId="161813A3" w:rsidR="001329F9" w:rsidRPr="001329F9" w:rsidRDefault="001329F9" w:rsidP="001329F9">
    <w:pPr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Appendix A </w:t>
    </w:r>
    <w:r w:rsidR="0015381C">
      <w:rPr>
        <w:sz w:val="16"/>
        <w:szCs w:val="16"/>
        <w:lang w:val="en-US"/>
      </w:rPr>
      <w:t>Answer form</w:t>
    </w:r>
    <w:r w:rsidR="006D31FD" w:rsidRPr="001329F9">
      <w:rPr>
        <w:sz w:val="16"/>
        <w:szCs w:val="16"/>
        <w:lang w:val="en-US"/>
      </w:rPr>
      <w:t xml:space="preserve"> </w:t>
    </w:r>
    <w:r w:rsidR="006D31FD" w:rsidRPr="001329F9">
      <w:rPr>
        <w:rFonts w:cstheme="minorHAnsi"/>
        <w:sz w:val="16"/>
        <w:szCs w:val="16"/>
        <w:lang w:val="en-US"/>
      </w:rPr>
      <w:t>│</w:t>
    </w:r>
    <w:r w:rsidR="006D31FD" w:rsidRPr="001329F9">
      <w:rPr>
        <w:sz w:val="16"/>
        <w:szCs w:val="16"/>
        <w:lang w:val="en-US"/>
      </w:rPr>
      <w:t xml:space="preserve"> </w:t>
    </w:r>
    <w:r w:rsidRPr="001329F9">
      <w:rPr>
        <w:sz w:val="16"/>
        <w:szCs w:val="16"/>
        <w:lang w:val="en-US"/>
      </w:rPr>
      <w:t xml:space="preserve">Market Consultation ‘Mattresses of the future’ for the penitentiary institutions of the Dutch Prison and Probation Service (DJI) </w:t>
    </w:r>
  </w:p>
  <w:p w14:paraId="7FE9B5CA" w14:textId="3E4A7722" w:rsidR="006D31FD" w:rsidRPr="001329F9" w:rsidRDefault="006D31FD">
    <w:pPr>
      <w:pStyle w:val="Voettekst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BBE4D" w14:textId="77777777" w:rsidR="00FA69BA" w:rsidRDefault="00FA69BA" w:rsidP="006D31FD">
      <w:pPr>
        <w:spacing w:after="0" w:line="240" w:lineRule="auto"/>
      </w:pPr>
      <w:r>
        <w:separator/>
      </w:r>
    </w:p>
  </w:footnote>
  <w:footnote w:type="continuationSeparator" w:id="0">
    <w:p w14:paraId="1869A1C7" w14:textId="77777777" w:rsidR="00FA69BA" w:rsidRDefault="00FA69BA" w:rsidP="006D31FD">
      <w:pPr>
        <w:spacing w:after="0" w:line="240" w:lineRule="auto"/>
      </w:pPr>
      <w:r>
        <w:continuationSeparator/>
      </w:r>
    </w:p>
  </w:footnote>
  <w:footnote w:type="continuationNotice" w:id="1">
    <w:p w14:paraId="0F4C6F8F" w14:textId="77777777" w:rsidR="00FA69BA" w:rsidRDefault="00FA69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1A7F"/>
    <w:multiLevelType w:val="hybridMultilevel"/>
    <w:tmpl w:val="C0307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464A3"/>
    <w:multiLevelType w:val="hybridMultilevel"/>
    <w:tmpl w:val="3FAE47A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31E32"/>
    <w:multiLevelType w:val="hybridMultilevel"/>
    <w:tmpl w:val="13E0CA0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A39DC"/>
    <w:multiLevelType w:val="hybridMultilevel"/>
    <w:tmpl w:val="9ACAD6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B10BF"/>
    <w:multiLevelType w:val="hybridMultilevel"/>
    <w:tmpl w:val="9F04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71024"/>
    <w:multiLevelType w:val="hybridMultilevel"/>
    <w:tmpl w:val="C2C2279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E43D8"/>
    <w:multiLevelType w:val="hybridMultilevel"/>
    <w:tmpl w:val="C0307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F1B81"/>
    <w:multiLevelType w:val="hybridMultilevel"/>
    <w:tmpl w:val="0BDE8F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97488"/>
    <w:multiLevelType w:val="hybridMultilevel"/>
    <w:tmpl w:val="86F607E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F6"/>
    <w:rsid w:val="00017C2A"/>
    <w:rsid w:val="000221C1"/>
    <w:rsid w:val="00031464"/>
    <w:rsid w:val="00040291"/>
    <w:rsid w:val="00042645"/>
    <w:rsid w:val="00053788"/>
    <w:rsid w:val="000A0204"/>
    <w:rsid w:val="000A2902"/>
    <w:rsid w:val="000A750E"/>
    <w:rsid w:val="000B1EFD"/>
    <w:rsid w:val="000B3E6F"/>
    <w:rsid w:val="000C56BC"/>
    <w:rsid w:val="000C7781"/>
    <w:rsid w:val="00101046"/>
    <w:rsid w:val="00102681"/>
    <w:rsid w:val="001067D1"/>
    <w:rsid w:val="00110526"/>
    <w:rsid w:val="001146E3"/>
    <w:rsid w:val="00116E2D"/>
    <w:rsid w:val="00124C59"/>
    <w:rsid w:val="0012552C"/>
    <w:rsid w:val="001329F9"/>
    <w:rsid w:val="00140D1E"/>
    <w:rsid w:val="00146892"/>
    <w:rsid w:val="0015381C"/>
    <w:rsid w:val="00165747"/>
    <w:rsid w:val="001A36B5"/>
    <w:rsid w:val="001C5976"/>
    <w:rsid w:val="001E30DE"/>
    <w:rsid w:val="001E5C92"/>
    <w:rsid w:val="001F741B"/>
    <w:rsid w:val="00224CFA"/>
    <w:rsid w:val="00251928"/>
    <w:rsid w:val="00272E6F"/>
    <w:rsid w:val="0028603A"/>
    <w:rsid w:val="00286935"/>
    <w:rsid w:val="00290A5B"/>
    <w:rsid w:val="002C3772"/>
    <w:rsid w:val="002E7955"/>
    <w:rsid w:val="00327F03"/>
    <w:rsid w:val="00337D3E"/>
    <w:rsid w:val="0038130D"/>
    <w:rsid w:val="00393518"/>
    <w:rsid w:val="003B230F"/>
    <w:rsid w:val="003D7872"/>
    <w:rsid w:val="003E06AA"/>
    <w:rsid w:val="003E6D33"/>
    <w:rsid w:val="00402BEF"/>
    <w:rsid w:val="004035AD"/>
    <w:rsid w:val="00405AD4"/>
    <w:rsid w:val="004133DC"/>
    <w:rsid w:val="004215F1"/>
    <w:rsid w:val="00442847"/>
    <w:rsid w:val="00463959"/>
    <w:rsid w:val="0047210B"/>
    <w:rsid w:val="004728A7"/>
    <w:rsid w:val="00474F6C"/>
    <w:rsid w:val="004A5BFD"/>
    <w:rsid w:val="004B2822"/>
    <w:rsid w:val="004C1E7C"/>
    <w:rsid w:val="004D3CDC"/>
    <w:rsid w:val="004E2E10"/>
    <w:rsid w:val="00503BC0"/>
    <w:rsid w:val="005154E0"/>
    <w:rsid w:val="0052370A"/>
    <w:rsid w:val="00534F02"/>
    <w:rsid w:val="0054786F"/>
    <w:rsid w:val="00564583"/>
    <w:rsid w:val="005814CB"/>
    <w:rsid w:val="00592BB1"/>
    <w:rsid w:val="00592C01"/>
    <w:rsid w:val="005A5070"/>
    <w:rsid w:val="005B3233"/>
    <w:rsid w:val="005C4A52"/>
    <w:rsid w:val="005E4B37"/>
    <w:rsid w:val="00602363"/>
    <w:rsid w:val="00614D94"/>
    <w:rsid w:val="00634845"/>
    <w:rsid w:val="00650B6D"/>
    <w:rsid w:val="0065520F"/>
    <w:rsid w:val="00661009"/>
    <w:rsid w:val="006A7ABD"/>
    <w:rsid w:val="006D0DF3"/>
    <w:rsid w:val="006D31FD"/>
    <w:rsid w:val="006E2D90"/>
    <w:rsid w:val="006E3F82"/>
    <w:rsid w:val="006E5091"/>
    <w:rsid w:val="007039A6"/>
    <w:rsid w:val="0070592D"/>
    <w:rsid w:val="0071774A"/>
    <w:rsid w:val="007465EC"/>
    <w:rsid w:val="00747DE5"/>
    <w:rsid w:val="00786F4E"/>
    <w:rsid w:val="007A4648"/>
    <w:rsid w:val="007A7510"/>
    <w:rsid w:val="007B4882"/>
    <w:rsid w:val="007B618A"/>
    <w:rsid w:val="007D1F3E"/>
    <w:rsid w:val="007D414C"/>
    <w:rsid w:val="00832703"/>
    <w:rsid w:val="00837C7C"/>
    <w:rsid w:val="00842CD1"/>
    <w:rsid w:val="008520D0"/>
    <w:rsid w:val="008603AD"/>
    <w:rsid w:val="00860CFE"/>
    <w:rsid w:val="00884808"/>
    <w:rsid w:val="008A3E7A"/>
    <w:rsid w:val="008B7508"/>
    <w:rsid w:val="008C6A78"/>
    <w:rsid w:val="008E4A9C"/>
    <w:rsid w:val="00905591"/>
    <w:rsid w:val="00944776"/>
    <w:rsid w:val="0094586A"/>
    <w:rsid w:val="00950E8E"/>
    <w:rsid w:val="00952435"/>
    <w:rsid w:val="00957E68"/>
    <w:rsid w:val="009861BF"/>
    <w:rsid w:val="00993CDA"/>
    <w:rsid w:val="00997995"/>
    <w:rsid w:val="009A38F3"/>
    <w:rsid w:val="009B3483"/>
    <w:rsid w:val="009D154F"/>
    <w:rsid w:val="009F1B5A"/>
    <w:rsid w:val="00A21D01"/>
    <w:rsid w:val="00A35402"/>
    <w:rsid w:val="00A66E2C"/>
    <w:rsid w:val="00A707B5"/>
    <w:rsid w:val="00A91B10"/>
    <w:rsid w:val="00AC60F1"/>
    <w:rsid w:val="00B24F97"/>
    <w:rsid w:val="00B363E8"/>
    <w:rsid w:val="00B42373"/>
    <w:rsid w:val="00B5535D"/>
    <w:rsid w:val="00B743D6"/>
    <w:rsid w:val="00BA7A5B"/>
    <w:rsid w:val="00BC7DDD"/>
    <w:rsid w:val="00BD064D"/>
    <w:rsid w:val="00C44456"/>
    <w:rsid w:val="00C56DB2"/>
    <w:rsid w:val="00C67F49"/>
    <w:rsid w:val="00C7354B"/>
    <w:rsid w:val="00C77656"/>
    <w:rsid w:val="00C81866"/>
    <w:rsid w:val="00CA6F74"/>
    <w:rsid w:val="00CB1595"/>
    <w:rsid w:val="00CB6C58"/>
    <w:rsid w:val="00CD7798"/>
    <w:rsid w:val="00CF04D3"/>
    <w:rsid w:val="00CF4429"/>
    <w:rsid w:val="00CF6ED1"/>
    <w:rsid w:val="00D3733D"/>
    <w:rsid w:val="00D44AE3"/>
    <w:rsid w:val="00D555A6"/>
    <w:rsid w:val="00D60E1A"/>
    <w:rsid w:val="00D87C7D"/>
    <w:rsid w:val="00DC29F3"/>
    <w:rsid w:val="00DD07F1"/>
    <w:rsid w:val="00DD7E7F"/>
    <w:rsid w:val="00DE1D6B"/>
    <w:rsid w:val="00DE5FBE"/>
    <w:rsid w:val="00E164C6"/>
    <w:rsid w:val="00E45872"/>
    <w:rsid w:val="00E86760"/>
    <w:rsid w:val="00E9052D"/>
    <w:rsid w:val="00EA67B8"/>
    <w:rsid w:val="00EB56F4"/>
    <w:rsid w:val="00EC27D8"/>
    <w:rsid w:val="00EC3CFF"/>
    <w:rsid w:val="00EF1564"/>
    <w:rsid w:val="00F050FC"/>
    <w:rsid w:val="00F1594A"/>
    <w:rsid w:val="00F324ED"/>
    <w:rsid w:val="00F571E6"/>
    <w:rsid w:val="00F6538B"/>
    <w:rsid w:val="00F86CF6"/>
    <w:rsid w:val="00FA69BA"/>
    <w:rsid w:val="00FB11E7"/>
    <w:rsid w:val="00FB7781"/>
    <w:rsid w:val="00FE2331"/>
    <w:rsid w:val="00FF2620"/>
    <w:rsid w:val="3938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AA38"/>
  <w15:chartTrackingRefBased/>
  <w15:docId w15:val="{34D3B10D-5DFE-44B5-84DB-24013129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7C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86CF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F8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3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31FD"/>
  </w:style>
  <w:style w:type="paragraph" w:styleId="Voettekst">
    <w:name w:val="footer"/>
    <w:basedOn w:val="Standaard"/>
    <w:link w:val="VoettekstChar"/>
    <w:uiPriority w:val="99"/>
    <w:unhideWhenUsed/>
    <w:rsid w:val="006D3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31FD"/>
  </w:style>
  <w:style w:type="character" w:styleId="Verwijzingopmerking">
    <w:name w:val="annotation reference"/>
    <w:basedOn w:val="Standaardalinea-lettertype"/>
    <w:uiPriority w:val="99"/>
    <w:semiHidden/>
    <w:unhideWhenUsed/>
    <w:rsid w:val="009447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477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47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47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477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4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1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0BD28B5D4BF44988458664FC47B1D" ma:contentTypeVersion="24" ma:contentTypeDescription="Create a new document." ma:contentTypeScope="" ma:versionID="a8bd06bcc0c6869c822abf85b4f7135d">
  <xsd:schema xmlns:xsd="http://www.w3.org/2001/XMLSchema" xmlns:xs="http://www.w3.org/2001/XMLSchema" xmlns:p="http://schemas.microsoft.com/office/2006/metadata/properties" xmlns:ns2="2838d693-298d-4d59-bcf2-cd7b10f70b6d" xmlns:ns3="039dcb05-5830-4ee3-bd9c-358523d60204" targetNamespace="http://schemas.microsoft.com/office/2006/metadata/properties" ma:root="true" ma:fieldsID="1b37ee28b25236d373de544156ab86e7" ns2:_="" ns3:_="">
    <xsd:import namespace="2838d693-298d-4d59-bcf2-cd7b10f70b6d"/>
    <xsd:import namespace="039dcb05-5830-4ee3-bd9c-358523d602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View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8d693-298d-4d59-bcf2-cd7b10f70b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5fb294-7931-4762-9c01-ccd38393a13d}" ma:internalName="TaxCatchAll" ma:showField="CatchAllData" ma:web="2838d693-298d-4d59-bcf2-cd7b10f70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dcb05-5830-4ee3-bd9c-358523d60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207be7-fb2c-4f25-b21b-ed1f2a5b3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View" ma:index="28" nillable="true" ma:displayName="View" ma:format="Thumbnail" ma:internalName="View">
      <xsd:simpleType>
        <xsd:restriction base="dms:Unknown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39dcb05-5830-4ee3-bd9c-358523d60204" xsi:nil="true"/>
    <TaxCatchAll xmlns="2838d693-298d-4d59-bcf2-cd7b10f70b6d" xsi:nil="true"/>
    <lcf76f155ced4ddcb4097134ff3c332f xmlns="039dcb05-5830-4ee3-bd9c-358523d60204">
      <Terms xmlns="http://schemas.microsoft.com/office/infopath/2007/PartnerControls"/>
    </lcf76f155ced4ddcb4097134ff3c332f>
    <MigrationWizId xmlns="039dcb05-5830-4ee3-bd9c-358523d60204" xsi:nil="true"/>
    <MigrationWizIdPermissionLevels xmlns="039dcb05-5830-4ee3-bd9c-358523d60204" xsi:nil="true"/>
    <MigrationWizIdSecurityGroups xmlns="039dcb05-5830-4ee3-bd9c-358523d60204" xsi:nil="true"/>
    <MigrationWizIdDocumentLibraryPermissions xmlns="039dcb05-5830-4ee3-bd9c-358523d60204" xsi:nil="true"/>
    <View xmlns="039dcb05-5830-4ee3-bd9c-358523d602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122CA-678C-48C8-A92B-2CD3FCC8C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8d693-298d-4d59-bcf2-cd7b10f70b6d"/>
    <ds:schemaRef ds:uri="039dcb05-5830-4ee3-bd9c-358523d60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26E99-7529-4148-A647-5B5E5F168D00}">
  <ds:schemaRefs>
    <ds:schemaRef ds:uri="http://schemas.microsoft.com/office/2006/documentManagement/types"/>
    <ds:schemaRef ds:uri="http://schemas.microsoft.com/office/infopath/2007/PartnerControls"/>
    <ds:schemaRef ds:uri="2838d693-298d-4d59-bcf2-cd7b10f70b6d"/>
    <ds:schemaRef ds:uri="039dcb05-5830-4ee3-bd9c-358523d6020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A4F5F0-752B-48C4-AD4E-309C1B5A27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D9511C-AF4D-424C-86E4-44F74492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5169</Characters>
  <Application>Microsoft Office Word</Application>
  <DocSecurity>4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Tuin, Marcel</dc:creator>
  <cp:keywords/>
  <dc:description/>
  <cp:lastModifiedBy>Tuin, Marcel</cp:lastModifiedBy>
  <cp:revision>2</cp:revision>
  <dcterms:created xsi:type="dcterms:W3CDTF">2024-09-23T12:08:00Z</dcterms:created>
  <dcterms:modified xsi:type="dcterms:W3CDTF">2024-09-23T12:08:00Z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0x010100BB20BD28B5D4BF44988458664FC47B1D</vt:lpwstr>
  </property>
  <property fmtid="{D5CDD505-2E9C-101B-9397-08002B2CF9AE}" pid="3" name="MediaServiceImageTags">
    <vt:lpwstr/>
  </property>
</Properties>
</file>