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69D77" w14:textId="79C2593C" w:rsidR="00D22D8C" w:rsidRPr="00F53BC9" w:rsidRDefault="007E5B05" w:rsidP="007E5B05">
      <w:pPr>
        <w:pStyle w:val="CSKop1"/>
        <w:numPr>
          <w:ilvl w:val="0"/>
          <w:numId w:val="0"/>
        </w:numPr>
      </w:pPr>
      <w:bookmarkStart w:id="0" w:name="_Toc348352662"/>
      <w:bookmarkStart w:id="1" w:name="_Toc352143147"/>
      <w:bookmarkStart w:id="2" w:name="_Ref354600464"/>
      <w:bookmarkStart w:id="3" w:name="_Ref354928092"/>
      <w:bookmarkStart w:id="4" w:name="_Toc404862922"/>
      <w:bookmarkStart w:id="5" w:name="_Toc411955754"/>
      <w:bookmarkStart w:id="6" w:name="_Ref423438803"/>
      <w:bookmarkStart w:id="7" w:name="_Ref423439237"/>
      <w:bookmarkStart w:id="8" w:name="_Ref424107950"/>
      <w:bookmarkStart w:id="9" w:name="_Ref437330695"/>
      <w:bookmarkStart w:id="10" w:name="_Toc478046720"/>
      <w:bookmarkStart w:id="11" w:name="_Toc5113715"/>
      <w:bookmarkStart w:id="12" w:name="_Toc161924610"/>
      <w:r>
        <w:t xml:space="preserve">BIJLAGE </w:t>
      </w:r>
      <w:r w:rsidR="005D7FE2">
        <w:t>4</w:t>
      </w:r>
      <w:r>
        <w:t xml:space="preserve">. </w:t>
      </w:r>
      <w:r w:rsidR="00D22D8C" w:rsidRPr="00F53BC9">
        <w:t>Referenties</w:t>
      </w:r>
      <w:bookmarkEnd w:id="0"/>
      <w:bookmarkEnd w:id="1"/>
      <w:bookmarkEnd w:id="2"/>
      <w:bookmarkEnd w:id="3"/>
      <w:bookmarkEnd w:id="4"/>
      <w:bookmarkEnd w:id="5"/>
      <w:bookmarkEnd w:id="6"/>
      <w:bookmarkEnd w:id="7"/>
      <w:bookmarkEnd w:id="8"/>
      <w:bookmarkEnd w:id="9"/>
      <w:bookmarkEnd w:id="10"/>
      <w:bookmarkEnd w:id="11"/>
      <w:bookmarkEnd w:id="12"/>
    </w:p>
    <w:p w14:paraId="457C2747" w14:textId="62209969" w:rsidR="00D22D8C" w:rsidRPr="00F53BC9" w:rsidRDefault="00D22D8C" w:rsidP="00D22D8C">
      <w:pPr>
        <w:pStyle w:val="Bijschrift"/>
        <w:spacing w:after="0"/>
        <w:rPr>
          <w:rFonts w:ascii="Candara" w:hAnsi="Candara"/>
          <w:color w:val="auto"/>
        </w:rPr>
      </w:pPr>
    </w:p>
    <w:tbl>
      <w:tblPr>
        <w:tblStyle w:val="Tabelraster"/>
        <w:tblpPr w:leftFromText="141" w:rightFromText="141" w:vertAnchor="text" w:horzAnchor="margin" w:tblpY="174"/>
        <w:tblW w:w="8787" w:type="dxa"/>
        <w:tblLook w:val="04A0" w:firstRow="1" w:lastRow="0" w:firstColumn="1" w:lastColumn="0" w:noHBand="0" w:noVBand="1"/>
      </w:tblPr>
      <w:tblGrid>
        <w:gridCol w:w="4535"/>
        <w:gridCol w:w="2126"/>
        <w:gridCol w:w="2126"/>
      </w:tblGrid>
      <w:tr w:rsidR="00D22D8C" w:rsidRPr="00F53BC9" w14:paraId="3E1F906E" w14:textId="77777777" w:rsidTr="00D35D99">
        <w:tc>
          <w:tcPr>
            <w:tcW w:w="8787" w:type="dxa"/>
            <w:gridSpan w:val="3"/>
            <w:shd w:val="clear" w:color="auto" w:fill="D5002D"/>
            <w:vAlign w:val="center"/>
          </w:tcPr>
          <w:p w14:paraId="46FB9F6A" w14:textId="77777777" w:rsidR="00D22D8C" w:rsidRPr="00F53BC9" w:rsidRDefault="00D22D8C" w:rsidP="00D35D99">
            <w:pPr>
              <w:pStyle w:val="ChrisStijlStandaard"/>
              <w:jc w:val="center"/>
              <w:rPr>
                <w:b/>
                <w:color w:val="FFFFFF" w:themeColor="background1"/>
              </w:rPr>
            </w:pPr>
            <w:r w:rsidRPr="00F53BC9">
              <w:rPr>
                <w:b/>
                <w:color w:val="FFFFFF" w:themeColor="background1"/>
              </w:rPr>
              <w:t>Referentie 1</w:t>
            </w:r>
          </w:p>
        </w:tc>
      </w:tr>
      <w:tr w:rsidR="00D22D8C" w:rsidRPr="00F53BC9" w14:paraId="3A9AAE92" w14:textId="77777777" w:rsidTr="00D35D99">
        <w:tc>
          <w:tcPr>
            <w:tcW w:w="4535" w:type="dxa"/>
            <w:shd w:val="clear" w:color="auto" w:fill="FFDDDF"/>
          </w:tcPr>
          <w:p w14:paraId="5BF4AD84" w14:textId="77777777" w:rsidR="00D22D8C" w:rsidRPr="00F53BC9" w:rsidRDefault="00D22D8C" w:rsidP="00D35D99">
            <w:pPr>
              <w:pStyle w:val="ChrisStijlStandaard"/>
              <w:jc w:val="left"/>
              <w:rPr>
                <w:sz w:val="20"/>
                <w:szCs w:val="20"/>
              </w:rPr>
            </w:pPr>
            <w:r w:rsidRPr="00F53BC9">
              <w:rPr>
                <w:sz w:val="20"/>
                <w:szCs w:val="20"/>
              </w:rPr>
              <w:t>Naam referent</w:t>
            </w:r>
          </w:p>
        </w:tc>
        <w:tc>
          <w:tcPr>
            <w:tcW w:w="4252" w:type="dxa"/>
            <w:gridSpan w:val="2"/>
            <w:vAlign w:val="center"/>
          </w:tcPr>
          <w:p w14:paraId="54B18DD3" w14:textId="77777777" w:rsidR="00D22D8C" w:rsidRPr="00F53BC9" w:rsidRDefault="00D22D8C" w:rsidP="00D35D99">
            <w:pPr>
              <w:pStyle w:val="ChrisStijlStandaard"/>
              <w:jc w:val="left"/>
              <w:rPr>
                <w:sz w:val="20"/>
                <w:szCs w:val="20"/>
              </w:rPr>
            </w:pPr>
          </w:p>
        </w:tc>
      </w:tr>
      <w:tr w:rsidR="00D22D8C" w:rsidRPr="00F53BC9" w14:paraId="0816EB28" w14:textId="77777777" w:rsidTr="00D35D99">
        <w:tc>
          <w:tcPr>
            <w:tcW w:w="4535" w:type="dxa"/>
            <w:shd w:val="clear" w:color="auto" w:fill="FFDDDF"/>
          </w:tcPr>
          <w:p w14:paraId="5B27E57D" w14:textId="77777777" w:rsidR="00D22D8C" w:rsidRPr="00F53BC9" w:rsidRDefault="00D22D8C" w:rsidP="00D35D99">
            <w:pPr>
              <w:pStyle w:val="ChrisStijlStandaard"/>
              <w:jc w:val="left"/>
              <w:rPr>
                <w:sz w:val="20"/>
                <w:szCs w:val="20"/>
              </w:rPr>
            </w:pPr>
            <w:r w:rsidRPr="00F53BC9">
              <w:rPr>
                <w:sz w:val="20"/>
                <w:szCs w:val="20"/>
              </w:rPr>
              <w:t>Branche van referent</w:t>
            </w:r>
          </w:p>
        </w:tc>
        <w:tc>
          <w:tcPr>
            <w:tcW w:w="4252" w:type="dxa"/>
            <w:gridSpan w:val="2"/>
            <w:vAlign w:val="center"/>
          </w:tcPr>
          <w:p w14:paraId="249BCD12" w14:textId="77777777" w:rsidR="00D22D8C" w:rsidRPr="00F53BC9" w:rsidRDefault="00D22D8C" w:rsidP="00D35D99">
            <w:pPr>
              <w:pStyle w:val="ChrisStijlStandaard"/>
              <w:jc w:val="left"/>
              <w:rPr>
                <w:sz w:val="20"/>
                <w:szCs w:val="20"/>
              </w:rPr>
            </w:pPr>
          </w:p>
        </w:tc>
      </w:tr>
      <w:tr w:rsidR="00D22D8C" w:rsidRPr="00F53BC9" w14:paraId="73717799" w14:textId="77777777" w:rsidTr="00D35D99">
        <w:tc>
          <w:tcPr>
            <w:tcW w:w="4535" w:type="dxa"/>
            <w:shd w:val="clear" w:color="auto" w:fill="FFDDDF"/>
          </w:tcPr>
          <w:p w14:paraId="7248192C" w14:textId="77777777" w:rsidR="00D22D8C" w:rsidRPr="00F53BC9" w:rsidRDefault="00D22D8C" w:rsidP="00D35D99">
            <w:pPr>
              <w:pStyle w:val="ChrisStijlStandaard"/>
              <w:jc w:val="left"/>
              <w:rPr>
                <w:sz w:val="20"/>
                <w:szCs w:val="20"/>
              </w:rPr>
            </w:pPr>
            <w:r w:rsidRPr="00F53BC9">
              <w:rPr>
                <w:sz w:val="20"/>
                <w:szCs w:val="20"/>
              </w:rPr>
              <w:t>Vestigingsplaats</w:t>
            </w:r>
          </w:p>
        </w:tc>
        <w:tc>
          <w:tcPr>
            <w:tcW w:w="4252" w:type="dxa"/>
            <w:gridSpan w:val="2"/>
            <w:vAlign w:val="center"/>
          </w:tcPr>
          <w:p w14:paraId="52FA9D4D" w14:textId="77777777" w:rsidR="00D22D8C" w:rsidRPr="00F53BC9" w:rsidRDefault="00D22D8C" w:rsidP="00D35D99">
            <w:pPr>
              <w:pStyle w:val="ChrisStijlStandaard"/>
              <w:jc w:val="left"/>
              <w:rPr>
                <w:sz w:val="20"/>
                <w:szCs w:val="20"/>
              </w:rPr>
            </w:pPr>
          </w:p>
        </w:tc>
      </w:tr>
      <w:tr w:rsidR="00D22D8C" w:rsidRPr="00F53BC9" w14:paraId="7EC9B899" w14:textId="77777777" w:rsidTr="00D35D99">
        <w:tc>
          <w:tcPr>
            <w:tcW w:w="4535" w:type="dxa"/>
            <w:shd w:val="clear" w:color="auto" w:fill="FFDDDF"/>
          </w:tcPr>
          <w:p w14:paraId="6306269C" w14:textId="1DDA49B9" w:rsidR="00D22D8C" w:rsidRPr="008768E6" w:rsidRDefault="008768E6" w:rsidP="008768E6">
            <w:pPr>
              <w:pStyle w:val="ChrisStijlStandaard"/>
              <w:spacing w:after="60"/>
              <w:jc w:val="left"/>
              <w:rPr>
                <w:rFonts w:eastAsia="Arial" w:cs="Arial"/>
                <w:sz w:val="20"/>
                <w:szCs w:val="20"/>
              </w:rPr>
            </w:pPr>
            <w:r w:rsidRPr="002B32C5">
              <w:rPr>
                <w:sz w:val="20"/>
                <w:szCs w:val="20"/>
              </w:rPr>
              <w:t xml:space="preserve">Met één referentie dient de Inschrijver aan te tonen dat zij ervaring heeft met het leveren van minimaal acht EVPN verbindingen voor acht locaties alsmede het onderhoud en het beheer van de aansluitingen ten behoeve van een WAN bij dezelfde </w:t>
            </w:r>
            <w:r w:rsidR="007C71D1">
              <w:rPr>
                <w:sz w:val="20"/>
                <w:szCs w:val="20"/>
              </w:rPr>
              <w:t>O</w:t>
            </w:r>
            <w:r w:rsidRPr="002B32C5">
              <w:rPr>
                <w:sz w:val="20"/>
                <w:szCs w:val="20"/>
              </w:rPr>
              <w:t>pdrachtgever.</w:t>
            </w:r>
          </w:p>
        </w:tc>
        <w:tc>
          <w:tcPr>
            <w:tcW w:w="4252" w:type="dxa"/>
            <w:gridSpan w:val="2"/>
            <w:vAlign w:val="center"/>
          </w:tcPr>
          <w:p w14:paraId="7E041C97" w14:textId="77777777" w:rsidR="00D22D8C" w:rsidRPr="00F53BC9" w:rsidRDefault="00D22D8C" w:rsidP="00D35D99">
            <w:pPr>
              <w:pStyle w:val="ChrisStijlStandaard"/>
              <w:jc w:val="left"/>
              <w:rPr>
                <w:sz w:val="20"/>
                <w:szCs w:val="20"/>
              </w:rPr>
            </w:pPr>
          </w:p>
        </w:tc>
      </w:tr>
      <w:tr w:rsidR="00D22D8C" w:rsidRPr="00F53BC9" w14:paraId="07DD2132" w14:textId="77777777" w:rsidTr="00D35D99">
        <w:tc>
          <w:tcPr>
            <w:tcW w:w="4535" w:type="dxa"/>
            <w:shd w:val="clear" w:color="auto" w:fill="FFDDDF"/>
          </w:tcPr>
          <w:p w14:paraId="1BBBCD94" w14:textId="77777777" w:rsidR="00D22D8C" w:rsidRPr="00F53BC9" w:rsidRDefault="00D22D8C" w:rsidP="00D35D99">
            <w:pPr>
              <w:pStyle w:val="ChrisStijlStandaard"/>
              <w:jc w:val="left"/>
              <w:rPr>
                <w:sz w:val="20"/>
                <w:szCs w:val="20"/>
              </w:rPr>
            </w:pPr>
            <w:r w:rsidRPr="00F53BC9">
              <w:rPr>
                <w:sz w:val="20"/>
                <w:szCs w:val="20"/>
              </w:rPr>
              <w:t>Contactpersoon</w:t>
            </w:r>
          </w:p>
        </w:tc>
        <w:tc>
          <w:tcPr>
            <w:tcW w:w="4252" w:type="dxa"/>
            <w:gridSpan w:val="2"/>
            <w:vAlign w:val="center"/>
          </w:tcPr>
          <w:p w14:paraId="0ECA7452" w14:textId="77777777" w:rsidR="00D22D8C" w:rsidRPr="00F53BC9" w:rsidRDefault="00D22D8C" w:rsidP="00D35D99">
            <w:pPr>
              <w:pStyle w:val="ChrisStijlStandaard"/>
              <w:jc w:val="left"/>
              <w:rPr>
                <w:sz w:val="20"/>
                <w:szCs w:val="20"/>
              </w:rPr>
            </w:pPr>
          </w:p>
        </w:tc>
      </w:tr>
      <w:tr w:rsidR="00D22D8C" w:rsidRPr="00F53BC9" w14:paraId="573BB1B9" w14:textId="77777777" w:rsidTr="00D35D99">
        <w:tc>
          <w:tcPr>
            <w:tcW w:w="4535" w:type="dxa"/>
            <w:shd w:val="clear" w:color="auto" w:fill="FFDDDF"/>
          </w:tcPr>
          <w:p w14:paraId="494F1F81" w14:textId="77777777" w:rsidR="00D22D8C" w:rsidRPr="00F53BC9" w:rsidRDefault="00D22D8C" w:rsidP="00D35D99">
            <w:pPr>
              <w:pStyle w:val="ChrisStijlStandaard"/>
              <w:jc w:val="left"/>
              <w:rPr>
                <w:sz w:val="20"/>
                <w:szCs w:val="20"/>
              </w:rPr>
            </w:pPr>
            <w:r w:rsidRPr="00F53BC9">
              <w:rPr>
                <w:sz w:val="20"/>
                <w:szCs w:val="20"/>
              </w:rPr>
              <w:t>Telefoonnummer contactpersoon</w:t>
            </w:r>
          </w:p>
        </w:tc>
        <w:tc>
          <w:tcPr>
            <w:tcW w:w="4252" w:type="dxa"/>
            <w:gridSpan w:val="2"/>
            <w:vAlign w:val="center"/>
          </w:tcPr>
          <w:p w14:paraId="7B78755F" w14:textId="77777777" w:rsidR="00D22D8C" w:rsidRPr="00F53BC9" w:rsidRDefault="00D22D8C" w:rsidP="00D35D99">
            <w:pPr>
              <w:pStyle w:val="ChrisStijlStandaard"/>
              <w:jc w:val="left"/>
              <w:rPr>
                <w:sz w:val="20"/>
                <w:szCs w:val="20"/>
              </w:rPr>
            </w:pPr>
          </w:p>
        </w:tc>
      </w:tr>
      <w:tr w:rsidR="00D22D8C" w:rsidRPr="00F53BC9" w14:paraId="06F831A0" w14:textId="77777777" w:rsidTr="00D35D99">
        <w:tc>
          <w:tcPr>
            <w:tcW w:w="4535" w:type="dxa"/>
            <w:shd w:val="clear" w:color="auto" w:fill="FFDDDF"/>
          </w:tcPr>
          <w:p w14:paraId="281DFBEC" w14:textId="77777777" w:rsidR="00D22D8C" w:rsidRPr="00F53BC9" w:rsidRDefault="00D22D8C" w:rsidP="00D35D99">
            <w:pPr>
              <w:pStyle w:val="ChrisStijlStandaard"/>
              <w:jc w:val="left"/>
              <w:rPr>
                <w:sz w:val="20"/>
                <w:szCs w:val="20"/>
              </w:rPr>
            </w:pPr>
            <w:r w:rsidRPr="00F53BC9">
              <w:rPr>
                <w:sz w:val="20"/>
                <w:szCs w:val="20"/>
              </w:rPr>
              <w:t>E-mailadres contactpersoon</w:t>
            </w:r>
          </w:p>
        </w:tc>
        <w:tc>
          <w:tcPr>
            <w:tcW w:w="4252" w:type="dxa"/>
            <w:gridSpan w:val="2"/>
            <w:vAlign w:val="center"/>
          </w:tcPr>
          <w:p w14:paraId="21564DED" w14:textId="77777777" w:rsidR="00D22D8C" w:rsidRPr="00F53BC9" w:rsidRDefault="00D22D8C" w:rsidP="00D35D99">
            <w:pPr>
              <w:pStyle w:val="ChrisStijlStandaard"/>
              <w:jc w:val="left"/>
              <w:rPr>
                <w:sz w:val="20"/>
                <w:szCs w:val="20"/>
              </w:rPr>
            </w:pPr>
          </w:p>
        </w:tc>
      </w:tr>
      <w:tr w:rsidR="00D22D8C" w:rsidRPr="00F53BC9" w14:paraId="7A4E6962" w14:textId="77777777" w:rsidTr="00D35D99">
        <w:tc>
          <w:tcPr>
            <w:tcW w:w="4535" w:type="dxa"/>
            <w:shd w:val="clear" w:color="auto" w:fill="FFDDDF"/>
          </w:tcPr>
          <w:p w14:paraId="7A948743" w14:textId="77777777" w:rsidR="00D22D8C" w:rsidRPr="00F53BC9" w:rsidRDefault="00D22D8C" w:rsidP="00D35D99">
            <w:pPr>
              <w:pStyle w:val="ChrisStijlStandaard"/>
              <w:jc w:val="left"/>
              <w:rPr>
                <w:sz w:val="20"/>
                <w:szCs w:val="20"/>
              </w:rPr>
            </w:pPr>
            <w:r w:rsidRPr="00F53BC9">
              <w:rPr>
                <w:sz w:val="20"/>
                <w:szCs w:val="20"/>
              </w:rPr>
              <w:t>Looptijd en start van de Raamovereenkomst</w:t>
            </w:r>
          </w:p>
        </w:tc>
        <w:tc>
          <w:tcPr>
            <w:tcW w:w="4252" w:type="dxa"/>
            <w:gridSpan w:val="2"/>
            <w:vAlign w:val="center"/>
          </w:tcPr>
          <w:p w14:paraId="2F1601C3" w14:textId="77777777" w:rsidR="00D22D8C" w:rsidRPr="00F53BC9" w:rsidRDefault="00D22D8C" w:rsidP="00D35D99">
            <w:pPr>
              <w:pStyle w:val="ChrisStijlStandaard"/>
              <w:jc w:val="left"/>
              <w:rPr>
                <w:sz w:val="20"/>
                <w:szCs w:val="20"/>
              </w:rPr>
            </w:pPr>
          </w:p>
        </w:tc>
      </w:tr>
      <w:tr w:rsidR="00D22D8C" w:rsidRPr="00F53BC9" w14:paraId="55D2A68A" w14:textId="77777777" w:rsidTr="00D35D99">
        <w:tc>
          <w:tcPr>
            <w:tcW w:w="4535" w:type="dxa"/>
            <w:vMerge w:val="restart"/>
            <w:shd w:val="clear" w:color="auto" w:fill="FFDDDF"/>
          </w:tcPr>
          <w:p w14:paraId="2D2DC2BF" w14:textId="77777777" w:rsidR="00D22D8C" w:rsidRPr="00F53BC9" w:rsidRDefault="00D22D8C" w:rsidP="00D35D99">
            <w:pPr>
              <w:pStyle w:val="ChrisStijlStandaard"/>
              <w:jc w:val="left"/>
              <w:rPr>
                <w:sz w:val="20"/>
                <w:szCs w:val="20"/>
              </w:rPr>
            </w:pPr>
            <w:r w:rsidRPr="00F53BC9">
              <w:rPr>
                <w:sz w:val="20"/>
                <w:szCs w:val="20"/>
              </w:rPr>
              <w:t>Waarde jaaromzet van de Raamovereenkomst</w:t>
            </w:r>
          </w:p>
        </w:tc>
        <w:tc>
          <w:tcPr>
            <w:tcW w:w="2126" w:type="dxa"/>
            <w:vAlign w:val="center"/>
          </w:tcPr>
          <w:p w14:paraId="4F94F3D3" w14:textId="77777777" w:rsidR="00D22D8C" w:rsidRPr="00F53BC9" w:rsidRDefault="00D22D8C" w:rsidP="00D35D99">
            <w:pPr>
              <w:pStyle w:val="ChrisStijlStandaard"/>
              <w:jc w:val="center"/>
              <w:rPr>
                <w:sz w:val="20"/>
                <w:szCs w:val="20"/>
              </w:rPr>
            </w:pPr>
            <w:r w:rsidRPr="00F53BC9">
              <w:rPr>
                <w:sz w:val="20"/>
                <w:szCs w:val="20"/>
              </w:rPr>
              <w:t>20</w:t>
            </w:r>
            <w:r>
              <w:rPr>
                <w:sz w:val="20"/>
                <w:szCs w:val="20"/>
              </w:rPr>
              <w:t>22</w:t>
            </w:r>
          </w:p>
        </w:tc>
        <w:tc>
          <w:tcPr>
            <w:tcW w:w="2126" w:type="dxa"/>
            <w:vAlign w:val="center"/>
          </w:tcPr>
          <w:p w14:paraId="205AC8B6" w14:textId="77777777" w:rsidR="00D22D8C" w:rsidRPr="00F53BC9" w:rsidRDefault="00D22D8C" w:rsidP="00D35D99">
            <w:pPr>
              <w:pStyle w:val="ChrisStijlStandaard"/>
              <w:jc w:val="center"/>
              <w:rPr>
                <w:sz w:val="20"/>
                <w:szCs w:val="20"/>
              </w:rPr>
            </w:pPr>
            <w:r w:rsidRPr="00F53BC9">
              <w:rPr>
                <w:sz w:val="20"/>
                <w:szCs w:val="20"/>
              </w:rPr>
              <w:t>20</w:t>
            </w:r>
            <w:r>
              <w:rPr>
                <w:sz w:val="20"/>
                <w:szCs w:val="20"/>
              </w:rPr>
              <w:t>23</w:t>
            </w:r>
          </w:p>
        </w:tc>
      </w:tr>
      <w:tr w:rsidR="00D22D8C" w:rsidRPr="00F53BC9" w14:paraId="64C5EA25" w14:textId="77777777" w:rsidTr="00D35D99">
        <w:tc>
          <w:tcPr>
            <w:tcW w:w="4535" w:type="dxa"/>
            <w:vMerge/>
            <w:shd w:val="clear" w:color="auto" w:fill="FFDDDF"/>
          </w:tcPr>
          <w:p w14:paraId="0D4BCD5C" w14:textId="77777777" w:rsidR="00D22D8C" w:rsidRPr="00F53BC9" w:rsidRDefault="00D22D8C" w:rsidP="00D35D99">
            <w:pPr>
              <w:pStyle w:val="ChrisStijlStandaard"/>
              <w:jc w:val="left"/>
              <w:rPr>
                <w:sz w:val="20"/>
                <w:szCs w:val="20"/>
              </w:rPr>
            </w:pPr>
          </w:p>
        </w:tc>
        <w:tc>
          <w:tcPr>
            <w:tcW w:w="2126" w:type="dxa"/>
            <w:vAlign w:val="center"/>
          </w:tcPr>
          <w:p w14:paraId="3011F201" w14:textId="77777777" w:rsidR="00D22D8C" w:rsidRPr="00F53BC9" w:rsidRDefault="00D22D8C" w:rsidP="00D35D99">
            <w:pPr>
              <w:pStyle w:val="ChrisStijlStandaard"/>
              <w:jc w:val="left"/>
              <w:rPr>
                <w:sz w:val="20"/>
                <w:szCs w:val="20"/>
              </w:rPr>
            </w:pPr>
            <w:r w:rsidRPr="00F53BC9">
              <w:rPr>
                <w:sz w:val="20"/>
                <w:szCs w:val="20"/>
              </w:rPr>
              <w:t>€</w:t>
            </w:r>
          </w:p>
        </w:tc>
        <w:tc>
          <w:tcPr>
            <w:tcW w:w="2126" w:type="dxa"/>
            <w:vAlign w:val="center"/>
          </w:tcPr>
          <w:p w14:paraId="3B7DD0F4" w14:textId="77777777" w:rsidR="00D22D8C" w:rsidRPr="00F53BC9" w:rsidRDefault="00D22D8C" w:rsidP="00D35D99">
            <w:pPr>
              <w:pStyle w:val="ChrisStijlStandaard"/>
              <w:jc w:val="left"/>
              <w:rPr>
                <w:sz w:val="20"/>
                <w:szCs w:val="20"/>
              </w:rPr>
            </w:pPr>
            <w:r w:rsidRPr="00F53BC9">
              <w:rPr>
                <w:sz w:val="20"/>
                <w:szCs w:val="20"/>
              </w:rPr>
              <w:t>€</w:t>
            </w:r>
          </w:p>
        </w:tc>
      </w:tr>
      <w:tr w:rsidR="00D22D8C" w:rsidRPr="00F53BC9" w14:paraId="7DA5E3AC" w14:textId="77777777" w:rsidTr="00D35D99">
        <w:tc>
          <w:tcPr>
            <w:tcW w:w="4535" w:type="dxa"/>
            <w:shd w:val="clear" w:color="auto" w:fill="FFDDDF"/>
          </w:tcPr>
          <w:p w14:paraId="17B46E8D" w14:textId="77777777" w:rsidR="00D22D8C" w:rsidRPr="00F53BC9" w:rsidRDefault="00D22D8C" w:rsidP="00D35D99">
            <w:pPr>
              <w:pStyle w:val="ChrisStijlStandaard"/>
              <w:jc w:val="left"/>
              <w:rPr>
                <w:sz w:val="20"/>
                <w:szCs w:val="20"/>
              </w:rPr>
            </w:pPr>
            <w:r w:rsidRPr="00F53BC9">
              <w:rPr>
                <w:sz w:val="20"/>
                <w:szCs w:val="20"/>
              </w:rPr>
              <w:t>Beknopte beschrijving van de inhoud van de Raamovereenkomst (Opdracht).</w:t>
            </w:r>
          </w:p>
          <w:p w14:paraId="0001DA4A" w14:textId="77777777" w:rsidR="00D22D8C" w:rsidRPr="00F53BC9" w:rsidRDefault="00D22D8C" w:rsidP="00D35D99">
            <w:pPr>
              <w:pStyle w:val="ChrisStijlStandaard"/>
              <w:jc w:val="left"/>
              <w:rPr>
                <w:sz w:val="20"/>
                <w:szCs w:val="20"/>
              </w:rPr>
            </w:pPr>
          </w:p>
        </w:tc>
        <w:tc>
          <w:tcPr>
            <w:tcW w:w="4252" w:type="dxa"/>
            <w:gridSpan w:val="2"/>
            <w:vAlign w:val="center"/>
          </w:tcPr>
          <w:p w14:paraId="621FEBCC" w14:textId="77777777" w:rsidR="00D22D8C" w:rsidRPr="00F53BC9" w:rsidRDefault="00D22D8C" w:rsidP="00D35D99">
            <w:pPr>
              <w:pStyle w:val="ChrisStijlStandaard"/>
              <w:jc w:val="left"/>
              <w:rPr>
                <w:sz w:val="20"/>
                <w:szCs w:val="20"/>
              </w:rPr>
            </w:pPr>
          </w:p>
        </w:tc>
      </w:tr>
    </w:tbl>
    <w:p w14:paraId="601C4122" w14:textId="77777777" w:rsidR="00D22D8C" w:rsidRPr="00F53BC9" w:rsidRDefault="00D22D8C" w:rsidP="00D22D8C">
      <w:pPr>
        <w:rPr>
          <w:rFonts w:ascii="Candara" w:hAnsi="Candara"/>
        </w:rPr>
      </w:pPr>
    </w:p>
    <w:p w14:paraId="36FB94BC" w14:textId="77777777" w:rsidR="00D22D8C" w:rsidRDefault="00D22D8C" w:rsidP="00D22D8C">
      <w:pPr>
        <w:pStyle w:val="ChrisStijlStandaard"/>
      </w:pPr>
      <w:r w:rsidRPr="00F53BC9">
        <w:t>Denkt u aan het accorderen van de</w:t>
      </w:r>
      <w:bookmarkStart w:id="13" w:name="_Toc352143149"/>
      <w:bookmarkStart w:id="14" w:name="_Ref354600508"/>
      <w:bookmarkStart w:id="15" w:name="_Ref354927038"/>
      <w:bookmarkStart w:id="16" w:name="_Ref354928109"/>
      <w:bookmarkStart w:id="17" w:name="_Ref356412786"/>
      <w:bookmarkStart w:id="18" w:name="_Ref356412865"/>
      <w:bookmarkStart w:id="19" w:name="_Ref356412885"/>
      <w:bookmarkStart w:id="20" w:name="_Toc404862925"/>
      <w:bookmarkStart w:id="21" w:name="_Toc411955757"/>
      <w:bookmarkStart w:id="22" w:name="_Ref422986885"/>
      <w:r w:rsidRPr="00F53BC9">
        <w:t xml:space="preserve"> bijbehorende eis op TenderNed?</w:t>
      </w:r>
      <w:bookmarkEnd w:id="13"/>
      <w:bookmarkEnd w:id="14"/>
      <w:bookmarkEnd w:id="15"/>
      <w:bookmarkEnd w:id="16"/>
      <w:bookmarkEnd w:id="17"/>
      <w:bookmarkEnd w:id="18"/>
      <w:bookmarkEnd w:id="19"/>
      <w:bookmarkEnd w:id="20"/>
      <w:bookmarkEnd w:id="21"/>
      <w:bookmarkEnd w:id="22"/>
    </w:p>
    <w:p w14:paraId="6C85D2E6" w14:textId="77777777" w:rsidR="00D22D8C" w:rsidRDefault="00D22D8C" w:rsidP="00D22D8C">
      <w:pPr>
        <w:pStyle w:val="CSKop1"/>
        <w:numPr>
          <w:ilvl w:val="0"/>
          <w:numId w:val="0"/>
        </w:numPr>
      </w:pPr>
    </w:p>
    <w:tbl>
      <w:tblPr>
        <w:tblStyle w:val="Tabelraster"/>
        <w:tblpPr w:leftFromText="141" w:rightFromText="141" w:vertAnchor="text" w:horzAnchor="margin" w:tblpY="174"/>
        <w:tblW w:w="8787" w:type="dxa"/>
        <w:tblLook w:val="04A0" w:firstRow="1" w:lastRow="0" w:firstColumn="1" w:lastColumn="0" w:noHBand="0" w:noVBand="1"/>
      </w:tblPr>
      <w:tblGrid>
        <w:gridCol w:w="4535"/>
        <w:gridCol w:w="2126"/>
        <w:gridCol w:w="2126"/>
      </w:tblGrid>
      <w:tr w:rsidR="00C04E72" w:rsidRPr="00F53BC9" w14:paraId="7CF2F3D0" w14:textId="77777777" w:rsidTr="00580F4E">
        <w:tc>
          <w:tcPr>
            <w:tcW w:w="8787" w:type="dxa"/>
            <w:gridSpan w:val="3"/>
            <w:shd w:val="clear" w:color="auto" w:fill="D5002D"/>
            <w:vAlign w:val="center"/>
          </w:tcPr>
          <w:p w14:paraId="127DBE1C" w14:textId="74C8C0FA" w:rsidR="00C04E72" w:rsidRPr="00F53BC9" w:rsidRDefault="00C04E72" w:rsidP="00580F4E">
            <w:pPr>
              <w:pStyle w:val="ChrisStijlStandaard"/>
              <w:jc w:val="center"/>
              <w:rPr>
                <w:b/>
                <w:color w:val="FFFFFF" w:themeColor="background1"/>
              </w:rPr>
            </w:pPr>
            <w:r w:rsidRPr="00F53BC9">
              <w:rPr>
                <w:b/>
                <w:color w:val="FFFFFF" w:themeColor="background1"/>
              </w:rPr>
              <w:t xml:space="preserve">Referentie </w:t>
            </w:r>
            <w:r>
              <w:rPr>
                <w:b/>
                <w:color w:val="FFFFFF" w:themeColor="background1"/>
              </w:rPr>
              <w:t>2</w:t>
            </w:r>
          </w:p>
        </w:tc>
      </w:tr>
      <w:tr w:rsidR="00C04E72" w:rsidRPr="00F53BC9" w14:paraId="78588BD0" w14:textId="77777777" w:rsidTr="00580F4E">
        <w:tc>
          <w:tcPr>
            <w:tcW w:w="4535" w:type="dxa"/>
            <w:shd w:val="clear" w:color="auto" w:fill="FFDDDF"/>
          </w:tcPr>
          <w:p w14:paraId="0F8062E2" w14:textId="77777777" w:rsidR="00C04E72" w:rsidRPr="00F53BC9" w:rsidRDefault="00C04E72" w:rsidP="00580F4E">
            <w:pPr>
              <w:pStyle w:val="ChrisStijlStandaard"/>
              <w:jc w:val="left"/>
              <w:rPr>
                <w:sz w:val="20"/>
                <w:szCs w:val="20"/>
              </w:rPr>
            </w:pPr>
            <w:r w:rsidRPr="00F53BC9">
              <w:rPr>
                <w:sz w:val="20"/>
                <w:szCs w:val="20"/>
              </w:rPr>
              <w:t>Naam referent</w:t>
            </w:r>
          </w:p>
        </w:tc>
        <w:tc>
          <w:tcPr>
            <w:tcW w:w="4252" w:type="dxa"/>
            <w:gridSpan w:val="2"/>
            <w:vAlign w:val="center"/>
          </w:tcPr>
          <w:p w14:paraId="4B5E365E" w14:textId="77777777" w:rsidR="00C04E72" w:rsidRPr="00F53BC9" w:rsidRDefault="00C04E72" w:rsidP="00580F4E">
            <w:pPr>
              <w:pStyle w:val="ChrisStijlStandaard"/>
              <w:jc w:val="left"/>
              <w:rPr>
                <w:sz w:val="20"/>
                <w:szCs w:val="20"/>
              </w:rPr>
            </w:pPr>
          </w:p>
        </w:tc>
      </w:tr>
      <w:tr w:rsidR="00C04E72" w:rsidRPr="00F53BC9" w14:paraId="62BA739B" w14:textId="77777777" w:rsidTr="00580F4E">
        <w:tc>
          <w:tcPr>
            <w:tcW w:w="4535" w:type="dxa"/>
            <w:shd w:val="clear" w:color="auto" w:fill="FFDDDF"/>
          </w:tcPr>
          <w:p w14:paraId="77F89854" w14:textId="77777777" w:rsidR="00C04E72" w:rsidRPr="00F53BC9" w:rsidRDefault="00C04E72" w:rsidP="00580F4E">
            <w:pPr>
              <w:pStyle w:val="ChrisStijlStandaard"/>
              <w:jc w:val="left"/>
              <w:rPr>
                <w:sz w:val="20"/>
                <w:szCs w:val="20"/>
              </w:rPr>
            </w:pPr>
            <w:r w:rsidRPr="00F53BC9">
              <w:rPr>
                <w:sz w:val="20"/>
                <w:szCs w:val="20"/>
              </w:rPr>
              <w:t>Branche van referent</w:t>
            </w:r>
          </w:p>
        </w:tc>
        <w:tc>
          <w:tcPr>
            <w:tcW w:w="4252" w:type="dxa"/>
            <w:gridSpan w:val="2"/>
            <w:vAlign w:val="center"/>
          </w:tcPr>
          <w:p w14:paraId="16F8D2C4" w14:textId="77777777" w:rsidR="00C04E72" w:rsidRPr="00F53BC9" w:rsidRDefault="00C04E72" w:rsidP="00580F4E">
            <w:pPr>
              <w:pStyle w:val="ChrisStijlStandaard"/>
              <w:jc w:val="left"/>
              <w:rPr>
                <w:sz w:val="20"/>
                <w:szCs w:val="20"/>
              </w:rPr>
            </w:pPr>
          </w:p>
        </w:tc>
      </w:tr>
      <w:tr w:rsidR="00C04E72" w:rsidRPr="00F53BC9" w14:paraId="58DAD90B" w14:textId="77777777" w:rsidTr="00580F4E">
        <w:tc>
          <w:tcPr>
            <w:tcW w:w="4535" w:type="dxa"/>
            <w:shd w:val="clear" w:color="auto" w:fill="FFDDDF"/>
          </w:tcPr>
          <w:p w14:paraId="25F1E950" w14:textId="77777777" w:rsidR="00C04E72" w:rsidRPr="00F53BC9" w:rsidRDefault="00C04E72" w:rsidP="00580F4E">
            <w:pPr>
              <w:pStyle w:val="ChrisStijlStandaard"/>
              <w:jc w:val="left"/>
              <w:rPr>
                <w:sz w:val="20"/>
                <w:szCs w:val="20"/>
              </w:rPr>
            </w:pPr>
            <w:r w:rsidRPr="00F53BC9">
              <w:rPr>
                <w:sz w:val="20"/>
                <w:szCs w:val="20"/>
              </w:rPr>
              <w:t>Vestigingsplaats</w:t>
            </w:r>
          </w:p>
        </w:tc>
        <w:tc>
          <w:tcPr>
            <w:tcW w:w="4252" w:type="dxa"/>
            <w:gridSpan w:val="2"/>
            <w:vAlign w:val="center"/>
          </w:tcPr>
          <w:p w14:paraId="4C905A09" w14:textId="77777777" w:rsidR="00C04E72" w:rsidRPr="00F53BC9" w:rsidRDefault="00C04E72" w:rsidP="00580F4E">
            <w:pPr>
              <w:pStyle w:val="ChrisStijlStandaard"/>
              <w:jc w:val="left"/>
              <w:rPr>
                <w:sz w:val="20"/>
                <w:szCs w:val="20"/>
              </w:rPr>
            </w:pPr>
          </w:p>
        </w:tc>
      </w:tr>
      <w:tr w:rsidR="00C04E72" w:rsidRPr="00F53BC9" w14:paraId="28872481" w14:textId="77777777" w:rsidTr="00580F4E">
        <w:tc>
          <w:tcPr>
            <w:tcW w:w="4535" w:type="dxa"/>
            <w:shd w:val="clear" w:color="auto" w:fill="FFDDDF"/>
          </w:tcPr>
          <w:p w14:paraId="5EC569AA" w14:textId="09B90625" w:rsidR="00C04E72" w:rsidRPr="002B32C5" w:rsidRDefault="002B32C5" w:rsidP="00580F4E">
            <w:pPr>
              <w:pStyle w:val="ChrisStijlStandaard"/>
              <w:spacing w:after="60"/>
              <w:jc w:val="left"/>
              <w:rPr>
                <w:rFonts w:eastAsia="Arial" w:cs="Arial"/>
                <w:sz w:val="20"/>
                <w:szCs w:val="20"/>
              </w:rPr>
            </w:pPr>
            <w:r w:rsidRPr="002B32C5">
              <w:rPr>
                <w:sz w:val="20"/>
                <w:szCs w:val="20"/>
              </w:rPr>
              <w:t xml:space="preserve">Met één referentie dient de Inschrijver aan te tonen dat zij ervaring heeft met het leveren van darkfiber verbindingen alsmede het onderhoud en het beheer van deze aansluitingen ten behoeve van een WAN bij dezelfde </w:t>
            </w:r>
            <w:r w:rsidR="007C71D1">
              <w:rPr>
                <w:sz w:val="20"/>
                <w:szCs w:val="20"/>
              </w:rPr>
              <w:t>O</w:t>
            </w:r>
            <w:r w:rsidRPr="002B32C5">
              <w:rPr>
                <w:sz w:val="20"/>
                <w:szCs w:val="20"/>
              </w:rPr>
              <w:t>pdrachtgever</w:t>
            </w:r>
            <w:r w:rsidRPr="002B32C5">
              <w:rPr>
                <w:rFonts w:eastAsia="Arial" w:cs="Arial"/>
                <w:sz w:val="20"/>
                <w:szCs w:val="20"/>
              </w:rPr>
              <w:t>.</w:t>
            </w:r>
          </w:p>
        </w:tc>
        <w:tc>
          <w:tcPr>
            <w:tcW w:w="4252" w:type="dxa"/>
            <w:gridSpan w:val="2"/>
            <w:vAlign w:val="center"/>
          </w:tcPr>
          <w:p w14:paraId="56738376" w14:textId="77777777" w:rsidR="00C04E72" w:rsidRPr="00F53BC9" w:rsidRDefault="00C04E72" w:rsidP="00580F4E">
            <w:pPr>
              <w:pStyle w:val="ChrisStijlStandaard"/>
              <w:jc w:val="left"/>
              <w:rPr>
                <w:sz w:val="20"/>
                <w:szCs w:val="20"/>
              </w:rPr>
            </w:pPr>
          </w:p>
        </w:tc>
      </w:tr>
      <w:tr w:rsidR="00C04E72" w:rsidRPr="00F53BC9" w14:paraId="22D94F1D" w14:textId="77777777" w:rsidTr="00580F4E">
        <w:tc>
          <w:tcPr>
            <w:tcW w:w="4535" w:type="dxa"/>
            <w:shd w:val="clear" w:color="auto" w:fill="FFDDDF"/>
          </w:tcPr>
          <w:p w14:paraId="63902C26" w14:textId="77777777" w:rsidR="00C04E72" w:rsidRPr="00F53BC9" w:rsidRDefault="00C04E72" w:rsidP="00580F4E">
            <w:pPr>
              <w:pStyle w:val="ChrisStijlStandaard"/>
              <w:jc w:val="left"/>
              <w:rPr>
                <w:sz w:val="20"/>
                <w:szCs w:val="20"/>
              </w:rPr>
            </w:pPr>
            <w:r w:rsidRPr="00F53BC9">
              <w:rPr>
                <w:sz w:val="20"/>
                <w:szCs w:val="20"/>
              </w:rPr>
              <w:t>Contactpersoon</w:t>
            </w:r>
          </w:p>
        </w:tc>
        <w:tc>
          <w:tcPr>
            <w:tcW w:w="4252" w:type="dxa"/>
            <w:gridSpan w:val="2"/>
            <w:vAlign w:val="center"/>
          </w:tcPr>
          <w:p w14:paraId="2CFA8BFE" w14:textId="77777777" w:rsidR="00C04E72" w:rsidRPr="00F53BC9" w:rsidRDefault="00C04E72" w:rsidP="00580F4E">
            <w:pPr>
              <w:pStyle w:val="ChrisStijlStandaard"/>
              <w:jc w:val="left"/>
              <w:rPr>
                <w:sz w:val="20"/>
                <w:szCs w:val="20"/>
              </w:rPr>
            </w:pPr>
          </w:p>
        </w:tc>
      </w:tr>
      <w:tr w:rsidR="00C04E72" w:rsidRPr="00F53BC9" w14:paraId="65013ACE" w14:textId="77777777" w:rsidTr="00580F4E">
        <w:tc>
          <w:tcPr>
            <w:tcW w:w="4535" w:type="dxa"/>
            <w:shd w:val="clear" w:color="auto" w:fill="FFDDDF"/>
          </w:tcPr>
          <w:p w14:paraId="05BCDC16" w14:textId="77777777" w:rsidR="00C04E72" w:rsidRPr="00F53BC9" w:rsidRDefault="00C04E72" w:rsidP="00580F4E">
            <w:pPr>
              <w:pStyle w:val="ChrisStijlStandaard"/>
              <w:jc w:val="left"/>
              <w:rPr>
                <w:sz w:val="20"/>
                <w:szCs w:val="20"/>
              </w:rPr>
            </w:pPr>
            <w:r w:rsidRPr="00F53BC9">
              <w:rPr>
                <w:sz w:val="20"/>
                <w:szCs w:val="20"/>
              </w:rPr>
              <w:t>Telefoonnummer contactpersoon</w:t>
            </w:r>
          </w:p>
        </w:tc>
        <w:tc>
          <w:tcPr>
            <w:tcW w:w="4252" w:type="dxa"/>
            <w:gridSpan w:val="2"/>
            <w:vAlign w:val="center"/>
          </w:tcPr>
          <w:p w14:paraId="3953F595" w14:textId="77777777" w:rsidR="00C04E72" w:rsidRPr="00F53BC9" w:rsidRDefault="00C04E72" w:rsidP="00580F4E">
            <w:pPr>
              <w:pStyle w:val="ChrisStijlStandaard"/>
              <w:jc w:val="left"/>
              <w:rPr>
                <w:sz w:val="20"/>
                <w:szCs w:val="20"/>
              </w:rPr>
            </w:pPr>
          </w:p>
        </w:tc>
      </w:tr>
      <w:tr w:rsidR="00C04E72" w:rsidRPr="00F53BC9" w14:paraId="1B66668F" w14:textId="77777777" w:rsidTr="00580F4E">
        <w:tc>
          <w:tcPr>
            <w:tcW w:w="4535" w:type="dxa"/>
            <w:shd w:val="clear" w:color="auto" w:fill="FFDDDF"/>
          </w:tcPr>
          <w:p w14:paraId="7B39DD54" w14:textId="77777777" w:rsidR="00C04E72" w:rsidRPr="00F53BC9" w:rsidRDefault="00C04E72" w:rsidP="00580F4E">
            <w:pPr>
              <w:pStyle w:val="ChrisStijlStandaard"/>
              <w:jc w:val="left"/>
              <w:rPr>
                <w:sz w:val="20"/>
                <w:szCs w:val="20"/>
              </w:rPr>
            </w:pPr>
            <w:r w:rsidRPr="00F53BC9">
              <w:rPr>
                <w:sz w:val="20"/>
                <w:szCs w:val="20"/>
              </w:rPr>
              <w:t>E-mailadres contactpersoon</w:t>
            </w:r>
          </w:p>
        </w:tc>
        <w:tc>
          <w:tcPr>
            <w:tcW w:w="4252" w:type="dxa"/>
            <w:gridSpan w:val="2"/>
            <w:vAlign w:val="center"/>
          </w:tcPr>
          <w:p w14:paraId="75ECE050" w14:textId="77777777" w:rsidR="00C04E72" w:rsidRPr="00F53BC9" w:rsidRDefault="00C04E72" w:rsidP="00580F4E">
            <w:pPr>
              <w:pStyle w:val="ChrisStijlStandaard"/>
              <w:jc w:val="left"/>
              <w:rPr>
                <w:sz w:val="20"/>
                <w:szCs w:val="20"/>
              </w:rPr>
            </w:pPr>
          </w:p>
        </w:tc>
      </w:tr>
      <w:tr w:rsidR="00C04E72" w:rsidRPr="00F53BC9" w14:paraId="6E5370F6" w14:textId="77777777" w:rsidTr="00580F4E">
        <w:tc>
          <w:tcPr>
            <w:tcW w:w="4535" w:type="dxa"/>
            <w:shd w:val="clear" w:color="auto" w:fill="FFDDDF"/>
          </w:tcPr>
          <w:p w14:paraId="42793B6A" w14:textId="77777777" w:rsidR="00C04E72" w:rsidRPr="00F53BC9" w:rsidRDefault="00C04E72" w:rsidP="00580F4E">
            <w:pPr>
              <w:pStyle w:val="ChrisStijlStandaard"/>
              <w:jc w:val="left"/>
              <w:rPr>
                <w:sz w:val="20"/>
                <w:szCs w:val="20"/>
              </w:rPr>
            </w:pPr>
            <w:r w:rsidRPr="00F53BC9">
              <w:rPr>
                <w:sz w:val="20"/>
                <w:szCs w:val="20"/>
              </w:rPr>
              <w:t>Looptijd en start van de Raamovereenkomst</w:t>
            </w:r>
          </w:p>
        </w:tc>
        <w:tc>
          <w:tcPr>
            <w:tcW w:w="4252" w:type="dxa"/>
            <w:gridSpan w:val="2"/>
            <w:vAlign w:val="center"/>
          </w:tcPr>
          <w:p w14:paraId="3FE92594" w14:textId="77777777" w:rsidR="00C04E72" w:rsidRPr="00F53BC9" w:rsidRDefault="00C04E72" w:rsidP="00580F4E">
            <w:pPr>
              <w:pStyle w:val="ChrisStijlStandaard"/>
              <w:jc w:val="left"/>
              <w:rPr>
                <w:sz w:val="20"/>
                <w:szCs w:val="20"/>
              </w:rPr>
            </w:pPr>
          </w:p>
        </w:tc>
      </w:tr>
      <w:tr w:rsidR="00C04E72" w:rsidRPr="00F53BC9" w14:paraId="0CCA529B" w14:textId="77777777" w:rsidTr="00580F4E">
        <w:tc>
          <w:tcPr>
            <w:tcW w:w="4535" w:type="dxa"/>
            <w:vMerge w:val="restart"/>
            <w:shd w:val="clear" w:color="auto" w:fill="FFDDDF"/>
          </w:tcPr>
          <w:p w14:paraId="1221712D" w14:textId="77777777" w:rsidR="00C04E72" w:rsidRPr="00F53BC9" w:rsidRDefault="00C04E72" w:rsidP="00580F4E">
            <w:pPr>
              <w:pStyle w:val="ChrisStijlStandaard"/>
              <w:jc w:val="left"/>
              <w:rPr>
                <w:sz w:val="20"/>
                <w:szCs w:val="20"/>
              </w:rPr>
            </w:pPr>
            <w:r w:rsidRPr="00F53BC9">
              <w:rPr>
                <w:sz w:val="20"/>
                <w:szCs w:val="20"/>
              </w:rPr>
              <w:t>Waarde jaaromzet van de Raamovereenkomst</w:t>
            </w:r>
          </w:p>
        </w:tc>
        <w:tc>
          <w:tcPr>
            <w:tcW w:w="2126" w:type="dxa"/>
            <w:vAlign w:val="center"/>
          </w:tcPr>
          <w:p w14:paraId="27FF7CBA" w14:textId="77777777" w:rsidR="00C04E72" w:rsidRPr="00F53BC9" w:rsidRDefault="00C04E72" w:rsidP="00580F4E">
            <w:pPr>
              <w:pStyle w:val="ChrisStijlStandaard"/>
              <w:jc w:val="center"/>
              <w:rPr>
                <w:sz w:val="20"/>
                <w:szCs w:val="20"/>
              </w:rPr>
            </w:pPr>
            <w:r w:rsidRPr="00F53BC9">
              <w:rPr>
                <w:sz w:val="20"/>
                <w:szCs w:val="20"/>
              </w:rPr>
              <w:t>20</w:t>
            </w:r>
            <w:r>
              <w:rPr>
                <w:sz w:val="20"/>
                <w:szCs w:val="20"/>
              </w:rPr>
              <w:t>22</w:t>
            </w:r>
          </w:p>
        </w:tc>
        <w:tc>
          <w:tcPr>
            <w:tcW w:w="2126" w:type="dxa"/>
            <w:vAlign w:val="center"/>
          </w:tcPr>
          <w:p w14:paraId="0F60B9F3" w14:textId="77777777" w:rsidR="00C04E72" w:rsidRPr="00F53BC9" w:rsidRDefault="00C04E72" w:rsidP="00580F4E">
            <w:pPr>
              <w:pStyle w:val="ChrisStijlStandaard"/>
              <w:jc w:val="center"/>
              <w:rPr>
                <w:sz w:val="20"/>
                <w:szCs w:val="20"/>
              </w:rPr>
            </w:pPr>
            <w:r w:rsidRPr="00F53BC9">
              <w:rPr>
                <w:sz w:val="20"/>
                <w:szCs w:val="20"/>
              </w:rPr>
              <w:t>20</w:t>
            </w:r>
            <w:r>
              <w:rPr>
                <w:sz w:val="20"/>
                <w:szCs w:val="20"/>
              </w:rPr>
              <w:t>23</w:t>
            </w:r>
          </w:p>
        </w:tc>
      </w:tr>
      <w:tr w:rsidR="00C04E72" w:rsidRPr="00F53BC9" w14:paraId="3C2BD687" w14:textId="77777777" w:rsidTr="00580F4E">
        <w:tc>
          <w:tcPr>
            <w:tcW w:w="4535" w:type="dxa"/>
            <w:vMerge/>
            <w:shd w:val="clear" w:color="auto" w:fill="FFDDDF"/>
          </w:tcPr>
          <w:p w14:paraId="48CFC80B" w14:textId="77777777" w:rsidR="00C04E72" w:rsidRPr="00F53BC9" w:rsidRDefault="00C04E72" w:rsidP="00580F4E">
            <w:pPr>
              <w:pStyle w:val="ChrisStijlStandaard"/>
              <w:jc w:val="left"/>
              <w:rPr>
                <w:sz w:val="20"/>
                <w:szCs w:val="20"/>
              </w:rPr>
            </w:pPr>
          </w:p>
        </w:tc>
        <w:tc>
          <w:tcPr>
            <w:tcW w:w="2126" w:type="dxa"/>
            <w:vAlign w:val="center"/>
          </w:tcPr>
          <w:p w14:paraId="663A2FA0" w14:textId="77777777" w:rsidR="00C04E72" w:rsidRPr="00F53BC9" w:rsidRDefault="00C04E72" w:rsidP="00580F4E">
            <w:pPr>
              <w:pStyle w:val="ChrisStijlStandaard"/>
              <w:jc w:val="left"/>
              <w:rPr>
                <w:sz w:val="20"/>
                <w:szCs w:val="20"/>
              </w:rPr>
            </w:pPr>
            <w:r w:rsidRPr="00F53BC9">
              <w:rPr>
                <w:sz w:val="20"/>
                <w:szCs w:val="20"/>
              </w:rPr>
              <w:t>€</w:t>
            </w:r>
          </w:p>
        </w:tc>
        <w:tc>
          <w:tcPr>
            <w:tcW w:w="2126" w:type="dxa"/>
            <w:vAlign w:val="center"/>
          </w:tcPr>
          <w:p w14:paraId="614200F6" w14:textId="77777777" w:rsidR="00C04E72" w:rsidRPr="00F53BC9" w:rsidRDefault="00C04E72" w:rsidP="00580F4E">
            <w:pPr>
              <w:pStyle w:val="ChrisStijlStandaard"/>
              <w:jc w:val="left"/>
              <w:rPr>
                <w:sz w:val="20"/>
                <w:szCs w:val="20"/>
              </w:rPr>
            </w:pPr>
            <w:r w:rsidRPr="00F53BC9">
              <w:rPr>
                <w:sz w:val="20"/>
                <w:szCs w:val="20"/>
              </w:rPr>
              <w:t>€</w:t>
            </w:r>
          </w:p>
        </w:tc>
      </w:tr>
      <w:tr w:rsidR="00C04E72" w:rsidRPr="00F53BC9" w14:paraId="227DBC15" w14:textId="77777777" w:rsidTr="00580F4E">
        <w:tc>
          <w:tcPr>
            <w:tcW w:w="4535" w:type="dxa"/>
            <w:shd w:val="clear" w:color="auto" w:fill="FFDDDF"/>
          </w:tcPr>
          <w:p w14:paraId="78D1C7DD" w14:textId="77777777" w:rsidR="00C04E72" w:rsidRPr="00F53BC9" w:rsidRDefault="00C04E72" w:rsidP="00580F4E">
            <w:pPr>
              <w:pStyle w:val="ChrisStijlStandaard"/>
              <w:jc w:val="left"/>
              <w:rPr>
                <w:sz w:val="20"/>
                <w:szCs w:val="20"/>
              </w:rPr>
            </w:pPr>
            <w:r w:rsidRPr="00F53BC9">
              <w:rPr>
                <w:sz w:val="20"/>
                <w:szCs w:val="20"/>
              </w:rPr>
              <w:t>Beknopte beschrijving van de inhoud van de Raamovereenkomst (Opdracht).</w:t>
            </w:r>
          </w:p>
          <w:p w14:paraId="22ED6CC9" w14:textId="77777777" w:rsidR="00C04E72" w:rsidRPr="00F53BC9" w:rsidRDefault="00C04E72" w:rsidP="00580F4E">
            <w:pPr>
              <w:pStyle w:val="ChrisStijlStandaard"/>
              <w:jc w:val="left"/>
              <w:rPr>
                <w:sz w:val="20"/>
                <w:szCs w:val="20"/>
              </w:rPr>
            </w:pPr>
          </w:p>
        </w:tc>
        <w:tc>
          <w:tcPr>
            <w:tcW w:w="4252" w:type="dxa"/>
            <w:gridSpan w:val="2"/>
            <w:vAlign w:val="center"/>
          </w:tcPr>
          <w:p w14:paraId="09732C78" w14:textId="77777777" w:rsidR="00C04E72" w:rsidRPr="00F53BC9" w:rsidRDefault="00C04E72" w:rsidP="00580F4E">
            <w:pPr>
              <w:pStyle w:val="ChrisStijlStandaard"/>
              <w:jc w:val="left"/>
              <w:rPr>
                <w:sz w:val="20"/>
                <w:szCs w:val="20"/>
              </w:rPr>
            </w:pPr>
          </w:p>
        </w:tc>
      </w:tr>
    </w:tbl>
    <w:p w14:paraId="726989A8" w14:textId="77777777" w:rsidR="00392791" w:rsidRDefault="00392791"/>
    <w:sectPr w:rsidR="003927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1AD5"/>
    <w:multiLevelType w:val="hybridMultilevel"/>
    <w:tmpl w:val="4B205820"/>
    <w:lvl w:ilvl="0" w:tplc="6BE2488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C7A0E58"/>
    <w:multiLevelType w:val="multilevel"/>
    <w:tmpl w:val="051A2CF6"/>
    <w:lvl w:ilvl="0">
      <w:start w:val="1"/>
      <w:numFmt w:val="decimal"/>
      <w:pStyle w:val="CSKop1"/>
      <w:lvlText w:val="%1."/>
      <w:lvlJc w:val="left"/>
      <w:pPr>
        <w:ind w:left="360" w:hanging="360"/>
      </w:pPr>
    </w:lvl>
    <w:lvl w:ilvl="1">
      <w:start w:val="1"/>
      <w:numFmt w:val="decimal"/>
      <w:pStyle w:val="CSKop2"/>
      <w:lvlText w:val="%1.%2."/>
      <w:lvlJc w:val="left"/>
      <w:pPr>
        <w:ind w:left="432" w:hanging="432"/>
      </w:pPr>
    </w:lvl>
    <w:lvl w:ilvl="2">
      <w:start w:val="1"/>
      <w:numFmt w:val="decimal"/>
      <w:pStyle w:val="CSKop3"/>
      <w:lvlText w:val="%1.%2.%3."/>
      <w:lvlJc w:val="left"/>
      <w:pPr>
        <w:ind w:left="504" w:hanging="504"/>
      </w:pPr>
    </w:lvl>
    <w:lvl w:ilvl="3">
      <w:start w:val="1"/>
      <w:numFmt w:val="decimal"/>
      <w:pStyle w:val="CSKop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177A19"/>
    <w:multiLevelType w:val="hybridMultilevel"/>
    <w:tmpl w:val="28E67B6C"/>
    <w:lvl w:ilvl="0" w:tplc="C416FF20">
      <w:start w:val="1"/>
      <w:numFmt w:val="decimal"/>
      <w:lvlText w:val="BIJLAGE %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4273248">
    <w:abstractNumId w:val="1"/>
  </w:num>
  <w:num w:numId="2" w16cid:durableId="1867137362">
    <w:abstractNumId w:val="2"/>
  </w:num>
  <w:num w:numId="3" w16cid:durableId="128407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8C"/>
    <w:rsid w:val="001B6ED8"/>
    <w:rsid w:val="0028644C"/>
    <w:rsid w:val="002B32C5"/>
    <w:rsid w:val="00323303"/>
    <w:rsid w:val="00392791"/>
    <w:rsid w:val="003D165C"/>
    <w:rsid w:val="005D7FE2"/>
    <w:rsid w:val="005F205F"/>
    <w:rsid w:val="00646629"/>
    <w:rsid w:val="007C71D1"/>
    <w:rsid w:val="007E5B05"/>
    <w:rsid w:val="008768E6"/>
    <w:rsid w:val="00991F50"/>
    <w:rsid w:val="00A15A24"/>
    <w:rsid w:val="00A95B12"/>
    <w:rsid w:val="00B8484B"/>
    <w:rsid w:val="00C04E72"/>
    <w:rsid w:val="00CD24FE"/>
    <w:rsid w:val="00D22D8C"/>
    <w:rsid w:val="00E556F9"/>
    <w:rsid w:val="00FB17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012A"/>
  <w15:chartTrackingRefBased/>
  <w15:docId w15:val="{FCDA925E-18F6-4439-84FD-A1B550AD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2D8C"/>
    <w:pPr>
      <w:spacing w:after="0" w:line="240"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hrisStijlStandaard">
    <w:name w:val="ChrisStijlStandaard"/>
    <w:basedOn w:val="Standaard"/>
    <w:link w:val="ChrisStijlStandaardChar"/>
    <w:qFormat/>
    <w:rsid w:val="00D22D8C"/>
    <w:pPr>
      <w:jc w:val="both"/>
    </w:pPr>
    <w:rPr>
      <w:rFonts w:ascii="Candara" w:hAnsi="Candara" w:cstheme="minorHAnsi"/>
    </w:rPr>
  </w:style>
  <w:style w:type="character" w:customStyle="1" w:styleId="ChrisStijlStandaardChar">
    <w:name w:val="ChrisStijlStandaard Char"/>
    <w:basedOn w:val="Standaardalinea-lettertype"/>
    <w:link w:val="ChrisStijlStandaard"/>
    <w:rsid w:val="00D22D8C"/>
    <w:rPr>
      <w:rFonts w:ascii="Candara" w:hAnsi="Candara" w:cstheme="minorHAnsi"/>
      <w:kern w:val="0"/>
      <w14:ligatures w14:val="none"/>
    </w:rPr>
  </w:style>
  <w:style w:type="paragraph" w:customStyle="1" w:styleId="CSKop1">
    <w:name w:val="CS Kop 1"/>
    <w:basedOn w:val="Standaard"/>
    <w:qFormat/>
    <w:rsid w:val="00D22D8C"/>
    <w:pPr>
      <w:numPr>
        <w:ilvl w:val="3"/>
        <w:numId w:val="1"/>
      </w:numPr>
      <w:ind w:left="360" w:hanging="360"/>
    </w:pPr>
    <w:rPr>
      <w:rFonts w:ascii="Candara" w:eastAsia="Times New Roman" w:hAnsi="Candara" w:cstheme="minorHAnsi"/>
      <w:b/>
      <w:caps/>
      <w:sz w:val="28"/>
      <w:szCs w:val="20"/>
      <w:lang w:eastAsia="nl-NL"/>
    </w:rPr>
  </w:style>
  <w:style w:type="paragraph" w:customStyle="1" w:styleId="CSKop2">
    <w:name w:val="CS Kop 2"/>
    <w:basedOn w:val="Standaard"/>
    <w:qFormat/>
    <w:rsid w:val="00D22D8C"/>
    <w:pPr>
      <w:numPr>
        <w:ilvl w:val="1"/>
        <w:numId w:val="1"/>
      </w:numPr>
      <w:spacing w:before="120"/>
    </w:pPr>
    <w:rPr>
      <w:rFonts w:ascii="Candara" w:eastAsia="Times New Roman" w:hAnsi="Candara" w:cstheme="minorHAnsi"/>
      <w:b/>
      <w:i/>
      <w:sz w:val="24"/>
      <w:szCs w:val="20"/>
      <w:lang w:eastAsia="nl-NL"/>
    </w:rPr>
  </w:style>
  <w:style w:type="paragraph" w:customStyle="1" w:styleId="CSKop3">
    <w:name w:val="CS Kop 3"/>
    <w:basedOn w:val="Standaard"/>
    <w:autoRedefine/>
    <w:qFormat/>
    <w:rsid w:val="00D22D8C"/>
    <w:pPr>
      <w:numPr>
        <w:ilvl w:val="2"/>
        <w:numId w:val="1"/>
      </w:numPr>
      <w:spacing w:before="240" w:line="360" w:lineRule="auto"/>
    </w:pPr>
    <w:rPr>
      <w:rFonts w:ascii="Candara" w:eastAsia="Times New Roman" w:hAnsi="Candara" w:cstheme="minorHAnsi"/>
      <w:b/>
      <w:szCs w:val="20"/>
      <w:lang w:eastAsia="nl-NL"/>
    </w:rPr>
  </w:style>
  <w:style w:type="table" w:styleId="Tabelraster">
    <w:name w:val="Table Grid"/>
    <w:basedOn w:val="Standaardtabel"/>
    <w:rsid w:val="00D22D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D22D8C"/>
    <w:pPr>
      <w:spacing w:after="200"/>
    </w:pPr>
    <w:rPr>
      <w:b/>
      <w:bCs/>
      <w:color w:val="4472C4" w:themeColor="accent1"/>
      <w:sz w:val="18"/>
      <w:szCs w:val="18"/>
    </w:rPr>
  </w:style>
  <w:style w:type="character" w:styleId="Verwijzingopmerking">
    <w:name w:val="annotation reference"/>
    <w:basedOn w:val="Standaardalinea-lettertype"/>
    <w:uiPriority w:val="99"/>
    <w:semiHidden/>
    <w:unhideWhenUsed/>
    <w:rsid w:val="008768E6"/>
    <w:rPr>
      <w:sz w:val="16"/>
      <w:szCs w:val="16"/>
    </w:rPr>
  </w:style>
  <w:style w:type="paragraph" w:styleId="Tekstopmerking">
    <w:name w:val="annotation text"/>
    <w:basedOn w:val="Standaard"/>
    <w:link w:val="TekstopmerkingChar"/>
    <w:uiPriority w:val="99"/>
    <w:unhideWhenUsed/>
    <w:rsid w:val="008768E6"/>
    <w:rPr>
      <w:rFonts w:ascii="Arial" w:hAnsi="Arial" w:cs="Arial"/>
      <w:sz w:val="20"/>
      <w:szCs w:val="20"/>
    </w:rPr>
  </w:style>
  <w:style w:type="character" w:customStyle="1" w:styleId="TekstopmerkingChar">
    <w:name w:val="Tekst opmerking Char"/>
    <w:basedOn w:val="Standaardalinea-lettertype"/>
    <w:link w:val="Tekstopmerking"/>
    <w:uiPriority w:val="99"/>
    <w:rsid w:val="008768E6"/>
    <w:rPr>
      <w:rFonts w:ascii="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a1e858fd-badb-42ac-b60c-74b8d942dab8" xsi:nil="true"/>
    <MediaLengthInSeconds xmlns="49dc3525-77e1-4e40-a5a5-10830dd03dee" xsi:nil="true"/>
    <LastSharedByTime xmlns="a1e858fd-badb-42ac-b60c-74b8d942dab8" xsi:nil="true"/>
    <SharedWithUsers xmlns="a1e858fd-badb-42ac-b60c-74b8d942dab8">
      <UserInfo>
        <DisplayName/>
        <AccountId xsi:nil="true"/>
        <AccountType/>
      </UserInfo>
    </SharedWithUsers>
    <TaxCatchAll xmlns="a1e858fd-badb-42ac-b60c-74b8d942dab8" xsi:nil="true"/>
    <lcf76f155ced4ddcb4097134ff3c332f xmlns="49dc3525-77e1-4e40-a5a5-10830dd03d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D8B91000AAA44AABA0A4B1947D04BA" ma:contentTypeVersion="11" ma:contentTypeDescription="Een nieuw document maken." ma:contentTypeScope="" ma:versionID="18b8aced34904f03e34a0c144a133e41">
  <xsd:schema xmlns:xsd="http://www.w3.org/2001/XMLSchema" xmlns:xs="http://www.w3.org/2001/XMLSchema" xmlns:p="http://schemas.microsoft.com/office/2006/metadata/properties" xmlns:ns2="a1e858fd-badb-42ac-b60c-74b8d942dab8" xmlns:ns3="49dc3525-77e1-4e40-a5a5-10830dd03dee" targetNamespace="http://schemas.microsoft.com/office/2006/metadata/properties" ma:root="true" ma:fieldsID="f8c5c4b8933bc7cd18eb41c10b441e8a" ns2:_="" ns3:_="">
    <xsd:import namespace="a1e858fd-badb-42ac-b60c-74b8d942dab8"/>
    <xsd:import namespace="49dc3525-77e1-4e40-a5a5-10830dd03de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58fd-badb-42ac-b60c-74b8d942dab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element name="TaxCatchAll" ma:index="25" nillable="true" ma:displayName="Taxonomy Catch All Column" ma:hidden="true" ma:list="{86159d53-5c93-47e9-a832-b9b1ee8749c2}" ma:internalName="TaxCatchAll" ma:showField="CatchAllData" ma:web="a1e858fd-badb-42ac-b60c-74b8d942da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dc3525-77e1-4e40-a5a5-10830dd03dee" elementFormDefault="qualified">
    <xsd:import namespace="http://schemas.microsoft.com/office/2006/documentManagement/types"/>
    <xsd:import namespace="http://schemas.microsoft.com/office/infopath/2007/PartnerControls"/>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8a80247-2858-4e26-a755-9e2fd729290c"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707A5-801C-445A-889D-71FA8EF0E43A}">
  <ds:schemaRefs>
    <ds:schemaRef ds:uri="http://schemas.microsoft.com/office/2006/metadata/properties"/>
    <ds:schemaRef ds:uri="http://schemas.microsoft.com/office/infopath/2007/PartnerControls"/>
    <ds:schemaRef ds:uri="eed2133f-f499-4ef0-970b-1b757bd417ca"/>
    <ds:schemaRef ds:uri="0f64fd79-2a2e-4a60-b958-388bee250acc"/>
    <ds:schemaRef ds:uri="a1e858fd-badb-42ac-b60c-74b8d942dab8"/>
    <ds:schemaRef ds:uri="49dc3525-77e1-4e40-a5a5-10830dd03dee"/>
  </ds:schemaRefs>
</ds:datastoreItem>
</file>

<file path=customXml/itemProps2.xml><?xml version="1.0" encoding="utf-8"?>
<ds:datastoreItem xmlns:ds="http://schemas.openxmlformats.org/officeDocument/2006/customXml" ds:itemID="{92331244-02B4-4B32-B0F4-038291C3D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58fd-badb-42ac-b60c-74b8d942dab8"/>
    <ds:schemaRef ds:uri="49dc3525-77e1-4e40-a5a5-10830dd0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6A094-633C-4414-AC03-6655E7FA3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1046</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Griemink</dc:creator>
  <cp:keywords/>
  <dc:description/>
  <cp:lastModifiedBy>Han Prinsen</cp:lastModifiedBy>
  <cp:revision>2</cp:revision>
  <dcterms:created xsi:type="dcterms:W3CDTF">2024-09-23T11:49:00Z</dcterms:created>
  <dcterms:modified xsi:type="dcterms:W3CDTF">2024-09-23T11:49:00Z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0x01010055D8B91000AAA44AABA0A4B1947D04BA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d566e718-1fa0-407e-88a4-be2652b42a97</vt:lpwstr>
  </property>
</Properties>
</file>