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6AAB" w14:textId="77777777" w:rsidR="00B155B4" w:rsidRDefault="00000000">
      <w:pPr>
        <w:tabs>
          <w:tab w:val="right" w:pos="9369"/>
        </w:tabs>
        <w:spacing w:after="15"/>
        <w:ind w:left="-590" w:right="-34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A2D7255" wp14:editId="7C880BF4">
            <wp:simplePos x="0" y="0"/>
            <wp:positionH relativeFrom="page">
              <wp:posOffset>0</wp:posOffset>
            </wp:positionH>
            <wp:positionV relativeFrom="page">
              <wp:posOffset>1515872</wp:posOffset>
            </wp:positionV>
            <wp:extent cx="7543800" cy="9150097"/>
            <wp:effectExtent l="0" t="0" r="0" b="0"/>
            <wp:wrapTopAndBottom/>
            <wp:docPr id="3362" name="Picture 3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" name="Picture 33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15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87B79"/>
          <w:sz w:val="38"/>
        </w:rPr>
        <w:t>BIJLAGE BIBOB FORMULIER</w:t>
      </w:r>
      <w:r>
        <w:rPr>
          <w:b/>
          <w:color w:val="887B79"/>
          <w:sz w:val="38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A3F911F" wp14:editId="43AF00F1">
                <wp:extent cx="1843155" cy="410083"/>
                <wp:effectExtent l="0" t="0" r="0" b="0"/>
                <wp:docPr id="3100" name="Group 3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3155" cy="410083"/>
                          <a:chOff x="0" y="0"/>
                          <a:chExt cx="1843155" cy="410083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395996" y="0"/>
                            <a:ext cx="322834" cy="410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834" h="410083">
                                <a:moveTo>
                                  <a:pt x="107214" y="0"/>
                                </a:moveTo>
                                <a:lnTo>
                                  <a:pt x="221933" y="198730"/>
                                </a:lnTo>
                                <a:lnTo>
                                  <a:pt x="221933" y="559"/>
                                </a:lnTo>
                                <a:cubicBezTo>
                                  <a:pt x="256413" y="3670"/>
                                  <a:pt x="290094" y="9411"/>
                                  <a:pt x="322834" y="17589"/>
                                </a:cubicBezTo>
                                <a:lnTo>
                                  <a:pt x="322834" y="260413"/>
                                </a:lnTo>
                                <a:cubicBezTo>
                                  <a:pt x="322834" y="320142"/>
                                  <a:pt x="290398" y="372300"/>
                                  <a:pt x="242151" y="400215"/>
                                </a:cubicBezTo>
                                <a:lnTo>
                                  <a:pt x="100902" y="155575"/>
                                </a:lnTo>
                                <a:lnTo>
                                  <a:pt x="100902" y="410083"/>
                                </a:lnTo>
                                <a:cubicBezTo>
                                  <a:pt x="41732" y="386144"/>
                                  <a:pt x="0" y="328155"/>
                                  <a:pt x="0" y="260413"/>
                                </a:cubicBezTo>
                                <a:lnTo>
                                  <a:pt x="0" y="17589"/>
                                </a:lnTo>
                                <a:cubicBezTo>
                                  <a:pt x="34735" y="8915"/>
                                  <a:pt x="70561" y="2972"/>
                                  <a:pt x="1072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8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512003" y="18403"/>
                            <a:ext cx="164421" cy="32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21" h="324015">
                                <a:moveTo>
                                  <a:pt x="0" y="0"/>
                                </a:moveTo>
                                <a:lnTo>
                                  <a:pt x="135637" y="0"/>
                                </a:lnTo>
                                <a:lnTo>
                                  <a:pt x="164421" y="1699"/>
                                </a:lnTo>
                                <a:lnTo>
                                  <a:pt x="164421" y="91221"/>
                                </a:lnTo>
                                <a:lnTo>
                                  <a:pt x="151308" y="90513"/>
                                </a:lnTo>
                                <a:lnTo>
                                  <a:pt x="101257" y="90513"/>
                                </a:lnTo>
                                <a:lnTo>
                                  <a:pt x="101257" y="233401"/>
                                </a:lnTo>
                                <a:lnTo>
                                  <a:pt x="151905" y="233401"/>
                                </a:lnTo>
                                <a:lnTo>
                                  <a:pt x="164421" y="232617"/>
                                </a:lnTo>
                                <a:lnTo>
                                  <a:pt x="164421" y="322407"/>
                                </a:lnTo>
                                <a:lnTo>
                                  <a:pt x="138494" y="324015"/>
                                </a:lnTo>
                                <a:lnTo>
                                  <a:pt x="0" y="324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676424" y="20101"/>
                            <a:ext cx="166732" cy="320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32" h="320708">
                                <a:moveTo>
                                  <a:pt x="0" y="0"/>
                                </a:moveTo>
                                <a:lnTo>
                                  <a:pt x="45881" y="2708"/>
                                </a:lnTo>
                                <a:cubicBezTo>
                                  <a:pt x="115575" y="13418"/>
                                  <a:pt x="166732" y="48739"/>
                                  <a:pt x="166732" y="159934"/>
                                </a:cubicBezTo>
                                <a:cubicBezTo>
                                  <a:pt x="166732" y="270767"/>
                                  <a:pt x="116890" y="306691"/>
                                  <a:pt x="48072" y="317726"/>
                                </a:cubicBezTo>
                                <a:lnTo>
                                  <a:pt x="0" y="320708"/>
                                </a:lnTo>
                                <a:lnTo>
                                  <a:pt x="0" y="230919"/>
                                </a:lnTo>
                                <a:lnTo>
                                  <a:pt x="20890" y="229611"/>
                                </a:lnTo>
                                <a:cubicBezTo>
                                  <a:pt x="49369" y="224630"/>
                                  <a:pt x="63164" y="208588"/>
                                  <a:pt x="63164" y="159934"/>
                                </a:cubicBezTo>
                                <a:cubicBezTo>
                                  <a:pt x="63164" y="110242"/>
                                  <a:pt x="48697" y="95083"/>
                                  <a:pt x="20134" y="90610"/>
                                </a:cubicBezTo>
                                <a:lnTo>
                                  <a:pt x="0" y="895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8403"/>
                            <a:ext cx="324561" cy="32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61" h="324015">
                                <a:moveTo>
                                  <a:pt x="1473" y="0"/>
                                </a:moveTo>
                                <a:lnTo>
                                  <a:pt x="323075" y="0"/>
                                </a:lnTo>
                                <a:lnTo>
                                  <a:pt x="323075" y="102616"/>
                                </a:lnTo>
                                <a:lnTo>
                                  <a:pt x="145847" y="227000"/>
                                </a:lnTo>
                                <a:lnTo>
                                  <a:pt x="324561" y="227000"/>
                                </a:lnTo>
                                <a:lnTo>
                                  <a:pt x="324561" y="324015"/>
                                </a:lnTo>
                                <a:lnTo>
                                  <a:pt x="0" y="324015"/>
                                </a:lnTo>
                                <a:lnTo>
                                  <a:pt x="0" y="221374"/>
                                </a:lnTo>
                                <a:lnTo>
                                  <a:pt x="177228" y="96990"/>
                                </a:lnTo>
                                <a:lnTo>
                                  <a:pt x="1473" y="96990"/>
                                </a:lnTo>
                                <a:lnTo>
                                  <a:pt x="14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116005" y="18375"/>
                            <a:ext cx="323990" cy="32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90" h="324015">
                                <a:moveTo>
                                  <a:pt x="0" y="0"/>
                                </a:moveTo>
                                <a:lnTo>
                                  <a:pt x="323990" y="0"/>
                                </a:lnTo>
                                <a:lnTo>
                                  <a:pt x="323990" y="98171"/>
                                </a:lnTo>
                                <a:lnTo>
                                  <a:pt x="214033" y="98171"/>
                                </a:lnTo>
                                <a:lnTo>
                                  <a:pt x="214033" y="324015"/>
                                </a:lnTo>
                                <a:lnTo>
                                  <a:pt x="109906" y="324015"/>
                                </a:lnTo>
                                <a:lnTo>
                                  <a:pt x="109906" y="98171"/>
                                </a:lnTo>
                                <a:lnTo>
                                  <a:pt x="0" y="981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84839" y="12570"/>
                            <a:ext cx="275971" cy="335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971" h="335623">
                                <a:moveTo>
                                  <a:pt x="160947" y="0"/>
                                </a:moveTo>
                                <a:cubicBezTo>
                                  <a:pt x="202972" y="0"/>
                                  <a:pt x="244501" y="9919"/>
                                  <a:pt x="259156" y="14618"/>
                                </a:cubicBezTo>
                                <a:lnTo>
                                  <a:pt x="259156" y="97053"/>
                                </a:lnTo>
                                <a:cubicBezTo>
                                  <a:pt x="243408" y="92164"/>
                                  <a:pt x="197295" y="80493"/>
                                  <a:pt x="162268" y="80518"/>
                                </a:cubicBezTo>
                                <a:cubicBezTo>
                                  <a:pt x="136474" y="80582"/>
                                  <a:pt x="117996" y="83998"/>
                                  <a:pt x="115189" y="96164"/>
                                </a:cubicBezTo>
                                <a:cubicBezTo>
                                  <a:pt x="114846" y="97663"/>
                                  <a:pt x="114757" y="99149"/>
                                  <a:pt x="115062" y="100660"/>
                                </a:cubicBezTo>
                                <a:cubicBezTo>
                                  <a:pt x="117132" y="111239"/>
                                  <a:pt x="135255" y="115849"/>
                                  <a:pt x="158471" y="122199"/>
                                </a:cubicBezTo>
                                <a:cubicBezTo>
                                  <a:pt x="161900" y="123127"/>
                                  <a:pt x="175438" y="126937"/>
                                  <a:pt x="179210" y="127991"/>
                                </a:cubicBezTo>
                                <a:cubicBezTo>
                                  <a:pt x="224231" y="140449"/>
                                  <a:pt x="275971" y="161468"/>
                                  <a:pt x="275971" y="224701"/>
                                </a:cubicBezTo>
                                <a:cubicBezTo>
                                  <a:pt x="275971" y="317945"/>
                                  <a:pt x="197396" y="335623"/>
                                  <a:pt x="110122" y="335623"/>
                                </a:cubicBezTo>
                                <a:cubicBezTo>
                                  <a:pt x="69545" y="335623"/>
                                  <a:pt x="20219" y="325958"/>
                                  <a:pt x="3899" y="321539"/>
                                </a:cubicBezTo>
                                <a:lnTo>
                                  <a:pt x="3899" y="235966"/>
                                </a:lnTo>
                                <a:cubicBezTo>
                                  <a:pt x="17082" y="239852"/>
                                  <a:pt x="72644" y="253048"/>
                                  <a:pt x="109703" y="253048"/>
                                </a:cubicBezTo>
                                <a:cubicBezTo>
                                  <a:pt x="139611" y="253048"/>
                                  <a:pt x="160706" y="248641"/>
                                  <a:pt x="160706" y="233858"/>
                                </a:cubicBezTo>
                                <a:cubicBezTo>
                                  <a:pt x="160706" y="219316"/>
                                  <a:pt x="138163" y="214389"/>
                                  <a:pt x="107049" y="205232"/>
                                </a:cubicBezTo>
                                <a:cubicBezTo>
                                  <a:pt x="103480" y="204267"/>
                                  <a:pt x="89891" y="200050"/>
                                  <a:pt x="86170" y="198882"/>
                                </a:cubicBezTo>
                                <a:cubicBezTo>
                                  <a:pt x="44044" y="185674"/>
                                  <a:pt x="0" y="163106"/>
                                  <a:pt x="0" y="104369"/>
                                </a:cubicBezTo>
                                <a:cubicBezTo>
                                  <a:pt x="0" y="19672"/>
                                  <a:pt x="74803" y="0"/>
                                  <a:pt x="1609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0" style="width:145.13pt;height:32.29pt;mso-position-horizontal-relative:char;mso-position-vertical-relative:line" coordsize="18431,4100">
                <v:shape id="Shape 9" style="position:absolute;width:3228;height:4100;left:3959;top:0;" coordsize="322834,410083" path="m107214,0l221933,198730l221933,559c256413,3670,290094,9411,322834,17589l322834,260413c322834,320142,290398,372300,242151,400215l100902,155575l100902,410083c41732,386144,0,328155,0,260413l0,17589c34735,8915,70561,2972,107214,0x">
                  <v:stroke weight="0pt" endcap="flat" joinstyle="miter" miterlimit="10" on="false" color="#000000" opacity="0"/>
                  <v:fill on="true" color="#0098c1"/>
                </v:shape>
                <v:shape id="Shape 10" style="position:absolute;width:1644;height:3240;left:15120;top:184;" coordsize="164421,324015" path="m0,0l135637,0l164421,1699l164421,91221l151308,90513l101257,90513l101257,233401l151905,233401l164421,232617l164421,322407l138494,324015l0,324015l0,0x">
                  <v:stroke weight="0pt" endcap="flat" joinstyle="miter" miterlimit="10" on="false" color="#000000" opacity="0"/>
                  <v:fill on="true" color="#b2b1ac"/>
                </v:shape>
                <v:shape id="Shape 11" style="position:absolute;width:1667;height:3207;left:16764;top:201;" coordsize="166732,320708" path="m0,0l45881,2708c115575,13418,166732,48739,166732,159934c166732,270767,116890,306691,48072,317726l0,320708l0,230919l20890,229611c49369,224630,63164,208588,63164,159934c63164,110242,48697,95083,20134,90610l0,89522l0,0x">
                  <v:stroke weight="0pt" endcap="flat" joinstyle="miter" miterlimit="10" on="false" color="#000000" opacity="0"/>
                  <v:fill on="true" color="#b2b1ac"/>
                </v:shape>
                <v:shape id="Shape 12" style="position:absolute;width:3245;height:3240;left:0;top:184;" coordsize="324561,324015" path="m1473,0l323075,0l323075,102616l145847,227000l324561,227000l324561,324015l0,324015l0,221374l177228,96990l1473,96990l1473,0x">
                  <v:stroke weight="0pt" endcap="flat" joinstyle="miter" miterlimit="10" on="false" color="#000000" opacity="0"/>
                  <v:fill on="true" color="#b2b1ac"/>
                </v:shape>
                <v:shape id="Shape 13" style="position:absolute;width:3239;height:3240;left:11160;top:183;" coordsize="323990,324015" path="m0,0l323990,0l323990,98171l214033,98171l214033,324015l109906,324015l109906,98171l0,98171l0,0x">
                  <v:stroke weight="0pt" endcap="flat" joinstyle="miter" miterlimit="10" on="false" color="#000000" opacity="0"/>
                  <v:fill on="true" color="#b2b1ac"/>
                </v:shape>
                <v:shape id="Shape 14" style="position:absolute;width:2759;height:3356;left:7848;top:125;" coordsize="275971,335623" path="m160947,0c202972,0,244501,9919,259156,14618l259156,97053c243408,92164,197295,80493,162268,80518c136474,80582,117996,83998,115189,96164c114846,97663,114757,99149,115062,100660c117132,111239,135255,115849,158471,122199c161900,123127,175438,126937,179210,127991c224231,140449,275971,161468,275971,224701c275971,317945,197396,335623,110122,335623c69545,335623,20219,325958,3899,321539l3899,235966c17082,239852,72644,253048,109703,253048c139611,253048,160706,248641,160706,233858c160706,219316,138163,214389,107049,205232c103480,204267,89891,200050,86170,198882c44044,185674,0,163106,0,104369c0,19672,74803,0,160947,0x">
                  <v:stroke weight="0pt" endcap="flat" joinstyle="miter" miterlimit="10" on="false" color="#000000" opacity="0"/>
                  <v:fill on="true" color="#b2b1ac"/>
                </v:shape>
              </v:group>
            </w:pict>
          </mc:Fallback>
        </mc:AlternateContent>
      </w:r>
    </w:p>
    <w:p w14:paraId="3109DA2B" w14:textId="77777777" w:rsidR="00B155B4" w:rsidRDefault="00000000">
      <w:pPr>
        <w:spacing w:after="0"/>
        <w:ind w:left="-590"/>
      </w:pPr>
      <w:r>
        <w:rPr>
          <w:b/>
          <w:color w:val="E4003A"/>
          <w:sz w:val="18"/>
        </w:rPr>
        <w:t>Vul dit formulier eerst in op de computer. Daarna het formulier printen, ondertekenen en opsturen.</w:t>
      </w:r>
      <w:r>
        <w:br w:type="page"/>
      </w:r>
    </w:p>
    <w:p w14:paraId="6203785D" w14:textId="77777777" w:rsidR="00B155B4" w:rsidRDefault="00000000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2BC3FD9C" wp14:editId="18E51E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3364" name="Picture 3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" name="Picture 33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55B4">
      <w:pgSz w:w="11906" w:h="16838"/>
      <w:pgMar w:top="1077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B4"/>
    <w:rsid w:val="00105503"/>
    <w:rsid w:val="00B1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56F7"/>
  <w15:docId w15:val="{20F95464-FC23-40AA-8D6D-DB993EB7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jp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728cbe3f89dbc8bca7685f99d32cc166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98aff56f269eacbb2d995555cf936008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P7F47XRYZNDU-1400349141-99435</_dlc_DocId>
    <_dlc_DocIdUrl xmlns="fd846815-3440-47ad-91c2-6fb63ce1b515">
      <Url>https://gemeenteznstd.sharepoint.com/sites/PC_Europeseaanbestedingen-Aanbestedingsdossiers2/_layouts/15/DocIdRedir.aspx?ID=P7F47XRYZNDU-1400349141-99435</Url>
      <Description>P7F47XRYZNDU-1400349141-99435</Description>
    </_dlc_DocIdUrl>
    <SharedWithUsers xmlns="fd846815-3440-47ad-91c2-6fb63ce1b515">
      <UserInfo>
        <DisplayName/>
        <AccountId xsi:nil="true"/>
        <AccountType/>
      </UserInfo>
    </SharedWithUsers>
    <_dlc_DocIdPersistId xmlns="fd846815-3440-47ad-91c2-6fb63ce1b515">false</_dlc_DocIdPersistId>
  </documentManagement>
</p:properties>
</file>

<file path=customXml/itemProps1.xml><?xml version="1.0" encoding="utf-8"?>
<ds:datastoreItem xmlns:ds="http://schemas.openxmlformats.org/officeDocument/2006/customXml" ds:itemID="{92E4F9C9-53B9-471B-B96B-F4905C0D0777}"/>
</file>

<file path=customXml/itemProps2.xml><?xml version="1.0" encoding="utf-8"?>
<ds:datastoreItem xmlns:ds="http://schemas.openxmlformats.org/officeDocument/2006/customXml" ds:itemID="{0939AD7B-2BC5-4583-ACBC-F2169B487FC0}"/>
</file>

<file path=customXml/itemProps3.xml><?xml version="1.0" encoding="utf-8"?>
<ds:datastoreItem xmlns:ds="http://schemas.openxmlformats.org/officeDocument/2006/customXml" ds:itemID="{23A10936-E8C4-403F-9805-4F8DBEF43819}"/>
</file>

<file path=customXml/itemProps4.xml><?xml version="1.0" encoding="utf-8"?>
<ds:datastoreItem xmlns:ds="http://schemas.openxmlformats.org/officeDocument/2006/customXml" ds:itemID="{3DA0AB7E-F4F5-4B56-944C-F76E6E6A5F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Zhu, Anqi</dc:creator>
  <cp:keywords/>
  <cp:lastModifiedBy>Zhu, Anqi</cp:lastModifiedBy>
  <cp:revision>2</cp:revision>
  <dcterms:created xsi:type="dcterms:W3CDTF">2024-03-14T08:51:00Z</dcterms:created>
  <dcterms:modified xsi:type="dcterms:W3CDTF">2024-03-14T08:51:00Z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3c43bdeb-386a-4ef5-bdc2-89da0af446a0</vt:lpwstr>
  </property>
  <property fmtid="{D5CDD505-2E9C-101B-9397-08002B2CF9AE}" pid="8" name="Order">
    <vt:r8>8940500</vt:r8>
  </property>
  <property fmtid="{D5CDD505-2E9C-101B-9397-08002B2CF9AE}" pid="9" name="Afdeling">
    <vt:lpwstr>3;#Inkoop ＆ Subsidies|fd31b8cd-0b90-4d00-b984-1c171bc0747c</vt:lpwstr>
  </property>
  <property fmtid="{D5CDD505-2E9C-101B-9397-08002B2CF9AE}" pid="10" name="ha05b352ffb3473e988b841366c28f6f">
    <vt:lpwstr/>
  </property>
  <property fmtid="{D5CDD505-2E9C-101B-9397-08002B2CF9AE}" pid="11" name="xd_Signature">
    <vt:bool>false</vt:bool>
  </property>
  <property fmtid="{D5CDD505-2E9C-101B-9397-08002B2CF9AE}" pid="13" name="xd_ProgID">
    <vt:lpwstr/>
  </property>
  <property fmtid="{D5CDD505-2E9C-101B-9397-08002B2CF9AE}" pid="14" name="Extern-ID">
    <vt:lpwstr/>
  </property>
  <property fmtid="{D5CDD505-2E9C-101B-9397-08002B2CF9AE}" pid="15" name="Archiefvormer">
    <vt:lpwstr>4;#Gemeente Zaanstad|5da99fe8-27ce-4ad9-925a-5d6e14d5f231</vt:lpwstr>
  </property>
  <property fmtid="{D5CDD505-2E9C-101B-9397-08002B2CF9AE}" pid="16" name="DocumentSetDescription">
    <vt:lpwstr/>
  </property>
  <property fmtid="{D5CDD505-2E9C-101B-9397-08002B2CF9AE}" pid="17" name="Zaaktype">
    <vt:lpwstr>2;#B0574|1c1ba151-0f0e-4b4e-b215-a5c0dae84579</vt:lpwstr>
  </property>
  <property fmtid="{D5CDD505-2E9C-101B-9397-08002B2CF9AE}" pid="18" name="_SourceUrl">
    <vt:lpwstr/>
  </property>
  <property fmtid="{D5CDD505-2E9C-101B-9397-08002B2CF9AE}" pid="19" name="_SharedFileIndex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jbd390ef46fe4ab38e89a0afa2c77160">
    <vt:lpwstr/>
  </property>
  <property fmtid="{D5CDD505-2E9C-101B-9397-08002B2CF9AE}" pid="24" name="_ExtendedDescription">
    <vt:lpwstr/>
  </property>
  <property fmtid="{D5CDD505-2E9C-101B-9397-08002B2CF9AE}" pid="25" name="TriggerFlowInfo">
    <vt:lpwstr/>
  </property>
  <property fmtid="{D5CDD505-2E9C-101B-9397-08002B2CF9AE}" pid="26" name="Proces">
    <vt:lpwstr/>
  </property>
  <property fmtid="{D5CDD505-2E9C-101B-9397-08002B2CF9AE}" pid="27" name="Bron_Systeem">
    <vt:lpwstr/>
  </property>
  <property fmtid="{D5CDD505-2E9C-101B-9397-08002B2CF9AE}" pid="28" name="Openbaarheidsbeperking">
    <vt:lpwstr/>
  </property>
  <property fmtid="{D5CDD505-2E9C-101B-9397-08002B2CF9AE}" pid="30" name="MediaServiceImageTags">
    <vt:lpwstr/>
  </property>
</Properties>
</file>