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46"/>
        <w:gridCol w:w="4540"/>
        <w:gridCol w:w="8108"/>
      </w:tblGrid>
      <w:tr w:rsidR="00AC7D9F" w:rsidRPr="00205905" w14:paraId="57EA6283" w14:textId="77777777" w:rsidTr="00F21445">
        <w:tc>
          <w:tcPr>
            <w:tcW w:w="1346" w:type="dxa"/>
            <w:shd w:val="clear" w:color="auto" w:fill="C2D69B" w:themeFill="accent3" w:themeFillTint="99"/>
          </w:tcPr>
          <w:p w14:paraId="57EA6280" w14:textId="77777777" w:rsidR="00AC7D9F" w:rsidRPr="00205905" w:rsidRDefault="00AC7D9F">
            <w:pPr>
              <w:rPr>
                <w:b/>
              </w:rPr>
            </w:pPr>
            <w:r w:rsidRPr="00205905">
              <w:rPr>
                <w:b/>
              </w:rPr>
              <w:t>Nummer</w:t>
            </w:r>
          </w:p>
        </w:tc>
        <w:tc>
          <w:tcPr>
            <w:tcW w:w="4540" w:type="dxa"/>
            <w:shd w:val="clear" w:color="auto" w:fill="C2D69B" w:themeFill="accent3" w:themeFillTint="99"/>
          </w:tcPr>
          <w:p w14:paraId="57EA6281" w14:textId="5072639C" w:rsidR="00AC7D9F" w:rsidRPr="007F3A2D" w:rsidRDefault="00AC7D9F">
            <w:pPr>
              <w:rPr>
                <w:b/>
              </w:rPr>
            </w:pPr>
            <w:r w:rsidRPr="007F3A2D">
              <w:rPr>
                <w:b/>
              </w:rPr>
              <w:t>Vraag</w:t>
            </w:r>
          </w:p>
        </w:tc>
        <w:tc>
          <w:tcPr>
            <w:tcW w:w="8108" w:type="dxa"/>
            <w:shd w:val="clear" w:color="auto" w:fill="C2D69B" w:themeFill="accent3" w:themeFillTint="99"/>
          </w:tcPr>
          <w:p w14:paraId="57EA6282" w14:textId="77777777" w:rsidR="00AC7D9F" w:rsidRPr="00205905" w:rsidRDefault="00AC7D9F">
            <w:pPr>
              <w:rPr>
                <w:b/>
              </w:rPr>
            </w:pPr>
            <w:r w:rsidRPr="00205905">
              <w:rPr>
                <w:b/>
              </w:rPr>
              <w:t>Antwoord</w:t>
            </w:r>
          </w:p>
        </w:tc>
      </w:tr>
      <w:tr w:rsidR="000240F0" w14:paraId="57EA6287" w14:textId="77777777" w:rsidTr="00F21445">
        <w:tc>
          <w:tcPr>
            <w:tcW w:w="1346" w:type="dxa"/>
            <w:shd w:val="clear" w:color="auto" w:fill="EAF1DD" w:themeFill="accent3" w:themeFillTint="33"/>
          </w:tcPr>
          <w:p w14:paraId="57EA6284" w14:textId="77777777" w:rsidR="000240F0" w:rsidRDefault="000240F0"/>
        </w:tc>
        <w:tc>
          <w:tcPr>
            <w:tcW w:w="4540" w:type="dxa"/>
            <w:shd w:val="clear" w:color="auto" w:fill="EAF1DD" w:themeFill="accent3" w:themeFillTint="33"/>
          </w:tcPr>
          <w:p w14:paraId="57EA6285" w14:textId="77777777" w:rsidR="000240F0" w:rsidRPr="007F3A2D" w:rsidRDefault="000240F0" w:rsidP="00AC7D9F">
            <w:r w:rsidRPr="007F3A2D">
              <w:rPr>
                <w:b/>
              </w:rPr>
              <w:t>Algemeen</w:t>
            </w:r>
          </w:p>
        </w:tc>
        <w:tc>
          <w:tcPr>
            <w:tcW w:w="8108" w:type="dxa"/>
            <w:shd w:val="clear" w:color="auto" w:fill="EAF1DD" w:themeFill="accent3" w:themeFillTint="33"/>
          </w:tcPr>
          <w:p w14:paraId="57EA6286" w14:textId="77777777" w:rsidR="000240F0" w:rsidRDefault="000240F0"/>
        </w:tc>
      </w:tr>
      <w:tr w:rsidR="27A665E4" w14:paraId="14DD54E7" w14:textId="77777777" w:rsidTr="00F21445">
        <w:trPr>
          <w:trHeight w:val="300"/>
        </w:trPr>
        <w:tc>
          <w:tcPr>
            <w:tcW w:w="1346" w:type="dxa"/>
            <w:shd w:val="clear" w:color="auto" w:fill="auto"/>
          </w:tcPr>
          <w:p w14:paraId="16521842" w14:textId="6D7D7027" w:rsidR="2BAB19C5" w:rsidRPr="009E6D53" w:rsidRDefault="00173A30" w:rsidP="27A665E4">
            <w:pPr>
              <w:rPr>
                <w:b/>
                <w:bCs/>
              </w:rPr>
            </w:pPr>
            <w:r w:rsidRPr="009E6D53">
              <w:rPr>
                <w:b/>
                <w:bCs/>
              </w:rPr>
              <w:t>1</w:t>
            </w:r>
            <w:r w:rsidR="009E6D53" w:rsidRPr="009E6D53">
              <w:rPr>
                <w:b/>
                <w:bCs/>
              </w:rPr>
              <w:t>.</w:t>
            </w:r>
          </w:p>
        </w:tc>
        <w:tc>
          <w:tcPr>
            <w:tcW w:w="4540" w:type="dxa"/>
            <w:shd w:val="clear" w:color="auto" w:fill="auto"/>
          </w:tcPr>
          <w:p w14:paraId="7B35E1DE" w14:textId="77777777" w:rsidR="4D521919" w:rsidRDefault="00FE522B" w:rsidP="27A665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 deze marktconsultatie he</w:t>
            </w:r>
            <w:r w:rsidR="00D70347">
              <w:rPr>
                <w:rFonts w:ascii="Calibri" w:hAnsi="Calibri" w:cs="Calibri"/>
              </w:rPr>
              <w:t xml:space="preserve">eft de SVB een 0.9 versie van het </w:t>
            </w:r>
            <w:r w:rsidR="00257041">
              <w:rPr>
                <w:rFonts w:ascii="Calibri" w:hAnsi="Calibri" w:cs="Calibri"/>
              </w:rPr>
              <w:t>b</w:t>
            </w:r>
            <w:r w:rsidR="00D70347">
              <w:rPr>
                <w:rFonts w:ascii="Calibri" w:hAnsi="Calibri" w:cs="Calibri"/>
              </w:rPr>
              <w:t xml:space="preserve">eschrijvend </w:t>
            </w:r>
            <w:r w:rsidR="00257041">
              <w:rPr>
                <w:rFonts w:ascii="Calibri" w:hAnsi="Calibri" w:cs="Calibri"/>
              </w:rPr>
              <w:t>d</w:t>
            </w:r>
            <w:r w:rsidR="00D70347">
              <w:rPr>
                <w:rFonts w:ascii="Calibri" w:hAnsi="Calibri" w:cs="Calibri"/>
              </w:rPr>
              <w:t xml:space="preserve">ocument </w:t>
            </w:r>
            <w:r w:rsidR="00686597">
              <w:rPr>
                <w:rFonts w:ascii="Calibri" w:hAnsi="Calibri" w:cs="Calibri"/>
              </w:rPr>
              <w:t xml:space="preserve">(BD) </w:t>
            </w:r>
            <w:r w:rsidR="00566A2A">
              <w:rPr>
                <w:rFonts w:ascii="Calibri" w:hAnsi="Calibri" w:cs="Calibri"/>
              </w:rPr>
              <w:t>opgenomen</w:t>
            </w:r>
            <w:r w:rsidR="00D70347">
              <w:rPr>
                <w:rFonts w:ascii="Calibri" w:hAnsi="Calibri" w:cs="Calibri"/>
              </w:rPr>
              <w:t xml:space="preserve">. </w:t>
            </w:r>
            <w:r w:rsidR="00444B8C" w:rsidRPr="00444B8C">
              <w:rPr>
                <w:rFonts w:ascii="Calibri" w:hAnsi="Calibri" w:cs="Calibri"/>
              </w:rPr>
              <w:t>Bent u op basis van de informatie in dit document in staat een passend</w:t>
            </w:r>
            <w:r w:rsidR="00CE174E">
              <w:rPr>
                <w:rFonts w:ascii="Calibri" w:hAnsi="Calibri" w:cs="Calibri"/>
              </w:rPr>
              <w:t>e offerte aan te leveren</w:t>
            </w:r>
            <w:r w:rsidR="00444B8C" w:rsidRPr="00444B8C">
              <w:rPr>
                <w:rFonts w:ascii="Calibri" w:hAnsi="Calibri" w:cs="Calibri"/>
              </w:rPr>
              <w:t>? Zijn er aspecten die onduidelijk of incompleet zijn? Wat valt u op (positief én negatief)?</w:t>
            </w:r>
          </w:p>
          <w:p w14:paraId="000E85A2" w14:textId="5A6B75E3" w:rsidR="004D31B6" w:rsidRDefault="004D31B6" w:rsidP="27A665E4">
            <w:pPr>
              <w:rPr>
                <w:rFonts w:ascii="Calibri" w:hAnsi="Calibri" w:cs="Calibri"/>
              </w:rPr>
            </w:pPr>
          </w:p>
        </w:tc>
        <w:tc>
          <w:tcPr>
            <w:tcW w:w="8108" w:type="dxa"/>
            <w:shd w:val="clear" w:color="auto" w:fill="auto"/>
          </w:tcPr>
          <w:p w14:paraId="724EA75D" w14:textId="77777777" w:rsidR="27A665E4" w:rsidRDefault="27A665E4" w:rsidP="27A665E4"/>
          <w:p w14:paraId="5AE10BEB" w14:textId="77777777" w:rsidR="003E2235" w:rsidRDefault="003E2235" w:rsidP="27A665E4"/>
          <w:p w14:paraId="54A504FC" w14:textId="77777777" w:rsidR="003E2235" w:rsidRDefault="003E2235" w:rsidP="27A665E4"/>
          <w:p w14:paraId="2DEB89FE" w14:textId="50D6614A" w:rsidR="27A665E4" w:rsidRDefault="27A665E4" w:rsidP="27A665E4"/>
        </w:tc>
      </w:tr>
      <w:tr w:rsidR="00356543" w:rsidRPr="000240F0" w14:paraId="61FC0C5D" w14:textId="77777777" w:rsidTr="00F21445">
        <w:tc>
          <w:tcPr>
            <w:tcW w:w="1346" w:type="dxa"/>
            <w:shd w:val="clear" w:color="auto" w:fill="EAF1DD" w:themeFill="accent3" w:themeFillTint="33"/>
          </w:tcPr>
          <w:p w14:paraId="78376440" w14:textId="77777777" w:rsidR="00356543" w:rsidRPr="000240F0" w:rsidRDefault="00356543" w:rsidP="000C787A">
            <w:pPr>
              <w:rPr>
                <w:b/>
              </w:rPr>
            </w:pPr>
          </w:p>
        </w:tc>
        <w:tc>
          <w:tcPr>
            <w:tcW w:w="4540" w:type="dxa"/>
            <w:shd w:val="clear" w:color="auto" w:fill="EAF1DD" w:themeFill="accent3" w:themeFillTint="33"/>
          </w:tcPr>
          <w:p w14:paraId="000DEBAE" w14:textId="7CF6AC78" w:rsidR="00356543" w:rsidRPr="007F3A2D" w:rsidRDefault="00C75E18" w:rsidP="000C787A">
            <w:pPr>
              <w:rPr>
                <w:b/>
              </w:rPr>
            </w:pPr>
            <w:r>
              <w:rPr>
                <w:b/>
              </w:rPr>
              <w:t>Opdracht</w:t>
            </w:r>
          </w:p>
        </w:tc>
        <w:tc>
          <w:tcPr>
            <w:tcW w:w="8108" w:type="dxa"/>
            <w:shd w:val="clear" w:color="auto" w:fill="EAF1DD" w:themeFill="accent3" w:themeFillTint="33"/>
          </w:tcPr>
          <w:p w14:paraId="31173293" w14:textId="77777777" w:rsidR="00356543" w:rsidRPr="000240F0" w:rsidRDefault="00356543" w:rsidP="000C787A">
            <w:pPr>
              <w:rPr>
                <w:b/>
              </w:rPr>
            </w:pPr>
          </w:p>
        </w:tc>
      </w:tr>
      <w:tr w:rsidR="009C6008" w14:paraId="3CB1B3E7" w14:textId="77777777" w:rsidTr="00F21445">
        <w:tc>
          <w:tcPr>
            <w:tcW w:w="1346" w:type="dxa"/>
            <w:shd w:val="clear" w:color="auto" w:fill="auto"/>
          </w:tcPr>
          <w:p w14:paraId="0EFAB151" w14:textId="59CF0415" w:rsidR="009C6008" w:rsidRPr="009E6D53" w:rsidRDefault="000F6BC5" w:rsidP="00356543">
            <w:pPr>
              <w:rPr>
                <w:b/>
                <w:bCs/>
              </w:rPr>
            </w:pPr>
            <w:r w:rsidRPr="009E6D53">
              <w:rPr>
                <w:b/>
                <w:bCs/>
              </w:rPr>
              <w:t>2</w:t>
            </w:r>
            <w:r w:rsidR="009E6D53" w:rsidRPr="009E6D53">
              <w:rPr>
                <w:b/>
                <w:bCs/>
              </w:rPr>
              <w:t>.</w:t>
            </w:r>
          </w:p>
          <w:p w14:paraId="58F10413" w14:textId="7B586BC6" w:rsidR="000B1F38" w:rsidRPr="000B1F38" w:rsidRDefault="00686597" w:rsidP="00356543">
            <w:r>
              <w:t xml:space="preserve">BD </w:t>
            </w:r>
            <w:r w:rsidR="00A50290" w:rsidRPr="000B1F38">
              <w:t>Par</w:t>
            </w:r>
            <w:r w:rsidR="000B1F38">
              <w:t>.</w:t>
            </w:r>
            <w:r w:rsidR="000B1F38" w:rsidRPr="000B1F38">
              <w:t>[2.</w:t>
            </w:r>
            <w:r w:rsidR="001378BC">
              <w:t>2</w:t>
            </w:r>
            <w:r w:rsidR="000B1F38" w:rsidRPr="000B1F38">
              <w:t>]</w:t>
            </w:r>
          </w:p>
          <w:p w14:paraId="5766589A" w14:textId="07D4E3FD" w:rsidR="000B1F38" w:rsidRPr="000B1F38" w:rsidRDefault="000B1F38" w:rsidP="00356543"/>
        </w:tc>
        <w:tc>
          <w:tcPr>
            <w:tcW w:w="4540" w:type="dxa"/>
            <w:shd w:val="clear" w:color="auto" w:fill="auto"/>
          </w:tcPr>
          <w:p w14:paraId="05DDBCB6" w14:textId="77777777" w:rsidR="009C6008" w:rsidRDefault="00A63F01" w:rsidP="00356543">
            <w:pPr>
              <w:rPr>
                <w:bCs/>
              </w:rPr>
            </w:pPr>
            <w:r w:rsidRPr="000B1F38">
              <w:rPr>
                <w:bCs/>
              </w:rPr>
              <w:t xml:space="preserve">De SVB </w:t>
            </w:r>
            <w:r w:rsidR="00DC0CA8" w:rsidRPr="000B1F38">
              <w:rPr>
                <w:bCs/>
              </w:rPr>
              <w:t xml:space="preserve">overweegt in de toekomst </w:t>
            </w:r>
            <w:r w:rsidR="00CB2E1F" w:rsidRPr="000B1F38">
              <w:rPr>
                <w:bCs/>
              </w:rPr>
              <w:t>k</w:t>
            </w:r>
            <w:r w:rsidR="00DC0CA8" w:rsidRPr="000B1F38">
              <w:rPr>
                <w:bCs/>
              </w:rPr>
              <w:t xml:space="preserve">lanttevredenheidsonderzoek uit te voeren na klantcontact via </w:t>
            </w:r>
            <w:proofErr w:type="spellStart"/>
            <w:r w:rsidR="00DC0CA8" w:rsidRPr="000B1F38">
              <w:rPr>
                <w:bCs/>
              </w:rPr>
              <w:t>webchat</w:t>
            </w:r>
            <w:proofErr w:type="spellEnd"/>
            <w:r w:rsidR="00DC0CA8" w:rsidRPr="000B1F38">
              <w:rPr>
                <w:bCs/>
              </w:rPr>
              <w:t xml:space="preserve"> en beeldbellen</w:t>
            </w:r>
            <w:r w:rsidR="005234C4" w:rsidRPr="000B1F38">
              <w:rPr>
                <w:bCs/>
              </w:rPr>
              <w:t xml:space="preserve">. </w:t>
            </w:r>
            <w:r w:rsidR="00DC0CA8" w:rsidRPr="000B1F38">
              <w:rPr>
                <w:bCs/>
              </w:rPr>
              <w:t xml:space="preserve">Biedt uw organisatie momenteel </w:t>
            </w:r>
            <w:r w:rsidR="002C3049" w:rsidRPr="000B1F38">
              <w:rPr>
                <w:bCs/>
              </w:rPr>
              <w:t>deze</w:t>
            </w:r>
            <w:r w:rsidR="00DC0CA8" w:rsidRPr="000B1F38">
              <w:rPr>
                <w:bCs/>
              </w:rPr>
              <w:t xml:space="preserve"> dienst aan? Zo ja, kunt u aangeven hoe deze diensten door uw organisatie worden geleverd en welke technische en operationele voorwaarden hieraan verbonden zijn?</w:t>
            </w:r>
          </w:p>
          <w:p w14:paraId="0C61F825" w14:textId="7D3007B3" w:rsidR="004D31B6" w:rsidRPr="000B1F38" w:rsidRDefault="004D31B6" w:rsidP="00356543">
            <w:pPr>
              <w:rPr>
                <w:bCs/>
              </w:rPr>
            </w:pPr>
          </w:p>
        </w:tc>
        <w:tc>
          <w:tcPr>
            <w:tcW w:w="8108" w:type="dxa"/>
            <w:shd w:val="clear" w:color="auto" w:fill="auto"/>
          </w:tcPr>
          <w:p w14:paraId="25796202" w14:textId="77777777" w:rsidR="009C6008" w:rsidRDefault="009C6008" w:rsidP="00356543"/>
        </w:tc>
      </w:tr>
      <w:tr w:rsidR="00C802AE" w14:paraId="7D55ABFF" w14:textId="77777777" w:rsidTr="00F21445">
        <w:tc>
          <w:tcPr>
            <w:tcW w:w="1346" w:type="dxa"/>
            <w:shd w:val="clear" w:color="auto" w:fill="auto"/>
          </w:tcPr>
          <w:p w14:paraId="2C37F214" w14:textId="75DC927C" w:rsidR="00C802AE" w:rsidRPr="009E6D53" w:rsidRDefault="000F6BC5" w:rsidP="00356543">
            <w:pPr>
              <w:rPr>
                <w:b/>
                <w:bCs/>
              </w:rPr>
            </w:pPr>
            <w:r w:rsidRPr="009E6D53">
              <w:rPr>
                <w:b/>
                <w:bCs/>
              </w:rPr>
              <w:t>3</w:t>
            </w:r>
            <w:r w:rsidR="009E6D53" w:rsidRPr="009E6D53">
              <w:rPr>
                <w:b/>
                <w:bCs/>
              </w:rPr>
              <w:t>.</w:t>
            </w:r>
          </w:p>
          <w:p w14:paraId="477D3ACC" w14:textId="58E3246D" w:rsidR="000B1F38" w:rsidRPr="000B1F38" w:rsidRDefault="00686597" w:rsidP="000B1F38">
            <w:r>
              <w:t xml:space="preserve">BD </w:t>
            </w:r>
            <w:r w:rsidR="000B1F38" w:rsidRPr="000B1F38">
              <w:t>Par</w:t>
            </w:r>
            <w:r w:rsidR="000B1F38">
              <w:t>.</w:t>
            </w:r>
            <w:r w:rsidR="000B1F38" w:rsidRPr="000B1F38">
              <w:t>[2</w:t>
            </w:r>
            <w:r w:rsidR="001378BC">
              <w:t>.2</w:t>
            </w:r>
            <w:r w:rsidR="000B1F38" w:rsidRPr="000B1F38">
              <w:t>]</w:t>
            </w:r>
          </w:p>
          <w:p w14:paraId="35030474" w14:textId="54B963F0" w:rsidR="000B1F38" w:rsidRDefault="000B1F38" w:rsidP="00356543"/>
        </w:tc>
        <w:tc>
          <w:tcPr>
            <w:tcW w:w="4540" w:type="dxa"/>
            <w:shd w:val="clear" w:color="auto" w:fill="auto"/>
          </w:tcPr>
          <w:p w14:paraId="4774E0E6" w14:textId="77777777" w:rsidR="00C802AE" w:rsidRDefault="00C802AE" w:rsidP="00356543">
            <w:pPr>
              <w:rPr>
                <w:bCs/>
              </w:rPr>
            </w:pPr>
            <w:r>
              <w:rPr>
                <w:bCs/>
              </w:rPr>
              <w:t>Kunt u voor</w:t>
            </w:r>
            <w:r w:rsidR="006B3FF7">
              <w:rPr>
                <w:bCs/>
              </w:rPr>
              <w:t xml:space="preserve"> klanttevredenheidsonderzoek na</w:t>
            </w:r>
            <w:r>
              <w:rPr>
                <w:bCs/>
              </w:rPr>
              <w:t xml:space="preserve"> </w:t>
            </w:r>
            <w:r w:rsidR="006B3FF7">
              <w:rPr>
                <w:bCs/>
              </w:rPr>
              <w:t xml:space="preserve">contact </w:t>
            </w:r>
            <w:r w:rsidR="00995894" w:rsidRPr="00995894">
              <w:rPr>
                <w:bCs/>
              </w:rPr>
              <w:t xml:space="preserve">via </w:t>
            </w:r>
            <w:proofErr w:type="spellStart"/>
            <w:r w:rsidR="00995894" w:rsidRPr="00995894">
              <w:rPr>
                <w:bCs/>
              </w:rPr>
              <w:t>webchat</w:t>
            </w:r>
            <w:proofErr w:type="spellEnd"/>
            <w:r w:rsidR="00995894" w:rsidRPr="00995894">
              <w:rPr>
                <w:bCs/>
              </w:rPr>
              <w:t xml:space="preserve"> en beeldbellen voldoen aan dezelfde eisen en wensen die de </w:t>
            </w:r>
            <w:r w:rsidR="00995894">
              <w:rPr>
                <w:bCs/>
              </w:rPr>
              <w:t>SVB</w:t>
            </w:r>
            <w:r w:rsidR="00995894" w:rsidRPr="00995894">
              <w:rPr>
                <w:bCs/>
              </w:rPr>
              <w:t xml:space="preserve"> stelt voor klanttevredenheidsonderzoek via WhatsApp? Waar ziet u mogelijke verschillen of uitdagingen tussen de drie kanalen</w:t>
            </w:r>
            <w:r w:rsidR="00F20C53">
              <w:rPr>
                <w:bCs/>
              </w:rPr>
              <w:t xml:space="preserve"> </w:t>
            </w:r>
            <w:r w:rsidR="00995894" w:rsidRPr="00995894">
              <w:rPr>
                <w:bCs/>
              </w:rPr>
              <w:t xml:space="preserve">(WhatsApp, </w:t>
            </w:r>
            <w:proofErr w:type="spellStart"/>
            <w:r w:rsidR="00995894" w:rsidRPr="00995894">
              <w:rPr>
                <w:bCs/>
              </w:rPr>
              <w:t>webchat</w:t>
            </w:r>
            <w:proofErr w:type="spellEnd"/>
            <w:r w:rsidR="00995894" w:rsidRPr="00995894">
              <w:rPr>
                <w:bCs/>
              </w:rPr>
              <w:t>, en beeldbellen)</w:t>
            </w:r>
            <w:r w:rsidR="00F20C53">
              <w:rPr>
                <w:bCs/>
              </w:rPr>
              <w:t>, bijvoorbeeld voor implementatie, beheer</w:t>
            </w:r>
            <w:r w:rsidR="00F20C53" w:rsidRPr="00995894">
              <w:rPr>
                <w:bCs/>
              </w:rPr>
              <w:t xml:space="preserve"> </w:t>
            </w:r>
            <w:r w:rsidR="00F20C53">
              <w:rPr>
                <w:bCs/>
              </w:rPr>
              <w:t>en werkzaamheden</w:t>
            </w:r>
            <w:r w:rsidR="00995894" w:rsidRPr="00995894">
              <w:rPr>
                <w:bCs/>
              </w:rPr>
              <w:t xml:space="preserve">? En welke aanvullende voorwaarden of aanpassingen </w:t>
            </w:r>
            <w:r w:rsidR="009C5F0F">
              <w:rPr>
                <w:bCs/>
              </w:rPr>
              <w:t>zijn</w:t>
            </w:r>
            <w:r w:rsidR="00995894" w:rsidRPr="00995894">
              <w:rPr>
                <w:bCs/>
              </w:rPr>
              <w:t xml:space="preserve"> nodig om deze nieuwe kanalen </w:t>
            </w:r>
            <w:r w:rsidR="00F20C53">
              <w:rPr>
                <w:bCs/>
              </w:rPr>
              <w:t xml:space="preserve">te kunnen gebruiken </w:t>
            </w:r>
          </w:p>
          <w:p w14:paraId="4FCEB6CC" w14:textId="2DB94BFB" w:rsidR="004D31B6" w:rsidRDefault="004D31B6" w:rsidP="00356543">
            <w:pPr>
              <w:rPr>
                <w:bCs/>
              </w:rPr>
            </w:pPr>
          </w:p>
        </w:tc>
        <w:tc>
          <w:tcPr>
            <w:tcW w:w="8108" w:type="dxa"/>
            <w:shd w:val="clear" w:color="auto" w:fill="auto"/>
          </w:tcPr>
          <w:p w14:paraId="48479616" w14:textId="77777777" w:rsidR="00C802AE" w:rsidRDefault="00C802AE" w:rsidP="00356543"/>
        </w:tc>
      </w:tr>
      <w:tr w:rsidR="005204BE" w14:paraId="37AE6168" w14:textId="77777777">
        <w:tc>
          <w:tcPr>
            <w:tcW w:w="1346" w:type="dxa"/>
            <w:shd w:val="clear" w:color="auto" w:fill="auto"/>
            <w:vAlign w:val="center"/>
          </w:tcPr>
          <w:p w14:paraId="7A245BA5" w14:textId="662CBB94" w:rsidR="005204BE" w:rsidRPr="009E6D53" w:rsidRDefault="001378BC" w:rsidP="005204B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4.</w:t>
            </w:r>
            <w:r>
              <w:br/>
              <w:t xml:space="preserve">BD </w:t>
            </w:r>
            <w:r w:rsidRPr="000B1F38">
              <w:t>Par</w:t>
            </w:r>
            <w:r>
              <w:t>.</w:t>
            </w:r>
            <w:r w:rsidRPr="000B1F38">
              <w:t>[2</w:t>
            </w:r>
            <w:r>
              <w:t>.2]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5FDCAF5E" w14:textId="18EE3983" w:rsidR="005204BE" w:rsidRDefault="005204BE" w:rsidP="005204BE">
            <w:pPr>
              <w:rPr>
                <w:bCs/>
              </w:rPr>
            </w:pPr>
            <w:r w:rsidRPr="00652C92">
              <w:rPr>
                <w:bCs/>
              </w:rPr>
              <w:t xml:space="preserve">Welke verwerkingstijd </w:t>
            </w:r>
            <w:r w:rsidRPr="005204BE">
              <w:rPr>
                <w:bCs/>
              </w:rPr>
              <w:t>heeft u</w:t>
            </w:r>
            <w:r w:rsidRPr="00652C92">
              <w:rPr>
                <w:bCs/>
              </w:rPr>
              <w:t xml:space="preserve"> nodig tussen het downloaden van de bestanden</w:t>
            </w:r>
            <w:r w:rsidRPr="005204BE">
              <w:rPr>
                <w:bCs/>
              </w:rPr>
              <w:t xml:space="preserve"> van de SFTP-server van de SVB</w:t>
            </w:r>
            <w:r w:rsidRPr="00652C92">
              <w:rPr>
                <w:bCs/>
              </w:rPr>
              <w:t xml:space="preserve"> en het versturen van de sms met een link naar de vragenlijst</w:t>
            </w:r>
            <w:r w:rsidRPr="005204BE">
              <w:rPr>
                <w:bCs/>
              </w:rPr>
              <w:t xml:space="preserve"> voor het telefonie </w:t>
            </w:r>
            <w:proofErr w:type="spellStart"/>
            <w:r w:rsidRPr="005204BE">
              <w:rPr>
                <w:bCs/>
              </w:rPr>
              <w:t>cKTO</w:t>
            </w:r>
            <w:proofErr w:type="spellEnd"/>
            <w:r w:rsidRPr="00652C92">
              <w:rPr>
                <w:bCs/>
              </w:rPr>
              <w:t>? </w:t>
            </w:r>
          </w:p>
        </w:tc>
        <w:tc>
          <w:tcPr>
            <w:tcW w:w="8108" w:type="dxa"/>
            <w:shd w:val="clear" w:color="auto" w:fill="auto"/>
          </w:tcPr>
          <w:p w14:paraId="30408EAD" w14:textId="77777777" w:rsidR="005204BE" w:rsidRDefault="005204BE" w:rsidP="005204BE"/>
        </w:tc>
      </w:tr>
      <w:tr w:rsidR="001378BC" w14:paraId="40B390A0" w14:textId="77777777">
        <w:tc>
          <w:tcPr>
            <w:tcW w:w="1346" w:type="dxa"/>
            <w:shd w:val="clear" w:color="auto" w:fill="auto"/>
            <w:vAlign w:val="center"/>
          </w:tcPr>
          <w:p w14:paraId="3D72C9C9" w14:textId="6F39F092" w:rsidR="001378BC" w:rsidRDefault="001378BC" w:rsidP="005204BE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>
              <w:br/>
              <w:t xml:space="preserve">BD </w:t>
            </w:r>
            <w:r w:rsidRPr="000B1F38">
              <w:t>Par</w:t>
            </w:r>
            <w:r>
              <w:t>.</w:t>
            </w:r>
            <w:r w:rsidRPr="000B1F38">
              <w:t>[2</w:t>
            </w:r>
            <w:r>
              <w:t>.2]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77B3EEDF" w14:textId="383CA45E" w:rsidR="001378BC" w:rsidRPr="00652C92" w:rsidRDefault="001378BC" w:rsidP="005204BE">
            <w:pPr>
              <w:rPr>
                <w:bCs/>
              </w:rPr>
            </w:pPr>
            <w:r w:rsidRPr="00652C92">
              <w:rPr>
                <w:bCs/>
              </w:rPr>
              <w:t>Welke tijdstippen en tijdsintervallen raadt u aan voor het versturen van</w:t>
            </w:r>
            <w:r w:rsidRPr="005204BE">
              <w:rPr>
                <w:bCs/>
              </w:rPr>
              <w:t xml:space="preserve"> de</w:t>
            </w:r>
            <w:r w:rsidRPr="00652C92">
              <w:rPr>
                <w:bCs/>
              </w:rPr>
              <w:t xml:space="preserve"> sms en herinneringen om een zo hoog mogelijke respons te realiseren</w:t>
            </w:r>
            <w:r w:rsidRPr="005204BE">
              <w:rPr>
                <w:bCs/>
              </w:rPr>
              <w:t xml:space="preserve"> voor het telefonie </w:t>
            </w:r>
            <w:proofErr w:type="spellStart"/>
            <w:r w:rsidRPr="005204BE">
              <w:rPr>
                <w:bCs/>
              </w:rPr>
              <w:t>cKTO</w:t>
            </w:r>
            <w:proofErr w:type="spellEnd"/>
            <w:r w:rsidRPr="00652C92">
              <w:rPr>
                <w:bCs/>
              </w:rPr>
              <w:t>? ?</w:t>
            </w:r>
            <w:r w:rsidRPr="005204BE">
              <w:rPr>
                <w:bCs/>
              </w:rPr>
              <w:t> </w:t>
            </w:r>
          </w:p>
        </w:tc>
        <w:tc>
          <w:tcPr>
            <w:tcW w:w="8108" w:type="dxa"/>
            <w:shd w:val="clear" w:color="auto" w:fill="auto"/>
          </w:tcPr>
          <w:p w14:paraId="4CDFCC75" w14:textId="77777777" w:rsidR="001378BC" w:rsidRDefault="001378BC" w:rsidP="005204BE"/>
        </w:tc>
      </w:tr>
      <w:tr w:rsidR="00AD77F1" w14:paraId="69FE14FE" w14:textId="77777777" w:rsidTr="00F21445">
        <w:tc>
          <w:tcPr>
            <w:tcW w:w="1346" w:type="dxa"/>
            <w:shd w:val="clear" w:color="auto" w:fill="auto"/>
          </w:tcPr>
          <w:p w14:paraId="5D32FFC2" w14:textId="345F6EB7" w:rsidR="00AD77F1" w:rsidRPr="009E6D53" w:rsidRDefault="00F27565" w:rsidP="00AD77F1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9E6D53" w:rsidRPr="009E6D53">
              <w:rPr>
                <w:b/>
                <w:bCs/>
              </w:rPr>
              <w:t>.</w:t>
            </w:r>
          </w:p>
          <w:p w14:paraId="45123FD3" w14:textId="1772F0C6" w:rsidR="000B1F38" w:rsidRDefault="00400EC1" w:rsidP="00AD77F1">
            <w:r>
              <w:t xml:space="preserve">BD </w:t>
            </w:r>
            <w:r w:rsidR="000B1F38" w:rsidRPr="000B1F38">
              <w:t>Par</w:t>
            </w:r>
            <w:r w:rsidR="000B1F38">
              <w:t>.</w:t>
            </w:r>
            <w:r w:rsidR="000B1F38" w:rsidRPr="000B1F38">
              <w:t>[2.</w:t>
            </w:r>
            <w:r w:rsidR="00F27565">
              <w:t>2</w:t>
            </w:r>
            <w:r w:rsidR="000B1F38" w:rsidRPr="000B1F38">
              <w:t>]</w:t>
            </w:r>
          </w:p>
        </w:tc>
        <w:tc>
          <w:tcPr>
            <w:tcW w:w="4540" w:type="dxa"/>
            <w:shd w:val="clear" w:color="auto" w:fill="auto"/>
          </w:tcPr>
          <w:p w14:paraId="68276395" w14:textId="1AA281DA" w:rsidR="00AD77F1" w:rsidRDefault="00AD77F1" w:rsidP="00AD77F1">
            <w:r w:rsidRPr="00F12B53">
              <w:rPr>
                <w:bCs/>
              </w:rPr>
              <w:t>Ziet u uitdagingen of technische vereisten die niet expliciet zijn opgenomen, maar wel relevant zouden zijn?</w:t>
            </w:r>
          </w:p>
        </w:tc>
        <w:tc>
          <w:tcPr>
            <w:tcW w:w="8108" w:type="dxa"/>
            <w:shd w:val="clear" w:color="auto" w:fill="auto"/>
          </w:tcPr>
          <w:p w14:paraId="4A24347A" w14:textId="77777777" w:rsidR="00AD77F1" w:rsidRDefault="00AD77F1" w:rsidP="00AD77F1"/>
        </w:tc>
      </w:tr>
      <w:tr w:rsidR="00AD77F1" w14:paraId="7161B64B" w14:textId="77777777" w:rsidTr="00F21445">
        <w:tc>
          <w:tcPr>
            <w:tcW w:w="1346" w:type="dxa"/>
            <w:shd w:val="clear" w:color="auto" w:fill="auto"/>
          </w:tcPr>
          <w:p w14:paraId="4AF5890D" w14:textId="1C30EA9B" w:rsidR="00AD77F1" w:rsidRPr="009E6D53" w:rsidRDefault="00F27565" w:rsidP="00AD77F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9E6D53" w:rsidRPr="009E6D53">
              <w:rPr>
                <w:b/>
                <w:bCs/>
              </w:rPr>
              <w:t>.</w:t>
            </w:r>
          </w:p>
          <w:p w14:paraId="26FF99C8" w14:textId="2E5D38D4" w:rsidR="000B1F38" w:rsidRPr="000B1F38" w:rsidRDefault="00400EC1" w:rsidP="000B1F38">
            <w:r>
              <w:t xml:space="preserve">BD </w:t>
            </w:r>
            <w:r w:rsidR="000B1F38" w:rsidRPr="000B1F38">
              <w:t>Par</w:t>
            </w:r>
            <w:r w:rsidR="000B1F38">
              <w:t>.</w:t>
            </w:r>
            <w:r w:rsidR="000B1F38" w:rsidRPr="000B1F38">
              <w:t>[2.</w:t>
            </w:r>
            <w:r w:rsidR="00541D14">
              <w:t>5</w:t>
            </w:r>
            <w:r w:rsidR="000B1F38" w:rsidRPr="000B1F38">
              <w:t>]</w:t>
            </w:r>
          </w:p>
          <w:p w14:paraId="6AB13B1C" w14:textId="3AFCFE47" w:rsidR="000B1F38" w:rsidRDefault="000B1F38" w:rsidP="00AD77F1"/>
        </w:tc>
        <w:tc>
          <w:tcPr>
            <w:tcW w:w="4540" w:type="dxa"/>
            <w:shd w:val="clear" w:color="auto" w:fill="auto"/>
          </w:tcPr>
          <w:p w14:paraId="2C358281" w14:textId="31954923" w:rsidR="00AD77F1" w:rsidRDefault="00AD77F1" w:rsidP="00AD77F1">
            <w:r>
              <w:rPr>
                <w:bCs/>
              </w:rPr>
              <w:t>De SVB is van plan een raamovereenkomst aan te gaan voor maximaal vier jaar (in lijn met de wetgeving). Ziet u voor deze opdracht zwaarwegende redenen om eventueel een langere looptijd te rechtvaardigen? Redenen zijn bijvoorbeeld een buitenproportionele tijdsinvestering voor de implementatie</w:t>
            </w:r>
            <w:r w:rsidRPr="00011521">
              <w:rPr>
                <w:bCs/>
              </w:rPr>
              <w:t>, of investeringen in technologie of systemen die langere tijd meegaan</w:t>
            </w:r>
            <w:r>
              <w:rPr>
                <w:bCs/>
              </w:rPr>
              <w:t>.</w:t>
            </w:r>
          </w:p>
        </w:tc>
        <w:tc>
          <w:tcPr>
            <w:tcW w:w="8108" w:type="dxa"/>
            <w:shd w:val="clear" w:color="auto" w:fill="auto"/>
          </w:tcPr>
          <w:p w14:paraId="1BDC66D5" w14:textId="77777777" w:rsidR="00AD77F1" w:rsidRDefault="00AD77F1" w:rsidP="00AD77F1"/>
        </w:tc>
      </w:tr>
      <w:tr w:rsidR="008314D0" w14:paraId="7F1E6D09" w14:textId="77777777" w:rsidTr="00F21445">
        <w:tc>
          <w:tcPr>
            <w:tcW w:w="1346" w:type="dxa"/>
            <w:shd w:val="clear" w:color="auto" w:fill="auto"/>
          </w:tcPr>
          <w:p w14:paraId="39B4010A" w14:textId="635CCBAB" w:rsidR="008314D0" w:rsidRPr="009E6D53" w:rsidRDefault="00F27565" w:rsidP="008314D0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9E6D53" w:rsidRPr="009E6D53">
              <w:rPr>
                <w:b/>
                <w:bCs/>
              </w:rPr>
              <w:t>.</w:t>
            </w:r>
          </w:p>
          <w:p w14:paraId="2803D7CF" w14:textId="2A19D02B" w:rsidR="000B1F38" w:rsidRPr="000B1F38" w:rsidRDefault="00F14857" w:rsidP="000B1F38">
            <w:r>
              <w:t xml:space="preserve">BD </w:t>
            </w:r>
            <w:r w:rsidR="000B1F38" w:rsidRPr="000B1F38">
              <w:t>Par</w:t>
            </w:r>
            <w:r w:rsidR="000B1F38">
              <w:t>.</w:t>
            </w:r>
            <w:r w:rsidR="000B1F38" w:rsidRPr="000B1F38">
              <w:t>[</w:t>
            </w:r>
            <w:r w:rsidR="00541D14">
              <w:t>4.1</w:t>
            </w:r>
            <w:r w:rsidR="000B1F38" w:rsidRPr="000B1F38">
              <w:t>]</w:t>
            </w:r>
          </w:p>
          <w:p w14:paraId="1E544955" w14:textId="03522669" w:rsidR="000B1F38" w:rsidRDefault="000B1F38" w:rsidP="008314D0"/>
        </w:tc>
        <w:tc>
          <w:tcPr>
            <w:tcW w:w="4540" w:type="dxa"/>
            <w:shd w:val="clear" w:color="auto" w:fill="auto"/>
          </w:tcPr>
          <w:p w14:paraId="228E0EE8" w14:textId="4D7706AF" w:rsidR="008314D0" w:rsidRDefault="008314D0" w:rsidP="008314D0">
            <w:r w:rsidRPr="005777D7">
              <w:rPr>
                <w:bCs/>
              </w:rPr>
              <w:t xml:space="preserve">In hoeverre sluiten de gestelde referentie-eisen aan bij uw ervaring met vergelijkbare opdrachten? </w:t>
            </w:r>
            <w:r>
              <w:rPr>
                <w:bCs/>
              </w:rPr>
              <w:t xml:space="preserve">Kunt </w:t>
            </w:r>
            <w:r w:rsidRPr="00F225F0">
              <w:rPr>
                <w:bCs/>
              </w:rPr>
              <w:t xml:space="preserve">u </w:t>
            </w:r>
            <w:r>
              <w:rPr>
                <w:bCs/>
              </w:rPr>
              <w:t>aan</w:t>
            </w:r>
            <w:r w:rsidRPr="00F225F0">
              <w:rPr>
                <w:bCs/>
              </w:rPr>
              <w:t xml:space="preserve"> de voorwaarden </w:t>
            </w:r>
            <w:r>
              <w:rPr>
                <w:bCs/>
              </w:rPr>
              <w:t>van de</w:t>
            </w:r>
            <w:r w:rsidRPr="00F225F0">
              <w:rPr>
                <w:bCs/>
              </w:rPr>
              <w:t xml:space="preserve"> referentie-opdrachten </w:t>
            </w:r>
            <w:r>
              <w:rPr>
                <w:bCs/>
              </w:rPr>
              <w:t>voldoen?</w:t>
            </w:r>
          </w:p>
        </w:tc>
        <w:tc>
          <w:tcPr>
            <w:tcW w:w="8108" w:type="dxa"/>
            <w:shd w:val="clear" w:color="auto" w:fill="auto"/>
          </w:tcPr>
          <w:p w14:paraId="3EDEA9A1" w14:textId="77777777" w:rsidR="008314D0" w:rsidRDefault="008314D0" w:rsidP="008314D0"/>
        </w:tc>
      </w:tr>
      <w:tr w:rsidR="00E167D7" w14:paraId="1A919B21" w14:textId="77777777" w:rsidTr="00F21445">
        <w:tc>
          <w:tcPr>
            <w:tcW w:w="1346" w:type="dxa"/>
            <w:shd w:val="clear" w:color="auto" w:fill="auto"/>
          </w:tcPr>
          <w:p w14:paraId="7F5D3D7B" w14:textId="1168F0E5" w:rsidR="00E167D7" w:rsidRPr="009E6D53" w:rsidRDefault="007824A7" w:rsidP="00E167D7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E167D7">
              <w:rPr>
                <w:b/>
                <w:bCs/>
              </w:rPr>
              <w:t>.</w:t>
            </w:r>
            <w:r w:rsidR="00E167D7">
              <w:rPr>
                <w:b/>
                <w:bCs/>
              </w:rPr>
              <w:br/>
            </w:r>
            <w:r w:rsidR="00F14857">
              <w:t xml:space="preserve">BD </w:t>
            </w:r>
            <w:r w:rsidR="00E167D7">
              <w:t>Par</w:t>
            </w:r>
            <w:r w:rsidR="00F674ED">
              <w:t>.</w:t>
            </w:r>
            <w:r w:rsidR="00E167D7">
              <w:t xml:space="preserve"> [5.5]</w:t>
            </w:r>
          </w:p>
        </w:tc>
        <w:tc>
          <w:tcPr>
            <w:tcW w:w="4540" w:type="dxa"/>
            <w:shd w:val="clear" w:color="auto" w:fill="auto"/>
          </w:tcPr>
          <w:p w14:paraId="370C8B73" w14:textId="5D4A9565" w:rsidR="00E167D7" w:rsidRPr="005777D7" w:rsidRDefault="00E167D7" w:rsidP="00E167D7">
            <w:pPr>
              <w:rPr>
                <w:bCs/>
              </w:rPr>
            </w:pPr>
            <w:r>
              <w:t>D</w:t>
            </w:r>
            <w:r w:rsidRPr="005278D8">
              <w:t xml:space="preserve">e SVB </w:t>
            </w:r>
            <w:r>
              <w:t xml:space="preserve">verwacht </w:t>
            </w:r>
            <w:r w:rsidRPr="005278D8">
              <w:t xml:space="preserve">van haar opdrachtnemers dat zij zich committeren aan een </w:t>
            </w:r>
            <w:proofErr w:type="spellStart"/>
            <w:r w:rsidRPr="005278D8">
              <w:t>social</w:t>
            </w:r>
            <w:proofErr w:type="spellEnd"/>
            <w:r w:rsidRPr="005278D8">
              <w:t xml:space="preserve"> returnverplichting van minimaal 5% van de waarde van de Opdracht (exclusief kosten voor sms berichten)</w:t>
            </w:r>
            <w:r>
              <w:t>. Acht u dit realistisch en uitvoerbaar?</w:t>
            </w:r>
          </w:p>
        </w:tc>
        <w:tc>
          <w:tcPr>
            <w:tcW w:w="8108" w:type="dxa"/>
            <w:shd w:val="clear" w:color="auto" w:fill="auto"/>
          </w:tcPr>
          <w:p w14:paraId="774E86AD" w14:textId="77777777" w:rsidR="00E167D7" w:rsidRDefault="00E167D7" w:rsidP="00E167D7"/>
        </w:tc>
      </w:tr>
      <w:tr w:rsidR="009A35D4" w14:paraId="5513FA71" w14:textId="77777777" w:rsidTr="00F21445">
        <w:tc>
          <w:tcPr>
            <w:tcW w:w="1346" w:type="dxa"/>
            <w:shd w:val="clear" w:color="auto" w:fill="auto"/>
          </w:tcPr>
          <w:p w14:paraId="7363B5C2" w14:textId="03329D22" w:rsidR="009A35D4" w:rsidRPr="009E6D53" w:rsidRDefault="007824A7" w:rsidP="009A35D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9E6D53" w:rsidRPr="009E6D53">
              <w:rPr>
                <w:b/>
                <w:bCs/>
              </w:rPr>
              <w:t>.</w:t>
            </w:r>
          </w:p>
          <w:p w14:paraId="2FC55527" w14:textId="0410BE80" w:rsidR="000B1F38" w:rsidRDefault="00F14857" w:rsidP="009A35D4">
            <w:r>
              <w:t xml:space="preserve">BD </w:t>
            </w:r>
            <w:r w:rsidR="000B1F38" w:rsidRPr="000B1F38">
              <w:t>Par</w:t>
            </w:r>
            <w:r w:rsidR="000B1F38">
              <w:t>.</w:t>
            </w:r>
            <w:r w:rsidR="000B1F38" w:rsidRPr="000B1F38">
              <w:t>[</w:t>
            </w:r>
            <w:r w:rsidR="00F674ED">
              <w:t>4.4</w:t>
            </w:r>
            <w:r w:rsidR="000B1F38" w:rsidRPr="000B1F38">
              <w:t>]</w:t>
            </w:r>
          </w:p>
        </w:tc>
        <w:tc>
          <w:tcPr>
            <w:tcW w:w="4540" w:type="dxa"/>
            <w:shd w:val="clear" w:color="auto" w:fill="auto"/>
          </w:tcPr>
          <w:p w14:paraId="40608E36" w14:textId="652B89B6" w:rsidR="009A35D4" w:rsidRDefault="009A35D4" w:rsidP="009A35D4">
            <w:pPr>
              <w:rPr>
                <w:bCs/>
              </w:rPr>
            </w:pPr>
            <w:r>
              <w:t>Kunt u zich onderscheiden op basis van de opgestelde gunningscriteria? Mist u hier iets?</w:t>
            </w:r>
          </w:p>
        </w:tc>
        <w:tc>
          <w:tcPr>
            <w:tcW w:w="8108" w:type="dxa"/>
            <w:shd w:val="clear" w:color="auto" w:fill="auto"/>
          </w:tcPr>
          <w:p w14:paraId="533C8DAD" w14:textId="77777777" w:rsidR="009A35D4" w:rsidRDefault="009A35D4" w:rsidP="009A35D4"/>
        </w:tc>
      </w:tr>
      <w:tr w:rsidR="00356543" w:rsidRPr="000240F0" w14:paraId="57EA62D0" w14:textId="77777777" w:rsidTr="00F21445">
        <w:tc>
          <w:tcPr>
            <w:tcW w:w="1346" w:type="dxa"/>
            <w:shd w:val="clear" w:color="auto" w:fill="EAF1DD" w:themeFill="accent3" w:themeFillTint="33"/>
          </w:tcPr>
          <w:p w14:paraId="57EA62CD" w14:textId="77777777" w:rsidR="00356543" w:rsidRPr="000240F0" w:rsidRDefault="00356543" w:rsidP="00356543">
            <w:pPr>
              <w:rPr>
                <w:b/>
              </w:rPr>
            </w:pPr>
          </w:p>
        </w:tc>
        <w:tc>
          <w:tcPr>
            <w:tcW w:w="4540" w:type="dxa"/>
            <w:shd w:val="clear" w:color="auto" w:fill="EAF1DD" w:themeFill="accent3" w:themeFillTint="33"/>
          </w:tcPr>
          <w:p w14:paraId="57EA62CE" w14:textId="77777777" w:rsidR="00356543" w:rsidRPr="007F3A2D" w:rsidRDefault="00356543" w:rsidP="00356543">
            <w:pPr>
              <w:rPr>
                <w:b/>
              </w:rPr>
            </w:pPr>
            <w:r w:rsidRPr="007F3A2D">
              <w:rPr>
                <w:b/>
              </w:rPr>
              <w:t>Juridische aspecten</w:t>
            </w:r>
          </w:p>
        </w:tc>
        <w:tc>
          <w:tcPr>
            <w:tcW w:w="8108" w:type="dxa"/>
            <w:shd w:val="clear" w:color="auto" w:fill="EAF1DD" w:themeFill="accent3" w:themeFillTint="33"/>
          </w:tcPr>
          <w:p w14:paraId="57EA62CF" w14:textId="77777777" w:rsidR="00356543" w:rsidRPr="000240F0" w:rsidRDefault="00356543" w:rsidP="00356543">
            <w:pPr>
              <w:rPr>
                <w:b/>
              </w:rPr>
            </w:pPr>
          </w:p>
        </w:tc>
      </w:tr>
      <w:tr w:rsidR="00356543" w14:paraId="57EA6318" w14:textId="77777777" w:rsidTr="00F21445">
        <w:tc>
          <w:tcPr>
            <w:tcW w:w="1346" w:type="dxa"/>
          </w:tcPr>
          <w:p w14:paraId="3975A85F" w14:textId="4DDF4F27" w:rsidR="00356543" w:rsidRPr="009E6D53" w:rsidRDefault="007824A7" w:rsidP="00356543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9E6D53" w:rsidRPr="009E6D53">
              <w:rPr>
                <w:b/>
                <w:bCs/>
              </w:rPr>
              <w:t>.</w:t>
            </w:r>
          </w:p>
          <w:p w14:paraId="57EA6315" w14:textId="248B615F" w:rsidR="000B1F38" w:rsidRDefault="00F502D7" w:rsidP="00356543">
            <w:r>
              <w:t xml:space="preserve">BD Par. </w:t>
            </w:r>
            <w:r w:rsidR="006D375A">
              <w:t>[</w:t>
            </w:r>
            <w:r w:rsidR="00D84439">
              <w:t>4.1</w:t>
            </w:r>
            <w:r w:rsidR="003A1356">
              <w:t>]</w:t>
            </w:r>
          </w:p>
        </w:tc>
        <w:tc>
          <w:tcPr>
            <w:tcW w:w="4540" w:type="dxa"/>
          </w:tcPr>
          <w:p w14:paraId="57EA6316" w14:textId="402DA59D" w:rsidR="00356543" w:rsidRPr="00D2028D" w:rsidRDefault="00847D69" w:rsidP="00356543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462985" w:rsidRPr="00462985">
              <w:rPr>
                <w:rFonts w:cstheme="minorHAnsi"/>
              </w:rPr>
              <w:t xml:space="preserve">n de aanbesteding eist de SVB </w:t>
            </w:r>
            <w:r w:rsidR="000A48B8">
              <w:rPr>
                <w:rFonts w:cstheme="minorHAnsi"/>
              </w:rPr>
              <w:t>de volgende certificeringen</w:t>
            </w:r>
            <w:r w:rsidR="001131A8">
              <w:rPr>
                <w:rFonts w:cstheme="minorHAnsi"/>
              </w:rPr>
              <w:t xml:space="preserve"> </w:t>
            </w:r>
            <w:r w:rsidR="001131A8">
              <w:t>op het gebied van informatiebeveiliging</w:t>
            </w:r>
            <w:r w:rsidR="000A48B8">
              <w:rPr>
                <w:rFonts w:cstheme="minorHAnsi"/>
              </w:rPr>
              <w:t>:</w:t>
            </w:r>
            <w:r w:rsidR="00462985" w:rsidRPr="00462985">
              <w:rPr>
                <w:rFonts w:cstheme="minorHAnsi"/>
              </w:rPr>
              <w:t xml:space="preserve"> ISO 27001 en ISO </w:t>
            </w:r>
            <w:r w:rsidR="00462985" w:rsidRPr="00462985">
              <w:rPr>
                <w:rFonts w:cstheme="minorHAnsi"/>
                <w:color w:val="000000" w:themeColor="text1"/>
              </w:rPr>
              <w:t xml:space="preserve">20252:2019 of vergelijkbaar. </w:t>
            </w:r>
            <w:r w:rsidR="000A48B8">
              <w:rPr>
                <w:rFonts w:cstheme="minorHAnsi"/>
                <w:color w:val="000000" w:themeColor="text1"/>
              </w:rPr>
              <w:t xml:space="preserve">Kunt u hier aan voldoen? </w:t>
            </w:r>
          </w:p>
        </w:tc>
        <w:tc>
          <w:tcPr>
            <w:tcW w:w="8108" w:type="dxa"/>
          </w:tcPr>
          <w:p w14:paraId="57EA6317" w14:textId="77777777" w:rsidR="00356543" w:rsidRDefault="00356543" w:rsidP="00356543"/>
        </w:tc>
      </w:tr>
      <w:tr w:rsidR="0034037E" w14:paraId="185A9C25" w14:textId="77777777" w:rsidTr="00F21445">
        <w:tc>
          <w:tcPr>
            <w:tcW w:w="1346" w:type="dxa"/>
          </w:tcPr>
          <w:p w14:paraId="61DA940A" w14:textId="2CC30EAE" w:rsidR="0034037E" w:rsidRPr="009E6D53" w:rsidRDefault="00E167D7" w:rsidP="0035654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824A7">
              <w:rPr>
                <w:b/>
                <w:bCs/>
              </w:rPr>
              <w:t>2</w:t>
            </w:r>
            <w:r w:rsidR="009E6D53" w:rsidRPr="009E6D53">
              <w:rPr>
                <w:b/>
                <w:bCs/>
              </w:rPr>
              <w:t>.</w:t>
            </w:r>
          </w:p>
          <w:p w14:paraId="193EA518" w14:textId="22C5C6FF" w:rsidR="00847D69" w:rsidRDefault="003A1356" w:rsidP="00356543">
            <w:r>
              <w:t>[</w:t>
            </w:r>
            <w:proofErr w:type="spellStart"/>
            <w:r>
              <w:t>PvE</w:t>
            </w:r>
            <w:proofErr w:type="spellEnd"/>
            <w:r>
              <w:t xml:space="preserve"> IB&amp;P]</w:t>
            </w:r>
          </w:p>
        </w:tc>
        <w:tc>
          <w:tcPr>
            <w:tcW w:w="4540" w:type="dxa"/>
          </w:tcPr>
          <w:p w14:paraId="13503FEF" w14:textId="43E56B45" w:rsidR="00EF3D28" w:rsidRDefault="00236A05" w:rsidP="00F70AC4">
            <w:r>
              <w:t>Beschikt uw organisatie over een I</w:t>
            </w:r>
            <w:r w:rsidR="00EF3D28" w:rsidRPr="00EF3D28">
              <w:t>SO</w:t>
            </w:r>
            <w:r w:rsidR="008D2A79">
              <w:t xml:space="preserve"> </w:t>
            </w:r>
            <w:r w:rsidR="00EF3D28" w:rsidRPr="00EF3D28">
              <w:t xml:space="preserve">27701 </w:t>
            </w:r>
            <w:r w:rsidR="00973CD1">
              <w:t>certificering</w:t>
            </w:r>
            <w:r w:rsidR="008D2A79">
              <w:t xml:space="preserve"> of vergelijkbaar</w:t>
            </w:r>
            <w:r w:rsidR="00DA5264">
              <w:t xml:space="preserve">? </w:t>
            </w:r>
            <w:r w:rsidR="008D2A79">
              <w:t>Kunt u hier aan voldoen?</w:t>
            </w:r>
          </w:p>
        </w:tc>
        <w:tc>
          <w:tcPr>
            <w:tcW w:w="8108" w:type="dxa"/>
          </w:tcPr>
          <w:p w14:paraId="08B1641F" w14:textId="77777777" w:rsidR="0034037E" w:rsidRDefault="0034037E" w:rsidP="00356543"/>
        </w:tc>
      </w:tr>
      <w:tr w:rsidR="005362FE" w14:paraId="5E66B454" w14:textId="77777777" w:rsidTr="00F21445">
        <w:tc>
          <w:tcPr>
            <w:tcW w:w="1346" w:type="dxa"/>
          </w:tcPr>
          <w:p w14:paraId="29EB3E62" w14:textId="56C607F0" w:rsidR="005362FE" w:rsidRPr="009E6D53" w:rsidRDefault="006A32F6" w:rsidP="00356543">
            <w:pPr>
              <w:rPr>
                <w:b/>
                <w:bCs/>
              </w:rPr>
            </w:pPr>
            <w:r w:rsidRPr="009E6D53">
              <w:rPr>
                <w:b/>
                <w:bCs/>
              </w:rPr>
              <w:t>1</w:t>
            </w:r>
            <w:r w:rsidR="007824A7">
              <w:rPr>
                <w:b/>
                <w:bCs/>
              </w:rPr>
              <w:t>3</w:t>
            </w:r>
            <w:r w:rsidRPr="009E6D53">
              <w:rPr>
                <w:b/>
                <w:bCs/>
              </w:rPr>
              <w:t>.</w:t>
            </w:r>
          </w:p>
          <w:p w14:paraId="11F807FD" w14:textId="4040CE45" w:rsidR="00E16B21" w:rsidRDefault="003A1356" w:rsidP="00356543">
            <w:r>
              <w:t>[</w:t>
            </w:r>
            <w:proofErr w:type="spellStart"/>
            <w:r>
              <w:t>PvE</w:t>
            </w:r>
            <w:proofErr w:type="spellEnd"/>
            <w:r>
              <w:t xml:space="preserve"> IB&amp;P]</w:t>
            </w:r>
          </w:p>
        </w:tc>
        <w:tc>
          <w:tcPr>
            <w:tcW w:w="4540" w:type="dxa"/>
          </w:tcPr>
          <w:p w14:paraId="73573439" w14:textId="6DF55E6E" w:rsidR="005362FE" w:rsidRDefault="00AC5E17" w:rsidP="00F70AC4">
            <w:pPr>
              <w:spacing w:after="200" w:line="276" w:lineRule="auto"/>
            </w:pPr>
            <w:r>
              <w:t>Volg</w:t>
            </w:r>
            <w:r w:rsidR="00F70AC4">
              <w:t xml:space="preserve">t uw organisatie </w:t>
            </w:r>
            <w:r w:rsidRPr="00EF3D28">
              <w:t xml:space="preserve">de Richtlijn Data Beveiliging van de </w:t>
            </w:r>
            <w:r>
              <w:t>brancheorganisatie</w:t>
            </w:r>
            <w:r w:rsidRPr="00EF3D28">
              <w:t xml:space="preserve"> Data </w:t>
            </w:r>
            <w:proofErr w:type="spellStart"/>
            <w:r w:rsidRPr="00EF3D28">
              <w:t>and</w:t>
            </w:r>
            <w:proofErr w:type="spellEnd"/>
            <w:r w:rsidRPr="00EF3D28">
              <w:t xml:space="preserve"> </w:t>
            </w:r>
            <w:proofErr w:type="spellStart"/>
            <w:r w:rsidRPr="00EF3D28">
              <w:t>Insights</w:t>
            </w:r>
            <w:proofErr w:type="spellEnd"/>
            <w:r w:rsidRPr="00EF3D28">
              <w:t xml:space="preserve"> Network</w:t>
            </w:r>
            <w:r w:rsidR="00F70AC4">
              <w:t>? Zo ja; op welke manier worden deze richtlijnen geborgd binnen uw organisatie?</w:t>
            </w:r>
          </w:p>
        </w:tc>
        <w:tc>
          <w:tcPr>
            <w:tcW w:w="8108" w:type="dxa"/>
          </w:tcPr>
          <w:p w14:paraId="737B5B33" w14:textId="77777777" w:rsidR="005362FE" w:rsidRDefault="005362FE" w:rsidP="00356543"/>
        </w:tc>
      </w:tr>
      <w:tr w:rsidR="005362FE" w14:paraId="7132187C" w14:textId="77777777" w:rsidTr="00F21445">
        <w:tc>
          <w:tcPr>
            <w:tcW w:w="1346" w:type="dxa"/>
          </w:tcPr>
          <w:p w14:paraId="3CEF12E6" w14:textId="33FDFA1E" w:rsidR="005362FE" w:rsidRPr="009E6D53" w:rsidRDefault="007824A7" w:rsidP="00356543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9E6D53" w:rsidRPr="009E6D53">
              <w:rPr>
                <w:b/>
                <w:bCs/>
              </w:rPr>
              <w:t>.</w:t>
            </w:r>
          </w:p>
          <w:p w14:paraId="19B05299" w14:textId="771D4911" w:rsidR="00E16B21" w:rsidRDefault="003A1356" w:rsidP="00356543">
            <w:r>
              <w:t>[</w:t>
            </w:r>
            <w:proofErr w:type="spellStart"/>
            <w:r>
              <w:t>PvE</w:t>
            </w:r>
            <w:proofErr w:type="spellEnd"/>
            <w:r>
              <w:t xml:space="preserve"> IB&amp;P]</w:t>
            </w:r>
          </w:p>
        </w:tc>
        <w:tc>
          <w:tcPr>
            <w:tcW w:w="4540" w:type="dxa"/>
          </w:tcPr>
          <w:p w14:paraId="1C5D7B9F" w14:textId="1F2ED9E8" w:rsidR="005362FE" w:rsidRDefault="00F70AC4" w:rsidP="00356543">
            <w:r>
              <w:t xml:space="preserve">Bent u aangesloten </w:t>
            </w:r>
            <w:r w:rsidR="00AC15D8">
              <w:t xml:space="preserve">(lid) </w:t>
            </w:r>
            <w:r w:rsidRPr="00EF3D28">
              <w:t xml:space="preserve">bij </w:t>
            </w:r>
            <w:r>
              <w:t xml:space="preserve">de </w:t>
            </w:r>
            <w:hyperlink r:id="rId13" w:tgtFrame="_blank" w:history="1">
              <w:r w:rsidRPr="00EF3D28">
                <w:rPr>
                  <w:rStyle w:val="Hyperlink"/>
                </w:rPr>
                <w:t xml:space="preserve">Data </w:t>
              </w:r>
              <w:proofErr w:type="spellStart"/>
              <w:r w:rsidRPr="00EF3D28">
                <w:rPr>
                  <w:rStyle w:val="Hyperlink"/>
                </w:rPr>
                <w:t>and</w:t>
              </w:r>
              <w:proofErr w:type="spellEnd"/>
              <w:r w:rsidRPr="00EF3D28">
                <w:rPr>
                  <w:rStyle w:val="Hyperlink"/>
                </w:rPr>
                <w:t xml:space="preserve"> </w:t>
              </w:r>
              <w:proofErr w:type="spellStart"/>
              <w:r w:rsidRPr="00EF3D28">
                <w:rPr>
                  <w:rStyle w:val="Hyperlink"/>
                </w:rPr>
                <w:t>Insights</w:t>
              </w:r>
              <w:proofErr w:type="spellEnd"/>
              <w:r w:rsidRPr="00EF3D28">
                <w:rPr>
                  <w:rStyle w:val="Hyperlink"/>
                </w:rPr>
                <w:t xml:space="preserve"> Network</w:t>
              </w:r>
            </w:hyperlink>
            <w:r w:rsidRPr="00EF3D28">
              <w:t xml:space="preserve"> gedragscode </w:t>
            </w:r>
            <w:hyperlink r:id="rId14" w:tgtFrame="_blank" w:history="1">
              <w:r w:rsidRPr="00EF3D28">
                <w:rPr>
                  <w:rStyle w:val="Hyperlink"/>
                </w:rPr>
                <w:t>DIN_Gedragscode-2023.pdf (datainsightsnetwork.nl)</w:t>
              </w:r>
            </w:hyperlink>
            <w:r w:rsidR="00AC15D8">
              <w:rPr>
                <w:rStyle w:val="Hyperlink"/>
              </w:rPr>
              <w:t xml:space="preserve">? </w:t>
            </w:r>
            <w:r w:rsidR="00AC15D8" w:rsidRPr="00E16B21">
              <w:t>Op welke manier volgt u deze gedragscode?</w:t>
            </w:r>
          </w:p>
        </w:tc>
        <w:tc>
          <w:tcPr>
            <w:tcW w:w="8108" w:type="dxa"/>
          </w:tcPr>
          <w:p w14:paraId="495C338A" w14:textId="77777777" w:rsidR="005362FE" w:rsidRDefault="005362FE" w:rsidP="00356543"/>
        </w:tc>
      </w:tr>
      <w:tr w:rsidR="00580C9B" w14:paraId="5A67A41C" w14:textId="77777777" w:rsidTr="00F21445">
        <w:tc>
          <w:tcPr>
            <w:tcW w:w="1346" w:type="dxa"/>
          </w:tcPr>
          <w:p w14:paraId="7D504095" w14:textId="5A53EAEE" w:rsidR="00580C9B" w:rsidRPr="009E6D53" w:rsidRDefault="00F807DA" w:rsidP="00356543">
            <w:pPr>
              <w:rPr>
                <w:b/>
                <w:bCs/>
              </w:rPr>
            </w:pPr>
            <w:r w:rsidRPr="009E6D53">
              <w:rPr>
                <w:b/>
                <w:bCs/>
              </w:rPr>
              <w:t>1</w:t>
            </w:r>
            <w:r w:rsidR="007824A7">
              <w:rPr>
                <w:b/>
                <w:bCs/>
              </w:rPr>
              <w:t>5</w:t>
            </w:r>
            <w:r w:rsidR="009E6D53" w:rsidRPr="009E6D53">
              <w:rPr>
                <w:b/>
                <w:bCs/>
              </w:rPr>
              <w:t>.</w:t>
            </w:r>
          </w:p>
          <w:p w14:paraId="26BC498A" w14:textId="15FA7ADB" w:rsidR="00A73FD2" w:rsidRDefault="00A73FD2" w:rsidP="00356543">
            <w:r>
              <w:t>[</w:t>
            </w:r>
            <w:proofErr w:type="spellStart"/>
            <w:r>
              <w:t>PvE</w:t>
            </w:r>
            <w:proofErr w:type="spellEnd"/>
            <w:r w:rsidR="003A1356">
              <w:t xml:space="preserve"> IB&amp;P</w:t>
            </w:r>
            <w:r>
              <w:t>]</w:t>
            </w:r>
          </w:p>
        </w:tc>
        <w:tc>
          <w:tcPr>
            <w:tcW w:w="4540" w:type="dxa"/>
          </w:tcPr>
          <w:p w14:paraId="205DEA35" w14:textId="3131ABF4" w:rsidR="00580C9B" w:rsidRDefault="00F82413" w:rsidP="00356543">
            <w:r>
              <w:t xml:space="preserve">Kunt u voldoen aan de door de SVB opgestelde informatie, beveiligings- en privacy </w:t>
            </w:r>
            <w:r w:rsidR="00A73FD2">
              <w:t xml:space="preserve">eisen (bijlage </w:t>
            </w:r>
            <w:r w:rsidR="00097176">
              <w:t>B</w:t>
            </w:r>
            <w:r w:rsidR="00A73FD2">
              <w:t>) Ziet u o</w:t>
            </w:r>
            <w:r w:rsidR="00552E2E" w:rsidRPr="00552E2E">
              <w:t>nduidelijkheden</w:t>
            </w:r>
            <w:r w:rsidR="00A73FD2">
              <w:t xml:space="preserve"> of heeft u praktische bezwaren?</w:t>
            </w:r>
            <w:r w:rsidR="00552E2E" w:rsidRPr="00552E2E">
              <w:t>?</w:t>
            </w:r>
          </w:p>
        </w:tc>
        <w:tc>
          <w:tcPr>
            <w:tcW w:w="8108" w:type="dxa"/>
          </w:tcPr>
          <w:p w14:paraId="4DEEBA23" w14:textId="77777777" w:rsidR="00580C9B" w:rsidRDefault="00580C9B" w:rsidP="00356543"/>
        </w:tc>
      </w:tr>
      <w:tr w:rsidR="0096799C" w14:paraId="448DEAEF" w14:textId="77777777" w:rsidTr="00F21445">
        <w:tc>
          <w:tcPr>
            <w:tcW w:w="1346" w:type="dxa"/>
          </w:tcPr>
          <w:p w14:paraId="5F514BE5" w14:textId="76BA5204" w:rsidR="0096799C" w:rsidRDefault="0096799C" w:rsidP="0096799C">
            <w:pPr>
              <w:rPr>
                <w:b/>
                <w:bCs/>
              </w:rPr>
            </w:pPr>
            <w:r w:rsidRPr="0096799C">
              <w:rPr>
                <w:b/>
                <w:bCs/>
              </w:rPr>
              <w:t>1</w:t>
            </w:r>
            <w:r w:rsidR="008E2E27">
              <w:rPr>
                <w:b/>
                <w:bCs/>
              </w:rPr>
              <w:t>6</w:t>
            </w:r>
            <w:r w:rsidR="00E167D7">
              <w:rPr>
                <w:b/>
                <w:bCs/>
              </w:rPr>
              <w:t>.</w:t>
            </w:r>
          </w:p>
          <w:p w14:paraId="5A01226A" w14:textId="29D4206E" w:rsidR="007B48FE" w:rsidRPr="0096799C" w:rsidRDefault="007B48FE" w:rsidP="0096799C">
            <w:pPr>
              <w:rPr>
                <w:b/>
                <w:bCs/>
              </w:rPr>
            </w:pPr>
            <w:r>
              <w:t>[</w:t>
            </w:r>
            <w:proofErr w:type="spellStart"/>
            <w:r>
              <w:t>PvE</w:t>
            </w:r>
            <w:proofErr w:type="spellEnd"/>
            <w:r>
              <w:t>]</w:t>
            </w:r>
          </w:p>
        </w:tc>
        <w:tc>
          <w:tcPr>
            <w:tcW w:w="4540" w:type="dxa"/>
          </w:tcPr>
          <w:p w14:paraId="78921179" w14:textId="466683FC" w:rsidR="0096799C" w:rsidRDefault="0096799C" w:rsidP="0096799C">
            <w:r>
              <w:t>Kunt u voldoen aan het Programma van Eisen</w:t>
            </w:r>
            <w:r w:rsidR="00DB6C34">
              <w:t xml:space="preserve"> *bijlage </w:t>
            </w:r>
            <w:r w:rsidR="00097176">
              <w:t>A</w:t>
            </w:r>
            <w:r w:rsidR="00DB6C34">
              <w:t>)</w:t>
            </w:r>
            <w:r w:rsidR="00146B8F">
              <w:t xml:space="preserve">? </w:t>
            </w:r>
            <w:r>
              <w:t xml:space="preserve">Zijn er eisen die </w:t>
            </w:r>
            <w:r w:rsidR="007B48FE">
              <w:t>u niet kunt uitvoeren of die niet aansluiten bij</w:t>
            </w:r>
            <w:r w:rsidR="00146B8F">
              <w:t xml:space="preserve"> uw dienstverlening</w:t>
            </w:r>
            <w:r w:rsidR="00221014">
              <w:t xml:space="preserve"> (onnodig prijsopdrijvend werken)</w:t>
            </w:r>
            <w:r w:rsidR="005F69C1">
              <w:t>?</w:t>
            </w:r>
          </w:p>
        </w:tc>
        <w:tc>
          <w:tcPr>
            <w:tcW w:w="8108" w:type="dxa"/>
          </w:tcPr>
          <w:p w14:paraId="16B54E6A" w14:textId="77777777" w:rsidR="0096799C" w:rsidRDefault="0096799C" w:rsidP="0096799C"/>
        </w:tc>
      </w:tr>
      <w:tr w:rsidR="005234C4" w14:paraId="3817A879" w14:textId="77777777" w:rsidTr="00F21445">
        <w:tc>
          <w:tcPr>
            <w:tcW w:w="1346" w:type="dxa"/>
          </w:tcPr>
          <w:p w14:paraId="64DF950B" w14:textId="683F3A2C" w:rsidR="005234C4" w:rsidRDefault="005234C4" w:rsidP="00356543">
            <w:pPr>
              <w:rPr>
                <w:b/>
                <w:bCs/>
              </w:rPr>
            </w:pPr>
            <w:r w:rsidRPr="009E6D53">
              <w:rPr>
                <w:b/>
                <w:bCs/>
              </w:rPr>
              <w:t>1</w:t>
            </w:r>
            <w:r w:rsidR="008E2E27">
              <w:rPr>
                <w:b/>
                <w:bCs/>
              </w:rPr>
              <w:t>7</w:t>
            </w:r>
            <w:r w:rsidR="009E6D53" w:rsidRPr="009E6D53">
              <w:rPr>
                <w:b/>
                <w:bCs/>
              </w:rPr>
              <w:t>.</w:t>
            </w:r>
          </w:p>
          <w:p w14:paraId="7FF15880" w14:textId="3AD012B7" w:rsidR="007B48FE" w:rsidRPr="009E6D53" w:rsidRDefault="007B48FE" w:rsidP="00356543">
            <w:pPr>
              <w:rPr>
                <w:b/>
                <w:bCs/>
              </w:rPr>
            </w:pPr>
            <w:r>
              <w:t>[</w:t>
            </w:r>
            <w:r w:rsidR="003A1356">
              <w:t>AIV</w:t>
            </w:r>
            <w:r>
              <w:t>]</w:t>
            </w:r>
          </w:p>
        </w:tc>
        <w:tc>
          <w:tcPr>
            <w:tcW w:w="4540" w:type="dxa"/>
          </w:tcPr>
          <w:p w14:paraId="68DD1B76" w14:textId="09EA7992" w:rsidR="005234C4" w:rsidRPr="00552E2E" w:rsidRDefault="00107735" w:rsidP="00356543">
            <w:r>
              <w:t>Ziet u o</w:t>
            </w:r>
            <w:r w:rsidRPr="00552E2E">
              <w:t>nduidelijkheden</w:t>
            </w:r>
            <w:r>
              <w:t xml:space="preserve"> of heeft u praktische bezwaren in de </w:t>
            </w:r>
            <w:r w:rsidR="002D7BFD">
              <w:t xml:space="preserve">Algemene Inkoopvoorwaarden </w:t>
            </w:r>
            <w:r w:rsidR="009E6D53">
              <w:t>(</w:t>
            </w:r>
            <w:r w:rsidR="00221014">
              <w:t xml:space="preserve">AIV) </w:t>
            </w:r>
            <w:r w:rsidR="009E6D53">
              <w:t>(</w:t>
            </w:r>
            <w:r w:rsidR="00DB6C34">
              <w:t xml:space="preserve">bijlage </w:t>
            </w:r>
            <w:r w:rsidR="00097176">
              <w:t>C</w:t>
            </w:r>
            <w:r w:rsidR="00DB6C34">
              <w:t>)</w:t>
            </w:r>
            <w:r w:rsidR="009E6D53">
              <w:t xml:space="preserve"> </w:t>
            </w:r>
            <w:r w:rsidR="002D7BFD">
              <w:t>van de SVB</w:t>
            </w:r>
            <w:r>
              <w:t xml:space="preserve">? </w:t>
            </w:r>
          </w:p>
        </w:tc>
        <w:tc>
          <w:tcPr>
            <w:tcW w:w="8108" w:type="dxa"/>
          </w:tcPr>
          <w:p w14:paraId="05736C8A" w14:textId="77777777" w:rsidR="005234C4" w:rsidRDefault="005234C4" w:rsidP="00356543"/>
        </w:tc>
      </w:tr>
      <w:tr w:rsidR="003A1356" w14:paraId="275D2636" w14:textId="77777777" w:rsidTr="00F21445">
        <w:tc>
          <w:tcPr>
            <w:tcW w:w="1346" w:type="dxa"/>
          </w:tcPr>
          <w:p w14:paraId="29BB8300" w14:textId="263330E1" w:rsidR="003A1356" w:rsidRDefault="003A1356" w:rsidP="003A135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8E2E27">
              <w:rPr>
                <w:b/>
                <w:bCs/>
              </w:rPr>
              <w:t>8</w:t>
            </w:r>
            <w:r>
              <w:rPr>
                <w:b/>
                <w:bCs/>
              </w:rPr>
              <w:t>.</w:t>
            </w:r>
          </w:p>
          <w:p w14:paraId="3AAE15ED" w14:textId="07103F55" w:rsidR="003A1356" w:rsidRPr="003A1356" w:rsidRDefault="003A1356" w:rsidP="003A1356">
            <w:r>
              <w:t>[SLA]</w:t>
            </w:r>
          </w:p>
        </w:tc>
        <w:tc>
          <w:tcPr>
            <w:tcW w:w="4540" w:type="dxa"/>
          </w:tcPr>
          <w:p w14:paraId="11152C47" w14:textId="77777777" w:rsidR="003A1356" w:rsidRDefault="003C3798" w:rsidP="003A1356">
            <w:r>
              <w:t>De SVB heeft de wens om te werken met een Service Level Agreement (SLA) met daarin 3 KPI’s</w:t>
            </w:r>
            <w:r w:rsidR="00383B9F">
              <w:t>, te weten;</w:t>
            </w:r>
          </w:p>
          <w:p w14:paraId="4082CD3A" w14:textId="65DEC7CE" w:rsidR="00383B9F" w:rsidRDefault="00383B9F" w:rsidP="003A1356">
            <w:r>
              <w:t xml:space="preserve">- </w:t>
            </w:r>
            <w:r w:rsidR="000A5289">
              <w:t>Beschikbaarheid van de aangeboden oplossing</w:t>
            </w:r>
            <w:r w:rsidR="00FB52DA">
              <w:t xml:space="preserve"> t.b.v. de vragenlijsten</w:t>
            </w:r>
            <w:r w:rsidR="0058058C">
              <w:t>: norm is 99% of hoger</w:t>
            </w:r>
          </w:p>
          <w:p w14:paraId="0F67239A" w14:textId="28B83038" w:rsidR="00FB52DA" w:rsidRDefault="00FB52DA" w:rsidP="003A1356">
            <w:r>
              <w:t>- Beschikbaarheid van de aangeboden oplossing t</w:t>
            </w:r>
            <w:r w:rsidR="006171C3">
              <w:t>.b.v. de online database</w:t>
            </w:r>
            <w:r w:rsidR="0058058C">
              <w:t>: norm is 99% of hoger</w:t>
            </w:r>
          </w:p>
          <w:p w14:paraId="25D1245F" w14:textId="77777777" w:rsidR="006171C3" w:rsidRDefault="00FC51BB" w:rsidP="003A1356">
            <w:r>
              <w:t>- Tevredenheid support</w:t>
            </w:r>
            <w:r w:rsidR="006F710F">
              <w:t xml:space="preserve">: </w:t>
            </w:r>
            <w:r w:rsidR="00DA4376">
              <w:t>enquête</w:t>
            </w:r>
            <w:r w:rsidR="00946271">
              <w:t>formulier</w:t>
            </w:r>
            <w:r w:rsidR="007B257C">
              <w:t xml:space="preserve"> waarbij </w:t>
            </w:r>
            <w:r w:rsidR="00936536">
              <w:t xml:space="preserve">de SVB medewerker </w:t>
            </w:r>
            <w:r w:rsidR="00FB0EDA">
              <w:t xml:space="preserve">de support </w:t>
            </w:r>
            <w:r w:rsidR="00ED6629">
              <w:t xml:space="preserve">van leverancier </w:t>
            </w:r>
            <w:r w:rsidR="00FB0EDA">
              <w:t xml:space="preserve">kan beoordelen </w:t>
            </w:r>
            <w:r w:rsidR="00EC154C">
              <w:t>op een schaal van 1 t/m 5). Voorgestelde norm hierbij is 3 of hoger.</w:t>
            </w:r>
          </w:p>
          <w:p w14:paraId="6B1611DC" w14:textId="77777777" w:rsidR="00ED6629" w:rsidRDefault="00ED6629" w:rsidP="003A1356"/>
          <w:p w14:paraId="2449E037" w14:textId="77777777" w:rsidR="00ED6629" w:rsidRDefault="00ED6629" w:rsidP="003A1356">
            <w:r>
              <w:t>Vraag:</w:t>
            </w:r>
          </w:p>
          <w:p w14:paraId="5CF76782" w14:textId="77777777" w:rsidR="00ED6629" w:rsidRDefault="00963DD0" w:rsidP="00ED6629">
            <w:pPr>
              <w:pStyle w:val="Lijstalinea"/>
              <w:numPr>
                <w:ilvl w:val="0"/>
                <w:numId w:val="8"/>
              </w:numPr>
            </w:pPr>
            <w:r>
              <w:t>Zijn dit volgens u de juiste KPI’s voor deze opdracht?</w:t>
            </w:r>
          </w:p>
          <w:p w14:paraId="438BEC81" w14:textId="68857D10" w:rsidR="003A1356" w:rsidRDefault="00422BB8" w:rsidP="00ED6629">
            <w:pPr>
              <w:pStyle w:val="Lijstalinea"/>
              <w:numPr>
                <w:ilvl w:val="0"/>
                <w:numId w:val="8"/>
              </w:numPr>
            </w:pPr>
            <w:r>
              <w:t>Zijn de voorgestelde normen gangbaar volgens u?</w:t>
            </w:r>
          </w:p>
        </w:tc>
        <w:tc>
          <w:tcPr>
            <w:tcW w:w="8108" w:type="dxa"/>
          </w:tcPr>
          <w:p w14:paraId="69FCEEAC" w14:textId="77777777" w:rsidR="003A1356" w:rsidRDefault="003A1356" w:rsidP="003A1356"/>
        </w:tc>
      </w:tr>
      <w:tr w:rsidR="00356543" w:rsidRPr="000240F0" w14:paraId="06CF3C3C" w14:textId="77777777" w:rsidTr="00F21445">
        <w:tc>
          <w:tcPr>
            <w:tcW w:w="1346" w:type="dxa"/>
            <w:shd w:val="clear" w:color="auto" w:fill="EAF1DD" w:themeFill="accent3" w:themeFillTint="33"/>
          </w:tcPr>
          <w:p w14:paraId="2CB99993" w14:textId="77777777" w:rsidR="00356543" w:rsidRPr="000240F0" w:rsidRDefault="00356543" w:rsidP="00356543">
            <w:pPr>
              <w:rPr>
                <w:b/>
              </w:rPr>
            </w:pPr>
          </w:p>
        </w:tc>
        <w:tc>
          <w:tcPr>
            <w:tcW w:w="4540" w:type="dxa"/>
            <w:shd w:val="clear" w:color="auto" w:fill="EAF1DD" w:themeFill="accent3" w:themeFillTint="33"/>
          </w:tcPr>
          <w:p w14:paraId="674563F5" w14:textId="29E7ADA8" w:rsidR="00356543" w:rsidRPr="007F3A2D" w:rsidRDefault="00356543" w:rsidP="00356543">
            <w:pPr>
              <w:rPr>
                <w:b/>
              </w:rPr>
            </w:pPr>
            <w:r w:rsidRPr="007F3A2D">
              <w:rPr>
                <w:b/>
              </w:rPr>
              <w:t>Prijs</w:t>
            </w:r>
          </w:p>
        </w:tc>
        <w:tc>
          <w:tcPr>
            <w:tcW w:w="8108" w:type="dxa"/>
            <w:shd w:val="clear" w:color="auto" w:fill="EAF1DD" w:themeFill="accent3" w:themeFillTint="33"/>
          </w:tcPr>
          <w:p w14:paraId="6C1899C0" w14:textId="77777777" w:rsidR="00356543" w:rsidRPr="000240F0" w:rsidRDefault="00356543" w:rsidP="00356543">
            <w:pPr>
              <w:rPr>
                <w:b/>
              </w:rPr>
            </w:pPr>
          </w:p>
        </w:tc>
      </w:tr>
      <w:tr w:rsidR="0049751E" w14:paraId="5686709A" w14:textId="77777777" w:rsidTr="00F21445">
        <w:trPr>
          <w:trHeight w:val="300"/>
        </w:trPr>
        <w:tc>
          <w:tcPr>
            <w:tcW w:w="1346" w:type="dxa"/>
            <w:shd w:val="clear" w:color="auto" w:fill="FFFFFF" w:themeFill="background1"/>
          </w:tcPr>
          <w:p w14:paraId="4257B8EB" w14:textId="7BD88C15" w:rsidR="0049751E" w:rsidRDefault="000C787A" w:rsidP="0049751E">
            <w:pPr>
              <w:rPr>
                <w:b/>
                <w:bCs/>
              </w:rPr>
            </w:pPr>
            <w:r w:rsidRPr="0059441F">
              <w:rPr>
                <w:b/>
                <w:bCs/>
              </w:rPr>
              <w:t>1</w:t>
            </w:r>
            <w:r w:rsidR="008E2E27">
              <w:rPr>
                <w:b/>
                <w:bCs/>
              </w:rPr>
              <w:t>9</w:t>
            </w:r>
            <w:r w:rsidR="0059441F" w:rsidRPr="0059441F">
              <w:rPr>
                <w:b/>
                <w:bCs/>
              </w:rPr>
              <w:t>.</w:t>
            </w:r>
          </w:p>
          <w:p w14:paraId="455172FF" w14:textId="5B0CD4C6" w:rsidR="0059441F" w:rsidRPr="0059441F" w:rsidRDefault="0059441F" w:rsidP="0049751E">
            <w:r w:rsidRPr="0059441F">
              <w:t>[prijzenblad]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1F6D91EC" w14:textId="52AEA7A8" w:rsidR="0049751E" w:rsidRDefault="005F69C1" w:rsidP="003D6A6A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Sluit de opbouw van het prijzenblad aan bij uw dienstverlening?</w:t>
            </w:r>
            <w:r w:rsidR="008D5E33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A96449" w:rsidRPr="00E07EB0">
              <w:rPr>
                <w:rFonts w:ascii="Calibri" w:hAnsi="Calibri" w:cs="Calibri"/>
                <w:color w:val="000000" w:themeColor="text1"/>
              </w:rPr>
              <w:t xml:space="preserve">Kunt u </w:t>
            </w:r>
            <w:r w:rsidR="00A96449">
              <w:rPr>
                <w:rFonts w:ascii="Calibri" w:hAnsi="Calibri" w:cs="Calibri"/>
                <w:color w:val="000000" w:themeColor="text1"/>
              </w:rPr>
              <w:t xml:space="preserve">door middel van dit prijzenblad </w:t>
            </w:r>
            <w:r w:rsidR="00A96449" w:rsidRPr="00E07EB0">
              <w:rPr>
                <w:rFonts w:ascii="Calibri" w:hAnsi="Calibri" w:cs="Calibri"/>
                <w:color w:val="000000" w:themeColor="text1"/>
              </w:rPr>
              <w:t>een marktconforme aanbieding doen?</w:t>
            </w:r>
            <w:r w:rsidR="00A96449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E07EB0" w:rsidRPr="00E07EB0">
              <w:rPr>
                <w:rFonts w:ascii="Calibri" w:hAnsi="Calibri" w:cs="Calibri"/>
                <w:color w:val="000000" w:themeColor="text1"/>
              </w:rPr>
              <w:t xml:space="preserve">Mist u prijscomponenten die relevant zijn voor de aard van de opdracht? </w:t>
            </w:r>
            <w:r w:rsidR="00A96449">
              <w:rPr>
                <w:rFonts w:ascii="Calibri" w:hAnsi="Calibri" w:cs="Calibri"/>
                <w:color w:val="000000" w:themeColor="text1"/>
              </w:rPr>
              <w:t>Z</w:t>
            </w:r>
            <w:r w:rsidR="00A96449" w:rsidRPr="000F0699">
              <w:rPr>
                <w:rFonts w:ascii="Calibri" w:hAnsi="Calibri" w:cs="Calibri"/>
                <w:color w:val="000000" w:themeColor="text1"/>
              </w:rPr>
              <w:t>iet</w:t>
            </w:r>
            <w:r w:rsidR="000F0699" w:rsidRPr="000F0699">
              <w:rPr>
                <w:rFonts w:ascii="Calibri" w:hAnsi="Calibri" w:cs="Calibri"/>
                <w:color w:val="000000" w:themeColor="text1"/>
              </w:rPr>
              <w:t xml:space="preserve"> u mogelijkheden voor een alternatieve prijsstructuur die beter </w:t>
            </w:r>
            <w:r w:rsidR="00A96449">
              <w:rPr>
                <w:rFonts w:ascii="Calibri" w:hAnsi="Calibri" w:cs="Calibri"/>
                <w:color w:val="000000" w:themeColor="text1"/>
              </w:rPr>
              <w:t>aansluit</w:t>
            </w:r>
            <w:r w:rsidR="00321A9F">
              <w:rPr>
                <w:rFonts w:ascii="Calibri" w:hAnsi="Calibri" w:cs="Calibri"/>
                <w:color w:val="000000" w:themeColor="text1"/>
              </w:rPr>
              <w:t xml:space="preserve"> bij de opdracht</w:t>
            </w:r>
            <w:r w:rsidR="00A96449">
              <w:rPr>
                <w:rFonts w:ascii="Calibri" w:hAnsi="Calibri" w:cs="Calibri"/>
                <w:color w:val="000000" w:themeColor="text1"/>
              </w:rPr>
              <w:t>?</w:t>
            </w:r>
          </w:p>
        </w:tc>
        <w:tc>
          <w:tcPr>
            <w:tcW w:w="8108" w:type="dxa"/>
            <w:shd w:val="clear" w:color="auto" w:fill="FFFFFF" w:themeFill="background1"/>
          </w:tcPr>
          <w:p w14:paraId="4131D42D" w14:textId="3BDCB24F" w:rsidR="0049751E" w:rsidRDefault="0049751E" w:rsidP="0049751E"/>
        </w:tc>
      </w:tr>
      <w:tr w:rsidR="0059441F" w14:paraId="796B260E" w14:textId="77777777" w:rsidTr="00F21445">
        <w:trPr>
          <w:trHeight w:val="300"/>
        </w:trPr>
        <w:tc>
          <w:tcPr>
            <w:tcW w:w="1346" w:type="dxa"/>
            <w:shd w:val="clear" w:color="auto" w:fill="FFFFFF" w:themeFill="background1"/>
          </w:tcPr>
          <w:p w14:paraId="0CE81629" w14:textId="08DBB81D" w:rsidR="0059441F" w:rsidRDefault="008B6BFE" w:rsidP="0049751E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59441F">
              <w:rPr>
                <w:b/>
                <w:bCs/>
              </w:rPr>
              <w:t>.</w:t>
            </w:r>
          </w:p>
          <w:p w14:paraId="1047798F" w14:textId="3EA6EA4E" w:rsidR="0059441F" w:rsidRPr="0059441F" w:rsidRDefault="0059441F" w:rsidP="0049751E">
            <w:pPr>
              <w:rPr>
                <w:b/>
                <w:bCs/>
              </w:rPr>
            </w:pPr>
            <w:r w:rsidRPr="0059441F">
              <w:t>[prijzenblad]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210F2676" w14:textId="6778996C" w:rsidR="0059441F" w:rsidRDefault="00A96449" w:rsidP="003D6A6A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Is de veronderstelling juist dat de kosten per kanaal verschillend zijn en wat zijn deze verschillen/overeenkomsten?</w:t>
            </w:r>
          </w:p>
        </w:tc>
        <w:tc>
          <w:tcPr>
            <w:tcW w:w="8108" w:type="dxa"/>
            <w:shd w:val="clear" w:color="auto" w:fill="FFFFFF" w:themeFill="background1"/>
          </w:tcPr>
          <w:p w14:paraId="5D434998" w14:textId="77777777" w:rsidR="0059441F" w:rsidRDefault="0059441F" w:rsidP="0049751E"/>
        </w:tc>
      </w:tr>
      <w:tr w:rsidR="00993B45" w14:paraId="1E080B8D" w14:textId="77777777" w:rsidTr="00F21445">
        <w:trPr>
          <w:trHeight w:val="300"/>
        </w:trPr>
        <w:tc>
          <w:tcPr>
            <w:tcW w:w="1346" w:type="dxa"/>
            <w:shd w:val="clear" w:color="auto" w:fill="FFFFFF" w:themeFill="background1"/>
          </w:tcPr>
          <w:p w14:paraId="0D018D76" w14:textId="473495D1" w:rsidR="00993B45" w:rsidRDefault="008B6BFE" w:rsidP="00993B45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59441F">
              <w:rPr>
                <w:b/>
                <w:bCs/>
              </w:rPr>
              <w:t>.</w:t>
            </w:r>
          </w:p>
          <w:p w14:paraId="67848952" w14:textId="0F9C9042" w:rsidR="0059441F" w:rsidRPr="0059441F" w:rsidRDefault="0059441F" w:rsidP="00993B45">
            <w:pPr>
              <w:rPr>
                <w:b/>
                <w:bCs/>
              </w:rPr>
            </w:pPr>
            <w:r w:rsidRPr="0059441F">
              <w:t>[prijzenblad]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629501CD" w14:textId="58D2E59E" w:rsidR="00C51518" w:rsidRDefault="00993B45" w:rsidP="00993B45">
            <w:pPr>
              <w:rPr>
                <w:rFonts w:ascii="Calibri" w:hAnsi="Calibri" w:cs="Calibri"/>
                <w:color w:val="000000" w:themeColor="text1"/>
              </w:rPr>
            </w:pPr>
            <w:r w:rsidRPr="00A13B5E">
              <w:rPr>
                <w:rFonts w:ascii="Calibri" w:hAnsi="Calibri" w:cs="Calibri"/>
                <w:color w:val="000000" w:themeColor="text1"/>
              </w:rPr>
              <w:t xml:space="preserve">Als u kijkt naar onze eisen en wensen, met welke </w:t>
            </w:r>
            <w:r>
              <w:rPr>
                <w:rFonts w:ascii="Calibri" w:hAnsi="Calibri" w:cs="Calibri"/>
                <w:color w:val="000000" w:themeColor="text1"/>
              </w:rPr>
              <w:t>eenmalige implementatie</w:t>
            </w:r>
            <w:r w:rsidRPr="00A13B5E">
              <w:rPr>
                <w:rFonts w:ascii="Calibri" w:hAnsi="Calibri" w:cs="Calibri"/>
                <w:color w:val="000000" w:themeColor="text1"/>
              </w:rPr>
              <w:t>kosten dient rekening gehouden te worden</w:t>
            </w:r>
            <w:r>
              <w:rPr>
                <w:rFonts w:ascii="Calibri" w:hAnsi="Calibri" w:cs="Calibri"/>
                <w:color w:val="000000" w:themeColor="text1"/>
              </w:rPr>
              <w:t xml:space="preserve"> voor telefonie en </w:t>
            </w:r>
            <w:r>
              <w:rPr>
                <w:rFonts w:ascii="Calibri" w:hAnsi="Calibri" w:cs="Calibri"/>
                <w:color w:val="000000" w:themeColor="text1"/>
              </w:rPr>
              <w:lastRenderedPageBreak/>
              <w:t xml:space="preserve">met welke implementatiekosten voor </w:t>
            </w:r>
            <w:r w:rsidR="00A96449">
              <w:rPr>
                <w:rFonts w:ascii="Calibri" w:hAnsi="Calibri" w:cs="Calibri"/>
                <w:color w:val="000000" w:themeColor="text1"/>
              </w:rPr>
              <w:t>W</w:t>
            </w:r>
            <w:r>
              <w:rPr>
                <w:rFonts w:ascii="Calibri" w:hAnsi="Calibri" w:cs="Calibri"/>
                <w:color w:val="000000" w:themeColor="text1"/>
              </w:rPr>
              <w:t>hatsapp?</w:t>
            </w:r>
          </w:p>
        </w:tc>
        <w:tc>
          <w:tcPr>
            <w:tcW w:w="8108" w:type="dxa"/>
            <w:shd w:val="clear" w:color="auto" w:fill="FFFFFF" w:themeFill="background1"/>
          </w:tcPr>
          <w:p w14:paraId="09730EB6" w14:textId="77777777" w:rsidR="00993B45" w:rsidRDefault="00993B45" w:rsidP="00993B45"/>
        </w:tc>
      </w:tr>
      <w:tr w:rsidR="007012B8" w14:paraId="0300B41F" w14:textId="77777777" w:rsidTr="00F21445">
        <w:trPr>
          <w:trHeight w:val="300"/>
        </w:trPr>
        <w:tc>
          <w:tcPr>
            <w:tcW w:w="1346" w:type="dxa"/>
            <w:shd w:val="clear" w:color="auto" w:fill="FFFFFF" w:themeFill="background1"/>
          </w:tcPr>
          <w:p w14:paraId="02B72C97" w14:textId="350DF11F" w:rsidR="007012B8" w:rsidRDefault="00AD48A0" w:rsidP="0049751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97D0D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. </w:t>
            </w:r>
            <w:r w:rsidRPr="0059441F">
              <w:t>[prijzenblad]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1623DB7F" w14:textId="77777777" w:rsidR="007012B8" w:rsidRDefault="007B43B7" w:rsidP="003D6A6A">
            <w:pPr>
              <w:rPr>
                <w:rFonts w:ascii="Calibri" w:hAnsi="Calibri" w:cs="Calibri"/>
                <w:color w:val="000000" w:themeColor="text1"/>
              </w:rPr>
            </w:pPr>
            <w:r w:rsidRPr="007B43B7">
              <w:rPr>
                <w:rFonts w:ascii="Calibri" w:hAnsi="Calibri" w:cs="Calibri"/>
                <w:color w:val="000000" w:themeColor="text1"/>
              </w:rPr>
              <w:t xml:space="preserve">Beheer zijn </w:t>
            </w:r>
            <w:r>
              <w:rPr>
                <w:rFonts w:ascii="Calibri" w:hAnsi="Calibri" w:cs="Calibri"/>
                <w:color w:val="000000" w:themeColor="text1"/>
              </w:rPr>
              <w:t xml:space="preserve">volgens de SVB </w:t>
            </w:r>
            <w:r w:rsidRPr="007B43B7">
              <w:rPr>
                <w:rFonts w:ascii="Calibri" w:hAnsi="Calibri" w:cs="Calibri"/>
                <w:color w:val="000000" w:themeColor="text1"/>
              </w:rPr>
              <w:t>reguliere terugkomende taken waar we een vast bedrag per jaa</w:t>
            </w:r>
            <w:r>
              <w:rPr>
                <w:rFonts w:ascii="Calibri" w:hAnsi="Calibri" w:cs="Calibri"/>
                <w:color w:val="000000" w:themeColor="text1"/>
              </w:rPr>
              <w:t>r voor gaan betalen.</w:t>
            </w:r>
          </w:p>
          <w:p w14:paraId="6DB5DE83" w14:textId="77777777" w:rsidR="007B43B7" w:rsidRDefault="007B43B7" w:rsidP="003D6A6A">
            <w:pPr>
              <w:rPr>
                <w:rFonts w:ascii="Calibri" w:hAnsi="Calibri" w:cs="Calibri"/>
                <w:color w:val="000000" w:themeColor="text1"/>
              </w:rPr>
            </w:pPr>
          </w:p>
          <w:p w14:paraId="44A6FE3B" w14:textId="77777777" w:rsidR="007B43B7" w:rsidRDefault="007B43B7" w:rsidP="003D6A6A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Werkzaamheden:</w:t>
            </w:r>
          </w:p>
          <w:p w14:paraId="2E5C3A53" w14:textId="539B4C3F" w:rsidR="007B43B7" w:rsidRPr="00404980" w:rsidRDefault="007B43B7" w:rsidP="00404980">
            <w:pPr>
              <w:pStyle w:val="Lijstalinea"/>
              <w:numPr>
                <w:ilvl w:val="0"/>
                <w:numId w:val="7"/>
              </w:numPr>
              <w:rPr>
                <w:rFonts w:ascii="Calibri" w:hAnsi="Calibri" w:cs="Calibri"/>
                <w:color w:val="000000" w:themeColor="text1"/>
              </w:rPr>
            </w:pPr>
            <w:r w:rsidRPr="00404980">
              <w:rPr>
                <w:rFonts w:ascii="Calibri" w:hAnsi="Calibri" w:cs="Calibri"/>
                <w:color w:val="000000" w:themeColor="text1"/>
              </w:rPr>
              <w:t>Het werkend houden van de in te zetten systemen</w:t>
            </w:r>
          </w:p>
          <w:p w14:paraId="29DF0F47" w14:textId="4A7028C3" w:rsidR="00404980" w:rsidRPr="00AD48A0" w:rsidRDefault="00404980" w:rsidP="003D6A6A">
            <w:pPr>
              <w:pStyle w:val="Lijstalinea"/>
              <w:numPr>
                <w:ilvl w:val="0"/>
                <w:numId w:val="7"/>
              </w:numPr>
              <w:rPr>
                <w:rFonts w:ascii="Calibri" w:hAnsi="Calibri" w:cs="Calibri"/>
                <w:color w:val="000000" w:themeColor="text1"/>
              </w:rPr>
            </w:pPr>
            <w:r w:rsidRPr="00404980">
              <w:rPr>
                <w:rFonts w:ascii="Calibri" w:hAnsi="Calibri" w:cs="Calibri"/>
                <w:color w:val="000000" w:themeColor="text1"/>
              </w:rPr>
              <w:t>Aanleveren rapportages</w:t>
            </w:r>
          </w:p>
          <w:p w14:paraId="4EE583EF" w14:textId="77777777" w:rsidR="00404980" w:rsidRDefault="00404980" w:rsidP="00404980">
            <w:pPr>
              <w:rPr>
                <w:rFonts w:ascii="Calibri" w:hAnsi="Calibri" w:cs="Calibri"/>
                <w:color w:val="000000" w:themeColor="text1"/>
              </w:rPr>
            </w:pPr>
          </w:p>
          <w:p w14:paraId="483652BB" w14:textId="29E78A88" w:rsidR="007B43B7" w:rsidRDefault="00404980" w:rsidP="0040498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Vallen dergelijke werkzaamheden bij u ook onder beheer? </w:t>
            </w:r>
          </w:p>
        </w:tc>
        <w:tc>
          <w:tcPr>
            <w:tcW w:w="8108" w:type="dxa"/>
            <w:shd w:val="clear" w:color="auto" w:fill="FFFFFF" w:themeFill="background1"/>
          </w:tcPr>
          <w:p w14:paraId="67109A6A" w14:textId="77777777" w:rsidR="007012B8" w:rsidRDefault="007012B8" w:rsidP="0049751E"/>
        </w:tc>
      </w:tr>
      <w:tr w:rsidR="001378F9" w14:paraId="652066E8" w14:textId="77777777" w:rsidTr="00F21445">
        <w:trPr>
          <w:trHeight w:val="300"/>
        </w:trPr>
        <w:tc>
          <w:tcPr>
            <w:tcW w:w="1346" w:type="dxa"/>
            <w:shd w:val="clear" w:color="auto" w:fill="FFFFFF" w:themeFill="background1"/>
          </w:tcPr>
          <w:p w14:paraId="255AB93A" w14:textId="4A5EBC0A" w:rsidR="001378F9" w:rsidRDefault="00E167D7" w:rsidP="0049751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97D0D">
              <w:rPr>
                <w:b/>
                <w:bCs/>
              </w:rPr>
              <w:t>3</w:t>
            </w:r>
            <w:r w:rsidR="0059441F">
              <w:rPr>
                <w:b/>
                <w:bCs/>
              </w:rPr>
              <w:t>.</w:t>
            </w:r>
          </w:p>
          <w:p w14:paraId="7DA19335" w14:textId="2480B8F1" w:rsidR="0059441F" w:rsidRPr="0059441F" w:rsidRDefault="0059441F" w:rsidP="0049751E">
            <w:pPr>
              <w:rPr>
                <w:b/>
                <w:bCs/>
              </w:rPr>
            </w:pPr>
            <w:r w:rsidRPr="0059441F">
              <w:t>[prijzenblad]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3A994460" w14:textId="657277AB" w:rsidR="001378F9" w:rsidRPr="00A13B5E" w:rsidRDefault="001378F9" w:rsidP="003D6A6A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Bent u in staat een vaste prijs per jaar voor beheer </w:t>
            </w:r>
            <w:r w:rsidR="00CA1A6C">
              <w:rPr>
                <w:rFonts w:ascii="Calibri" w:hAnsi="Calibri" w:cs="Calibri"/>
                <w:color w:val="000000" w:themeColor="text1"/>
              </w:rPr>
              <w:t xml:space="preserve">per kanaal </w:t>
            </w:r>
            <w:r>
              <w:rPr>
                <w:rFonts w:ascii="Calibri" w:hAnsi="Calibri" w:cs="Calibri"/>
                <w:color w:val="000000" w:themeColor="text1"/>
              </w:rPr>
              <w:t xml:space="preserve">te offreren? </w:t>
            </w:r>
            <w:r w:rsidR="00D307CD">
              <w:rPr>
                <w:rFonts w:ascii="Calibri" w:hAnsi="Calibri" w:cs="Calibri"/>
                <w:color w:val="000000" w:themeColor="text1"/>
              </w:rPr>
              <w:t xml:space="preserve">Verschillen de beheerkosten per kanaal? </w:t>
            </w:r>
            <w:r w:rsidR="00FA0035">
              <w:rPr>
                <w:rFonts w:ascii="Calibri" w:hAnsi="Calibri" w:cs="Calibri"/>
                <w:color w:val="000000" w:themeColor="text1"/>
              </w:rPr>
              <w:t>Welke afhankelijkheden zijn van invloed op de beheerkosten (aantal vragen/aantal contacten etc.)?</w:t>
            </w:r>
          </w:p>
        </w:tc>
        <w:tc>
          <w:tcPr>
            <w:tcW w:w="8108" w:type="dxa"/>
            <w:shd w:val="clear" w:color="auto" w:fill="FFFFFF" w:themeFill="background1"/>
          </w:tcPr>
          <w:p w14:paraId="1D9C6722" w14:textId="77777777" w:rsidR="001378F9" w:rsidRDefault="001378F9" w:rsidP="0049751E"/>
          <w:p w14:paraId="26B12846" w14:textId="77777777" w:rsidR="00C51518" w:rsidRPr="00C51518" w:rsidRDefault="00C51518" w:rsidP="00C51518"/>
          <w:p w14:paraId="6B3F0134" w14:textId="77777777" w:rsidR="00C51518" w:rsidRPr="00C51518" w:rsidRDefault="00C51518" w:rsidP="00C51518"/>
          <w:p w14:paraId="7DEC7E5C" w14:textId="77777777" w:rsidR="00C51518" w:rsidRPr="00C51518" w:rsidRDefault="00C51518" w:rsidP="00C51518"/>
          <w:p w14:paraId="67BB3B40" w14:textId="38DEAC54" w:rsidR="00C51518" w:rsidRDefault="00C51518" w:rsidP="00C51518">
            <w:pPr>
              <w:tabs>
                <w:tab w:val="left" w:pos="6480"/>
              </w:tabs>
            </w:pPr>
            <w:r>
              <w:tab/>
            </w:r>
          </w:p>
          <w:p w14:paraId="797F1929" w14:textId="77777777" w:rsidR="00C51518" w:rsidRPr="00C51518" w:rsidRDefault="00C51518" w:rsidP="00C51518"/>
          <w:p w14:paraId="298EE529" w14:textId="77777777" w:rsidR="00C51518" w:rsidRDefault="00C51518" w:rsidP="00C51518"/>
          <w:p w14:paraId="24E0F4E9" w14:textId="69FA0D57" w:rsidR="00C51518" w:rsidRPr="00C51518" w:rsidRDefault="00C51518" w:rsidP="00C51518">
            <w:pPr>
              <w:tabs>
                <w:tab w:val="left" w:pos="6436"/>
              </w:tabs>
            </w:pPr>
            <w:r>
              <w:tab/>
            </w:r>
          </w:p>
        </w:tc>
      </w:tr>
      <w:tr w:rsidR="000A6C1E" w14:paraId="4BE69FD1" w14:textId="77777777" w:rsidTr="00F21445">
        <w:trPr>
          <w:trHeight w:val="300"/>
        </w:trPr>
        <w:tc>
          <w:tcPr>
            <w:tcW w:w="1346" w:type="dxa"/>
            <w:shd w:val="clear" w:color="auto" w:fill="FFFFFF" w:themeFill="background1"/>
          </w:tcPr>
          <w:p w14:paraId="4866EE72" w14:textId="67F9ECBB" w:rsidR="00F37E49" w:rsidRDefault="00E167D7" w:rsidP="0049751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960C3">
              <w:rPr>
                <w:b/>
                <w:bCs/>
              </w:rPr>
              <w:t>4</w:t>
            </w:r>
            <w:r w:rsidR="00F37E49">
              <w:rPr>
                <w:b/>
                <w:bCs/>
              </w:rPr>
              <w:t>.</w:t>
            </w:r>
          </w:p>
          <w:p w14:paraId="2E27DEAE" w14:textId="2FD66C26" w:rsidR="00F37E49" w:rsidRPr="0059441F" w:rsidRDefault="00F37E49" w:rsidP="0049751E">
            <w:pPr>
              <w:rPr>
                <w:b/>
                <w:bCs/>
              </w:rPr>
            </w:pPr>
            <w:r w:rsidRPr="0059441F">
              <w:t>[prijzenblad]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4A9679E0" w14:textId="05563C43" w:rsidR="000A6C1E" w:rsidRPr="00A13B5E" w:rsidRDefault="000A6C1E" w:rsidP="003D6A6A">
            <w:pPr>
              <w:rPr>
                <w:rFonts w:ascii="Calibri" w:hAnsi="Calibri" w:cs="Calibri"/>
                <w:color w:val="000000" w:themeColor="text1"/>
              </w:rPr>
            </w:pPr>
            <w:r w:rsidRPr="00A13B5E">
              <w:rPr>
                <w:rFonts w:ascii="Calibri" w:hAnsi="Calibri" w:cs="Calibri"/>
                <w:color w:val="000000" w:themeColor="text1"/>
              </w:rPr>
              <w:t xml:space="preserve">Als u kijkt naar onze eisen en wensen, met welke </w:t>
            </w:r>
            <w:r w:rsidR="000407DD">
              <w:rPr>
                <w:rFonts w:ascii="Calibri" w:hAnsi="Calibri" w:cs="Calibri"/>
                <w:color w:val="000000" w:themeColor="text1"/>
              </w:rPr>
              <w:t xml:space="preserve">kosten voor </w:t>
            </w:r>
            <w:r>
              <w:rPr>
                <w:rFonts w:ascii="Calibri" w:hAnsi="Calibri" w:cs="Calibri"/>
                <w:color w:val="000000" w:themeColor="text1"/>
              </w:rPr>
              <w:t xml:space="preserve">beheer </w:t>
            </w:r>
            <w:r w:rsidRPr="00A13B5E">
              <w:rPr>
                <w:rFonts w:ascii="Calibri" w:hAnsi="Calibri" w:cs="Calibri"/>
                <w:color w:val="000000" w:themeColor="text1"/>
              </w:rPr>
              <w:t>dient rekening gehouden te worden</w:t>
            </w:r>
            <w:r>
              <w:rPr>
                <w:rFonts w:ascii="Calibri" w:hAnsi="Calibri" w:cs="Calibri"/>
                <w:color w:val="000000" w:themeColor="text1"/>
              </w:rPr>
              <w:t xml:space="preserve"> voor de verschillende kanalen</w:t>
            </w:r>
            <w:r w:rsidR="00A3176D">
              <w:rPr>
                <w:rFonts w:ascii="Calibri" w:hAnsi="Calibri" w:cs="Calibri"/>
                <w:color w:val="000000" w:themeColor="text1"/>
              </w:rPr>
              <w:t>.</w:t>
            </w:r>
          </w:p>
        </w:tc>
        <w:tc>
          <w:tcPr>
            <w:tcW w:w="8108" w:type="dxa"/>
            <w:shd w:val="clear" w:color="auto" w:fill="FFFFFF" w:themeFill="background1"/>
          </w:tcPr>
          <w:p w14:paraId="09CE56DA" w14:textId="77777777" w:rsidR="000A6C1E" w:rsidRDefault="000A6C1E" w:rsidP="0049751E"/>
        </w:tc>
      </w:tr>
      <w:tr w:rsidR="000407DD" w14:paraId="26B7946F" w14:textId="77777777" w:rsidTr="00F21445">
        <w:trPr>
          <w:trHeight w:val="300"/>
        </w:trPr>
        <w:tc>
          <w:tcPr>
            <w:tcW w:w="1346" w:type="dxa"/>
            <w:shd w:val="clear" w:color="auto" w:fill="FFFFFF" w:themeFill="background1"/>
          </w:tcPr>
          <w:p w14:paraId="6A6D8E97" w14:textId="195D7A96" w:rsidR="000407DD" w:rsidRDefault="00F37E49" w:rsidP="0049751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97B83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  <w:p w14:paraId="58542587" w14:textId="6D6B1023" w:rsidR="00F37E49" w:rsidRPr="0059441F" w:rsidRDefault="00FE35AE" w:rsidP="0049751E">
            <w:pPr>
              <w:rPr>
                <w:b/>
                <w:bCs/>
              </w:rPr>
            </w:pPr>
            <w:r w:rsidRPr="00FE35AE">
              <w:t>[prijzenblad</w:t>
            </w:r>
            <w:r>
              <w:t>]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5DC7E222" w14:textId="242972BE" w:rsidR="002F3AF5" w:rsidRDefault="004E67E8" w:rsidP="003D6A6A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De SVB </w:t>
            </w:r>
            <w:r w:rsidR="00991EA2">
              <w:rPr>
                <w:rFonts w:ascii="Calibri" w:hAnsi="Calibri" w:cs="Calibri"/>
                <w:color w:val="000000" w:themeColor="text1"/>
              </w:rPr>
              <w:t xml:space="preserve">wenst supporturen af te nemen indien er aanvullende </w:t>
            </w:r>
            <w:r w:rsidR="002F3AF5">
              <w:rPr>
                <w:rFonts w:ascii="Calibri" w:hAnsi="Calibri" w:cs="Calibri"/>
                <w:color w:val="000000" w:themeColor="text1"/>
              </w:rPr>
              <w:t>vragen zijn vanuit de SVB richting opdrachtnemer.</w:t>
            </w:r>
          </w:p>
          <w:p w14:paraId="706FE2B9" w14:textId="77777777" w:rsidR="002F3AF5" w:rsidRDefault="002F3AF5" w:rsidP="003D6A6A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Voorbeelden:</w:t>
            </w:r>
          </w:p>
          <w:p w14:paraId="1DD65447" w14:textId="5C729FE5" w:rsidR="00B942A5" w:rsidRPr="00B942A5" w:rsidRDefault="00B942A5" w:rsidP="00E07E41">
            <w:pPr>
              <w:numPr>
                <w:ilvl w:val="1"/>
                <w:numId w:val="6"/>
              </w:numPr>
              <w:rPr>
                <w:rFonts w:ascii="Calibri" w:hAnsi="Calibri" w:cs="Calibri"/>
                <w:color w:val="000000" w:themeColor="text1"/>
              </w:rPr>
            </w:pPr>
            <w:r w:rsidRPr="00B942A5">
              <w:rPr>
                <w:rFonts w:ascii="Calibri" w:hAnsi="Calibri" w:cs="Calibri"/>
                <w:color w:val="000000" w:themeColor="text1"/>
              </w:rPr>
              <w:t>Uitdraai responscijfers voor specifieke groepen</w:t>
            </w:r>
            <w:r w:rsidR="00E07E41">
              <w:rPr>
                <w:rFonts w:ascii="Calibri" w:hAnsi="Calibri" w:cs="Calibri"/>
                <w:color w:val="000000" w:themeColor="text1"/>
              </w:rPr>
              <w:t>.</w:t>
            </w:r>
          </w:p>
          <w:p w14:paraId="426BF7D1" w14:textId="346D02A3" w:rsidR="00B942A5" w:rsidRPr="00B942A5" w:rsidRDefault="00B942A5" w:rsidP="00B942A5">
            <w:pPr>
              <w:numPr>
                <w:ilvl w:val="1"/>
                <w:numId w:val="6"/>
              </w:numPr>
              <w:rPr>
                <w:rFonts w:ascii="Calibri" w:hAnsi="Calibri" w:cs="Calibri"/>
                <w:color w:val="000000" w:themeColor="text1"/>
              </w:rPr>
            </w:pPr>
            <w:r w:rsidRPr="00B942A5">
              <w:rPr>
                <w:rFonts w:ascii="Calibri" w:hAnsi="Calibri" w:cs="Calibri"/>
                <w:color w:val="000000" w:themeColor="text1"/>
              </w:rPr>
              <w:lastRenderedPageBreak/>
              <w:t>Aanpassing inleesprocedure door extra variabele in respondentenbestand</w:t>
            </w:r>
            <w:r w:rsidR="00E07E41">
              <w:rPr>
                <w:rFonts w:ascii="Calibri" w:hAnsi="Calibri" w:cs="Calibri"/>
                <w:color w:val="000000" w:themeColor="text1"/>
              </w:rPr>
              <w:t>.</w:t>
            </w:r>
          </w:p>
          <w:p w14:paraId="2FD42690" w14:textId="77777777" w:rsidR="00B942A5" w:rsidRPr="00B942A5" w:rsidRDefault="00B942A5" w:rsidP="00B942A5">
            <w:pPr>
              <w:numPr>
                <w:ilvl w:val="1"/>
                <w:numId w:val="6"/>
              </w:numPr>
              <w:rPr>
                <w:rFonts w:ascii="Calibri" w:hAnsi="Calibri" w:cs="Calibri"/>
                <w:color w:val="000000" w:themeColor="text1"/>
              </w:rPr>
            </w:pPr>
            <w:r w:rsidRPr="00B942A5">
              <w:rPr>
                <w:rFonts w:ascii="Calibri" w:hAnsi="Calibri" w:cs="Calibri"/>
                <w:color w:val="000000" w:themeColor="text1"/>
              </w:rPr>
              <w:t>Nieuwe vraag in de vragenlijst: Toevoegen in geprogrammeerde vragenlijst (plus vertalingen), opnemen in online database</w:t>
            </w:r>
          </w:p>
          <w:p w14:paraId="78D83435" w14:textId="7A48B732" w:rsidR="00B942A5" w:rsidRPr="00B942A5" w:rsidRDefault="00B942A5" w:rsidP="00B942A5">
            <w:pPr>
              <w:numPr>
                <w:ilvl w:val="1"/>
                <w:numId w:val="6"/>
              </w:numPr>
              <w:rPr>
                <w:rFonts w:ascii="Calibri" w:hAnsi="Calibri" w:cs="Calibri"/>
                <w:color w:val="000000" w:themeColor="text1"/>
              </w:rPr>
            </w:pPr>
            <w:r w:rsidRPr="00B942A5">
              <w:rPr>
                <w:rFonts w:ascii="Calibri" w:hAnsi="Calibri" w:cs="Calibri"/>
                <w:color w:val="000000" w:themeColor="text1"/>
              </w:rPr>
              <w:t>Aanpassing tijdstip verzending sms</w:t>
            </w:r>
            <w:r w:rsidR="00322462">
              <w:rPr>
                <w:rFonts w:ascii="Calibri" w:hAnsi="Calibri" w:cs="Calibri"/>
                <w:color w:val="000000" w:themeColor="text1"/>
              </w:rPr>
              <w:t>’</w:t>
            </w:r>
            <w:r w:rsidRPr="00B942A5">
              <w:rPr>
                <w:rFonts w:ascii="Calibri" w:hAnsi="Calibri" w:cs="Calibri"/>
                <w:color w:val="000000" w:themeColor="text1"/>
              </w:rPr>
              <w:t>jes</w:t>
            </w:r>
            <w:r w:rsidR="00E07E41">
              <w:rPr>
                <w:rFonts w:ascii="Calibri" w:hAnsi="Calibri" w:cs="Calibri"/>
                <w:color w:val="000000" w:themeColor="text1"/>
              </w:rPr>
              <w:t>.</w:t>
            </w:r>
          </w:p>
          <w:p w14:paraId="4735E682" w14:textId="77777777" w:rsidR="00B942A5" w:rsidRDefault="00B942A5" w:rsidP="003D6A6A">
            <w:pPr>
              <w:rPr>
                <w:rFonts w:ascii="Calibri" w:hAnsi="Calibri" w:cs="Calibri"/>
                <w:color w:val="000000" w:themeColor="text1"/>
              </w:rPr>
            </w:pPr>
          </w:p>
          <w:p w14:paraId="2F308A9B" w14:textId="03108D52" w:rsidR="000407DD" w:rsidRPr="00A13B5E" w:rsidRDefault="00E07E41" w:rsidP="003D6A6A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Vallen dergelijke werkzaamheden bij u ook onder support?</w:t>
            </w:r>
          </w:p>
        </w:tc>
        <w:tc>
          <w:tcPr>
            <w:tcW w:w="8108" w:type="dxa"/>
            <w:shd w:val="clear" w:color="auto" w:fill="FFFFFF" w:themeFill="background1"/>
          </w:tcPr>
          <w:p w14:paraId="7442189F" w14:textId="77777777" w:rsidR="000407DD" w:rsidRDefault="000407DD" w:rsidP="0049751E"/>
        </w:tc>
      </w:tr>
      <w:tr w:rsidR="00E07E41" w14:paraId="233DAF09" w14:textId="77777777" w:rsidTr="00F21445">
        <w:trPr>
          <w:trHeight w:val="300"/>
        </w:trPr>
        <w:tc>
          <w:tcPr>
            <w:tcW w:w="1346" w:type="dxa"/>
            <w:shd w:val="clear" w:color="auto" w:fill="FFFFFF" w:themeFill="background1"/>
          </w:tcPr>
          <w:p w14:paraId="7CA85236" w14:textId="3662491B" w:rsidR="00E07E41" w:rsidRDefault="00AD48A0" w:rsidP="0049751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22462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. </w:t>
            </w:r>
            <w:r w:rsidRPr="00FE35AE">
              <w:t>[prijzenblad</w:t>
            </w:r>
            <w:r>
              <w:t>]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6705B154" w14:textId="77777777" w:rsidR="000D2E1B" w:rsidRDefault="00E07E41" w:rsidP="003D6A6A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De SVB wenst voor support een vast </w:t>
            </w:r>
            <w:r w:rsidR="000D2E1B">
              <w:rPr>
                <w:rFonts w:ascii="Calibri" w:hAnsi="Calibri" w:cs="Calibri"/>
                <w:color w:val="000000" w:themeColor="text1"/>
              </w:rPr>
              <w:t xml:space="preserve">enkel </w:t>
            </w:r>
            <w:r>
              <w:rPr>
                <w:rFonts w:ascii="Calibri" w:hAnsi="Calibri" w:cs="Calibri"/>
                <w:color w:val="000000" w:themeColor="text1"/>
              </w:rPr>
              <w:t xml:space="preserve">uurtarief af te spreken. </w:t>
            </w:r>
            <w:r w:rsidR="000D2E1B">
              <w:rPr>
                <w:rFonts w:ascii="Calibri" w:hAnsi="Calibri" w:cs="Calibri"/>
                <w:color w:val="000000" w:themeColor="text1"/>
              </w:rPr>
              <w:t>Sluit dit aan bij uw dienstverlening, gezien mogelijk verschillende rollen die worden ingezet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0D2E1B">
              <w:rPr>
                <w:rFonts w:ascii="Calibri" w:hAnsi="Calibri" w:cs="Calibri"/>
                <w:color w:val="000000" w:themeColor="text1"/>
              </w:rPr>
              <w:t xml:space="preserve">voor het uitvoeren van de werkzaamheden </w:t>
            </w:r>
            <w:r>
              <w:rPr>
                <w:rFonts w:ascii="Calibri" w:hAnsi="Calibri" w:cs="Calibri"/>
                <w:color w:val="000000" w:themeColor="text1"/>
              </w:rPr>
              <w:t xml:space="preserve">(zoals IT Support, junior/senior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researchers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>, etc.)</w:t>
            </w:r>
            <w:r w:rsidR="000D2E1B">
              <w:rPr>
                <w:rFonts w:ascii="Calibri" w:hAnsi="Calibri" w:cs="Calibri"/>
                <w:color w:val="000000" w:themeColor="text1"/>
              </w:rPr>
              <w:t xml:space="preserve">. </w:t>
            </w:r>
          </w:p>
          <w:p w14:paraId="6066CE43" w14:textId="30C74097" w:rsidR="00E07E41" w:rsidRDefault="00E07E41" w:rsidP="003D6A6A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Z</w:t>
            </w:r>
            <w:r w:rsidRPr="000F0699">
              <w:rPr>
                <w:rFonts w:ascii="Calibri" w:hAnsi="Calibri" w:cs="Calibri"/>
                <w:color w:val="000000" w:themeColor="text1"/>
              </w:rPr>
              <w:t xml:space="preserve">iet u mogelijkheden voor een alternatieve </w:t>
            </w:r>
            <w:r>
              <w:rPr>
                <w:rFonts w:ascii="Calibri" w:hAnsi="Calibri" w:cs="Calibri"/>
                <w:color w:val="000000" w:themeColor="text1"/>
              </w:rPr>
              <w:t>manier om uren voor support te offreren die</w:t>
            </w:r>
            <w:r w:rsidRPr="000F0699">
              <w:rPr>
                <w:rFonts w:ascii="Calibri" w:hAnsi="Calibri" w:cs="Calibri"/>
                <w:color w:val="000000" w:themeColor="text1"/>
              </w:rPr>
              <w:t xml:space="preserve"> beter </w:t>
            </w:r>
            <w:r>
              <w:rPr>
                <w:rFonts w:ascii="Calibri" w:hAnsi="Calibri" w:cs="Calibri"/>
                <w:color w:val="000000" w:themeColor="text1"/>
              </w:rPr>
              <w:t>aansluit bij de opdracht?</w:t>
            </w:r>
          </w:p>
        </w:tc>
        <w:tc>
          <w:tcPr>
            <w:tcW w:w="8108" w:type="dxa"/>
            <w:shd w:val="clear" w:color="auto" w:fill="FFFFFF" w:themeFill="background1"/>
          </w:tcPr>
          <w:p w14:paraId="6303C8DD" w14:textId="77777777" w:rsidR="00E07E41" w:rsidRDefault="00E07E41" w:rsidP="0049751E"/>
        </w:tc>
      </w:tr>
      <w:tr w:rsidR="0049751E" w14:paraId="0EF126C1" w14:textId="77777777" w:rsidTr="00F21445">
        <w:trPr>
          <w:trHeight w:val="300"/>
        </w:trPr>
        <w:tc>
          <w:tcPr>
            <w:tcW w:w="1346" w:type="dxa"/>
          </w:tcPr>
          <w:p w14:paraId="3A7F67CD" w14:textId="58A1A573" w:rsidR="00DD4E48" w:rsidRPr="0059441F" w:rsidRDefault="00401D3E" w:rsidP="0049751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C274B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</w:p>
          <w:p w14:paraId="3A3F64ED" w14:textId="40C25D68" w:rsidR="00DD4E48" w:rsidRPr="00FE35AE" w:rsidRDefault="002D763F" w:rsidP="0049751E">
            <w:r>
              <w:t xml:space="preserve">BD </w:t>
            </w:r>
            <w:r w:rsidR="00DD4E48" w:rsidRPr="00FE35AE">
              <w:t>Par [2.</w:t>
            </w:r>
            <w:r w:rsidR="007270BB">
              <w:t>4</w:t>
            </w:r>
            <w:r w:rsidR="00DD4E48" w:rsidRPr="00FE35AE">
              <w:t>]</w:t>
            </w:r>
          </w:p>
        </w:tc>
        <w:tc>
          <w:tcPr>
            <w:tcW w:w="4540" w:type="dxa"/>
            <w:vAlign w:val="center"/>
          </w:tcPr>
          <w:p w14:paraId="2D0F9A56" w14:textId="5EC5A8D0" w:rsidR="0049751E" w:rsidRDefault="00D54C72" w:rsidP="0049751E">
            <w:r>
              <w:rPr>
                <w:rFonts w:ascii="Calibri" w:hAnsi="Calibri" w:cs="Calibri"/>
                <w:color w:val="000000"/>
              </w:rPr>
              <w:t>D</w:t>
            </w:r>
            <w:r w:rsidR="0049751E">
              <w:rPr>
                <w:rFonts w:ascii="Calibri" w:hAnsi="Calibri" w:cs="Calibri"/>
                <w:color w:val="000000"/>
              </w:rPr>
              <w:t xml:space="preserve">e SVB </w:t>
            </w:r>
            <w:r w:rsidR="00FE35AE">
              <w:rPr>
                <w:rFonts w:ascii="Calibri" w:hAnsi="Calibri" w:cs="Calibri"/>
                <w:color w:val="000000"/>
              </w:rPr>
              <w:t>heeft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751E">
              <w:rPr>
                <w:rFonts w:ascii="Calibri" w:hAnsi="Calibri" w:cs="Calibri"/>
                <w:color w:val="000000"/>
              </w:rPr>
              <w:t xml:space="preserve">de optionele diensten </w:t>
            </w:r>
            <w:r w:rsidR="00B47D1D">
              <w:rPr>
                <w:rFonts w:ascii="Calibri" w:hAnsi="Calibri" w:cs="Calibri"/>
                <w:color w:val="000000"/>
              </w:rPr>
              <w:t>‘</w:t>
            </w:r>
            <w:proofErr w:type="spellStart"/>
            <w:r w:rsidR="00B47D1D">
              <w:rPr>
                <w:rFonts w:ascii="Calibri" w:hAnsi="Calibri" w:cs="Calibri"/>
                <w:color w:val="000000"/>
              </w:rPr>
              <w:t>cKTO</w:t>
            </w:r>
            <w:proofErr w:type="spellEnd"/>
            <w:r w:rsidR="00B47D1D">
              <w:rPr>
                <w:rFonts w:ascii="Calibri" w:hAnsi="Calibri" w:cs="Calibri"/>
                <w:color w:val="000000"/>
              </w:rPr>
              <w:t xml:space="preserve"> na Beeldbellen en Chat’ </w:t>
            </w:r>
            <w:r w:rsidR="00750E82">
              <w:rPr>
                <w:rFonts w:ascii="Calibri" w:hAnsi="Calibri" w:cs="Calibri"/>
                <w:color w:val="000000"/>
              </w:rPr>
              <w:t>opgenomen</w:t>
            </w:r>
            <w:r w:rsidR="0049751E">
              <w:rPr>
                <w:rFonts w:ascii="Calibri" w:hAnsi="Calibri" w:cs="Calibri"/>
                <w:color w:val="000000"/>
              </w:rPr>
              <w:t xml:space="preserve"> in de herzieningsclausule</w:t>
            </w:r>
            <w:r w:rsidR="00B47D1D">
              <w:rPr>
                <w:rFonts w:ascii="Calibri" w:hAnsi="Calibri" w:cs="Calibri"/>
                <w:color w:val="000000"/>
              </w:rPr>
              <w:t>, deze diensten zullen</w:t>
            </w:r>
            <w:r w:rsidR="0049751E">
              <w:rPr>
                <w:rFonts w:ascii="Calibri" w:hAnsi="Calibri" w:cs="Calibri"/>
                <w:color w:val="000000"/>
              </w:rPr>
              <w:t xml:space="preserve"> </w:t>
            </w:r>
            <w:r w:rsidR="00922A7E">
              <w:rPr>
                <w:rFonts w:ascii="Calibri" w:hAnsi="Calibri" w:cs="Calibri"/>
                <w:color w:val="000000"/>
              </w:rPr>
              <w:t>waarschijnlijk</w:t>
            </w:r>
            <w:r w:rsidR="0049751E">
              <w:rPr>
                <w:rFonts w:ascii="Calibri" w:hAnsi="Calibri" w:cs="Calibri"/>
                <w:color w:val="000000"/>
              </w:rPr>
              <w:t xml:space="preserve"> niet meewegen in de puntenscore voor prijs. Hoe kan de SVB volgens u borgen dat er </w:t>
            </w:r>
            <w:r w:rsidR="00B47D1D">
              <w:rPr>
                <w:rFonts w:ascii="Calibri" w:hAnsi="Calibri" w:cs="Calibri"/>
                <w:color w:val="000000"/>
              </w:rPr>
              <w:t xml:space="preserve">toch </w:t>
            </w:r>
            <w:r w:rsidR="0049751E">
              <w:rPr>
                <w:rFonts w:ascii="Calibri" w:hAnsi="Calibri" w:cs="Calibri"/>
                <w:color w:val="000000"/>
              </w:rPr>
              <w:t>een marktconforme prijs wordt geoffreerd voor deze optionele diensten?</w:t>
            </w:r>
          </w:p>
        </w:tc>
        <w:tc>
          <w:tcPr>
            <w:tcW w:w="8108" w:type="dxa"/>
          </w:tcPr>
          <w:p w14:paraId="4AA09E99" w14:textId="77777777" w:rsidR="0049751E" w:rsidRDefault="0049751E" w:rsidP="0049751E"/>
        </w:tc>
      </w:tr>
      <w:tr w:rsidR="00356543" w14:paraId="739A0B3A" w14:textId="77777777" w:rsidTr="00F21445">
        <w:tc>
          <w:tcPr>
            <w:tcW w:w="1346" w:type="dxa"/>
            <w:shd w:val="clear" w:color="auto" w:fill="EAF1DD" w:themeFill="accent3" w:themeFillTint="33"/>
          </w:tcPr>
          <w:p w14:paraId="096B1508" w14:textId="77777777" w:rsidR="00356543" w:rsidRPr="0059441F" w:rsidRDefault="00356543" w:rsidP="00356543">
            <w:pPr>
              <w:rPr>
                <w:b/>
                <w:bCs/>
              </w:rPr>
            </w:pPr>
          </w:p>
        </w:tc>
        <w:tc>
          <w:tcPr>
            <w:tcW w:w="4540" w:type="dxa"/>
            <w:shd w:val="clear" w:color="auto" w:fill="EAF1DD" w:themeFill="accent3" w:themeFillTint="33"/>
          </w:tcPr>
          <w:p w14:paraId="6C128F52" w14:textId="51981F79" w:rsidR="00356543" w:rsidRPr="007F3A2D" w:rsidRDefault="00356543" w:rsidP="00356543">
            <w:pPr>
              <w:rPr>
                <w:b/>
                <w:bCs/>
              </w:rPr>
            </w:pPr>
            <w:r w:rsidRPr="27A665E4">
              <w:rPr>
                <w:b/>
                <w:bCs/>
              </w:rPr>
              <w:t>Overig</w:t>
            </w:r>
          </w:p>
        </w:tc>
        <w:tc>
          <w:tcPr>
            <w:tcW w:w="8108" w:type="dxa"/>
            <w:shd w:val="clear" w:color="auto" w:fill="EAF1DD" w:themeFill="accent3" w:themeFillTint="33"/>
          </w:tcPr>
          <w:p w14:paraId="1F113E91" w14:textId="77777777" w:rsidR="00356543" w:rsidRDefault="00356543" w:rsidP="00356543"/>
        </w:tc>
      </w:tr>
      <w:tr w:rsidR="00356543" w14:paraId="4A3FF8F0" w14:textId="77777777" w:rsidTr="00F21445">
        <w:trPr>
          <w:trHeight w:val="300"/>
        </w:trPr>
        <w:tc>
          <w:tcPr>
            <w:tcW w:w="1346" w:type="dxa"/>
            <w:shd w:val="clear" w:color="auto" w:fill="auto"/>
          </w:tcPr>
          <w:p w14:paraId="77C7A378" w14:textId="45BEBCAF" w:rsidR="00356543" w:rsidRPr="0059441F" w:rsidRDefault="00401D3E" w:rsidP="0035654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674ED">
              <w:rPr>
                <w:b/>
                <w:bCs/>
              </w:rPr>
              <w:t>8</w:t>
            </w:r>
            <w:r>
              <w:rPr>
                <w:b/>
                <w:bCs/>
              </w:rPr>
              <w:t>.</w:t>
            </w:r>
          </w:p>
        </w:tc>
        <w:tc>
          <w:tcPr>
            <w:tcW w:w="4540" w:type="dxa"/>
            <w:shd w:val="clear" w:color="auto" w:fill="auto"/>
          </w:tcPr>
          <w:p w14:paraId="02A2F9EC" w14:textId="2910DEAB" w:rsidR="00356543" w:rsidRDefault="006A452B" w:rsidP="001073BF">
            <w:r>
              <w:t xml:space="preserve">Is uw organisatie van plan </w:t>
            </w:r>
            <w:r w:rsidR="00AF766C">
              <w:t xml:space="preserve">een inschrijving te doen? </w:t>
            </w:r>
            <w:r w:rsidR="00356543">
              <w:t xml:space="preserve">Wat is voor uw organisatie bepalend om </w:t>
            </w:r>
            <w:r w:rsidR="00356543">
              <w:lastRenderedPageBreak/>
              <w:t>wel/niet in te schrijven op de omschreven opdracht?</w:t>
            </w:r>
          </w:p>
        </w:tc>
        <w:tc>
          <w:tcPr>
            <w:tcW w:w="8108" w:type="dxa"/>
            <w:shd w:val="clear" w:color="auto" w:fill="auto"/>
          </w:tcPr>
          <w:p w14:paraId="505B0DD7" w14:textId="1B02D2F2" w:rsidR="00356543" w:rsidRDefault="00356543" w:rsidP="00356543"/>
        </w:tc>
      </w:tr>
      <w:tr w:rsidR="00356543" w14:paraId="039C043C" w14:textId="77777777" w:rsidTr="002D763F">
        <w:trPr>
          <w:trHeight w:val="537"/>
        </w:trPr>
        <w:tc>
          <w:tcPr>
            <w:tcW w:w="1346" w:type="dxa"/>
          </w:tcPr>
          <w:p w14:paraId="59F52156" w14:textId="0B55A2B9" w:rsidR="00356543" w:rsidRPr="0059441F" w:rsidRDefault="00F674ED" w:rsidP="00356543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401D3E">
              <w:rPr>
                <w:b/>
                <w:bCs/>
              </w:rPr>
              <w:t>.</w:t>
            </w:r>
          </w:p>
        </w:tc>
        <w:tc>
          <w:tcPr>
            <w:tcW w:w="4540" w:type="dxa"/>
          </w:tcPr>
          <w:p w14:paraId="2C0CCBFE" w14:textId="44E0ED53" w:rsidR="00356543" w:rsidRPr="007F3A2D" w:rsidRDefault="00356543" w:rsidP="00356543">
            <w:r>
              <w:t xml:space="preserve">Welke overige informatie wilt u eventueel nog delen? </w:t>
            </w:r>
          </w:p>
        </w:tc>
        <w:tc>
          <w:tcPr>
            <w:tcW w:w="8108" w:type="dxa"/>
          </w:tcPr>
          <w:p w14:paraId="00133FE8" w14:textId="77777777" w:rsidR="00356543" w:rsidRDefault="00356543" w:rsidP="00356543"/>
          <w:p w14:paraId="4A0854CD" w14:textId="77777777" w:rsidR="005A58FF" w:rsidRDefault="005A58FF" w:rsidP="00356543"/>
          <w:p w14:paraId="630759AA" w14:textId="77777777" w:rsidR="005A58FF" w:rsidRDefault="005A58FF" w:rsidP="00356543"/>
          <w:p w14:paraId="410ED6E3" w14:textId="77777777" w:rsidR="005A58FF" w:rsidRDefault="005A58FF" w:rsidP="00356543"/>
          <w:p w14:paraId="21A33A6D" w14:textId="77777777" w:rsidR="005A58FF" w:rsidRDefault="005A58FF" w:rsidP="00356543"/>
          <w:p w14:paraId="01FA8A65" w14:textId="77777777" w:rsidR="005A58FF" w:rsidRDefault="005A58FF" w:rsidP="00356543"/>
        </w:tc>
      </w:tr>
    </w:tbl>
    <w:p w14:paraId="57EA6351" w14:textId="77777777" w:rsidR="00177339" w:rsidRDefault="00177339"/>
    <w:sectPr w:rsidR="00177339" w:rsidSect="003C62BE">
      <w:headerReference w:type="default" r:id="rId15"/>
      <w:foot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92176" w14:textId="77777777" w:rsidR="00ED57BB" w:rsidRDefault="00ED57BB" w:rsidP="00E57EC7">
      <w:pPr>
        <w:spacing w:after="0" w:line="240" w:lineRule="auto"/>
      </w:pPr>
      <w:r>
        <w:separator/>
      </w:r>
    </w:p>
  </w:endnote>
  <w:endnote w:type="continuationSeparator" w:id="0">
    <w:p w14:paraId="58D1F4A9" w14:textId="77777777" w:rsidR="00ED57BB" w:rsidRDefault="00ED57BB" w:rsidP="00E57EC7">
      <w:pPr>
        <w:spacing w:after="0" w:line="240" w:lineRule="auto"/>
      </w:pPr>
      <w:r>
        <w:continuationSeparator/>
      </w:r>
    </w:p>
  </w:endnote>
  <w:endnote w:type="continuationNotice" w:id="1">
    <w:p w14:paraId="6D65138B" w14:textId="77777777" w:rsidR="00ED57BB" w:rsidRDefault="00ED57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753365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7EA635A" w14:textId="213CF410" w:rsidR="004C314F" w:rsidRPr="00C632B5" w:rsidRDefault="004C314F" w:rsidP="00B55262">
            <w:pPr>
              <w:pStyle w:val="Voettekst"/>
            </w:pPr>
            <w:r w:rsidRPr="00C632B5">
              <w:t xml:space="preserve">Pagina </w:t>
            </w:r>
            <w:r w:rsidRPr="00C632B5">
              <w:rPr>
                <w:bCs/>
                <w:sz w:val="24"/>
                <w:szCs w:val="24"/>
              </w:rPr>
              <w:fldChar w:fldCharType="begin"/>
            </w:r>
            <w:r w:rsidRPr="00C632B5">
              <w:rPr>
                <w:bCs/>
              </w:rPr>
              <w:instrText>PAGE</w:instrText>
            </w:r>
            <w:r w:rsidRPr="00C632B5">
              <w:rPr>
                <w:bCs/>
                <w:sz w:val="24"/>
                <w:szCs w:val="24"/>
              </w:rPr>
              <w:fldChar w:fldCharType="separate"/>
            </w:r>
            <w:r w:rsidR="00215266">
              <w:rPr>
                <w:bCs/>
                <w:noProof/>
              </w:rPr>
              <w:t>1</w:t>
            </w:r>
            <w:r w:rsidRPr="00C632B5">
              <w:rPr>
                <w:bCs/>
                <w:sz w:val="24"/>
                <w:szCs w:val="24"/>
              </w:rPr>
              <w:fldChar w:fldCharType="end"/>
            </w:r>
            <w:r w:rsidRPr="00C632B5">
              <w:t xml:space="preserve"> van </w:t>
            </w:r>
            <w:r w:rsidRPr="00C632B5">
              <w:rPr>
                <w:bCs/>
                <w:sz w:val="24"/>
                <w:szCs w:val="24"/>
              </w:rPr>
              <w:fldChar w:fldCharType="begin"/>
            </w:r>
            <w:r w:rsidRPr="00C632B5">
              <w:rPr>
                <w:bCs/>
              </w:rPr>
              <w:instrText>NUMPAGES</w:instrText>
            </w:r>
            <w:r w:rsidRPr="00C632B5">
              <w:rPr>
                <w:bCs/>
                <w:sz w:val="24"/>
                <w:szCs w:val="24"/>
              </w:rPr>
              <w:fldChar w:fldCharType="separate"/>
            </w:r>
            <w:r w:rsidR="00215266">
              <w:rPr>
                <w:bCs/>
                <w:noProof/>
              </w:rPr>
              <w:t>4</w:t>
            </w:r>
            <w:r w:rsidRPr="00C632B5">
              <w:rPr>
                <w:bCs/>
                <w:sz w:val="24"/>
                <w:szCs w:val="24"/>
              </w:rPr>
              <w:fldChar w:fldCharType="end"/>
            </w:r>
            <w:r w:rsidRPr="00C632B5">
              <w:rPr>
                <w:bCs/>
                <w:sz w:val="24"/>
                <w:szCs w:val="24"/>
              </w:rPr>
              <w:tab/>
            </w:r>
            <w:r w:rsidRPr="00C632B5">
              <w:rPr>
                <w:bCs/>
                <w:sz w:val="24"/>
                <w:szCs w:val="24"/>
              </w:rPr>
              <w:tab/>
            </w:r>
            <w:r w:rsidR="00B55262">
              <w:rPr>
                <w:bCs/>
                <w:sz w:val="24"/>
                <w:szCs w:val="24"/>
              </w:rPr>
              <w:tab/>
            </w:r>
            <w:r w:rsidR="00B55262">
              <w:rPr>
                <w:bCs/>
                <w:sz w:val="24"/>
                <w:szCs w:val="24"/>
              </w:rPr>
              <w:tab/>
            </w:r>
            <w:r w:rsidR="00B55262">
              <w:rPr>
                <w:bCs/>
                <w:sz w:val="24"/>
                <w:szCs w:val="24"/>
              </w:rPr>
              <w:tab/>
            </w:r>
            <w:r w:rsidR="00B55262">
              <w:rPr>
                <w:bCs/>
                <w:sz w:val="24"/>
                <w:szCs w:val="24"/>
              </w:rPr>
              <w:tab/>
            </w:r>
            <w:r w:rsidR="00C51518">
              <w:rPr>
                <w:bCs/>
                <w:sz w:val="24"/>
                <w:szCs w:val="24"/>
              </w:rPr>
              <w:t>20 september 2024</w:t>
            </w:r>
          </w:p>
        </w:sdtContent>
      </w:sdt>
    </w:sdtContent>
  </w:sdt>
  <w:p w14:paraId="57EA635B" w14:textId="77777777" w:rsidR="004C314F" w:rsidRDefault="004C31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B3425" w14:textId="77777777" w:rsidR="00ED57BB" w:rsidRDefault="00ED57BB" w:rsidP="00E57EC7">
      <w:pPr>
        <w:spacing w:after="0" w:line="240" w:lineRule="auto"/>
      </w:pPr>
      <w:r>
        <w:separator/>
      </w:r>
    </w:p>
  </w:footnote>
  <w:footnote w:type="continuationSeparator" w:id="0">
    <w:p w14:paraId="1EAD326B" w14:textId="77777777" w:rsidR="00ED57BB" w:rsidRDefault="00ED57BB" w:rsidP="00E57EC7">
      <w:pPr>
        <w:spacing w:after="0" w:line="240" w:lineRule="auto"/>
      </w:pPr>
      <w:r>
        <w:continuationSeparator/>
      </w:r>
    </w:p>
  </w:footnote>
  <w:footnote w:type="continuationNotice" w:id="1">
    <w:p w14:paraId="7DC84E6D" w14:textId="77777777" w:rsidR="00ED57BB" w:rsidRDefault="00ED57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A6358" w14:textId="321AAE47" w:rsidR="004C314F" w:rsidRDefault="004F43DD" w:rsidP="0075048A">
    <w:pPr>
      <w:pStyle w:val="Koptekst"/>
      <w:jc w:val="center"/>
    </w:pPr>
    <w:r>
      <w:rPr>
        <w:rFonts w:ascii="Verdana" w:hAnsi="Verdana"/>
        <w:noProof/>
        <w:lang w:eastAsia="nl-NL"/>
      </w:rPr>
      <w:drawing>
        <wp:anchor distT="0" distB="0" distL="114300" distR="114300" simplePos="0" relativeHeight="251658240" behindDoc="1" locked="0" layoutInCell="1" allowOverlap="1" wp14:anchorId="57EA635E" wp14:editId="57EA635F">
          <wp:simplePos x="0" y="0"/>
          <wp:positionH relativeFrom="column">
            <wp:posOffset>-280670</wp:posOffset>
          </wp:positionH>
          <wp:positionV relativeFrom="paragraph">
            <wp:posOffset>-182880</wp:posOffset>
          </wp:positionV>
          <wp:extent cx="1000125" cy="504825"/>
          <wp:effectExtent l="0" t="0" r="9525" b="9525"/>
          <wp:wrapNone/>
          <wp:docPr id="2" name="Picture 2" descr="s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v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79D2">
      <w:t>Vragen markt</w:t>
    </w:r>
    <w:r w:rsidR="007F3A2D">
      <w:t>consultatie</w:t>
    </w:r>
    <w:r w:rsidR="007879D2">
      <w:t xml:space="preserve"> </w:t>
    </w:r>
    <w:r w:rsidR="000D3270">
      <w:t>c</w:t>
    </w:r>
    <w:r w:rsidR="0075048A">
      <w:t>ontinu Klanttevredenheidsonderzoek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952F1"/>
    <w:multiLevelType w:val="hybridMultilevel"/>
    <w:tmpl w:val="3C3A0FF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145B0"/>
    <w:multiLevelType w:val="multilevel"/>
    <w:tmpl w:val="CC4E4C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1C1A3AAC"/>
    <w:multiLevelType w:val="hybridMultilevel"/>
    <w:tmpl w:val="8836EE3A"/>
    <w:lvl w:ilvl="0" w:tplc="21C4C1D4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56B8B"/>
    <w:multiLevelType w:val="multilevel"/>
    <w:tmpl w:val="EAB0FC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201468"/>
    <w:multiLevelType w:val="hybridMultilevel"/>
    <w:tmpl w:val="5818EA9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33911"/>
    <w:multiLevelType w:val="hybridMultilevel"/>
    <w:tmpl w:val="3468DD3C"/>
    <w:lvl w:ilvl="0" w:tplc="15C0DA8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158CE"/>
    <w:multiLevelType w:val="multilevel"/>
    <w:tmpl w:val="37AAE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687790"/>
    <w:multiLevelType w:val="multilevel"/>
    <w:tmpl w:val="488C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9577184">
    <w:abstractNumId w:val="0"/>
  </w:num>
  <w:num w:numId="2" w16cid:durableId="1730613081">
    <w:abstractNumId w:val="1"/>
  </w:num>
  <w:num w:numId="3" w16cid:durableId="432629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792653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315648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3007190">
    <w:abstractNumId w:val="2"/>
  </w:num>
  <w:num w:numId="7" w16cid:durableId="528883537">
    <w:abstractNumId w:val="5"/>
  </w:num>
  <w:num w:numId="8" w16cid:durableId="164367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0B"/>
    <w:rsid w:val="0000000A"/>
    <w:rsid w:val="00001328"/>
    <w:rsid w:val="00004A1A"/>
    <w:rsid w:val="00007947"/>
    <w:rsid w:val="000104FC"/>
    <w:rsid w:val="00011521"/>
    <w:rsid w:val="00015774"/>
    <w:rsid w:val="000240F0"/>
    <w:rsid w:val="0002695F"/>
    <w:rsid w:val="000328A4"/>
    <w:rsid w:val="00033A5E"/>
    <w:rsid w:val="000346DB"/>
    <w:rsid w:val="000349BE"/>
    <w:rsid w:val="000373B8"/>
    <w:rsid w:val="00037A0A"/>
    <w:rsid w:val="000407DD"/>
    <w:rsid w:val="000410CD"/>
    <w:rsid w:val="000451CB"/>
    <w:rsid w:val="0004618C"/>
    <w:rsid w:val="00047120"/>
    <w:rsid w:val="00047934"/>
    <w:rsid w:val="00053E3E"/>
    <w:rsid w:val="00060854"/>
    <w:rsid w:val="0006110D"/>
    <w:rsid w:val="00073C71"/>
    <w:rsid w:val="000758D7"/>
    <w:rsid w:val="00084EBC"/>
    <w:rsid w:val="00090784"/>
    <w:rsid w:val="000923E4"/>
    <w:rsid w:val="00093365"/>
    <w:rsid w:val="00093935"/>
    <w:rsid w:val="0009481C"/>
    <w:rsid w:val="00096002"/>
    <w:rsid w:val="000960BF"/>
    <w:rsid w:val="00097176"/>
    <w:rsid w:val="000A0B01"/>
    <w:rsid w:val="000A0CD6"/>
    <w:rsid w:val="000A1947"/>
    <w:rsid w:val="000A1CE4"/>
    <w:rsid w:val="000A48B8"/>
    <w:rsid w:val="000A5289"/>
    <w:rsid w:val="000A6C1E"/>
    <w:rsid w:val="000B1F38"/>
    <w:rsid w:val="000B52F9"/>
    <w:rsid w:val="000C25CF"/>
    <w:rsid w:val="000C3954"/>
    <w:rsid w:val="000C6684"/>
    <w:rsid w:val="000C787A"/>
    <w:rsid w:val="000D2E1B"/>
    <w:rsid w:val="000D3270"/>
    <w:rsid w:val="000D3F1F"/>
    <w:rsid w:val="000D42A6"/>
    <w:rsid w:val="000E28AD"/>
    <w:rsid w:val="000E483C"/>
    <w:rsid w:val="000F0699"/>
    <w:rsid w:val="000F11F7"/>
    <w:rsid w:val="000F20FB"/>
    <w:rsid w:val="000F4215"/>
    <w:rsid w:val="000F4E24"/>
    <w:rsid w:val="000F6BC5"/>
    <w:rsid w:val="000F77BE"/>
    <w:rsid w:val="00103554"/>
    <w:rsid w:val="00105555"/>
    <w:rsid w:val="001073BF"/>
    <w:rsid w:val="00107735"/>
    <w:rsid w:val="001105E4"/>
    <w:rsid w:val="001131A8"/>
    <w:rsid w:val="0011357E"/>
    <w:rsid w:val="00120165"/>
    <w:rsid w:val="00123A4A"/>
    <w:rsid w:val="00123A53"/>
    <w:rsid w:val="001300EA"/>
    <w:rsid w:val="00130E29"/>
    <w:rsid w:val="00132184"/>
    <w:rsid w:val="00132E61"/>
    <w:rsid w:val="00136ACB"/>
    <w:rsid w:val="001378BC"/>
    <w:rsid w:val="001378F9"/>
    <w:rsid w:val="00146B8F"/>
    <w:rsid w:val="001518EA"/>
    <w:rsid w:val="00154416"/>
    <w:rsid w:val="00157105"/>
    <w:rsid w:val="001617BE"/>
    <w:rsid w:val="0016545E"/>
    <w:rsid w:val="00171F77"/>
    <w:rsid w:val="00173A30"/>
    <w:rsid w:val="001769A2"/>
    <w:rsid w:val="00177339"/>
    <w:rsid w:val="00181C5B"/>
    <w:rsid w:val="00182425"/>
    <w:rsid w:val="00183336"/>
    <w:rsid w:val="001854AA"/>
    <w:rsid w:val="00186CDB"/>
    <w:rsid w:val="001877F8"/>
    <w:rsid w:val="001946DB"/>
    <w:rsid w:val="001956C5"/>
    <w:rsid w:val="001A55DB"/>
    <w:rsid w:val="001B4A50"/>
    <w:rsid w:val="001B61DF"/>
    <w:rsid w:val="001B7CDF"/>
    <w:rsid w:val="001C1BBB"/>
    <w:rsid w:val="001C6E73"/>
    <w:rsid w:val="001D1A86"/>
    <w:rsid w:val="001D1F0D"/>
    <w:rsid w:val="001D2FEA"/>
    <w:rsid w:val="001D69D5"/>
    <w:rsid w:val="001D6DD4"/>
    <w:rsid w:val="001E01C4"/>
    <w:rsid w:val="001E1516"/>
    <w:rsid w:val="001E764F"/>
    <w:rsid w:val="001F0BEE"/>
    <w:rsid w:val="001F32D3"/>
    <w:rsid w:val="001F36D0"/>
    <w:rsid w:val="001F6A7F"/>
    <w:rsid w:val="001F7605"/>
    <w:rsid w:val="001F7CD9"/>
    <w:rsid w:val="00201802"/>
    <w:rsid w:val="002018B9"/>
    <w:rsid w:val="00202D8A"/>
    <w:rsid w:val="00205905"/>
    <w:rsid w:val="00210AA9"/>
    <w:rsid w:val="00215266"/>
    <w:rsid w:val="002153E2"/>
    <w:rsid w:val="00221014"/>
    <w:rsid w:val="0022251F"/>
    <w:rsid w:val="00222CEE"/>
    <w:rsid w:val="00223986"/>
    <w:rsid w:val="0022491F"/>
    <w:rsid w:val="00225EB7"/>
    <w:rsid w:val="00225F99"/>
    <w:rsid w:val="002263F3"/>
    <w:rsid w:val="00226DE4"/>
    <w:rsid w:val="00231D01"/>
    <w:rsid w:val="00235E4A"/>
    <w:rsid w:val="0023612F"/>
    <w:rsid w:val="00236A05"/>
    <w:rsid w:val="002371B0"/>
    <w:rsid w:val="00240232"/>
    <w:rsid w:val="00250780"/>
    <w:rsid w:val="00251122"/>
    <w:rsid w:val="00254815"/>
    <w:rsid w:val="0025670F"/>
    <w:rsid w:val="00257041"/>
    <w:rsid w:val="00264793"/>
    <w:rsid w:val="00264B6D"/>
    <w:rsid w:val="00271814"/>
    <w:rsid w:val="002835B4"/>
    <w:rsid w:val="00285D0C"/>
    <w:rsid w:val="0029666D"/>
    <w:rsid w:val="002A3C1F"/>
    <w:rsid w:val="002B0256"/>
    <w:rsid w:val="002B2D48"/>
    <w:rsid w:val="002B6CCF"/>
    <w:rsid w:val="002C1166"/>
    <w:rsid w:val="002C3049"/>
    <w:rsid w:val="002C6CE5"/>
    <w:rsid w:val="002D4374"/>
    <w:rsid w:val="002D4488"/>
    <w:rsid w:val="002D763F"/>
    <w:rsid w:val="002D7BFD"/>
    <w:rsid w:val="002F0AB0"/>
    <w:rsid w:val="002F3AF5"/>
    <w:rsid w:val="002F47E4"/>
    <w:rsid w:val="002F6F07"/>
    <w:rsid w:val="00302236"/>
    <w:rsid w:val="00302A37"/>
    <w:rsid w:val="003068C0"/>
    <w:rsid w:val="003118F1"/>
    <w:rsid w:val="00312C2A"/>
    <w:rsid w:val="00313C91"/>
    <w:rsid w:val="00315694"/>
    <w:rsid w:val="0032159B"/>
    <w:rsid w:val="00321A9F"/>
    <w:rsid w:val="00322462"/>
    <w:rsid w:val="00322609"/>
    <w:rsid w:val="00324B8F"/>
    <w:rsid w:val="00327533"/>
    <w:rsid w:val="003401E4"/>
    <w:rsid w:val="0034037E"/>
    <w:rsid w:val="0034677E"/>
    <w:rsid w:val="0035014F"/>
    <w:rsid w:val="003504B4"/>
    <w:rsid w:val="00350889"/>
    <w:rsid w:val="003550B2"/>
    <w:rsid w:val="00356543"/>
    <w:rsid w:val="00367791"/>
    <w:rsid w:val="003752E7"/>
    <w:rsid w:val="0037671E"/>
    <w:rsid w:val="00383B9F"/>
    <w:rsid w:val="003849B4"/>
    <w:rsid w:val="00387B8F"/>
    <w:rsid w:val="003915FA"/>
    <w:rsid w:val="003923E8"/>
    <w:rsid w:val="00395D74"/>
    <w:rsid w:val="00397F55"/>
    <w:rsid w:val="003A1356"/>
    <w:rsid w:val="003A2EEA"/>
    <w:rsid w:val="003A35A5"/>
    <w:rsid w:val="003A584E"/>
    <w:rsid w:val="003A64A2"/>
    <w:rsid w:val="003A7EDF"/>
    <w:rsid w:val="003B04D9"/>
    <w:rsid w:val="003B4020"/>
    <w:rsid w:val="003B5DB4"/>
    <w:rsid w:val="003B6399"/>
    <w:rsid w:val="003B68E8"/>
    <w:rsid w:val="003B7FDC"/>
    <w:rsid w:val="003C1F37"/>
    <w:rsid w:val="003C3798"/>
    <w:rsid w:val="003C62BE"/>
    <w:rsid w:val="003C750B"/>
    <w:rsid w:val="003D1ECD"/>
    <w:rsid w:val="003D2B7B"/>
    <w:rsid w:val="003D2F1A"/>
    <w:rsid w:val="003D3DFC"/>
    <w:rsid w:val="003D4D91"/>
    <w:rsid w:val="003D6A6A"/>
    <w:rsid w:val="003E066D"/>
    <w:rsid w:val="003E2235"/>
    <w:rsid w:val="003E2607"/>
    <w:rsid w:val="003E4901"/>
    <w:rsid w:val="003E5A80"/>
    <w:rsid w:val="003E61CB"/>
    <w:rsid w:val="003E7CA4"/>
    <w:rsid w:val="003E7D52"/>
    <w:rsid w:val="003F09D8"/>
    <w:rsid w:val="003F4662"/>
    <w:rsid w:val="003F4EB6"/>
    <w:rsid w:val="00400D65"/>
    <w:rsid w:val="00400EC1"/>
    <w:rsid w:val="00401D3E"/>
    <w:rsid w:val="0040286B"/>
    <w:rsid w:val="00404980"/>
    <w:rsid w:val="00404CE9"/>
    <w:rsid w:val="00405B62"/>
    <w:rsid w:val="004151BC"/>
    <w:rsid w:val="00417403"/>
    <w:rsid w:val="004175CC"/>
    <w:rsid w:val="00421417"/>
    <w:rsid w:val="00422627"/>
    <w:rsid w:val="00422BB8"/>
    <w:rsid w:val="004241C3"/>
    <w:rsid w:val="004277FA"/>
    <w:rsid w:val="0043255C"/>
    <w:rsid w:val="00434F3E"/>
    <w:rsid w:val="00440E84"/>
    <w:rsid w:val="00442239"/>
    <w:rsid w:val="00444B8C"/>
    <w:rsid w:val="0044672C"/>
    <w:rsid w:val="0045285C"/>
    <w:rsid w:val="00454D51"/>
    <w:rsid w:val="00462985"/>
    <w:rsid w:val="00462E9A"/>
    <w:rsid w:val="00464E06"/>
    <w:rsid w:val="00466842"/>
    <w:rsid w:val="004674C6"/>
    <w:rsid w:val="004724C6"/>
    <w:rsid w:val="00472540"/>
    <w:rsid w:val="00473286"/>
    <w:rsid w:val="00473E5C"/>
    <w:rsid w:val="004827C0"/>
    <w:rsid w:val="00482D11"/>
    <w:rsid w:val="00483130"/>
    <w:rsid w:val="00496C11"/>
    <w:rsid w:val="0049751E"/>
    <w:rsid w:val="004A5119"/>
    <w:rsid w:val="004B1C1C"/>
    <w:rsid w:val="004B6012"/>
    <w:rsid w:val="004B6C0E"/>
    <w:rsid w:val="004C314F"/>
    <w:rsid w:val="004C7591"/>
    <w:rsid w:val="004D31B6"/>
    <w:rsid w:val="004D4D10"/>
    <w:rsid w:val="004D7878"/>
    <w:rsid w:val="004E67E8"/>
    <w:rsid w:val="004E69BB"/>
    <w:rsid w:val="004F43DD"/>
    <w:rsid w:val="004F4F31"/>
    <w:rsid w:val="00501DD6"/>
    <w:rsid w:val="00502F69"/>
    <w:rsid w:val="00507081"/>
    <w:rsid w:val="00517099"/>
    <w:rsid w:val="005204BE"/>
    <w:rsid w:val="00520943"/>
    <w:rsid w:val="00521D7E"/>
    <w:rsid w:val="00522886"/>
    <w:rsid w:val="005234C4"/>
    <w:rsid w:val="005278D8"/>
    <w:rsid w:val="005309D6"/>
    <w:rsid w:val="005362FE"/>
    <w:rsid w:val="00537270"/>
    <w:rsid w:val="005415A3"/>
    <w:rsid w:val="00541D14"/>
    <w:rsid w:val="00541E26"/>
    <w:rsid w:val="0054BAF2"/>
    <w:rsid w:val="00552E2E"/>
    <w:rsid w:val="00561705"/>
    <w:rsid w:val="005653E8"/>
    <w:rsid w:val="00566A2A"/>
    <w:rsid w:val="0057520C"/>
    <w:rsid w:val="005777D7"/>
    <w:rsid w:val="0058058C"/>
    <w:rsid w:val="00580C9B"/>
    <w:rsid w:val="00584321"/>
    <w:rsid w:val="00586237"/>
    <w:rsid w:val="00587A55"/>
    <w:rsid w:val="00587A57"/>
    <w:rsid w:val="00593F7B"/>
    <w:rsid w:val="0059441F"/>
    <w:rsid w:val="005A1DC9"/>
    <w:rsid w:val="005A3EFD"/>
    <w:rsid w:val="005A43FF"/>
    <w:rsid w:val="005A4CB9"/>
    <w:rsid w:val="005A4E78"/>
    <w:rsid w:val="005A58FF"/>
    <w:rsid w:val="005A6E0B"/>
    <w:rsid w:val="005B0539"/>
    <w:rsid w:val="005B0858"/>
    <w:rsid w:val="005B6FC7"/>
    <w:rsid w:val="005B7D86"/>
    <w:rsid w:val="005C1927"/>
    <w:rsid w:val="005C5F98"/>
    <w:rsid w:val="005C626F"/>
    <w:rsid w:val="005D0223"/>
    <w:rsid w:val="005D6FC5"/>
    <w:rsid w:val="005D78FF"/>
    <w:rsid w:val="005E1119"/>
    <w:rsid w:val="005F69C1"/>
    <w:rsid w:val="00602DA9"/>
    <w:rsid w:val="00602FED"/>
    <w:rsid w:val="00607B40"/>
    <w:rsid w:val="006134E1"/>
    <w:rsid w:val="006171C3"/>
    <w:rsid w:val="00622A96"/>
    <w:rsid w:val="00623157"/>
    <w:rsid w:val="00627CAC"/>
    <w:rsid w:val="00633956"/>
    <w:rsid w:val="006341F1"/>
    <w:rsid w:val="006342E6"/>
    <w:rsid w:val="00636533"/>
    <w:rsid w:val="00640C60"/>
    <w:rsid w:val="00641267"/>
    <w:rsid w:val="006469F8"/>
    <w:rsid w:val="00646A8F"/>
    <w:rsid w:val="00657DFA"/>
    <w:rsid w:val="0066069D"/>
    <w:rsid w:val="006636D2"/>
    <w:rsid w:val="00664E40"/>
    <w:rsid w:val="00686597"/>
    <w:rsid w:val="00694E23"/>
    <w:rsid w:val="00694E4E"/>
    <w:rsid w:val="00697B83"/>
    <w:rsid w:val="006A32F6"/>
    <w:rsid w:val="006A452B"/>
    <w:rsid w:val="006A5ACA"/>
    <w:rsid w:val="006A6955"/>
    <w:rsid w:val="006B1C65"/>
    <w:rsid w:val="006B3FF7"/>
    <w:rsid w:val="006B7DE4"/>
    <w:rsid w:val="006C2C27"/>
    <w:rsid w:val="006C2E2A"/>
    <w:rsid w:val="006C6E91"/>
    <w:rsid w:val="006D264F"/>
    <w:rsid w:val="006D375A"/>
    <w:rsid w:val="006E41AF"/>
    <w:rsid w:val="006E791C"/>
    <w:rsid w:val="006E7F7B"/>
    <w:rsid w:val="006F1D00"/>
    <w:rsid w:val="006F2213"/>
    <w:rsid w:val="006F330E"/>
    <w:rsid w:val="006F710F"/>
    <w:rsid w:val="006F7E5B"/>
    <w:rsid w:val="007012B8"/>
    <w:rsid w:val="007060F6"/>
    <w:rsid w:val="0070796F"/>
    <w:rsid w:val="0071190D"/>
    <w:rsid w:val="00713441"/>
    <w:rsid w:val="00713FA0"/>
    <w:rsid w:val="00715701"/>
    <w:rsid w:val="0071708A"/>
    <w:rsid w:val="00722A94"/>
    <w:rsid w:val="00724CE0"/>
    <w:rsid w:val="007270BB"/>
    <w:rsid w:val="00731732"/>
    <w:rsid w:val="007325EA"/>
    <w:rsid w:val="00733489"/>
    <w:rsid w:val="00735414"/>
    <w:rsid w:val="00741D39"/>
    <w:rsid w:val="00745200"/>
    <w:rsid w:val="00745243"/>
    <w:rsid w:val="00746BF2"/>
    <w:rsid w:val="0075048A"/>
    <w:rsid w:val="00750AA1"/>
    <w:rsid w:val="00750E82"/>
    <w:rsid w:val="007563F8"/>
    <w:rsid w:val="00763DDC"/>
    <w:rsid w:val="00764777"/>
    <w:rsid w:val="00764AE4"/>
    <w:rsid w:val="0076532D"/>
    <w:rsid w:val="00765481"/>
    <w:rsid w:val="00770FEF"/>
    <w:rsid w:val="00777CFB"/>
    <w:rsid w:val="007803EB"/>
    <w:rsid w:val="007824A7"/>
    <w:rsid w:val="0078371F"/>
    <w:rsid w:val="0078406E"/>
    <w:rsid w:val="0078436A"/>
    <w:rsid w:val="00784867"/>
    <w:rsid w:val="007879D2"/>
    <w:rsid w:val="007900FC"/>
    <w:rsid w:val="0079053E"/>
    <w:rsid w:val="00790A5A"/>
    <w:rsid w:val="0079715D"/>
    <w:rsid w:val="007A217E"/>
    <w:rsid w:val="007B257C"/>
    <w:rsid w:val="007B2D00"/>
    <w:rsid w:val="007B43B7"/>
    <w:rsid w:val="007B48FE"/>
    <w:rsid w:val="007C56B9"/>
    <w:rsid w:val="007D3679"/>
    <w:rsid w:val="007D46E5"/>
    <w:rsid w:val="007E010D"/>
    <w:rsid w:val="007E0395"/>
    <w:rsid w:val="007E3A06"/>
    <w:rsid w:val="007F3A2D"/>
    <w:rsid w:val="007F4D28"/>
    <w:rsid w:val="007F548F"/>
    <w:rsid w:val="007F63F6"/>
    <w:rsid w:val="008043F6"/>
    <w:rsid w:val="00807153"/>
    <w:rsid w:val="0080789F"/>
    <w:rsid w:val="00810415"/>
    <w:rsid w:val="00813155"/>
    <w:rsid w:val="0081347A"/>
    <w:rsid w:val="00813E32"/>
    <w:rsid w:val="00814173"/>
    <w:rsid w:val="0081601A"/>
    <w:rsid w:val="00824431"/>
    <w:rsid w:val="00826149"/>
    <w:rsid w:val="00826DCF"/>
    <w:rsid w:val="008314D0"/>
    <w:rsid w:val="008332F2"/>
    <w:rsid w:val="00837DC8"/>
    <w:rsid w:val="008477E0"/>
    <w:rsid w:val="00847D69"/>
    <w:rsid w:val="00850BFA"/>
    <w:rsid w:val="00850CED"/>
    <w:rsid w:val="0085510B"/>
    <w:rsid w:val="00857CD5"/>
    <w:rsid w:val="00862B4E"/>
    <w:rsid w:val="00865108"/>
    <w:rsid w:val="0086583F"/>
    <w:rsid w:val="00865D6F"/>
    <w:rsid w:val="008663E3"/>
    <w:rsid w:val="0086731D"/>
    <w:rsid w:val="00867F1C"/>
    <w:rsid w:val="00873070"/>
    <w:rsid w:val="00877D9A"/>
    <w:rsid w:val="00877E6C"/>
    <w:rsid w:val="00881107"/>
    <w:rsid w:val="00882CB6"/>
    <w:rsid w:val="00884B81"/>
    <w:rsid w:val="00891CC6"/>
    <w:rsid w:val="008A421F"/>
    <w:rsid w:val="008B1448"/>
    <w:rsid w:val="008B58E3"/>
    <w:rsid w:val="008B6BFE"/>
    <w:rsid w:val="008B6CEE"/>
    <w:rsid w:val="008C689A"/>
    <w:rsid w:val="008D2296"/>
    <w:rsid w:val="008D2512"/>
    <w:rsid w:val="008D2A79"/>
    <w:rsid w:val="008D2A98"/>
    <w:rsid w:val="008D5640"/>
    <w:rsid w:val="008D5E33"/>
    <w:rsid w:val="008D791D"/>
    <w:rsid w:val="008E038F"/>
    <w:rsid w:val="008E0EBE"/>
    <w:rsid w:val="008E1DDD"/>
    <w:rsid w:val="008E2E27"/>
    <w:rsid w:val="008E5530"/>
    <w:rsid w:val="008E6A3D"/>
    <w:rsid w:val="008F0DCD"/>
    <w:rsid w:val="008F3CD9"/>
    <w:rsid w:val="009028AE"/>
    <w:rsid w:val="00905E46"/>
    <w:rsid w:val="00907242"/>
    <w:rsid w:val="00913C44"/>
    <w:rsid w:val="0092103B"/>
    <w:rsid w:val="00922A7E"/>
    <w:rsid w:val="00923A29"/>
    <w:rsid w:val="00930B0F"/>
    <w:rsid w:val="0093141E"/>
    <w:rsid w:val="009340C4"/>
    <w:rsid w:val="009360DE"/>
    <w:rsid w:val="00936536"/>
    <w:rsid w:val="00937CDB"/>
    <w:rsid w:val="00937DA9"/>
    <w:rsid w:val="009402F1"/>
    <w:rsid w:val="00946271"/>
    <w:rsid w:val="00950369"/>
    <w:rsid w:val="00960DDA"/>
    <w:rsid w:val="0096323E"/>
    <w:rsid w:val="009636C4"/>
    <w:rsid w:val="00963998"/>
    <w:rsid w:val="00963DD0"/>
    <w:rsid w:val="00964BD3"/>
    <w:rsid w:val="00966851"/>
    <w:rsid w:val="00966FE3"/>
    <w:rsid w:val="0096799C"/>
    <w:rsid w:val="00970619"/>
    <w:rsid w:val="00972D09"/>
    <w:rsid w:val="00973CD1"/>
    <w:rsid w:val="0098012D"/>
    <w:rsid w:val="009863A2"/>
    <w:rsid w:val="00991EA2"/>
    <w:rsid w:val="009933BE"/>
    <w:rsid w:val="00993B45"/>
    <w:rsid w:val="00995894"/>
    <w:rsid w:val="00997D0D"/>
    <w:rsid w:val="009A19C3"/>
    <w:rsid w:val="009A3137"/>
    <w:rsid w:val="009A35D4"/>
    <w:rsid w:val="009A405E"/>
    <w:rsid w:val="009A5E69"/>
    <w:rsid w:val="009B0D86"/>
    <w:rsid w:val="009B4C83"/>
    <w:rsid w:val="009B5EDB"/>
    <w:rsid w:val="009B7D31"/>
    <w:rsid w:val="009C2558"/>
    <w:rsid w:val="009C3915"/>
    <w:rsid w:val="009C3BB3"/>
    <w:rsid w:val="009C4D93"/>
    <w:rsid w:val="009C5F0F"/>
    <w:rsid w:val="009C6008"/>
    <w:rsid w:val="009D3143"/>
    <w:rsid w:val="009D5716"/>
    <w:rsid w:val="009D7596"/>
    <w:rsid w:val="009D78D4"/>
    <w:rsid w:val="009E2783"/>
    <w:rsid w:val="009E40B6"/>
    <w:rsid w:val="009E66E0"/>
    <w:rsid w:val="009E6D53"/>
    <w:rsid w:val="009F0860"/>
    <w:rsid w:val="009F55EA"/>
    <w:rsid w:val="009F74B8"/>
    <w:rsid w:val="009F7B74"/>
    <w:rsid w:val="00A0015A"/>
    <w:rsid w:val="00A071BD"/>
    <w:rsid w:val="00A0757A"/>
    <w:rsid w:val="00A13B5E"/>
    <w:rsid w:val="00A16068"/>
    <w:rsid w:val="00A222B5"/>
    <w:rsid w:val="00A27951"/>
    <w:rsid w:val="00A3176D"/>
    <w:rsid w:val="00A32AE0"/>
    <w:rsid w:val="00A3304B"/>
    <w:rsid w:val="00A35E33"/>
    <w:rsid w:val="00A40409"/>
    <w:rsid w:val="00A417D1"/>
    <w:rsid w:val="00A43239"/>
    <w:rsid w:val="00A4542C"/>
    <w:rsid w:val="00A50290"/>
    <w:rsid w:val="00A51BCA"/>
    <w:rsid w:val="00A62C74"/>
    <w:rsid w:val="00A63F01"/>
    <w:rsid w:val="00A6566A"/>
    <w:rsid w:val="00A70F37"/>
    <w:rsid w:val="00A73FD2"/>
    <w:rsid w:val="00A771B0"/>
    <w:rsid w:val="00A8058F"/>
    <w:rsid w:val="00A9120E"/>
    <w:rsid w:val="00A914B2"/>
    <w:rsid w:val="00A96449"/>
    <w:rsid w:val="00AA0898"/>
    <w:rsid w:val="00AA1885"/>
    <w:rsid w:val="00AA5086"/>
    <w:rsid w:val="00AA5BA0"/>
    <w:rsid w:val="00AA67E5"/>
    <w:rsid w:val="00AB137C"/>
    <w:rsid w:val="00AB6598"/>
    <w:rsid w:val="00AC10A8"/>
    <w:rsid w:val="00AC15D8"/>
    <w:rsid w:val="00AC22FC"/>
    <w:rsid w:val="00AC3047"/>
    <w:rsid w:val="00AC5E17"/>
    <w:rsid w:val="00AC6552"/>
    <w:rsid w:val="00AC72C7"/>
    <w:rsid w:val="00AC7D9F"/>
    <w:rsid w:val="00AD0E4D"/>
    <w:rsid w:val="00AD0F34"/>
    <w:rsid w:val="00AD487C"/>
    <w:rsid w:val="00AD48A0"/>
    <w:rsid w:val="00AD4F6B"/>
    <w:rsid w:val="00AD73C2"/>
    <w:rsid w:val="00AD77F1"/>
    <w:rsid w:val="00AE7E52"/>
    <w:rsid w:val="00AF31AA"/>
    <w:rsid w:val="00AF5BE2"/>
    <w:rsid w:val="00AF5DC7"/>
    <w:rsid w:val="00AF766C"/>
    <w:rsid w:val="00B00D57"/>
    <w:rsid w:val="00B0175E"/>
    <w:rsid w:val="00B02FBC"/>
    <w:rsid w:val="00B06828"/>
    <w:rsid w:val="00B1004E"/>
    <w:rsid w:val="00B1462E"/>
    <w:rsid w:val="00B2069E"/>
    <w:rsid w:val="00B30555"/>
    <w:rsid w:val="00B3176D"/>
    <w:rsid w:val="00B34241"/>
    <w:rsid w:val="00B45CBD"/>
    <w:rsid w:val="00B47D1D"/>
    <w:rsid w:val="00B5016A"/>
    <w:rsid w:val="00B50A32"/>
    <w:rsid w:val="00B538A5"/>
    <w:rsid w:val="00B54456"/>
    <w:rsid w:val="00B55262"/>
    <w:rsid w:val="00B552C7"/>
    <w:rsid w:val="00B55B75"/>
    <w:rsid w:val="00B6034F"/>
    <w:rsid w:val="00B6049F"/>
    <w:rsid w:val="00B70C1C"/>
    <w:rsid w:val="00B71D50"/>
    <w:rsid w:val="00B74F9D"/>
    <w:rsid w:val="00B76E26"/>
    <w:rsid w:val="00B81D5A"/>
    <w:rsid w:val="00B9240A"/>
    <w:rsid w:val="00B92A41"/>
    <w:rsid w:val="00B942A5"/>
    <w:rsid w:val="00B943CD"/>
    <w:rsid w:val="00B949E6"/>
    <w:rsid w:val="00B95077"/>
    <w:rsid w:val="00B96BF2"/>
    <w:rsid w:val="00BA0DA0"/>
    <w:rsid w:val="00BA0E46"/>
    <w:rsid w:val="00BA7A17"/>
    <w:rsid w:val="00BB2DC3"/>
    <w:rsid w:val="00BB39BC"/>
    <w:rsid w:val="00BB4F18"/>
    <w:rsid w:val="00BB6E48"/>
    <w:rsid w:val="00BC231E"/>
    <w:rsid w:val="00BC7F2D"/>
    <w:rsid w:val="00BD3911"/>
    <w:rsid w:val="00BF0F0C"/>
    <w:rsid w:val="00BF26F3"/>
    <w:rsid w:val="00BF2FD0"/>
    <w:rsid w:val="00BF7401"/>
    <w:rsid w:val="00BF7995"/>
    <w:rsid w:val="00C0280F"/>
    <w:rsid w:val="00C03694"/>
    <w:rsid w:val="00C058DE"/>
    <w:rsid w:val="00C14282"/>
    <w:rsid w:val="00C161C8"/>
    <w:rsid w:val="00C16392"/>
    <w:rsid w:val="00C17B69"/>
    <w:rsid w:val="00C21014"/>
    <w:rsid w:val="00C217CE"/>
    <w:rsid w:val="00C22037"/>
    <w:rsid w:val="00C232DD"/>
    <w:rsid w:val="00C263E3"/>
    <w:rsid w:val="00C27390"/>
    <w:rsid w:val="00C34286"/>
    <w:rsid w:val="00C35AF2"/>
    <w:rsid w:val="00C4103D"/>
    <w:rsid w:val="00C42A3D"/>
    <w:rsid w:val="00C46BC6"/>
    <w:rsid w:val="00C4714F"/>
    <w:rsid w:val="00C47AB3"/>
    <w:rsid w:val="00C5143E"/>
    <w:rsid w:val="00C51518"/>
    <w:rsid w:val="00C54EF0"/>
    <w:rsid w:val="00C632B5"/>
    <w:rsid w:val="00C7029D"/>
    <w:rsid w:val="00C70749"/>
    <w:rsid w:val="00C7118C"/>
    <w:rsid w:val="00C71B78"/>
    <w:rsid w:val="00C72D41"/>
    <w:rsid w:val="00C7383D"/>
    <w:rsid w:val="00C75E18"/>
    <w:rsid w:val="00C802AE"/>
    <w:rsid w:val="00C82DCF"/>
    <w:rsid w:val="00C86418"/>
    <w:rsid w:val="00C9445C"/>
    <w:rsid w:val="00C958BC"/>
    <w:rsid w:val="00C95F32"/>
    <w:rsid w:val="00C960C3"/>
    <w:rsid w:val="00C96A27"/>
    <w:rsid w:val="00CA1505"/>
    <w:rsid w:val="00CA1A6C"/>
    <w:rsid w:val="00CA40FE"/>
    <w:rsid w:val="00CB2893"/>
    <w:rsid w:val="00CB2E1F"/>
    <w:rsid w:val="00CB5B8C"/>
    <w:rsid w:val="00CC08B3"/>
    <w:rsid w:val="00CC1225"/>
    <w:rsid w:val="00CC4B2F"/>
    <w:rsid w:val="00CC509A"/>
    <w:rsid w:val="00CD3FAA"/>
    <w:rsid w:val="00CE0879"/>
    <w:rsid w:val="00CE174E"/>
    <w:rsid w:val="00CE5A79"/>
    <w:rsid w:val="00CF0F3B"/>
    <w:rsid w:val="00CF3C2A"/>
    <w:rsid w:val="00D05A58"/>
    <w:rsid w:val="00D07292"/>
    <w:rsid w:val="00D10A41"/>
    <w:rsid w:val="00D1105C"/>
    <w:rsid w:val="00D1170C"/>
    <w:rsid w:val="00D121F0"/>
    <w:rsid w:val="00D15286"/>
    <w:rsid w:val="00D15D77"/>
    <w:rsid w:val="00D15F09"/>
    <w:rsid w:val="00D16B71"/>
    <w:rsid w:val="00D2028D"/>
    <w:rsid w:val="00D24086"/>
    <w:rsid w:val="00D241CD"/>
    <w:rsid w:val="00D25905"/>
    <w:rsid w:val="00D307CD"/>
    <w:rsid w:val="00D32C04"/>
    <w:rsid w:val="00D40163"/>
    <w:rsid w:val="00D439EF"/>
    <w:rsid w:val="00D43AD7"/>
    <w:rsid w:val="00D47683"/>
    <w:rsid w:val="00D47BD2"/>
    <w:rsid w:val="00D54C72"/>
    <w:rsid w:val="00D5659C"/>
    <w:rsid w:val="00D603F9"/>
    <w:rsid w:val="00D70347"/>
    <w:rsid w:val="00D70E22"/>
    <w:rsid w:val="00D80047"/>
    <w:rsid w:val="00D84439"/>
    <w:rsid w:val="00D86073"/>
    <w:rsid w:val="00D868E7"/>
    <w:rsid w:val="00D8779F"/>
    <w:rsid w:val="00D93265"/>
    <w:rsid w:val="00D95AE3"/>
    <w:rsid w:val="00DA3CF4"/>
    <w:rsid w:val="00DA4376"/>
    <w:rsid w:val="00DA5034"/>
    <w:rsid w:val="00DA5264"/>
    <w:rsid w:val="00DA67DC"/>
    <w:rsid w:val="00DB3F8F"/>
    <w:rsid w:val="00DB6C34"/>
    <w:rsid w:val="00DC0CA8"/>
    <w:rsid w:val="00DC3B47"/>
    <w:rsid w:val="00DC3B57"/>
    <w:rsid w:val="00DC5354"/>
    <w:rsid w:val="00DC66E1"/>
    <w:rsid w:val="00DD2FAF"/>
    <w:rsid w:val="00DD4E48"/>
    <w:rsid w:val="00DD7502"/>
    <w:rsid w:val="00DE0BA8"/>
    <w:rsid w:val="00DE1718"/>
    <w:rsid w:val="00DE20F3"/>
    <w:rsid w:val="00DE7EBE"/>
    <w:rsid w:val="00DF12F0"/>
    <w:rsid w:val="00DF22C9"/>
    <w:rsid w:val="00DF280B"/>
    <w:rsid w:val="00DF53FC"/>
    <w:rsid w:val="00DF56FC"/>
    <w:rsid w:val="00DF57D8"/>
    <w:rsid w:val="00DF7A98"/>
    <w:rsid w:val="00E011E3"/>
    <w:rsid w:val="00E05946"/>
    <w:rsid w:val="00E07E41"/>
    <w:rsid w:val="00E07EB0"/>
    <w:rsid w:val="00E1327F"/>
    <w:rsid w:val="00E13D53"/>
    <w:rsid w:val="00E152ED"/>
    <w:rsid w:val="00E167D7"/>
    <w:rsid w:val="00E16890"/>
    <w:rsid w:val="00E16B21"/>
    <w:rsid w:val="00E20030"/>
    <w:rsid w:val="00E22BB3"/>
    <w:rsid w:val="00E24797"/>
    <w:rsid w:val="00E30C42"/>
    <w:rsid w:val="00E41345"/>
    <w:rsid w:val="00E41BB8"/>
    <w:rsid w:val="00E441DA"/>
    <w:rsid w:val="00E44FEF"/>
    <w:rsid w:val="00E456E1"/>
    <w:rsid w:val="00E47A47"/>
    <w:rsid w:val="00E5041F"/>
    <w:rsid w:val="00E50E51"/>
    <w:rsid w:val="00E55100"/>
    <w:rsid w:val="00E55389"/>
    <w:rsid w:val="00E56B71"/>
    <w:rsid w:val="00E57EC7"/>
    <w:rsid w:val="00E60A2A"/>
    <w:rsid w:val="00E63E30"/>
    <w:rsid w:val="00E65C53"/>
    <w:rsid w:val="00E66AE9"/>
    <w:rsid w:val="00E66CAE"/>
    <w:rsid w:val="00E67931"/>
    <w:rsid w:val="00E84188"/>
    <w:rsid w:val="00E85499"/>
    <w:rsid w:val="00E85889"/>
    <w:rsid w:val="00E86562"/>
    <w:rsid w:val="00E86AFC"/>
    <w:rsid w:val="00E91217"/>
    <w:rsid w:val="00E91DE5"/>
    <w:rsid w:val="00E92FC8"/>
    <w:rsid w:val="00EA1AA5"/>
    <w:rsid w:val="00EA2117"/>
    <w:rsid w:val="00EA3903"/>
    <w:rsid w:val="00EA4ED5"/>
    <w:rsid w:val="00EB4865"/>
    <w:rsid w:val="00EB6D17"/>
    <w:rsid w:val="00EC154C"/>
    <w:rsid w:val="00EC281C"/>
    <w:rsid w:val="00EC7D7F"/>
    <w:rsid w:val="00ED57BB"/>
    <w:rsid w:val="00ED6629"/>
    <w:rsid w:val="00EE0D5B"/>
    <w:rsid w:val="00EE3E7B"/>
    <w:rsid w:val="00EE459A"/>
    <w:rsid w:val="00EE5B9F"/>
    <w:rsid w:val="00EF1328"/>
    <w:rsid w:val="00EF3D28"/>
    <w:rsid w:val="00EF556F"/>
    <w:rsid w:val="00F03F73"/>
    <w:rsid w:val="00F0732C"/>
    <w:rsid w:val="00F123ED"/>
    <w:rsid w:val="00F12B53"/>
    <w:rsid w:val="00F14857"/>
    <w:rsid w:val="00F16BCC"/>
    <w:rsid w:val="00F20C53"/>
    <w:rsid w:val="00F21445"/>
    <w:rsid w:val="00F225F0"/>
    <w:rsid w:val="00F22F9B"/>
    <w:rsid w:val="00F27565"/>
    <w:rsid w:val="00F27E16"/>
    <w:rsid w:val="00F31F85"/>
    <w:rsid w:val="00F36FDA"/>
    <w:rsid w:val="00F37E49"/>
    <w:rsid w:val="00F44032"/>
    <w:rsid w:val="00F46BA4"/>
    <w:rsid w:val="00F47A8A"/>
    <w:rsid w:val="00F502D7"/>
    <w:rsid w:val="00F51EEA"/>
    <w:rsid w:val="00F52512"/>
    <w:rsid w:val="00F57225"/>
    <w:rsid w:val="00F62EE1"/>
    <w:rsid w:val="00F645E6"/>
    <w:rsid w:val="00F6698E"/>
    <w:rsid w:val="00F674ED"/>
    <w:rsid w:val="00F70AC4"/>
    <w:rsid w:val="00F71471"/>
    <w:rsid w:val="00F71D13"/>
    <w:rsid w:val="00F73A6E"/>
    <w:rsid w:val="00F807DA"/>
    <w:rsid w:val="00F811B8"/>
    <w:rsid w:val="00F81F1D"/>
    <w:rsid w:val="00F82413"/>
    <w:rsid w:val="00F84FB7"/>
    <w:rsid w:val="00F8600F"/>
    <w:rsid w:val="00F91100"/>
    <w:rsid w:val="00F926F3"/>
    <w:rsid w:val="00F974E6"/>
    <w:rsid w:val="00FA0035"/>
    <w:rsid w:val="00FA440A"/>
    <w:rsid w:val="00FB06FF"/>
    <w:rsid w:val="00FB0EDA"/>
    <w:rsid w:val="00FB139D"/>
    <w:rsid w:val="00FB52DA"/>
    <w:rsid w:val="00FB58F4"/>
    <w:rsid w:val="00FB7CFE"/>
    <w:rsid w:val="00FC0064"/>
    <w:rsid w:val="00FC0A64"/>
    <w:rsid w:val="00FC274B"/>
    <w:rsid w:val="00FC3308"/>
    <w:rsid w:val="00FC4C82"/>
    <w:rsid w:val="00FC518A"/>
    <w:rsid w:val="00FC51BB"/>
    <w:rsid w:val="00FC5AF0"/>
    <w:rsid w:val="00FD221C"/>
    <w:rsid w:val="00FD3EF6"/>
    <w:rsid w:val="00FD578E"/>
    <w:rsid w:val="00FD5B9F"/>
    <w:rsid w:val="00FD7703"/>
    <w:rsid w:val="00FE068F"/>
    <w:rsid w:val="00FE0ABF"/>
    <w:rsid w:val="00FE35AE"/>
    <w:rsid w:val="00FE3AA1"/>
    <w:rsid w:val="00FE4395"/>
    <w:rsid w:val="00FE522B"/>
    <w:rsid w:val="00FE78FC"/>
    <w:rsid w:val="03591099"/>
    <w:rsid w:val="038C5C77"/>
    <w:rsid w:val="048FF880"/>
    <w:rsid w:val="04B523E2"/>
    <w:rsid w:val="057617A7"/>
    <w:rsid w:val="065AFA5C"/>
    <w:rsid w:val="06D4795A"/>
    <w:rsid w:val="06DBC3D5"/>
    <w:rsid w:val="09D1FBEF"/>
    <w:rsid w:val="0B25AE51"/>
    <w:rsid w:val="0B64227E"/>
    <w:rsid w:val="0C32B7CE"/>
    <w:rsid w:val="0D84B5C8"/>
    <w:rsid w:val="0E739BA8"/>
    <w:rsid w:val="13A11E80"/>
    <w:rsid w:val="14B90790"/>
    <w:rsid w:val="1564A9DA"/>
    <w:rsid w:val="161E643B"/>
    <w:rsid w:val="165EDE46"/>
    <w:rsid w:val="19453AD8"/>
    <w:rsid w:val="1979C1A7"/>
    <w:rsid w:val="1C2F5EA5"/>
    <w:rsid w:val="1DD40EB7"/>
    <w:rsid w:val="1F312EFE"/>
    <w:rsid w:val="211B5550"/>
    <w:rsid w:val="21B2F166"/>
    <w:rsid w:val="22C42262"/>
    <w:rsid w:val="26165318"/>
    <w:rsid w:val="263D5B73"/>
    <w:rsid w:val="2740E526"/>
    <w:rsid w:val="27A665E4"/>
    <w:rsid w:val="296923EE"/>
    <w:rsid w:val="297D7564"/>
    <w:rsid w:val="2A368BA8"/>
    <w:rsid w:val="2BAB19C5"/>
    <w:rsid w:val="2D547506"/>
    <w:rsid w:val="30A6BCE8"/>
    <w:rsid w:val="312A2269"/>
    <w:rsid w:val="32A94C9B"/>
    <w:rsid w:val="34F4638A"/>
    <w:rsid w:val="358C4FD3"/>
    <w:rsid w:val="365999E4"/>
    <w:rsid w:val="37601696"/>
    <w:rsid w:val="379C7C78"/>
    <w:rsid w:val="38CA4705"/>
    <w:rsid w:val="39D2BA98"/>
    <w:rsid w:val="39D6B668"/>
    <w:rsid w:val="3EC2C58A"/>
    <w:rsid w:val="42741EA5"/>
    <w:rsid w:val="458491CC"/>
    <w:rsid w:val="4B469A1C"/>
    <w:rsid w:val="4B8193CC"/>
    <w:rsid w:val="4C3E1A86"/>
    <w:rsid w:val="4CE6E5AB"/>
    <w:rsid w:val="4D521919"/>
    <w:rsid w:val="4E495214"/>
    <w:rsid w:val="508848A3"/>
    <w:rsid w:val="50D9E020"/>
    <w:rsid w:val="510279E0"/>
    <w:rsid w:val="52441652"/>
    <w:rsid w:val="53143FF6"/>
    <w:rsid w:val="54691BC6"/>
    <w:rsid w:val="5486584F"/>
    <w:rsid w:val="54886AF6"/>
    <w:rsid w:val="571BDE10"/>
    <w:rsid w:val="58D6AA80"/>
    <w:rsid w:val="5A8586B8"/>
    <w:rsid w:val="5B4688BC"/>
    <w:rsid w:val="5BAB16F5"/>
    <w:rsid w:val="5C0B5D92"/>
    <w:rsid w:val="5FC29B1A"/>
    <w:rsid w:val="613B72D9"/>
    <w:rsid w:val="621F5A66"/>
    <w:rsid w:val="6275323E"/>
    <w:rsid w:val="62FD9854"/>
    <w:rsid w:val="63B198ED"/>
    <w:rsid w:val="642A58A0"/>
    <w:rsid w:val="64BFAB80"/>
    <w:rsid w:val="65F5A096"/>
    <w:rsid w:val="66A160EA"/>
    <w:rsid w:val="6758EB6F"/>
    <w:rsid w:val="68CD42C2"/>
    <w:rsid w:val="68CEF0A6"/>
    <w:rsid w:val="6978EB96"/>
    <w:rsid w:val="6B1341E2"/>
    <w:rsid w:val="6B263190"/>
    <w:rsid w:val="6C4171EC"/>
    <w:rsid w:val="6C61C8E4"/>
    <w:rsid w:val="6CCBBDC4"/>
    <w:rsid w:val="6CF3B880"/>
    <w:rsid w:val="6CFF09A2"/>
    <w:rsid w:val="6F9EAB28"/>
    <w:rsid w:val="7112D98C"/>
    <w:rsid w:val="71179451"/>
    <w:rsid w:val="733AFF48"/>
    <w:rsid w:val="7403BB9C"/>
    <w:rsid w:val="741B5018"/>
    <w:rsid w:val="745E8F4E"/>
    <w:rsid w:val="75E7545A"/>
    <w:rsid w:val="760E8BC3"/>
    <w:rsid w:val="76CE7070"/>
    <w:rsid w:val="780E706B"/>
    <w:rsid w:val="787071A4"/>
    <w:rsid w:val="79AA40CC"/>
    <w:rsid w:val="7B37D772"/>
    <w:rsid w:val="7B5DCD5F"/>
    <w:rsid w:val="7BC73D9F"/>
    <w:rsid w:val="7BD0B56B"/>
    <w:rsid w:val="7CEE9C3E"/>
    <w:rsid w:val="7EA5856D"/>
    <w:rsid w:val="7EB8E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A6280"/>
  <w15:docId w15:val="{187C20E4-2CAA-40E6-82D6-902ABE58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F3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C7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C7D9F"/>
    <w:pPr>
      <w:ind w:left="720"/>
      <w:contextualSpacing/>
    </w:pPr>
  </w:style>
  <w:style w:type="character" w:customStyle="1" w:styleId="description">
    <w:name w:val="description"/>
    <w:basedOn w:val="Standaardalinea-lettertype"/>
    <w:rsid w:val="004827C0"/>
  </w:style>
  <w:style w:type="paragraph" w:styleId="Geenafstand">
    <w:name w:val="No Spacing"/>
    <w:uiPriority w:val="1"/>
    <w:qFormat/>
    <w:rsid w:val="004827C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914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14B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14B2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14B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5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7EC7"/>
  </w:style>
  <w:style w:type="paragraph" w:styleId="Voettekst">
    <w:name w:val="footer"/>
    <w:basedOn w:val="Standaard"/>
    <w:link w:val="VoettekstChar"/>
    <w:uiPriority w:val="99"/>
    <w:unhideWhenUsed/>
    <w:rsid w:val="00E5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7EC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232D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232DD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90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EF3D2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3D28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F51EEA"/>
    <w:rPr>
      <w:color w:val="2B579A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C62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7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datainsightsnetwork.n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datainsightsnetwork.nl/wp-content/uploads/2023/09/DIN_Gedragscode-202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A868335D4FFEC049834DB0AE6BC9A7F7" ma:contentTypeVersion="5" ma:contentTypeDescription="" ma:contentTypeScope="" ma:versionID="b5dc24e3a54efe88b394d5d88a82aca1">
  <xsd:schema xmlns:xsd="http://www.w3.org/2001/XMLSchema" xmlns:xs="http://www.w3.org/2001/XMLSchema" xmlns:p="http://schemas.microsoft.com/office/2006/metadata/properties" xmlns:ns2="d3a92735-4626-485d-b499-1eae95cc67aa" xmlns:ns3="6f12186f-3527-4577-bcb4-10b2f85f4ae1" targetNamespace="http://schemas.microsoft.com/office/2006/metadata/properties" ma:root="true" ma:fieldsID="6ff91703e2b27e5d48d83d54e7ce8507" ns2:_="" ns3:_="">
    <xsd:import namespace="d3a92735-4626-485d-b499-1eae95cc67aa"/>
    <xsd:import namespace="6f12186f-3527-4577-bcb4-10b2f85f4ae1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8c80aac-a388-44a1-b454-d40321e00af0}" ma:internalName="TaxCatchAll" ma:showField="CatchAllData" ma:web="6f12186f-3527-4577-bcb4-10b2f85f4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8c80aac-a388-44a1-b454-d40321e00af0}" ma:internalName="TaxCatchAllLabel" ma:readOnly="true" ma:showField="CatchAllDataLabel" ma:web="6f12186f-3527-4577-bcb4-10b2f85f4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2186f-3527-4577-bcb4-10b2f85f4ae1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>
      <Value>3</Value>
      <Value>2</Value>
      <Value>1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_dlc_DocId xmlns="6f12186f-3527-4577-bcb4-10b2f85f4ae1">SVB-1968741676-94</_dlc_DocId>
    <_dlc_DocIdUrl xmlns="6f12186f-3527-4577-bcb4-10b2f85f4ae1">
      <Url>https://svbnl.sharepoint.com/sites/TAA-O-EAContinuKlanttevredenheidsonderzoek/_layouts/15/DocIdRedir.aspx?ID=SVB-1968741676-94</Url>
      <Description>SVB-1968741676-94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Props1.xml><?xml version="1.0" encoding="utf-8"?>
<ds:datastoreItem xmlns:ds="http://schemas.openxmlformats.org/officeDocument/2006/customXml" ds:itemID="{F146D47B-8F12-4BBD-BABC-976810CD6D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8FB92C-A355-419F-B44A-3A0E02795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6f12186f-3527-4577-bcb4-10b2f85f4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7497A7-457A-49B4-819E-56232CC696FF}">
  <ds:schemaRefs>
    <ds:schemaRef ds:uri="6f12186f-3527-4577-bcb4-10b2f85f4ae1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d3a92735-4626-485d-b499-1eae95cc67a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014A2B1-81F1-41C8-93F9-3D5F672BAB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1A7BE2-DDF3-49BF-B6FD-ED9C72A88CC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38F47EC-8063-4A42-AECE-FB615669BD63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7</Pages>
  <Words>1123</Words>
  <Characters>6180</Characters>
  <Application>Microsoft Office Word</Application>
  <DocSecurity>0</DocSecurity>
  <Lines>51</Lines>
  <Paragraphs>14</Paragraphs>
  <ScaleCrop>false</ScaleCrop>
  <Company>Sociale Verzekeringsbank</Company>
  <LinksUpToDate>false</LinksUpToDate>
  <CharactersWithSpaces>7289</CharactersWithSpaces>
  <SharedDoc>false</SharedDoc>
  <HLinks>
    <vt:vector size="18" baseType="variant">
      <vt:variant>
        <vt:i4>1966124</vt:i4>
      </vt:variant>
      <vt:variant>
        <vt:i4>3</vt:i4>
      </vt:variant>
      <vt:variant>
        <vt:i4>0</vt:i4>
      </vt:variant>
      <vt:variant>
        <vt:i4>5</vt:i4>
      </vt:variant>
      <vt:variant>
        <vt:lpwstr>https://datainsightsnetwork.nl/wp-content/uploads/2023/09/DIN_Gedragscode-2023.pdf</vt:lpwstr>
      </vt:variant>
      <vt:variant>
        <vt:lpwstr/>
      </vt:variant>
      <vt:variant>
        <vt:i4>3080233</vt:i4>
      </vt:variant>
      <vt:variant>
        <vt:i4>0</vt:i4>
      </vt:variant>
      <vt:variant>
        <vt:i4>0</vt:i4>
      </vt:variant>
      <vt:variant>
        <vt:i4>5</vt:i4>
      </vt:variant>
      <vt:variant>
        <vt:lpwstr>https://datainsightsnetwork.nl/</vt:lpwstr>
      </vt:variant>
      <vt:variant>
        <vt:lpwstr/>
      </vt:variant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mailto:AdeSchatorjedeGoede@svb.nl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Aarden, Angelique van (AV)</dc:creator>
  <cp:keywords/>
  <cp:lastModifiedBy>Roosendaal, Stefan (AV)</cp:lastModifiedBy>
  <cp:revision>294</cp:revision>
  <cp:lastPrinted>2014-03-12T17:43:00Z</cp:lastPrinted>
  <dcterms:created xsi:type="dcterms:W3CDTF">2024-07-25T18:22:00Z</dcterms:created>
  <dcterms:modified xsi:type="dcterms:W3CDTF">2024-09-20T14:35:00Z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0x01010000DE4F45DB4E6C4C8455F1EC030BB93D00A868335D4FFEC049834DB0AE6BC9A7F7</vt:lpwstr>
  </property>
  <property fmtid="{D5CDD505-2E9C-101B-9397-08002B2CF9AE}" pid="3" name="MediaServiceImageTags">
    <vt:lpwstr/>
  </property>
  <property fmtid="{D5CDD505-2E9C-101B-9397-08002B2CF9AE}" pid="4" name="Order">
    <vt:r8>1959200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dlc_DocIdItemGuid">
    <vt:lpwstr>a8df3d82-e42a-45e1-8690-0967243773d9</vt:lpwstr>
  </property>
  <property fmtid="{D5CDD505-2E9C-101B-9397-08002B2CF9AE}" pid="12" name="Archiefvormer">
    <vt:lpwstr>1;#SVB|75f70ad2-9ad6-4557-b3c1-5a3bfe422971</vt:lpwstr>
  </property>
  <property fmtid="{D5CDD505-2E9C-101B-9397-08002B2CF9AE}" pid="13" name="Procestype">
    <vt:lpwstr>2;#Inkopen en aanbesteden roerende zaken en diensten|5e1ce6c5-4952-4e73-934f-477f183025c3</vt:lpwstr>
  </property>
  <property fmtid="{D5CDD505-2E9C-101B-9397-08002B2CF9AE}" pid="14" name="Organisatieonderdeel">
    <vt:lpwstr>3;#BV - Inkoop ＆ Contractmanagement|1da9cf87-2d48-4537-be0d-2f9aac8b4bc5</vt:lpwstr>
  </property>
</Properties>
</file>