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786C9323" w:rsidR="00EF1861" w:rsidRPr="00545A04" w:rsidRDefault="00EF1861" w:rsidP="00545A04">
            <w:pPr>
              <w:pStyle w:val="Plattetekst"/>
              <w:spacing w:line="280" w:lineRule="exact"/>
              <w:ind w:right="-4786"/>
              <w:rPr>
                <w:rFonts w:cs="Arial"/>
                <w:b/>
              </w:rPr>
            </w:pPr>
            <w:r w:rsidRPr="00545A04">
              <w:rPr>
                <w:rFonts w:cs="Arial"/>
                <w:b/>
              </w:rPr>
              <w:t xml:space="preserve">Bijlage </w:t>
            </w:r>
            <w:r w:rsidR="00D916C5">
              <w:rPr>
                <w:rFonts w:cs="Arial"/>
                <w:b/>
              </w:rPr>
              <w:t>4</w:t>
            </w:r>
            <w:r w:rsidRPr="00545A04">
              <w:rPr>
                <w:rFonts w:cs="Arial"/>
                <w:b/>
              </w:rPr>
              <w:t>:</w:t>
            </w:r>
            <w:r w:rsidRPr="00545A04">
              <w:rPr>
                <w:rFonts w:cs="Arial"/>
                <w:b/>
              </w:rPr>
              <w:tab/>
              <w:t>Verklaring holding of moedermaatschappij</w:t>
            </w:r>
          </w:p>
          <w:p w14:paraId="6B021FB0" w14:textId="6B74698B" w:rsidR="00EF1861" w:rsidRPr="00545A04" w:rsidRDefault="00D916C5" w:rsidP="00545A04">
            <w:pPr>
              <w:pStyle w:val="Plattetekst"/>
              <w:spacing w:line="280" w:lineRule="exact"/>
              <w:ind w:left="1416" w:right="-4786"/>
              <w:rPr>
                <w:rFonts w:cs="Arial"/>
                <w:b/>
              </w:rPr>
            </w:pPr>
            <w:proofErr w:type="spellStart"/>
            <w:r>
              <w:rPr>
                <w:rFonts w:cs="Arial"/>
                <w:b/>
              </w:rPr>
              <w:t>Rovk</w:t>
            </w:r>
            <w:proofErr w:type="spellEnd"/>
            <w:r>
              <w:rPr>
                <w:rFonts w:cs="Arial"/>
                <w:b/>
              </w:rPr>
              <w:t xml:space="preserve"> Onderhoud Bomen 2025-2028</w:t>
            </w:r>
          </w:p>
          <w:p w14:paraId="4B8693C7" w14:textId="295ECE92" w:rsidR="00EF1861" w:rsidRPr="00545A04" w:rsidRDefault="00D916C5" w:rsidP="00545A04">
            <w:pPr>
              <w:pStyle w:val="Plattetekst"/>
              <w:spacing w:line="280" w:lineRule="exact"/>
              <w:ind w:left="1416" w:right="-4786"/>
              <w:rPr>
                <w:rFonts w:cs="Arial"/>
                <w:b/>
              </w:rPr>
            </w:pPr>
            <w:r w:rsidRPr="00D916C5">
              <w:rPr>
                <w:rFonts w:cs="Arial"/>
                <w:b/>
              </w:rPr>
              <w:t xml:space="preserve">51985-2024  </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3E4" w14:textId="52CEF14A" w:rsidR="00545A04" w:rsidRDefault="00545A04">
    <w:pPr>
      <w:pStyle w:val="Koptekst"/>
    </w:pPr>
    <w:r>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1596701">
    <w:abstractNumId w:val="3"/>
  </w:num>
  <w:num w:numId="2" w16cid:durableId="1848712951">
    <w:abstractNumId w:val="2"/>
  </w:num>
  <w:num w:numId="3" w16cid:durableId="547029563">
    <w:abstractNumId w:val="4"/>
  </w:num>
  <w:num w:numId="4" w16cid:durableId="914709683">
    <w:abstractNumId w:val="5"/>
  </w:num>
  <w:num w:numId="5" w16cid:durableId="639113511">
    <w:abstractNumId w:val="0"/>
  </w:num>
  <w:num w:numId="6" w16cid:durableId="59775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589A"/>
    <w:rsid w:val="001A5175"/>
    <w:rsid w:val="0021752F"/>
    <w:rsid w:val="00241E0F"/>
    <w:rsid w:val="00260327"/>
    <w:rsid w:val="002C2082"/>
    <w:rsid w:val="00436F4B"/>
    <w:rsid w:val="00447264"/>
    <w:rsid w:val="004E3222"/>
    <w:rsid w:val="00545A04"/>
    <w:rsid w:val="005F018E"/>
    <w:rsid w:val="00606CA9"/>
    <w:rsid w:val="006E3B79"/>
    <w:rsid w:val="00710832"/>
    <w:rsid w:val="00737ED3"/>
    <w:rsid w:val="007A5C77"/>
    <w:rsid w:val="00806937"/>
    <w:rsid w:val="00876AA8"/>
    <w:rsid w:val="00934755"/>
    <w:rsid w:val="00936286"/>
    <w:rsid w:val="00A4651E"/>
    <w:rsid w:val="00B45798"/>
    <w:rsid w:val="00B70BC5"/>
    <w:rsid w:val="00C13789"/>
    <w:rsid w:val="00C15746"/>
    <w:rsid w:val="00C90389"/>
    <w:rsid w:val="00D3472D"/>
    <w:rsid w:val="00D85CE2"/>
    <w:rsid w:val="00D86DE1"/>
    <w:rsid w:val="00D916C5"/>
    <w:rsid w:val="00DF17DC"/>
    <w:rsid w:val="00E42B12"/>
    <w:rsid w:val="00ED3D33"/>
    <w:rsid w:val="00EF1861"/>
    <w:rsid w:val="00EF4262"/>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Eric Ernst</cp:lastModifiedBy>
  <cp:revision>3</cp:revision>
  <dcterms:created xsi:type="dcterms:W3CDTF">2024-09-20T12:11:00Z</dcterms:created>
  <dcterms:modified xsi:type="dcterms:W3CDTF">2024-09-20T12:11:00Z</dcterms:modified>
</cp:coreProperties>
</file>