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1B2A2" w14:textId="2BE75D03"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70584FC4" wp14:editId="06F8FF87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Bijlage: </w:t>
      </w:r>
      <w:r w:rsidR="00BD7164" w:rsidRPr="004941E3">
        <w:t>Standaardformu</w:t>
      </w:r>
      <w:r w:rsidR="002215B5" w:rsidRPr="004941E3">
        <w:t>lier specificatie referentie(s)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0C19CFA5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534EAB98" w14:textId="77777777" w:rsidR="00BD7164" w:rsidRPr="00707265" w:rsidRDefault="00BD7164" w:rsidP="000C1FBD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  <w:r w:rsidR="000C1FBD">
              <w:rPr>
                <w:rFonts w:cstheme="minorHAnsi"/>
                <w:b/>
                <w:color w:val="18657C"/>
                <w:sz w:val="19"/>
              </w:rPr>
              <w:t xml:space="preserve"> (niet de Inschrijver)</w:t>
            </w:r>
          </w:p>
        </w:tc>
      </w:tr>
      <w:tr w:rsidR="00BD7164" w:rsidRPr="00707265" w14:paraId="5F17DE11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53FB638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14:paraId="083E74EA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30A19D7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1AF20B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14:paraId="2686236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6353DE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58E0FA5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25FAEBC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4154A16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3941790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4358D0F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6676B6E9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6C04C1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7A35367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57060A7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3540074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78A24CFC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3D4746AD" w14:textId="77777777" w:rsidTr="004941E3">
        <w:trPr>
          <w:trHeight w:val="300"/>
        </w:trPr>
        <w:tc>
          <w:tcPr>
            <w:tcW w:w="2764" w:type="dxa"/>
            <w:shd w:val="clear" w:color="auto" w:fill="auto"/>
          </w:tcPr>
          <w:p w14:paraId="433898F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14:paraId="6D50512E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26F2327" w14:textId="77777777"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6"/>
        <w:gridCol w:w="5964"/>
      </w:tblGrid>
      <w:tr w:rsidR="00BD7164" w:rsidRPr="00707265" w14:paraId="3BFE10A6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2CA473E0" w14:textId="7FB4AC3F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  <w:r w:rsidR="00F319F9">
              <w:rPr>
                <w:rFonts w:cstheme="minorHAnsi"/>
                <w:b/>
                <w:color w:val="18657C"/>
                <w:sz w:val="19"/>
              </w:rPr>
              <w:t xml:space="preserve"> kerncompetitie</w:t>
            </w:r>
          </w:p>
        </w:tc>
      </w:tr>
      <w:tr w:rsidR="00BD7164" w:rsidRPr="00707265" w14:paraId="79FDBFD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CD17398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shd w:val="clear" w:color="auto" w:fill="auto"/>
            <w:noWrap/>
          </w:tcPr>
          <w:p w14:paraId="4C576369" w14:textId="427E20FB" w:rsidR="00F319F9" w:rsidRDefault="00BD7164" w:rsidP="00F319F9">
            <w:pPr>
              <w:spacing w:after="0"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F319F9">
              <w:rPr>
                <w:rFonts w:ascii="Calibri" w:hAnsi="Calibri" w:cs="Calibri"/>
                <w:sz w:val="19"/>
              </w:rPr>
              <w:t>□</w:t>
            </w:r>
            <w:r w:rsidRPr="00F319F9">
              <w:rPr>
                <w:rFonts w:ascii="Calibri" w:hAnsi="Calibri" w:cs="Calibri"/>
                <w:sz w:val="19"/>
                <w:szCs w:val="18"/>
              </w:rPr>
              <w:t xml:space="preserve"> Kerncompetentie: </w:t>
            </w:r>
          </w:p>
          <w:p w14:paraId="7A8456B2" w14:textId="77777777" w:rsidR="008013C6" w:rsidRPr="0039397C" w:rsidRDefault="008013C6" w:rsidP="008013C6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  <w:r w:rsidRPr="00926E7A">
              <w:rPr>
                <w:rFonts w:ascii="Calibri" w:eastAsia="Calibri" w:hAnsi="Calibri" w:cs="Calibri"/>
                <w:sz w:val="19"/>
                <w:szCs w:val="18"/>
              </w:rPr>
              <w:t>Het succesvol onderzoeken van één of meer Interventie(s) bij een</w:t>
            </w:r>
            <w:r>
              <w:rPr>
                <w:rFonts w:ascii="Calibri" w:eastAsia="Calibri" w:hAnsi="Calibri" w:cs="Calibri"/>
                <w:sz w:val="19"/>
                <w:szCs w:val="18"/>
              </w:rPr>
              <w:t xml:space="preserve"> of meerdere</w:t>
            </w:r>
            <w:r w:rsidRPr="00926E7A">
              <w:rPr>
                <w:rFonts w:ascii="Calibri" w:eastAsia="Calibri" w:hAnsi="Calibri" w:cs="Calibri"/>
                <w:sz w:val="19"/>
                <w:szCs w:val="18"/>
              </w:rPr>
              <w:t xml:space="preserve"> onderwijsinstelling</w:t>
            </w:r>
            <w:r>
              <w:rPr>
                <w:rFonts w:ascii="Calibri" w:eastAsia="Calibri" w:hAnsi="Calibri" w:cs="Calibri"/>
                <w:sz w:val="19"/>
                <w:szCs w:val="18"/>
              </w:rPr>
              <w:t>en</w:t>
            </w:r>
            <w:r w:rsidRPr="00926E7A">
              <w:rPr>
                <w:rFonts w:ascii="Calibri" w:eastAsia="Calibri" w:hAnsi="Calibri" w:cs="Calibri"/>
                <w:sz w:val="19"/>
                <w:szCs w:val="18"/>
              </w:rPr>
              <w:t xml:space="preserve"> in het Funderend onderwijs. Onder succesvol onderzoeken wordt verstaan dat de mate van effectiviteit van de Interventie</w:t>
            </w:r>
            <w:r>
              <w:rPr>
                <w:rFonts w:ascii="Calibri" w:eastAsia="Calibri" w:hAnsi="Calibri" w:cs="Calibri"/>
                <w:sz w:val="19"/>
                <w:szCs w:val="18"/>
              </w:rPr>
              <w:t xml:space="preserve"> overtuigend</w:t>
            </w:r>
            <w:r w:rsidRPr="00926E7A">
              <w:rPr>
                <w:rFonts w:ascii="Calibri" w:eastAsia="Calibri" w:hAnsi="Calibri" w:cs="Calibri"/>
                <w:sz w:val="19"/>
                <w:szCs w:val="18"/>
              </w:rPr>
              <w:t xml:space="preserve"> kon worden</w:t>
            </w:r>
            <w:r w:rsidRPr="003852E2">
              <w:rPr>
                <w:rFonts w:ascii="Calibri" w:eastAsia="Calibri" w:hAnsi="Calibri" w:cs="Calibri"/>
                <w:sz w:val="19"/>
                <w:szCs w:val="18"/>
              </w:rPr>
              <w:t xml:space="preserve"> vastgesteld</w:t>
            </w:r>
            <w:r>
              <w:rPr>
                <w:rFonts w:ascii="Calibri" w:eastAsia="Calibri" w:hAnsi="Calibri" w:cs="Calibri"/>
                <w:sz w:val="19"/>
                <w:szCs w:val="18"/>
              </w:rPr>
              <w:t>.</w:t>
            </w:r>
          </w:p>
          <w:p w14:paraId="51F6894A" w14:textId="0DE32F3C" w:rsidR="000C1FBD" w:rsidRPr="00707265" w:rsidRDefault="00BD7164" w:rsidP="00F319F9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  <w:r w:rsidRPr="000C1FBD">
              <w:rPr>
                <w:rFonts w:ascii="Calibri" w:eastAsiaTheme="minorHAnsi" w:hAnsi="Calibri" w:cs="Calibri"/>
                <w:sz w:val="19"/>
                <w:szCs w:val="18"/>
              </w:rPr>
              <w:br/>
            </w:r>
          </w:p>
        </w:tc>
      </w:tr>
      <w:tr w:rsidR="00BD7164" w:rsidRPr="00707265" w14:paraId="1ED67B76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FD02A4D" w14:textId="77777777" w:rsidR="008013C6" w:rsidRDefault="008013C6" w:rsidP="008013C6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 xml:space="preserve">Met betrekking tot het referentieproject wenst de Aanbestedende dienst tenminste de volgende informatie van de Inschrijver te ontvangen: </w:t>
            </w:r>
          </w:p>
          <w:p w14:paraId="0FF3A166" w14:textId="77777777" w:rsidR="008013C6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 xml:space="preserve">Een korte beschrijving van de onderzochte Interventie; </w:t>
            </w:r>
          </w:p>
          <w:p w14:paraId="10836CDF" w14:textId="77777777" w:rsidR="008013C6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>De sector en het aantal onderwijsinstellingen en leerlingen die bij het onderzoek betrokken waren;</w:t>
            </w:r>
          </w:p>
          <w:p w14:paraId="1CF45DF0" w14:textId="77777777" w:rsidR="008013C6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>De kwantitatieve en kwalitatieve onderzoeksopzet die bij de Interventie is toegepast;</w:t>
            </w:r>
          </w:p>
          <w:p w14:paraId="65C47922" w14:textId="77777777" w:rsidR="008013C6" w:rsidRPr="0039397C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lastRenderedPageBreak/>
              <w:t>De uitkomstmaten en meetinstrumenten die zijn gehanteerd;</w:t>
            </w:r>
          </w:p>
          <w:p w14:paraId="3D67E8FD" w14:textId="77777777" w:rsidR="008013C6" w:rsidRPr="0039397C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Times New Roman" w:hAnsi="Calibri" w:cs="Calibri"/>
                <w:sz w:val="19"/>
                <w:szCs w:val="17"/>
                <w:lang w:eastAsia="nl-NL"/>
              </w:rPr>
              <w:t>Een specificatie van de mate van effectiviteit/effectgrootte van de onderzochte Interventie;</w:t>
            </w:r>
          </w:p>
          <w:p w14:paraId="5662115E" w14:textId="77777777" w:rsidR="008013C6" w:rsidRPr="00260205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  <w:r w:rsidRPr="00260205">
              <w:rPr>
                <w:rFonts w:ascii="Calibri" w:eastAsia="Calibri" w:hAnsi="Calibri" w:cs="Calibri"/>
                <w:sz w:val="19"/>
                <w:szCs w:val="18"/>
              </w:rPr>
              <w:t>De conclusies die door de Inschrijver zijn getrokken over de effectiviteit van de onderzochte Interventie</w:t>
            </w:r>
          </w:p>
          <w:p w14:paraId="16B55A6C" w14:textId="7CB7DE3E" w:rsidR="003D2280" w:rsidRPr="00707265" w:rsidRDefault="003D2280" w:rsidP="000C1FBD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465AA771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8013C6" w:rsidRPr="00707265" w14:paraId="5B49A24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70D0728" w14:textId="7BD7E86B" w:rsidR="008013C6" w:rsidRPr="008013C6" w:rsidRDefault="008013C6" w:rsidP="008013C6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</w:p>
          <w:p w14:paraId="31A82DBF" w14:textId="77777777" w:rsidR="008013C6" w:rsidRDefault="008013C6" w:rsidP="008013C6">
            <w:pPr>
              <w:spacing w:after="0" w:line="240" w:lineRule="auto"/>
              <w:ind w:left="708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3EB88F4A" w14:textId="77777777" w:rsidR="008013C6" w:rsidRDefault="008013C6" w:rsidP="008013C6">
            <w:pPr>
              <w:spacing w:after="0"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F319F9">
              <w:rPr>
                <w:rFonts w:ascii="Calibri" w:hAnsi="Calibri" w:cs="Calibri"/>
                <w:sz w:val="19"/>
              </w:rPr>
              <w:t>□</w:t>
            </w:r>
            <w:r w:rsidRPr="00F319F9">
              <w:rPr>
                <w:rFonts w:ascii="Calibri" w:hAnsi="Calibri" w:cs="Calibri"/>
                <w:sz w:val="19"/>
                <w:szCs w:val="18"/>
              </w:rPr>
              <w:t xml:space="preserve"> Kerncompetentie: </w:t>
            </w:r>
          </w:p>
          <w:p w14:paraId="7478DFA1" w14:textId="268E586A" w:rsidR="008013C6" w:rsidRPr="0039397C" w:rsidRDefault="008013C6" w:rsidP="008013C6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  <w:r w:rsidRPr="00926E7A">
              <w:rPr>
                <w:rFonts w:ascii="Calibri" w:eastAsia="Calibri" w:hAnsi="Calibri" w:cs="Calibri"/>
                <w:sz w:val="19"/>
                <w:szCs w:val="18"/>
              </w:rPr>
              <w:t>Het succesvol kunnen samenwerken met onderwijsinstellingen in het Funderend onderwijs. Onder succesvol samenwerken wordt verstaan dat er sprake was van een duidelijke communicatie en dat er volgens plan is gewerkt.</w:t>
            </w:r>
          </w:p>
          <w:p w14:paraId="1BEFD84C" w14:textId="77777777" w:rsidR="008013C6" w:rsidRPr="00707265" w:rsidRDefault="008013C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8013C6" w:rsidRPr="00707265" w14:paraId="14106791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A658A86" w14:textId="77777777" w:rsidR="008013C6" w:rsidRDefault="008013C6" w:rsidP="008013C6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 w:rsidRPr="0039397C">
              <w:rPr>
                <w:rFonts w:ascii="Calibri" w:eastAsia="Calibri" w:hAnsi="Calibri" w:cs="Calibri"/>
                <w:sz w:val="19"/>
                <w:szCs w:val="18"/>
              </w:rPr>
              <w:t>Hierbij dient de Inschrijver met het referentieproject de volgende aspecten aan te tonen:</w:t>
            </w:r>
          </w:p>
          <w:p w14:paraId="087C6202" w14:textId="77777777" w:rsidR="008013C6" w:rsidRDefault="008013C6" w:rsidP="008013C6">
            <w:pPr>
              <w:pStyle w:val="Lijstalinea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>Een korte beschrijving van de samenwerking;</w:t>
            </w:r>
          </w:p>
          <w:p w14:paraId="72A88EAA" w14:textId="11190909" w:rsidR="008013C6" w:rsidRPr="008013C6" w:rsidRDefault="008013C6" w:rsidP="008013C6">
            <w:pPr>
              <w:pStyle w:val="Lijstalinea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 w:rsidRPr="008013C6">
              <w:rPr>
                <w:rFonts w:ascii="Calibri" w:eastAsia="Calibri" w:hAnsi="Calibri" w:cs="Calibri"/>
                <w:sz w:val="19"/>
                <w:szCs w:val="18"/>
              </w:rPr>
              <w:t>De sector en de aantal onderwijsinstellingen waarmee succesvol is samengewerkt</w:t>
            </w:r>
          </w:p>
        </w:tc>
        <w:tc>
          <w:tcPr>
            <w:tcW w:w="6162" w:type="dxa"/>
            <w:shd w:val="clear" w:color="auto" w:fill="auto"/>
            <w:noWrap/>
          </w:tcPr>
          <w:p w14:paraId="4775FA4E" w14:textId="77777777" w:rsidR="008013C6" w:rsidRPr="00F319F9" w:rsidRDefault="008013C6" w:rsidP="008013C6">
            <w:pPr>
              <w:spacing w:after="0" w:line="240" w:lineRule="auto"/>
              <w:rPr>
                <w:rFonts w:ascii="Calibri" w:hAnsi="Calibri" w:cs="Calibri"/>
                <w:sz w:val="19"/>
              </w:rPr>
            </w:pPr>
          </w:p>
        </w:tc>
      </w:tr>
      <w:tr w:rsidR="00BD7164" w:rsidRPr="00707265" w14:paraId="64B9572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54B1671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14:paraId="4CA8A5D9" w14:textId="77777777"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7CEF4387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01FEA01C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205114A3" w14:textId="77777777"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14:paraId="6191691D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227A5B5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B0F28B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F98F375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9C08B39" w14:textId="77777777"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7AA9DAA0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13532EB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0EF58E2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931A514" w14:textId="77777777" w:rsidR="000C1FBD" w:rsidRDefault="000C1FBD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096B4F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40A9A3F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470385E8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D34ECF2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272EDB0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E153076" w14:textId="77777777" w:rsidR="000C1FBD" w:rsidRDefault="000C1FBD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DF0E93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1E2F043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CC0D4B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CAC8508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17871F9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Onderdelen uitgevoerd door Onderaannemer:</w:t>
            </w:r>
          </w:p>
        </w:tc>
      </w:tr>
      <w:tr w:rsidR="00167B46" w:rsidRPr="00707265" w14:paraId="1E53D64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550D952" w14:textId="77777777"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14:paraId="79ADDF13" w14:textId="77777777"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14:paraId="0D0C9A3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114F93A5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14:paraId="34DFE979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14:paraId="6AF42DB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7848F2A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14:paraId="737502AA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7F914E71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48BA0C6" w14:textId="77777777" w:rsidR="002D1068" w:rsidRPr="00707265" w:rsidRDefault="002D1068" w:rsidP="000C1FBD">
            <w:pPr>
              <w:rPr>
                <w:rFonts w:ascii="Calibri" w:hAnsi="Calibri" w:cs="Calibri"/>
                <w:sz w:val="19"/>
                <w:szCs w:val="18"/>
              </w:rPr>
            </w:pPr>
            <w:r w:rsidRPr="000C1FBD">
              <w:rPr>
                <w:rFonts w:ascii="Calibri" w:hAnsi="Calibri" w:cs="Calibri"/>
                <w:sz w:val="19"/>
                <w:szCs w:val="18"/>
              </w:rPr>
              <w:t>Opdrachtwaarde (excl. btw)</w:t>
            </w:r>
          </w:p>
        </w:tc>
        <w:tc>
          <w:tcPr>
            <w:tcW w:w="6162" w:type="dxa"/>
            <w:shd w:val="clear" w:color="auto" w:fill="auto"/>
            <w:noWrap/>
          </w:tcPr>
          <w:p w14:paraId="6BA3A22B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0A283979" w14:textId="77777777" w:rsidTr="004941E3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14:paraId="047B4AF4" w14:textId="77777777" w:rsidR="002D1068" w:rsidRPr="00707265" w:rsidRDefault="000C1FBD" w:rsidP="000C1FBD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De dienstverlening is/werd</w:t>
            </w:r>
            <w:r w:rsidR="002D1068" w:rsidRPr="00707265">
              <w:rPr>
                <w:rFonts w:ascii="Calibri" w:hAnsi="Calibri" w:cs="Calibri"/>
                <w:sz w:val="19"/>
                <w:szCs w:val="18"/>
              </w:rPr>
              <w:t xml:space="preserve">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14:paraId="08F71689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231B93A0" w14:textId="77777777" w:rsidR="00F319F9" w:rsidRPr="00707265" w:rsidRDefault="00F319F9" w:rsidP="00F319F9">
      <w:pPr>
        <w:rPr>
          <w:rFonts w:ascii="Calibri" w:hAnsi="Calibri" w:cs="Calibri"/>
          <w:b/>
          <w:sz w:val="19"/>
        </w:rPr>
      </w:pPr>
    </w:p>
    <w:p w14:paraId="11C8A019" w14:textId="77777777" w:rsidR="00F319F9" w:rsidRDefault="00F319F9" w:rsidP="00F319F9">
      <w:pPr>
        <w:rPr>
          <w:rFonts w:ascii="Calibri" w:hAnsi="Calibri" w:cs="Calibri"/>
          <w:b/>
          <w:sz w:val="19"/>
        </w:rPr>
      </w:pPr>
    </w:p>
    <w:p w14:paraId="7485DCA4" w14:textId="77777777" w:rsidR="00D1304A" w:rsidRDefault="00D1304A" w:rsidP="00F319F9">
      <w:pPr>
        <w:rPr>
          <w:rFonts w:ascii="Calibri" w:hAnsi="Calibri" w:cs="Calibri"/>
          <w:b/>
          <w:sz w:val="19"/>
        </w:rPr>
      </w:pPr>
    </w:p>
    <w:p w14:paraId="014E2037" w14:textId="77777777" w:rsidR="00D1304A" w:rsidRPr="00707265" w:rsidRDefault="00D1304A" w:rsidP="00F319F9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563E135F" w14:textId="77777777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22E8C0ED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="00ED5C21" w:rsidRPr="00707265" w14:paraId="288F24B3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67A0419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31FBEBBB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3791EE8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67FB09C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3BA71262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979D3D5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8A373F0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21A386DF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7DBFDDDA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1C05C68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14:paraId="7BA5ED4D" w14:textId="77777777"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278D95FD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07BA071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4AEF752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0752D9D6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1C6BD47" w14:textId="77777777"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8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B7063" w14:textId="77777777" w:rsidR="004941E3" w:rsidRDefault="004941E3" w:rsidP="004941E3">
      <w:pPr>
        <w:spacing w:after="0" w:line="240" w:lineRule="auto"/>
      </w:pPr>
      <w:r>
        <w:separator/>
      </w:r>
    </w:p>
  </w:endnote>
  <w:endnote w:type="continuationSeparator" w:id="0">
    <w:p w14:paraId="45FC8FB3" w14:textId="77777777" w:rsidR="004941E3" w:rsidRDefault="004941E3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54BE6B" w14:textId="77777777"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0C1FBD">
          <w:rPr>
            <w:rFonts w:ascii="Calibri" w:hAnsi="Calibri" w:cs="Calibri"/>
            <w:noProof/>
            <w:sz w:val="18"/>
            <w:szCs w:val="18"/>
          </w:rPr>
          <w:t>3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661A016F" w14:textId="77777777"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56BF4" w14:textId="77777777" w:rsidR="004941E3" w:rsidRDefault="004941E3" w:rsidP="004941E3">
      <w:pPr>
        <w:spacing w:after="0" w:line="240" w:lineRule="auto"/>
      </w:pPr>
      <w:r>
        <w:separator/>
      </w:r>
    </w:p>
  </w:footnote>
  <w:footnote w:type="continuationSeparator" w:id="0">
    <w:p w14:paraId="460C7CD2" w14:textId="77777777" w:rsidR="004941E3" w:rsidRDefault="004941E3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20B8E"/>
    <w:multiLevelType w:val="hybridMultilevel"/>
    <w:tmpl w:val="07244CB8"/>
    <w:lvl w:ilvl="0" w:tplc="CD9C89D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8077C"/>
    <w:multiLevelType w:val="hybridMultilevel"/>
    <w:tmpl w:val="CE6A36DC"/>
    <w:lvl w:ilvl="0" w:tplc="03007C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645B6"/>
    <w:multiLevelType w:val="hybridMultilevel"/>
    <w:tmpl w:val="4A50509A"/>
    <w:lvl w:ilvl="0" w:tplc="CD9C89D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762F3363"/>
    <w:multiLevelType w:val="hybridMultilevel"/>
    <w:tmpl w:val="F6EA15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5822">
    <w:abstractNumId w:val="3"/>
  </w:num>
  <w:num w:numId="2" w16cid:durableId="882710402">
    <w:abstractNumId w:val="4"/>
  </w:num>
  <w:num w:numId="3" w16cid:durableId="423187960">
    <w:abstractNumId w:val="1"/>
  </w:num>
  <w:num w:numId="4" w16cid:durableId="631517901">
    <w:abstractNumId w:val="2"/>
  </w:num>
  <w:num w:numId="5" w16cid:durableId="136447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C1FBD"/>
    <w:rsid w:val="00162E12"/>
    <w:rsid w:val="00167B46"/>
    <w:rsid w:val="002215B5"/>
    <w:rsid w:val="00263895"/>
    <w:rsid w:val="002B0287"/>
    <w:rsid w:val="002D1068"/>
    <w:rsid w:val="00323785"/>
    <w:rsid w:val="003329C0"/>
    <w:rsid w:val="0036783A"/>
    <w:rsid w:val="003C6AB8"/>
    <w:rsid w:val="003D2280"/>
    <w:rsid w:val="004941E3"/>
    <w:rsid w:val="004B0C58"/>
    <w:rsid w:val="005D1EE3"/>
    <w:rsid w:val="006F0490"/>
    <w:rsid w:val="00707265"/>
    <w:rsid w:val="0078495D"/>
    <w:rsid w:val="007A2949"/>
    <w:rsid w:val="008013C6"/>
    <w:rsid w:val="008E7243"/>
    <w:rsid w:val="009D6992"/>
    <w:rsid w:val="00B55901"/>
    <w:rsid w:val="00BA6D3D"/>
    <w:rsid w:val="00BC3C77"/>
    <w:rsid w:val="00BD7164"/>
    <w:rsid w:val="00CA0749"/>
    <w:rsid w:val="00CB5CC7"/>
    <w:rsid w:val="00CC639D"/>
    <w:rsid w:val="00D1304A"/>
    <w:rsid w:val="00D757B9"/>
    <w:rsid w:val="00D9664A"/>
    <w:rsid w:val="00ED5635"/>
    <w:rsid w:val="00ED5C21"/>
    <w:rsid w:val="00F3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7554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99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customStyle="1" w:styleId="LijstalineaChar">
    <w:name w:val="Lijstalinea Char"/>
    <w:basedOn w:val="Standaardalinea-lettertype"/>
    <w:link w:val="Lijstalinea"/>
    <w:uiPriority w:val="99"/>
    <w:rsid w:val="00F3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Schepper, S. de [Sander]</cp:lastModifiedBy>
  <cp:revision>8</cp:revision>
  <dcterms:created xsi:type="dcterms:W3CDTF">2024-05-06T08:40:00Z</dcterms:created>
  <dcterms:modified xsi:type="dcterms:W3CDTF">2024-09-16T13:55:00Z</dcterms:modified>
</cp:coreProperties>
</file>