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9058" w14:textId="77777777" w:rsidR="006B6384" w:rsidRDefault="006B6384" w:rsidP="006B6384">
      <w:pPr>
        <w:pStyle w:val="Kop1"/>
        <w:numPr>
          <w:ilvl w:val="0"/>
          <w:numId w:val="0"/>
        </w:numPr>
        <w:ind w:left="360" w:hanging="360"/>
      </w:pPr>
      <w:bookmarkStart w:id="0" w:name="_Toc176958767"/>
      <w:r>
        <w:t xml:space="preserve">Bijlage 2: Formats ervaring, </w:t>
      </w:r>
      <w:proofErr w:type="spellStart"/>
      <w:r>
        <w:t>vaardigheiden</w:t>
      </w:r>
      <w:proofErr w:type="spellEnd"/>
      <w:r>
        <w:t>, certificering in te zetten technici</w:t>
      </w:r>
      <w:bookmarkEnd w:id="0"/>
    </w:p>
    <w:p w14:paraId="39DD6AAB" w14:textId="77777777" w:rsidR="006B6384" w:rsidRDefault="006B6384" w:rsidP="006B6384"/>
    <w:p w14:paraId="7E51EEC5" w14:textId="77777777" w:rsidR="006B6384" w:rsidRDefault="006B6384" w:rsidP="006B6384"/>
    <w:p w14:paraId="2841F4CD" w14:textId="58FA78C0" w:rsidR="006B6384" w:rsidRPr="00381B5F" w:rsidRDefault="006B6384" w:rsidP="006B6384">
      <w:pPr>
        <w:rPr>
          <w:b/>
          <w:bCs/>
        </w:rPr>
      </w:pPr>
      <w:r w:rsidRPr="00381B5F">
        <w:rPr>
          <w:b/>
          <w:bCs/>
        </w:rPr>
        <w:t xml:space="preserve">Tabel I: </w:t>
      </w:r>
      <w:r>
        <w:rPr>
          <w:b/>
          <w:bCs/>
        </w:rPr>
        <w:tab/>
      </w:r>
      <w:r w:rsidRPr="00381B5F">
        <w:rPr>
          <w:b/>
          <w:bCs/>
        </w:rPr>
        <w:t>Genummerde lijst met in te zetten technici</w:t>
      </w:r>
      <w:r w:rsidR="00375272">
        <w:rPr>
          <w:b/>
          <w:bCs/>
        </w:rPr>
        <w:t xml:space="preserve"> </w:t>
      </w:r>
    </w:p>
    <w:p w14:paraId="0559326B" w14:textId="77777777" w:rsidR="006B6384" w:rsidRDefault="006B6384" w:rsidP="006B638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94"/>
        <w:gridCol w:w="2088"/>
        <w:gridCol w:w="1936"/>
        <w:gridCol w:w="1692"/>
        <w:gridCol w:w="2106"/>
      </w:tblGrid>
      <w:tr w:rsidR="006B6384" w:rsidRPr="00381B5F" w14:paraId="25062DF9" w14:textId="77777777" w:rsidTr="00043E65">
        <w:tc>
          <w:tcPr>
            <w:tcW w:w="704" w:type="dxa"/>
            <w:shd w:val="clear" w:color="auto" w:fill="FFFF00"/>
          </w:tcPr>
          <w:p w14:paraId="49EFF376" w14:textId="77777777" w:rsidR="006B6384" w:rsidRPr="00381B5F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  <w:spacing w:val="-2"/>
              </w:rPr>
            </w:pPr>
            <w:proofErr w:type="spellStart"/>
            <w:r>
              <w:rPr>
                <w:b/>
                <w:bCs/>
                <w:spacing w:val="-2"/>
              </w:rPr>
              <w:t>Nr</w:t>
            </w:r>
            <w:proofErr w:type="spellEnd"/>
          </w:p>
        </w:tc>
        <w:tc>
          <w:tcPr>
            <w:tcW w:w="2622" w:type="dxa"/>
            <w:shd w:val="clear" w:color="auto" w:fill="FFFF00"/>
          </w:tcPr>
          <w:p w14:paraId="155BBF60" w14:textId="47164B8D" w:rsidR="006B6384" w:rsidRPr="00381B5F" w:rsidRDefault="00D5136E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Functie</w:t>
            </w:r>
            <w:r w:rsidR="00C107E4">
              <w:rPr>
                <w:b/>
                <w:bCs/>
                <w:spacing w:val="-2"/>
              </w:rPr>
              <w:t>/rol medewerker</w:t>
            </w:r>
          </w:p>
        </w:tc>
        <w:tc>
          <w:tcPr>
            <w:tcW w:w="1936" w:type="dxa"/>
            <w:shd w:val="clear" w:color="auto" w:fill="FFFF00"/>
          </w:tcPr>
          <w:p w14:paraId="7BC9809E" w14:textId="77777777" w:rsidR="006B6384" w:rsidRPr="00381B5F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  <w:spacing w:val="-2"/>
              </w:rPr>
            </w:pPr>
            <w:r w:rsidRPr="00381B5F">
              <w:rPr>
                <w:b/>
                <w:bCs/>
                <w:spacing w:val="-2"/>
              </w:rPr>
              <w:t>Werkzaam bij afdeling, organisatie</w:t>
            </w:r>
          </w:p>
        </w:tc>
        <w:tc>
          <w:tcPr>
            <w:tcW w:w="1692" w:type="dxa"/>
            <w:shd w:val="clear" w:color="auto" w:fill="FFFF00"/>
          </w:tcPr>
          <w:p w14:paraId="7C5816D2" w14:textId="77777777" w:rsidR="006B6384" w:rsidRPr="00381B5F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  <w:spacing w:val="-2"/>
              </w:rPr>
            </w:pPr>
            <w:r w:rsidRPr="00381B5F">
              <w:rPr>
                <w:b/>
                <w:bCs/>
                <w:spacing w:val="-2"/>
              </w:rPr>
              <w:t>Jaren ervaring</w:t>
            </w:r>
          </w:p>
        </w:tc>
        <w:tc>
          <w:tcPr>
            <w:tcW w:w="2106" w:type="dxa"/>
            <w:shd w:val="clear" w:color="auto" w:fill="FFFF00"/>
          </w:tcPr>
          <w:p w14:paraId="5A706602" w14:textId="77777777" w:rsidR="006B6384" w:rsidRPr="00381B5F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  <w:spacing w:val="-2"/>
              </w:rPr>
            </w:pPr>
            <w:r w:rsidRPr="00381B5F">
              <w:rPr>
                <w:b/>
                <w:bCs/>
                <w:spacing w:val="-2"/>
              </w:rPr>
              <w:t>Eventuele opmerkingen</w:t>
            </w:r>
          </w:p>
        </w:tc>
      </w:tr>
      <w:tr w:rsidR="006B6384" w14:paraId="63A33D04" w14:textId="77777777" w:rsidTr="00043E65">
        <w:tc>
          <w:tcPr>
            <w:tcW w:w="704" w:type="dxa"/>
          </w:tcPr>
          <w:p w14:paraId="791E7BBA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2622" w:type="dxa"/>
          </w:tcPr>
          <w:p w14:paraId="217D7958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65A4F8A9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04E4677B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4962855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6FB728C4" w14:textId="77777777" w:rsidTr="00043E65">
        <w:tc>
          <w:tcPr>
            <w:tcW w:w="704" w:type="dxa"/>
          </w:tcPr>
          <w:p w14:paraId="0868A271" w14:textId="77777777" w:rsidR="006B6384" w:rsidRDefault="006B6384" w:rsidP="00043E65">
            <w:pPr>
              <w:pStyle w:val="Plattetekst"/>
              <w:spacing w:line="278" w:lineRule="auto"/>
              <w:ind w:left="0" w:right="157"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2622" w:type="dxa"/>
          </w:tcPr>
          <w:p w14:paraId="312C7050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10DD8DC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1E9591B2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6B03112F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442DAE93" w14:textId="77777777" w:rsidTr="00043E65">
        <w:tc>
          <w:tcPr>
            <w:tcW w:w="704" w:type="dxa"/>
          </w:tcPr>
          <w:p w14:paraId="60A3C83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2" w:type="dxa"/>
          </w:tcPr>
          <w:p w14:paraId="0645885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348BD2E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7326162B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172D694F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7858B267" w14:textId="77777777" w:rsidTr="00043E65">
        <w:tc>
          <w:tcPr>
            <w:tcW w:w="704" w:type="dxa"/>
          </w:tcPr>
          <w:p w14:paraId="278F240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2622" w:type="dxa"/>
          </w:tcPr>
          <w:p w14:paraId="3967011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3FA14DDB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2A34B27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42B0166A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3B1DB4A9" w14:textId="77777777" w:rsidTr="00043E65">
        <w:tc>
          <w:tcPr>
            <w:tcW w:w="704" w:type="dxa"/>
          </w:tcPr>
          <w:p w14:paraId="7DC107B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2622" w:type="dxa"/>
          </w:tcPr>
          <w:p w14:paraId="7151B95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674031EB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24C7F331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25C96B14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26E8BBFB" w14:textId="77777777" w:rsidTr="00043E65">
        <w:tc>
          <w:tcPr>
            <w:tcW w:w="704" w:type="dxa"/>
          </w:tcPr>
          <w:p w14:paraId="7DA87B6D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2622" w:type="dxa"/>
          </w:tcPr>
          <w:p w14:paraId="4394021A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202182E1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40A6A6A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54539E32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1A43222D" w14:textId="77777777" w:rsidTr="00043E65">
        <w:tc>
          <w:tcPr>
            <w:tcW w:w="704" w:type="dxa"/>
          </w:tcPr>
          <w:p w14:paraId="4980618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2622" w:type="dxa"/>
          </w:tcPr>
          <w:p w14:paraId="5D2A4D9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3AF0442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2E731D8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11418976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307F54ED" w14:textId="77777777" w:rsidTr="00043E65">
        <w:tc>
          <w:tcPr>
            <w:tcW w:w="704" w:type="dxa"/>
          </w:tcPr>
          <w:p w14:paraId="1C82D591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2622" w:type="dxa"/>
          </w:tcPr>
          <w:p w14:paraId="6247DE8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7A30225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23A1C91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10ABF91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  <w:tr w:rsidR="006B6384" w14:paraId="301EE6F0" w14:textId="77777777" w:rsidTr="00043E65">
        <w:tc>
          <w:tcPr>
            <w:tcW w:w="704" w:type="dxa"/>
          </w:tcPr>
          <w:p w14:paraId="1FE9C7B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2622" w:type="dxa"/>
          </w:tcPr>
          <w:p w14:paraId="669F731F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936" w:type="dxa"/>
          </w:tcPr>
          <w:p w14:paraId="0E105C9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1692" w:type="dxa"/>
          </w:tcPr>
          <w:p w14:paraId="24BC7E52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  <w:tc>
          <w:tcPr>
            <w:tcW w:w="2106" w:type="dxa"/>
          </w:tcPr>
          <w:p w14:paraId="6E46E07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spacing w:val="-2"/>
              </w:rPr>
            </w:pPr>
          </w:p>
        </w:tc>
      </w:tr>
    </w:tbl>
    <w:p w14:paraId="2C8E62A0" w14:textId="77777777" w:rsidR="006B6384" w:rsidRDefault="006B6384" w:rsidP="006B6384"/>
    <w:p w14:paraId="0A8B2ADA" w14:textId="77777777" w:rsidR="00375272" w:rsidRDefault="00375272" w:rsidP="006B6384"/>
    <w:p w14:paraId="6D6A5B01" w14:textId="77777777" w:rsidR="006B6384" w:rsidRDefault="006B6384" w:rsidP="006B6384"/>
    <w:p w14:paraId="24322F20" w14:textId="77777777" w:rsidR="006B6384" w:rsidRDefault="006B6384" w:rsidP="006B6384">
      <w:pPr>
        <w:pStyle w:val="Plattetekst"/>
        <w:spacing w:line="278" w:lineRule="auto"/>
        <w:ind w:left="0" w:right="781"/>
        <w:jc w:val="both"/>
        <w:rPr>
          <w:b/>
          <w:bCs/>
          <w:sz w:val="20"/>
          <w:szCs w:val="20"/>
        </w:rPr>
      </w:pPr>
      <w:r w:rsidRPr="00D74936">
        <w:rPr>
          <w:b/>
          <w:bCs/>
          <w:sz w:val="20"/>
          <w:szCs w:val="20"/>
        </w:rPr>
        <w:t>Tabel II: Ervaringen en vaardigheden technici</w:t>
      </w:r>
    </w:p>
    <w:p w14:paraId="3446988C" w14:textId="77777777" w:rsidR="006B6384" w:rsidRPr="00D74936" w:rsidRDefault="006B6384" w:rsidP="006B6384">
      <w:pPr>
        <w:pStyle w:val="Plattetekst"/>
        <w:spacing w:line="278" w:lineRule="auto"/>
        <w:ind w:left="0" w:right="781"/>
        <w:jc w:val="both"/>
        <w:rPr>
          <w:b/>
          <w:bCs/>
          <w:sz w:val="20"/>
          <w:szCs w:val="20"/>
        </w:rPr>
      </w:pPr>
    </w:p>
    <w:tbl>
      <w:tblPr>
        <w:tblStyle w:val="Tabelraster"/>
        <w:tblW w:w="8927" w:type="dxa"/>
        <w:tblLayout w:type="fixed"/>
        <w:tblLook w:val="04A0" w:firstRow="1" w:lastRow="0" w:firstColumn="1" w:lastColumn="0" w:noHBand="0" w:noVBand="1"/>
      </w:tblPr>
      <w:tblGrid>
        <w:gridCol w:w="680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B6384" w14:paraId="3CC3578C" w14:textId="77777777" w:rsidTr="00043E65">
        <w:tc>
          <w:tcPr>
            <w:tcW w:w="6803" w:type="dxa"/>
            <w:vMerge w:val="restart"/>
            <w:shd w:val="clear" w:color="auto" w:fill="FFFF00"/>
          </w:tcPr>
          <w:p w14:paraId="1356F600" w14:textId="77777777" w:rsidR="006B6384" w:rsidRPr="00FD48A9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</w:rPr>
            </w:pPr>
            <w:r w:rsidRPr="00FD48A9">
              <w:rPr>
                <w:b/>
                <w:bCs/>
              </w:rPr>
              <w:t>Vaardigheid</w:t>
            </w:r>
          </w:p>
        </w:tc>
        <w:tc>
          <w:tcPr>
            <w:tcW w:w="2124" w:type="dxa"/>
            <w:gridSpan w:val="9"/>
            <w:shd w:val="clear" w:color="auto" w:fill="FFFF00"/>
          </w:tcPr>
          <w:p w14:paraId="0A2807E3" w14:textId="77777777" w:rsidR="006B6384" w:rsidRDefault="006B6384" w:rsidP="00043E65">
            <w:pPr>
              <w:pStyle w:val="Plattetekst"/>
              <w:spacing w:line="278" w:lineRule="auto"/>
              <w:ind w:left="0"/>
              <w:jc w:val="center"/>
            </w:pPr>
            <w:r>
              <w:t xml:space="preserve">Medewerker </w:t>
            </w:r>
            <w:proofErr w:type="spellStart"/>
            <w:r>
              <w:t>Nr</w:t>
            </w:r>
            <w:proofErr w:type="spellEnd"/>
          </w:p>
        </w:tc>
      </w:tr>
      <w:tr w:rsidR="006B6384" w14:paraId="65116D6E" w14:textId="77777777" w:rsidTr="00043E65">
        <w:tc>
          <w:tcPr>
            <w:tcW w:w="6803" w:type="dxa"/>
            <w:vMerge/>
          </w:tcPr>
          <w:p w14:paraId="2D0265A9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  <w:shd w:val="clear" w:color="auto" w:fill="FFFF00"/>
          </w:tcPr>
          <w:p w14:paraId="5002C90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1</w:t>
            </w:r>
          </w:p>
        </w:tc>
        <w:tc>
          <w:tcPr>
            <w:tcW w:w="236" w:type="dxa"/>
            <w:shd w:val="clear" w:color="auto" w:fill="FFFF00"/>
          </w:tcPr>
          <w:p w14:paraId="15E6FA12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2</w:t>
            </w:r>
          </w:p>
        </w:tc>
        <w:tc>
          <w:tcPr>
            <w:tcW w:w="236" w:type="dxa"/>
            <w:shd w:val="clear" w:color="auto" w:fill="FFFF00"/>
          </w:tcPr>
          <w:p w14:paraId="591446ED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3</w:t>
            </w:r>
          </w:p>
        </w:tc>
        <w:tc>
          <w:tcPr>
            <w:tcW w:w="236" w:type="dxa"/>
            <w:shd w:val="clear" w:color="auto" w:fill="FFFF00"/>
          </w:tcPr>
          <w:p w14:paraId="79F1C96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4</w:t>
            </w:r>
          </w:p>
        </w:tc>
        <w:tc>
          <w:tcPr>
            <w:tcW w:w="236" w:type="dxa"/>
            <w:shd w:val="clear" w:color="auto" w:fill="FFFF00"/>
          </w:tcPr>
          <w:p w14:paraId="4BC7CC42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5</w:t>
            </w:r>
          </w:p>
        </w:tc>
        <w:tc>
          <w:tcPr>
            <w:tcW w:w="236" w:type="dxa"/>
            <w:shd w:val="clear" w:color="auto" w:fill="FFFF00"/>
          </w:tcPr>
          <w:p w14:paraId="4AF3CC0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6</w:t>
            </w:r>
          </w:p>
        </w:tc>
        <w:tc>
          <w:tcPr>
            <w:tcW w:w="236" w:type="dxa"/>
            <w:shd w:val="clear" w:color="auto" w:fill="FFFF00"/>
          </w:tcPr>
          <w:p w14:paraId="05E71066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7</w:t>
            </w:r>
          </w:p>
        </w:tc>
        <w:tc>
          <w:tcPr>
            <w:tcW w:w="236" w:type="dxa"/>
            <w:shd w:val="clear" w:color="auto" w:fill="FFFF00"/>
          </w:tcPr>
          <w:p w14:paraId="0C6CC318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8</w:t>
            </w:r>
          </w:p>
        </w:tc>
        <w:tc>
          <w:tcPr>
            <w:tcW w:w="236" w:type="dxa"/>
            <w:shd w:val="clear" w:color="auto" w:fill="FFFF00"/>
          </w:tcPr>
          <w:p w14:paraId="43851F60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9</w:t>
            </w:r>
          </w:p>
        </w:tc>
      </w:tr>
      <w:tr w:rsidR="006B6384" w14:paraId="0390EC64" w14:textId="77777777" w:rsidTr="00043E65">
        <w:tc>
          <w:tcPr>
            <w:tcW w:w="6803" w:type="dxa"/>
          </w:tcPr>
          <w:p w14:paraId="68A000B5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Projectmanagement</w:t>
            </w:r>
          </w:p>
        </w:tc>
        <w:tc>
          <w:tcPr>
            <w:tcW w:w="236" w:type="dxa"/>
          </w:tcPr>
          <w:p w14:paraId="5D48013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E6440B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712EE10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C43D041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0990B6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A584F2F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8E277D9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431C7508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35C28C66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14:paraId="60EED101" w14:textId="77777777" w:rsidTr="00043E65">
        <w:tc>
          <w:tcPr>
            <w:tcW w:w="6803" w:type="dxa"/>
          </w:tcPr>
          <w:p w14:paraId="69C968C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>
              <w:t>Prince II practitioner</w:t>
            </w:r>
          </w:p>
        </w:tc>
        <w:tc>
          <w:tcPr>
            <w:tcW w:w="236" w:type="dxa"/>
          </w:tcPr>
          <w:p w14:paraId="6EC694AE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342BBFD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4232BE9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FC66CFD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6A500059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A2A3964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60E869BF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4F2DBBF9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891156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6B2972" w14:paraId="1985FCC1" w14:textId="77777777" w:rsidTr="00043E65">
        <w:tc>
          <w:tcPr>
            <w:tcW w:w="6803" w:type="dxa"/>
          </w:tcPr>
          <w:p w14:paraId="44D5033B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AE9CF8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6CBCA8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326993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AD138A3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077694A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B311FB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69B461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DDBBAD7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19B9A9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4DE48F14" w14:textId="77777777" w:rsidTr="00043E65">
        <w:tc>
          <w:tcPr>
            <w:tcW w:w="6803" w:type="dxa"/>
          </w:tcPr>
          <w:p w14:paraId="443E3B8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23DD0">
              <w:rPr>
                <w:lang w:val="en-US"/>
              </w:rPr>
              <w:t xml:space="preserve">TIL Master </w:t>
            </w:r>
            <w:proofErr w:type="spellStart"/>
            <w:r w:rsidRPr="00723DD0">
              <w:rPr>
                <w:lang w:val="en-US"/>
              </w:rPr>
              <w:t>en</w:t>
            </w:r>
            <w:proofErr w:type="spellEnd"/>
            <w:r w:rsidRPr="00723DD0">
              <w:rPr>
                <w:lang w:val="en-US"/>
              </w:rPr>
              <w:t xml:space="preserve">/of Managing Professional </w:t>
            </w:r>
            <w:proofErr w:type="spellStart"/>
            <w:r w:rsidRPr="00723DD0">
              <w:rPr>
                <w:lang w:val="en-US"/>
              </w:rPr>
              <w:t>en</w:t>
            </w:r>
            <w:proofErr w:type="spellEnd"/>
            <w:r w:rsidRPr="00723DD0">
              <w:rPr>
                <w:lang w:val="en-US"/>
              </w:rPr>
              <w:t>/of Strategic Leader</w:t>
            </w:r>
          </w:p>
        </w:tc>
        <w:tc>
          <w:tcPr>
            <w:tcW w:w="236" w:type="dxa"/>
          </w:tcPr>
          <w:p w14:paraId="227F55F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0A125C2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D65C8B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4D2D792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7A4DED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B06DAE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1083A6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03B5C95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FF966A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9628E5" w14:paraId="40C8DB01" w14:textId="77777777" w:rsidTr="00043E65">
        <w:tc>
          <w:tcPr>
            <w:tcW w:w="6803" w:type="dxa"/>
          </w:tcPr>
          <w:p w14:paraId="5451CDE7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>SLA management</w:t>
            </w:r>
          </w:p>
        </w:tc>
        <w:tc>
          <w:tcPr>
            <w:tcW w:w="236" w:type="dxa"/>
          </w:tcPr>
          <w:p w14:paraId="6154F66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37CAA7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0A3D4F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82EFE99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DEA03C1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59EEA9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C9A76C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CCB748D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4433159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23DD0" w14:paraId="3E2F3EBE" w14:textId="77777777" w:rsidTr="00043E65">
        <w:tc>
          <w:tcPr>
            <w:tcW w:w="6803" w:type="dxa"/>
          </w:tcPr>
          <w:p w14:paraId="74868DA0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8F43247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B39B112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F4AF33A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961E34B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B598B64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5453852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B8E7615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354EABB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BBDDF5F" w14:textId="77777777" w:rsidR="006B6384" w:rsidRPr="00723DD0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621A0A" w14:paraId="58727EB0" w14:textId="77777777" w:rsidTr="00043E65">
        <w:tc>
          <w:tcPr>
            <w:tcW w:w="6803" w:type="dxa"/>
          </w:tcPr>
          <w:p w14:paraId="3586C2F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Architectuur</w:t>
            </w:r>
            <w:proofErr w:type="spellEnd"/>
            <w:r>
              <w:rPr>
                <w:lang w:val="fr-FR"/>
              </w:rPr>
              <w:t xml:space="preserve"> van Azure </w:t>
            </w:r>
            <w:proofErr w:type="spellStart"/>
            <w:r>
              <w:rPr>
                <w:lang w:val="fr-FR"/>
              </w:rPr>
              <w:t>omgevingen</w:t>
            </w:r>
            <w:proofErr w:type="spellEnd"/>
          </w:p>
        </w:tc>
        <w:tc>
          <w:tcPr>
            <w:tcW w:w="236" w:type="dxa"/>
          </w:tcPr>
          <w:p w14:paraId="0DF30DB9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0623352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257A4B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7569E6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6106B4E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595798B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08AECF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CB28272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274335C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21A0A" w14:paraId="5AC3C99C" w14:textId="77777777" w:rsidTr="00043E65">
        <w:tc>
          <w:tcPr>
            <w:tcW w:w="6803" w:type="dxa"/>
          </w:tcPr>
          <w:p w14:paraId="3B7301A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Netwerkarchitectuur</w:t>
            </w:r>
            <w:proofErr w:type="spellEnd"/>
            <w:r>
              <w:rPr>
                <w:lang w:val="fr-FR"/>
              </w:rPr>
              <w:t xml:space="preserve"> van </w:t>
            </w:r>
            <w:proofErr w:type="spellStart"/>
            <w:r>
              <w:rPr>
                <w:lang w:val="fr-FR"/>
              </w:rPr>
              <w:t>fysieke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netwerken</w:t>
            </w:r>
            <w:proofErr w:type="spellEnd"/>
          </w:p>
        </w:tc>
        <w:tc>
          <w:tcPr>
            <w:tcW w:w="236" w:type="dxa"/>
          </w:tcPr>
          <w:p w14:paraId="461323B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674EA262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EB8878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835396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CE76CE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6549768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E5574C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F6EF98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F6758BB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21A0A" w14:paraId="45680C01" w14:textId="77777777" w:rsidTr="00043E65">
        <w:tc>
          <w:tcPr>
            <w:tcW w:w="6803" w:type="dxa"/>
          </w:tcPr>
          <w:p w14:paraId="241A510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20A3F80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D6DEC25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0D09209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234B9F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2BD01D6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6A04502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284E029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7E984A8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36F06E3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21A0A" w14:paraId="6E6F3F5A" w14:textId="77777777" w:rsidTr="00043E65">
        <w:tc>
          <w:tcPr>
            <w:tcW w:w="6803" w:type="dxa"/>
          </w:tcPr>
          <w:p w14:paraId="43A15E8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  <w:proofErr w:type="spellStart"/>
            <w:r w:rsidRPr="00701491">
              <w:rPr>
                <w:lang w:val="fr-FR"/>
              </w:rPr>
              <w:t>Migratie</w:t>
            </w:r>
            <w:proofErr w:type="spellEnd"/>
            <w:r w:rsidRPr="00701491">
              <w:rPr>
                <w:lang w:val="fr-FR"/>
              </w:rPr>
              <w:t xml:space="preserve"> van on-</w:t>
            </w:r>
            <w:proofErr w:type="spellStart"/>
            <w:r w:rsidRPr="00701491">
              <w:rPr>
                <w:lang w:val="fr-FR"/>
              </w:rPr>
              <w:t>pr</w:t>
            </w:r>
            <w:r>
              <w:rPr>
                <w:lang w:val="fr-FR"/>
              </w:rPr>
              <w:t>e</w:t>
            </w:r>
            <w:r w:rsidRPr="00701491">
              <w:rPr>
                <w:lang w:val="fr-FR"/>
              </w:rPr>
              <w:t>mise</w:t>
            </w:r>
            <w:proofErr w:type="spellEnd"/>
            <w:r w:rsidRPr="00701491">
              <w:rPr>
                <w:lang w:val="fr-FR"/>
              </w:rPr>
              <w:t xml:space="preserve"> </w:t>
            </w:r>
            <w:proofErr w:type="spellStart"/>
            <w:r w:rsidRPr="00701491">
              <w:rPr>
                <w:lang w:val="fr-FR"/>
              </w:rPr>
              <w:t>naar</w:t>
            </w:r>
            <w:proofErr w:type="spellEnd"/>
            <w:r w:rsidRPr="00701491">
              <w:rPr>
                <w:lang w:val="fr-FR"/>
              </w:rPr>
              <w:t xml:space="preserve"> Azure services en se</w:t>
            </w:r>
            <w:r>
              <w:rPr>
                <w:lang w:val="fr-FR"/>
              </w:rPr>
              <w:t>rvers</w:t>
            </w:r>
          </w:p>
        </w:tc>
        <w:tc>
          <w:tcPr>
            <w:tcW w:w="236" w:type="dxa"/>
          </w:tcPr>
          <w:p w14:paraId="20B4248E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9EB2850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0D765EE8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1239598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D2E9B3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20068E1D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686BA4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69A574DC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0B80FCC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21A0A" w14:paraId="54104661" w14:textId="77777777" w:rsidTr="00043E65">
        <w:tc>
          <w:tcPr>
            <w:tcW w:w="6803" w:type="dxa"/>
          </w:tcPr>
          <w:p w14:paraId="3CDE5BB4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970D38B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8705C74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997A9A1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5A535702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A3DD98B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1CF7FF7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506CF1BC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7E828C50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714DE327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21A0A" w14:paraId="0029A405" w14:textId="77777777" w:rsidTr="00043E65">
        <w:tc>
          <w:tcPr>
            <w:tcW w:w="6803" w:type="dxa"/>
          </w:tcPr>
          <w:p w14:paraId="0F68D0C8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Netwerkbeheer</w:t>
            </w:r>
            <w:proofErr w:type="spellEnd"/>
          </w:p>
        </w:tc>
        <w:tc>
          <w:tcPr>
            <w:tcW w:w="236" w:type="dxa"/>
          </w:tcPr>
          <w:p w14:paraId="431E3E74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7A4ED203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3CDBB02E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5302AE8D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28EF28E5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7A00B294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07CFCC5C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49DF8AD0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  <w:tc>
          <w:tcPr>
            <w:tcW w:w="236" w:type="dxa"/>
          </w:tcPr>
          <w:p w14:paraId="1FDD198B" w14:textId="77777777" w:rsidR="006B6384" w:rsidRPr="00621A0A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fr-FR"/>
              </w:rPr>
            </w:pPr>
          </w:p>
        </w:tc>
      </w:tr>
      <w:tr w:rsidR="006B6384" w:rsidRPr="006B2972" w14:paraId="3C7F2359" w14:textId="77777777" w:rsidTr="00043E65">
        <w:tc>
          <w:tcPr>
            <w:tcW w:w="6803" w:type="dxa"/>
          </w:tcPr>
          <w:p w14:paraId="588601F9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01491">
              <w:rPr>
                <w:lang w:val="en-US"/>
              </w:rPr>
              <w:t xml:space="preserve">On-site </w:t>
            </w:r>
            <w:proofErr w:type="spellStart"/>
            <w:r>
              <w:rPr>
                <w:lang w:val="en-US"/>
              </w:rPr>
              <w:t>onderhoud</w:t>
            </w:r>
            <w:proofErr w:type="spellEnd"/>
            <w:r w:rsidRPr="00701491">
              <w:rPr>
                <w:lang w:val="en-US"/>
              </w:rPr>
              <w:t xml:space="preserve"> voor end</w:t>
            </w:r>
            <w:r>
              <w:rPr>
                <w:lang w:val="en-US"/>
              </w:rPr>
              <w:t xml:space="preserve">points, </w:t>
            </w:r>
            <w:proofErr w:type="spellStart"/>
            <w:r>
              <w:rPr>
                <w:lang w:val="en-US"/>
              </w:rPr>
              <w:t>netwerkcomponenten</w:t>
            </w:r>
            <w:proofErr w:type="spellEnd"/>
            <w:r>
              <w:rPr>
                <w:lang w:val="en-US"/>
              </w:rPr>
              <w:t xml:space="preserve"> (switches, </w:t>
            </w:r>
            <w:proofErr w:type="spellStart"/>
            <w:r>
              <w:rPr>
                <w:lang w:val="en-US"/>
              </w:rPr>
              <w:t>WiFi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accespoints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6" w:type="dxa"/>
          </w:tcPr>
          <w:p w14:paraId="2806831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CE055E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54CA0D6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7C31FBD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3A5620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AADEA74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D08240F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C5C049A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12967C7" w14:textId="77777777" w:rsidR="006B6384" w:rsidRPr="00701491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7DD617FA" w14:textId="77777777" w:rsidTr="00043E65">
        <w:tc>
          <w:tcPr>
            <w:tcW w:w="6803" w:type="dxa"/>
          </w:tcPr>
          <w:p w14:paraId="747BCFF1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Office 365 </w:t>
            </w:r>
            <w:proofErr w:type="spellStart"/>
            <w:r>
              <w:rPr>
                <w:lang w:val="en-US"/>
              </w:rPr>
              <w:t>beheer</w:t>
            </w:r>
            <w:proofErr w:type="spellEnd"/>
          </w:p>
        </w:tc>
        <w:tc>
          <w:tcPr>
            <w:tcW w:w="236" w:type="dxa"/>
          </w:tcPr>
          <w:p w14:paraId="4CE53CBF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1585051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040E009B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839F13C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1E843B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67BABA9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17551D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CD201C4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F9AB9C8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2922FA9C" w14:textId="77777777" w:rsidTr="00043E65">
        <w:tc>
          <w:tcPr>
            <w:tcW w:w="6803" w:type="dxa"/>
          </w:tcPr>
          <w:p w14:paraId="1962C85C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Azure services </w:t>
            </w:r>
            <w:proofErr w:type="spellStart"/>
            <w:r>
              <w:rPr>
                <w:lang w:val="en-US"/>
              </w:rPr>
              <w:t>beheer</w:t>
            </w:r>
            <w:proofErr w:type="spellEnd"/>
          </w:p>
        </w:tc>
        <w:tc>
          <w:tcPr>
            <w:tcW w:w="236" w:type="dxa"/>
          </w:tcPr>
          <w:p w14:paraId="7DAD32A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87E456D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F3A6F7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FD40938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4727805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6732704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AAC9E12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B38D54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E5BF716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48401C35" w14:textId="77777777" w:rsidTr="00043E65">
        <w:tc>
          <w:tcPr>
            <w:tcW w:w="6803" w:type="dxa"/>
          </w:tcPr>
          <w:p w14:paraId="3DF4F0A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Beheer</w:t>
            </w:r>
            <w:proofErr w:type="spellEnd"/>
            <w:r>
              <w:rPr>
                <w:lang w:val="en-US"/>
              </w:rPr>
              <w:t xml:space="preserve"> van Windows Servers</w:t>
            </w:r>
          </w:p>
        </w:tc>
        <w:tc>
          <w:tcPr>
            <w:tcW w:w="236" w:type="dxa"/>
          </w:tcPr>
          <w:p w14:paraId="78C07F5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0BE33768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6D146C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5962540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C1FEEF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01FC7C8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E403120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FA980ED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4C3D7F1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22F3711C" w14:textId="77777777" w:rsidTr="00043E65">
        <w:tc>
          <w:tcPr>
            <w:tcW w:w="6803" w:type="dxa"/>
          </w:tcPr>
          <w:p w14:paraId="5E86E70F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2A12DF">
              <w:t>Beheer van MS SQL Server</w:t>
            </w:r>
          </w:p>
        </w:tc>
        <w:tc>
          <w:tcPr>
            <w:tcW w:w="236" w:type="dxa"/>
          </w:tcPr>
          <w:p w14:paraId="785B0110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644C21D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6D7C3C1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3E7D8833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70DED222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F3058BD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6CC92432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7B7E94B0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421B0DF6" w14:textId="77777777" w:rsidR="006B6384" w:rsidRPr="002A12DF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746C78" w14:paraId="35EA766F" w14:textId="77777777" w:rsidTr="00043E65">
        <w:tc>
          <w:tcPr>
            <w:tcW w:w="6803" w:type="dxa"/>
          </w:tcPr>
          <w:p w14:paraId="7046F15F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4331FC">
              <w:t>Beheer van Linux Servers (OS-niveau)</w:t>
            </w:r>
          </w:p>
        </w:tc>
        <w:tc>
          <w:tcPr>
            <w:tcW w:w="236" w:type="dxa"/>
          </w:tcPr>
          <w:p w14:paraId="6CA6BE2C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3DA9724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3E53558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B3C2EB7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ED8C95F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7DB1FF66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309FED9B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26B2F66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65061898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746C78" w14:paraId="25AD20C6" w14:textId="77777777" w:rsidTr="00043E65">
        <w:tc>
          <w:tcPr>
            <w:tcW w:w="6803" w:type="dxa"/>
          </w:tcPr>
          <w:p w14:paraId="7ECE4A6D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4331FC">
              <w:t>Beheer van SharePoint Intranet omgevingen</w:t>
            </w:r>
          </w:p>
        </w:tc>
        <w:tc>
          <w:tcPr>
            <w:tcW w:w="236" w:type="dxa"/>
          </w:tcPr>
          <w:p w14:paraId="4B0A2A16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FFD7CCF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AAA03D8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7622580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B456389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00855EA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AD4AF00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3C4A674B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D698F5A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746C78" w14:paraId="7579840E" w14:textId="77777777" w:rsidTr="00043E65">
        <w:tc>
          <w:tcPr>
            <w:tcW w:w="6803" w:type="dxa"/>
          </w:tcPr>
          <w:p w14:paraId="7DCF24CB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EC369EC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79C3450B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33CADAF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9DFE19F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7CDF82CD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25A9DDD9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00B08C8D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100CB1FA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36" w:type="dxa"/>
          </w:tcPr>
          <w:p w14:paraId="52147280" w14:textId="77777777" w:rsidR="006B6384" w:rsidRPr="004331FC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746C78" w14:paraId="6B221D41" w14:textId="77777777" w:rsidTr="00043E65">
        <w:tc>
          <w:tcPr>
            <w:tcW w:w="6803" w:type="dxa"/>
          </w:tcPr>
          <w:p w14:paraId="51CC16A7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>SecOps</w:t>
            </w:r>
          </w:p>
        </w:tc>
        <w:tc>
          <w:tcPr>
            <w:tcW w:w="236" w:type="dxa"/>
          </w:tcPr>
          <w:p w14:paraId="1D8DF164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972524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1CC7764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C0D173C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D4145D2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C2047D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D7169BC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2F22EBB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FF7A92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5A634AD5" w14:textId="77777777" w:rsidTr="00043E65">
        <w:tc>
          <w:tcPr>
            <w:tcW w:w="6803" w:type="dxa"/>
          </w:tcPr>
          <w:p w14:paraId="16C934C3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>ISO 27001</w:t>
            </w:r>
          </w:p>
        </w:tc>
        <w:tc>
          <w:tcPr>
            <w:tcW w:w="236" w:type="dxa"/>
          </w:tcPr>
          <w:p w14:paraId="3FF9D0E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DD0840F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3673898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9F316E1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DC192B9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6626AD01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4C7EB7B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4A1D202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3F02682D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746C78" w14:paraId="5BF9D311" w14:textId="77777777" w:rsidTr="00043E65">
        <w:tc>
          <w:tcPr>
            <w:tcW w:w="6803" w:type="dxa"/>
          </w:tcPr>
          <w:p w14:paraId="2E3AA7F8" w14:textId="77777777" w:rsidR="006B6384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>
              <w:rPr>
                <w:lang w:val="en-US"/>
              </w:rPr>
              <w:t>FinOps</w:t>
            </w:r>
          </w:p>
        </w:tc>
        <w:tc>
          <w:tcPr>
            <w:tcW w:w="236" w:type="dxa"/>
          </w:tcPr>
          <w:p w14:paraId="1B4A9FB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18DE52C0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41961B9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CC6C51A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08480E9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26525E43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40F6EE4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5C21087E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36" w:type="dxa"/>
          </w:tcPr>
          <w:p w14:paraId="7A4FA1A9" w14:textId="77777777" w:rsidR="006B6384" w:rsidRPr="00746C78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</w:tbl>
    <w:p w14:paraId="1A232AFD" w14:textId="77777777" w:rsidR="006B6384" w:rsidRDefault="006B6384" w:rsidP="006B6384"/>
    <w:p w14:paraId="5234F065" w14:textId="77777777" w:rsidR="006B6384" w:rsidRDefault="006B6384" w:rsidP="006B6384"/>
    <w:p w14:paraId="53F72D47" w14:textId="77777777" w:rsidR="006B6384" w:rsidRDefault="006B6384" w:rsidP="006B6384">
      <w:pPr>
        <w:spacing w:after="0"/>
        <w:contextualSpacing w:val="0"/>
        <w:rPr>
          <w:rFonts w:eastAsia="Arial" w:cs="Arial"/>
          <w:b/>
          <w:bCs/>
          <w:sz w:val="18"/>
          <w:szCs w:val="18"/>
        </w:rPr>
      </w:pPr>
      <w:r>
        <w:rPr>
          <w:b/>
          <w:bCs/>
        </w:rPr>
        <w:br w:type="page"/>
      </w:r>
    </w:p>
    <w:p w14:paraId="4C90EDC9" w14:textId="77777777" w:rsidR="006B6384" w:rsidRPr="00FF3EAD" w:rsidRDefault="006B6384" w:rsidP="006B6384">
      <w:pPr>
        <w:pStyle w:val="Plattetekst"/>
        <w:spacing w:line="278" w:lineRule="auto"/>
        <w:ind w:left="0" w:right="781"/>
        <w:jc w:val="both"/>
        <w:rPr>
          <w:b/>
          <w:bCs/>
        </w:rPr>
      </w:pPr>
      <w:r w:rsidRPr="00FF3EAD">
        <w:rPr>
          <w:b/>
          <w:bCs/>
        </w:rPr>
        <w:lastRenderedPageBreak/>
        <w:t>Tabel III: certificaten vaardigheden technici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B6384" w:rsidRPr="00323354" w14:paraId="7752CB91" w14:textId="77777777" w:rsidTr="00043E65">
        <w:tc>
          <w:tcPr>
            <w:tcW w:w="5669" w:type="dxa"/>
            <w:vMerge w:val="restart"/>
            <w:shd w:val="clear" w:color="auto" w:fill="FFFF00"/>
          </w:tcPr>
          <w:p w14:paraId="6EFF0E8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bCs/>
              </w:rPr>
            </w:pPr>
            <w:r w:rsidRPr="007E1B76">
              <w:rPr>
                <w:b/>
                <w:bCs/>
              </w:rPr>
              <w:t>Certificering</w:t>
            </w:r>
          </w:p>
        </w:tc>
        <w:tc>
          <w:tcPr>
            <w:tcW w:w="2295" w:type="dxa"/>
            <w:gridSpan w:val="9"/>
            <w:shd w:val="clear" w:color="auto" w:fill="FFFF00"/>
          </w:tcPr>
          <w:p w14:paraId="49DE7C49" w14:textId="77777777" w:rsidR="006B6384" w:rsidRPr="007E1B76" w:rsidRDefault="006B6384" w:rsidP="00043E65">
            <w:pPr>
              <w:pStyle w:val="Plattetekst"/>
              <w:spacing w:line="278" w:lineRule="auto"/>
              <w:ind w:left="0"/>
              <w:jc w:val="center"/>
            </w:pPr>
            <w:r w:rsidRPr="007E1B76">
              <w:t xml:space="preserve">Medewerker </w:t>
            </w:r>
            <w:proofErr w:type="spellStart"/>
            <w:r w:rsidRPr="007E1B76">
              <w:t>Nr</w:t>
            </w:r>
            <w:proofErr w:type="spellEnd"/>
          </w:p>
        </w:tc>
      </w:tr>
      <w:tr w:rsidR="006B6384" w:rsidRPr="00323354" w14:paraId="644B27CE" w14:textId="77777777" w:rsidTr="00043E65">
        <w:tc>
          <w:tcPr>
            <w:tcW w:w="5669" w:type="dxa"/>
            <w:vMerge/>
            <w:shd w:val="clear" w:color="auto" w:fill="FFFF00"/>
          </w:tcPr>
          <w:p w14:paraId="3E586BB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  <w:shd w:val="clear" w:color="auto" w:fill="FFFF00"/>
          </w:tcPr>
          <w:p w14:paraId="6129370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1</w:t>
            </w:r>
          </w:p>
        </w:tc>
        <w:tc>
          <w:tcPr>
            <w:tcW w:w="255" w:type="dxa"/>
            <w:shd w:val="clear" w:color="auto" w:fill="FFFF00"/>
          </w:tcPr>
          <w:p w14:paraId="052FEDF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2</w:t>
            </w:r>
          </w:p>
        </w:tc>
        <w:tc>
          <w:tcPr>
            <w:tcW w:w="255" w:type="dxa"/>
            <w:shd w:val="clear" w:color="auto" w:fill="FFFF00"/>
          </w:tcPr>
          <w:p w14:paraId="1AC8027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3</w:t>
            </w:r>
          </w:p>
        </w:tc>
        <w:tc>
          <w:tcPr>
            <w:tcW w:w="255" w:type="dxa"/>
            <w:shd w:val="clear" w:color="auto" w:fill="FFFF00"/>
          </w:tcPr>
          <w:p w14:paraId="0612F60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4</w:t>
            </w:r>
          </w:p>
        </w:tc>
        <w:tc>
          <w:tcPr>
            <w:tcW w:w="255" w:type="dxa"/>
            <w:shd w:val="clear" w:color="auto" w:fill="FFFF00"/>
          </w:tcPr>
          <w:p w14:paraId="20764FB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5</w:t>
            </w:r>
          </w:p>
        </w:tc>
        <w:tc>
          <w:tcPr>
            <w:tcW w:w="255" w:type="dxa"/>
            <w:shd w:val="clear" w:color="auto" w:fill="FFFF00"/>
          </w:tcPr>
          <w:p w14:paraId="75DD67D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6</w:t>
            </w:r>
          </w:p>
        </w:tc>
        <w:tc>
          <w:tcPr>
            <w:tcW w:w="255" w:type="dxa"/>
            <w:shd w:val="clear" w:color="auto" w:fill="FFFF00"/>
          </w:tcPr>
          <w:p w14:paraId="49E571B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7</w:t>
            </w:r>
          </w:p>
        </w:tc>
        <w:tc>
          <w:tcPr>
            <w:tcW w:w="255" w:type="dxa"/>
            <w:shd w:val="clear" w:color="auto" w:fill="FFFF00"/>
          </w:tcPr>
          <w:p w14:paraId="0247F51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8</w:t>
            </w:r>
          </w:p>
        </w:tc>
        <w:tc>
          <w:tcPr>
            <w:tcW w:w="255" w:type="dxa"/>
            <w:shd w:val="clear" w:color="auto" w:fill="FFFF00"/>
          </w:tcPr>
          <w:p w14:paraId="1D91252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  <w:r w:rsidRPr="007E1B76">
              <w:t>9</w:t>
            </w:r>
          </w:p>
        </w:tc>
      </w:tr>
      <w:tr w:rsidR="006B6384" w:rsidRPr="001A1853" w14:paraId="7E049FFF" w14:textId="77777777" w:rsidTr="00043E65">
        <w:tc>
          <w:tcPr>
            <w:tcW w:w="5669" w:type="dxa"/>
          </w:tcPr>
          <w:p w14:paraId="3242E42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</w:rPr>
            </w:pPr>
            <w:proofErr w:type="spellStart"/>
            <w:r w:rsidRPr="007E1B76">
              <w:rPr>
                <w:b/>
              </w:rPr>
              <w:t>Azure</w:t>
            </w:r>
            <w:proofErr w:type="spellEnd"/>
          </w:p>
        </w:tc>
        <w:tc>
          <w:tcPr>
            <w:tcW w:w="255" w:type="dxa"/>
          </w:tcPr>
          <w:p w14:paraId="4B3674B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0329840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6ABBB73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3E6FD62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6377709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7827CD5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29FE479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1B0C7D5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4931292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B4353B" w14:paraId="0CE6AD99" w14:textId="77777777" w:rsidTr="00043E65">
        <w:tc>
          <w:tcPr>
            <w:tcW w:w="5669" w:type="dxa"/>
          </w:tcPr>
          <w:p w14:paraId="127AE9E2" w14:textId="77777777" w:rsidR="006B6384" w:rsidRPr="007E1B76" w:rsidRDefault="006B6384" w:rsidP="00043E65">
            <w:pPr>
              <w:rPr>
                <w:rFonts w:cs="Arial"/>
                <w:sz w:val="18"/>
                <w:szCs w:val="18"/>
                <w:lang w:val="en-US"/>
              </w:rPr>
            </w:pPr>
            <w:r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AZ-104 Azure Administrator Associate </w:t>
            </w:r>
          </w:p>
        </w:tc>
        <w:tc>
          <w:tcPr>
            <w:tcW w:w="255" w:type="dxa"/>
          </w:tcPr>
          <w:p w14:paraId="106B3A7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CAF16B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4072D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265371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000089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C562D0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10B0BE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FD58C0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E69D39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7A7C8D6E" w14:textId="77777777" w:rsidTr="00043E65">
        <w:tc>
          <w:tcPr>
            <w:tcW w:w="5669" w:type="dxa"/>
          </w:tcPr>
          <w:p w14:paraId="089E73BB" w14:textId="77777777" w:rsidR="006B6384" w:rsidRPr="007E1B76" w:rsidRDefault="00C84EA2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  <w:hyperlink r:id="rId8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AZ-600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of BAZ-600 - Azure Stack Hub Operator Associate</w:t>
            </w:r>
          </w:p>
        </w:tc>
        <w:tc>
          <w:tcPr>
            <w:tcW w:w="255" w:type="dxa"/>
          </w:tcPr>
          <w:p w14:paraId="41CA7E0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05281E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84DDCC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E1C573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04A183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590DEC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1BEA95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A7277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45B37E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2B895D4A" w14:textId="77777777" w:rsidTr="00043E65">
        <w:tc>
          <w:tcPr>
            <w:tcW w:w="5669" w:type="dxa"/>
          </w:tcPr>
          <w:p w14:paraId="174AA01C" w14:textId="77777777" w:rsidR="006B6384" w:rsidRPr="007E1B76" w:rsidRDefault="00C84EA2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  <w:hyperlink r:id="rId9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SC-300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- Microsoft Identity &amp; Access Administrator Associate</w:t>
            </w:r>
          </w:p>
        </w:tc>
        <w:tc>
          <w:tcPr>
            <w:tcW w:w="255" w:type="dxa"/>
          </w:tcPr>
          <w:p w14:paraId="24ED226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84E515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F92603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D8255B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C1EC2E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32873C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1EDB0C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6A3408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FEE143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01548DAF" w14:textId="77777777" w:rsidTr="00043E65">
        <w:tc>
          <w:tcPr>
            <w:tcW w:w="5669" w:type="dxa"/>
          </w:tcPr>
          <w:p w14:paraId="4FCCB048" w14:textId="77777777" w:rsidR="006B6384" w:rsidRPr="007E1B76" w:rsidRDefault="00C84EA2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  <w:hyperlink r:id="rId10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AZ-800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+ </w:t>
            </w:r>
            <w:hyperlink r:id="rId11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AZ-801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- Windows Server Hybrid Administrator Associate</w:t>
            </w:r>
          </w:p>
        </w:tc>
        <w:tc>
          <w:tcPr>
            <w:tcW w:w="255" w:type="dxa"/>
          </w:tcPr>
          <w:p w14:paraId="7A93902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A0ED5E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630EAB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DAA3D1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6F73D1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5EFF7C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2020F6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416728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C35A70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48962A5A" w14:textId="77777777" w:rsidTr="00043E65">
        <w:tc>
          <w:tcPr>
            <w:tcW w:w="5669" w:type="dxa"/>
          </w:tcPr>
          <w:p w14:paraId="23CC2E85" w14:textId="77777777" w:rsidR="006B6384" w:rsidRPr="007E1B76" w:rsidRDefault="006B6384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5" w:type="dxa"/>
          </w:tcPr>
          <w:p w14:paraId="6B2163C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AFDCF3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603C4F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9A7993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DAE6F7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7F7B5F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50CE7B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B219A7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3308CC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A62CD0" w14:paraId="526E2A5A" w14:textId="77777777" w:rsidTr="00043E65">
        <w:tc>
          <w:tcPr>
            <w:tcW w:w="5669" w:type="dxa"/>
          </w:tcPr>
          <w:p w14:paraId="43E39A08" w14:textId="77777777" w:rsidR="006B6384" w:rsidRPr="007E1B76" w:rsidRDefault="006B6384" w:rsidP="00043E65">
            <w:pPr>
              <w:tabs>
                <w:tab w:val="left" w:pos="0"/>
                <w:tab w:val="left" w:pos="720"/>
              </w:tabs>
              <w:rPr>
                <w:rFonts w:cs="Arial"/>
                <w:b/>
                <w:sz w:val="18"/>
                <w:szCs w:val="18"/>
              </w:rPr>
            </w:pPr>
            <w:r w:rsidRPr="007E1B76">
              <w:rPr>
                <w:rFonts w:cs="Arial"/>
                <w:b/>
                <w:sz w:val="18"/>
                <w:szCs w:val="18"/>
              </w:rPr>
              <w:t>Network en desktop</w:t>
            </w:r>
          </w:p>
        </w:tc>
        <w:tc>
          <w:tcPr>
            <w:tcW w:w="255" w:type="dxa"/>
          </w:tcPr>
          <w:p w14:paraId="0D990ED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3DBBB4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FAB825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1B3C8E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93001F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1C840B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A677A2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EC71E6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7E68AF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3519797C" w14:textId="77777777" w:rsidTr="00043E65">
        <w:tc>
          <w:tcPr>
            <w:tcW w:w="5669" w:type="dxa"/>
          </w:tcPr>
          <w:p w14:paraId="675BABDD" w14:textId="77777777" w:rsidR="006B6384" w:rsidRPr="007E1B76" w:rsidRDefault="00C84EA2" w:rsidP="00043E65">
            <w:pPr>
              <w:rPr>
                <w:rFonts w:cs="Arial"/>
                <w:sz w:val="18"/>
                <w:szCs w:val="18"/>
                <w:lang w:val="en-US"/>
              </w:rPr>
            </w:pPr>
            <w:hyperlink r:id="rId12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AZ-700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- Azure Network Engineer Associate</w:t>
            </w:r>
          </w:p>
        </w:tc>
        <w:tc>
          <w:tcPr>
            <w:tcW w:w="255" w:type="dxa"/>
          </w:tcPr>
          <w:p w14:paraId="42DD301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A8A2D3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1F6129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83402B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E5A35B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5CAE57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3D23DC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399E26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1903A4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323354" w14:paraId="16D4C9B3" w14:textId="77777777" w:rsidTr="00043E65">
        <w:tc>
          <w:tcPr>
            <w:tcW w:w="5669" w:type="dxa"/>
          </w:tcPr>
          <w:p w14:paraId="2D5657E6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13">
              <w:r w:rsidR="006B6384" w:rsidRPr="007E1B76">
                <w:rPr>
                  <w:rStyle w:val="Hyperlink"/>
                  <w:lang w:val="en-US"/>
                </w:rPr>
                <w:t>MD-102</w:t>
              </w:r>
            </w:hyperlink>
            <w:r w:rsidR="006B6384" w:rsidRPr="007E1B76">
              <w:rPr>
                <w:lang w:val="en-US"/>
              </w:rPr>
              <w:t xml:space="preserve"> - Endpoint Administrator Associate</w:t>
            </w:r>
          </w:p>
        </w:tc>
        <w:tc>
          <w:tcPr>
            <w:tcW w:w="255" w:type="dxa"/>
          </w:tcPr>
          <w:p w14:paraId="6476E1D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FC2629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F4D669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76594F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F11512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66220D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D93181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F0F525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9D5B6D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0B4DCDE0" w14:textId="77777777" w:rsidTr="00043E65">
        <w:tc>
          <w:tcPr>
            <w:tcW w:w="5669" w:type="dxa"/>
          </w:tcPr>
          <w:p w14:paraId="7C4A9F48" w14:textId="77777777" w:rsidR="006B6384" w:rsidRPr="007E1B76" w:rsidRDefault="00C84EA2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  <w:hyperlink r:id="rId14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 xml:space="preserve">AZ-140 - Azure Virtual Desktop </w:t>
              </w:r>
              <w:proofErr w:type="spellStart"/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Speciality</w:t>
              </w:r>
              <w:proofErr w:type="spellEnd"/>
            </w:hyperlink>
          </w:p>
        </w:tc>
        <w:tc>
          <w:tcPr>
            <w:tcW w:w="255" w:type="dxa"/>
          </w:tcPr>
          <w:p w14:paraId="55CD83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836857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EAA32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25C073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F8D773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1232F3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DD7B1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6BD23B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10F19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5AFC5E83" w14:textId="77777777" w:rsidTr="00043E65">
        <w:tc>
          <w:tcPr>
            <w:tcW w:w="5669" w:type="dxa"/>
          </w:tcPr>
          <w:p w14:paraId="42DFB4D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E1B76">
              <w:rPr>
                <w:lang w:val="en-US"/>
              </w:rPr>
              <w:t xml:space="preserve">Azure Solutions Architect Expert </w:t>
            </w:r>
            <w:proofErr w:type="spellStart"/>
            <w:r w:rsidRPr="007E1B76">
              <w:rPr>
                <w:lang w:val="en-US"/>
              </w:rPr>
              <w:t>certificering</w:t>
            </w:r>
            <w:proofErr w:type="spellEnd"/>
            <w:r w:rsidRPr="007E1B76">
              <w:rPr>
                <w:lang w:val="en-US"/>
              </w:rPr>
              <w:t xml:space="preserve"> (</w:t>
            </w:r>
            <w:hyperlink r:id="rId15">
              <w:r w:rsidRPr="007E1B76">
                <w:rPr>
                  <w:rStyle w:val="Hyperlink"/>
                  <w:lang w:val="en-US"/>
                </w:rPr>
                <w:t>AZ-104</w:t>
              </w:r>
            </w:hyperlink>
            <w:r w:rsidRPr="007E1B76">
              <w:rPr>
                <w:lang w:val="en-US"/>
              </w:rPr>
              <w:t xml:space="preserve"> + </w:t>
            </w:r>
            <w:hyperlink r:id="rId16">
              <w:r w:rsidRPr="007E1B76">
                <w:rPr>
                  <w:rStyle w:val="Hyperlink"/>
                  <w:lang w:val="en-US"/>
                </w:rPr>
                <w:t>AZ-305</w:t>
              </w:r>
            </w:hyperlink>
            <w:r w:rsidRPr="007E1B76">
              <w:rPr>
                <w:lang w:val="en-US"/>
              </w:rPr>
              <w:t>).</w:t>
            </w:r>
          </w:p>
        </w:tc>
        <w:tc>
          <w:tcPr>
            <w:tcW w:w="255" w:type="dxa"/>
          </w:tcPr>
          <w:p w14:paraId="1B2A35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D4EEC2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7C6A88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B3C0F6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A27730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675A00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987F78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02F62C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4ED9F1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63A6C2AA" w14:textId="77777777" w:rsidTr="00043E65">
        <w:tc>
          <w:tcPr>
            <w:tcW w:w="5669" w:type="dxa"/>
          </w:tcPr>
          <w:p w14:paraId="1EC2B3D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E7AEAD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C8F435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F1764A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F7C504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F207AD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C14D1F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5C8889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92CCCB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6B75E3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4160AB" w14:paraId="390856F5" w14:textId="77777777" w:rsidTr="00043E65">
        <w:tc>
          <w:tcPr>
            <w:tcW w:w="5669" w:type="dxa"/>
          </w:tcPr>
          <w:p w14:paraId="0F86EDA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lang w:val="en-US"/>
              </w:rPr>
            </w:pPr>
            <w:r w:rsidRPr="007E1B76">
              <w:rPr>
                <w:b/>
                <w:lang w:val="en-US"/>
              </w:rPr>
              <w:t>Database</w:t>
            </w:r>
          </w:p>
        </w:tc>
        <w:tc>
          <w:tcPr>
            <w:tcW w:w="255" w:type="dxa"/>
          </w:tcPr>
          <w:p w14:paraId="465880E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C55F83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91FDE6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6A2C98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E1A839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A37AE7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52C1CC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8592EE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0690C4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18260BD2" w14:textId="77777777" w:rsidTr="00043E65">
        <w:tc>
          <w:tcPr>
            <w:tcW w:w="5669" w:type="dxa"/>
          </w:tcPr>
          <w:p w14:paraId="0FFCCF12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17">
              <w:r w:rsidR="006B6384" w:rsidRPr="007E1B76">
                <w:rPr>
                  <w:rStyle w:val="Hyperlink"/>
                  <w:lang w:val="en-US"/>
                </w:rPr>
                <w:t>DP-300 - Azure Database Administrator Associate</w:t>
              </w:r>
            </w:hyperlink>
          </w:p>
        </w:tc>
        <w:tc>
          <w:tcPr>
            <w:tcW w:w="255" w:type="dxa"/>
          </w:tcPr>
          <w:p w14:paraId="70A0A5C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E03AA2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DA2F66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FD49B2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A50DBB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B08FBE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2B3B3C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304358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38749C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04D37AA3" w14:textId="77777777" w:rsidTr="00043E65">
        <w:tc>
          <w:tcPr>
            <w:tcW w:w="5669" w:type="dxa"/>
          </w:tcPr>
          <w:p w14:paraId="06A0376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B7B3D0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1E0BC4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5A423B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4FA421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FC5A7A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CBD4F9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5A2335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A99276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089E2E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177071" w14:paraId="2EC1D25A" w14:textId="77777777" w:rsidTr="00043E65">
        <w:tc>
          <w:tcPr>
            <w:tcW w:w="5669" w:type="dxa"/>
          </w:tcPr>
          <w:p w14:paraId="40147F3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</w:rPr>
            </w:pPr>
            <w:r w:rsidRPr="007E1B76">
              <w:rPr>
                <w:b/>
              </w:rPr>
              <w:t>365</w:t>
            </w:r>
          </w:p>
        </w:tc>
        <w:tc>
          <w:tcPr>
            <w:tcW w:w="255" w:type="dxa"/>
          </w:tcPr>
          <w:p w14:paraId="6D60CC5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358D5A9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0AD912E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44B7A6D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5487C43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7780655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13BC031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2ECF260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  <w:tc>
          <w:tcPr>
            <w:tcW w:w="255" w:type="dxa"/>
          </w:tcPr>
          <w:p w14:paraId="5BF3B05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</w:pPr>
          </w:p>
        </w:tc>
      </w:tr>
      <w:tr w:rsidR="006B6384" w:rsidRPr="00B4353B" w14:paraId="0D84DA2D" w14:textId="77777777" w:rsidTr="00043E65">
        <w:tc>
          <w:tcPr>
            <w:tcW w:w="5669" w:type="dxa"/>
          </w:tcPr>
          <w:p w14:paraId="5CAF961E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18">
              <w:r w:rsidR="006B6384" w:rsidRPr="007E1B76">
                <w:rPr>
                  <w:rStyle w:val="Hyperlink"/>
                  <w:lang w:val="en-US"/>
                </w:rPr>
                <w:t>MS-900</w:t>
              </w:r>
            </w:hyperlink>
            <w:r w:rsidR="006B6384" w:rsidRPr="007E1B76">
              <w:rPr>
                <w:lang w:val="en-US"/>
              </w:rPr>
              <w:t xml:space="preserve"> - Microsoft 365 Fundamentals</w:t>
            </w:r>
          </w:p>
        </w:tc>
        <w:tc>
          <w:tcPr>
            <w:tcW w:w="255" w:type="dxa"/>
          </w:tcPr>
          <w:p w14:paraId="571EEB6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83A3EA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D81DA1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9988D4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C6FDBD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A51B02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ADFBB5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4228CB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C7C097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2E4B8FEF" w14:textId="77777777" w:rsidTr="00043E65">
        <w:tc>
          <w:tcPr>
            <w:tcW w:w="5669" w:type="dxa"/>
          </w:tcPr>
          <w:p w14:paraId="3CB2BB0D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19">
              <w:r w:rsidR="006B6384" w:rsidRPr="007E1B76">
                <w:rPr>
                  <w:rStyle w:val="Hyperlink"/>
                  <w:lang w:val="en-US"/>
                </w:rPr>
                <w:t>MS-203</w:t>
              </w:r>
            </w:hyperlink>
            <w:r w:rsidR="006B6384" w:rsidRPr="007E1B76">
              <w:rPr>
                <w:lang w:val="en-US"/>
              </w:rPr>
              <w:t xml:space="preserve"> - Microsoft 365 Messaging Administrator Associate</w:t>
            </w:r>
          </w:p>
        </w:tc>
        <w:tc>
          <w:tcPr>
            <w:tcW w:w="255" w:type="dxa"/>
          </w:tcPr>
          <w:p w14:paraId="2FBEBF3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3BB2EA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EF9659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0BABF5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74B986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A23079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CE78AC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9C369A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8B90D9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7D2627A2" w14:textId="77777777" w:rsidTr="00043E65">
        <w:tc>
          <w:tcPr>
            <w:tcW w:w="5669" w:type="dxa"/>
          </w:tcPr>
          <w:p w14:paraId="23DD8623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20">
              <w:r w:rsidR="006B6384" w:rsidRPr="007E1B76">
                <w:rPr>
                  <w:rStyle w:val="Hyperlink"/>
                  <w:lang w:val="en-US"/>
                </w:rPr>
                <w:t>MS-600</w:t>
              </w:r>
            </w:hyperlink>
            <w:r w:rsidR="006B6384" w:rsidRPr="007E1B76">
              <w:rPr>
                <w:lang w:val="en-US"/>
              </w:rPr>
              <w:t xml:space="preserve"> - Teams Application Developer Associate</w:t>
            </w:r>
          </w:p>
        </w:tc>
        <w:tc>
          <w:tcPr>
            <w:tcW w:w="255" w:type="dxa"/>
          </w:tcPr>
          <w:p w14:paraId="046FBD0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DB3F7A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C31C04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BA9429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76DB2C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66FDD5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C8B788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D9A7FD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B26736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B4353B" w14:paraId="17D0A6D5" w14:textId="77777777" w:rsidTr="00043E65">
        <w:tc>
          <w:tcPr>
            <w:tcW w:w="5669" w:type="dxa"/>
          </w:tcPr>
          <w:p w14:paraId="3BCB5D4D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21">
              <w:r w:rsidR="006B6384" w:rsidRPr="007E1B76">
                <w:rPr>
                  <w:rStyle w:val="Hyperlink"/>
                  <w:lang w:val="en-US"/>
                </w:rPr>
                <w:t>MS-700</w:t>
              </w:r>
            </w:hyperlink>
            <w:r w:rsidR="006B6384" w:rsidRPr="007E1B76">
              <w:rPr>
                <w:lang w:val="en-US"/>
              </w:rPr>
              <w:t xml:space="preserve"> - Teams Administrator Associate</w:t>
            </w:r>
          </w:p>
        </w:tc>
        <w:tc>
          <w:tcPr>
            <w:tcW w:w="255" w:type="dxa"/>
          </w:tcPr>
          <w:p w14:paraId="03C718B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80C9BE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6C5717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F9FA55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A961D9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BFB26A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D063F2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3B2031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F2CE16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6945F7CB" w14:textId="77777777" w:rsidTr="00043E65">
        <w:tc>
          <w:tcPr>
            <w:tcW w:w="5669" w:type="dxa"/>
          </w:tcPr>
          <w:p w14:paraId="3A9CEE81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22">
              <w:r w:rsidR="006B6384" w:rsidRPr="007E1B76">
                <w:rPr>
                  <w:rStyle w:val="Hyperlink"/>
                  <w:lang w:val="en-US"/>
                </w:rPr>
                <w:t>MS-721</w:t>
              </w:r>
            </w:hyperlink>
            <w:r w:rsidR="006B6384" w:rsidRPr="007E1B76">
              <w:rPr>
                <w:lang w:val="en-US"/>
              </w:rPr>
              <w:t xml:space="preserve"> - Collaboration Communications Systems Engineer Associate</w:t>
            </w:r>
          </w:p>
        </w:tc>
        <w:tc>
          <w:tcPr>
            <w:tcW w:w="255" w:type="dxa"/>
          </w:tcPr>
          <w:p w14:paraId="31769C6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E5A4D6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958D85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0704C9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F37CFB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B279D0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9C00CA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7B341B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2EC961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B4353B" w14:paraId="3EE30DDE" w14:textId="77777777" w:rsidTr="00043E65">
        <w:tc>
          <w:tcPr>
            <w:tcW w:w="5669" w:type="dxa"/>
          </w:tcPr>
          <w:p w14:paraId="3C401CFC" w14:textId="77777777" w:rsidR="006B6384" w:rsidRPr="007E1B76" w:rsidRDefault="00C84EA2" w:rsidP="00043E65">
            <w:pPr>
              <w:tabs>
                <w:tab w:val="left" w:pos="0"/>
                <w:tab w:val="left" w:pos="720"/>
              </w:tabs>
              <w:rPr>
                <w:rFonts w:cs="Arial"/>
                <w:sz w:val="18"/>
                <w:szCs w:val="18"/>
                <w:lang w:val="en-US"/>
              </w:rPr>
            </w:pPr>
            <w:hyperlink r:id="rId23">
              <w:r w:rsidR="006B6384" w:rsidRPr="007E1B76">
                <w:rPr>
                  <w:rStyle w:val="Hyperlink"/>
                  <w:rFonts w:eastAsia="Arial" w:cs="Arial"/>
                  <w:sz w:val="18"/>
                  <w:szCs w:val="18"/>
                  <w:lang w:val="en-US"/>
                </w:rPr>
                <w:t>MS-102</w:t>
              </w:r>
            </w:hyperlink>
            <w:r w:rsidR="006B6384" w:rsidRPr="007E1B76">
              <w:rPr>
                <w:rFonts w:eastAsia="Arial" w:cs="Arial"/>
                <w:sz w:val="18"/>
                <w:szCs w:val="18"/>
                <w:lang w:val="en-US"/>
              </w:rPr>
              <w:t xml:space="preserve"> - Microsoft 365 Enterprise Expert</w:t>
            </w:r>
          </w:p>
        </w:tc>
        <w:tc>
          <w:tcPr>
            <w:tcW w:w="255" w:type="dxa"/>
          </w:tcPr>
          <w:p w14:paraId="02A4BB2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4AC853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97F2B6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EB0130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3D5D1B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CDA8CA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753C21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349756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42A895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B4353B" w14:paraId="6F19744D" w14:textId="77777777" w:rsidTr="00043E65">
        <w:tc>
          <w:tcPr>
            <w:tcW w:w="5669" w:type="dxa"/>
          </w:tcPr>
          <w:p w14:paraId="2797D9E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78EA3F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634438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E0F1F8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539728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7EC9CB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B45A86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A5A0B3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B6C7B9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BCD53E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B4353B" w14:paraId="68198CD8" w14:textId="77777777" w:rsidTr="00043E65">
        <w:tc>
          <w:tcPr>
            <w:tcW w:w="5669" w:type="dxa"/>
          </w:tcPr>
          <w:p w14:paraId="3E8F999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b/>
                <w:lang w:val="en-US"/>
              </w:rPr>
            </w:pPr>
            <w:r w:rsidRPr="007E1B76">
              <w:rPr>
                <w:b/>
                <w:lang w:val="en-US"/>
              </w:rPr>
              <w:t xml:space="preserve">Security </w:t>
            </w:r>
          </w:p>
        </w:tc>
        <w:tc>
          <w:tcPr>
            <w:tcW w:w="255" w:type="dxa"/>
          </w:tcPr>
          <w:p w14:paraId="2603499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72AC74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F2BA2B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80E41F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605616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776303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C25781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47DD63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A8FC23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3F8223F8" w14:textId="77777777" w:rsidTr="00043E65">
        <w:tc>
          <w:tcPr>
            <w:tcW w:w="5669" w:type="dxa"/>
          </w:tcPr>
          <w:p w14:paraId="373D196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E1B76">
              <w:rPr>
                <w:lang w:val="en-US"/>
              </w:rPr>
              <w:t xml:space="preserve">AZ-500 Azure Security Engineer Associate </w:t>
            </w:r>
          </w:p>
        </w:tc>
        <w:tc>
          <w:tcPr>
            <w:tcW w:w="255" w:type="dxa"/>
          </w:tcPr>
          <w:p w14:paraId="3E04639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96CF27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39EA6E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876E14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3AD8BD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3DB1E5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82791B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10D4C4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63522B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1D8ACE9A" w14:textId="77777777" w:rsidTr="00043E65">
        <w:tc>
          <w:tcPr>
            <w:tcW w:w="5669" w:type="dxa"/>
          </w:tcPr>
          <w:p w14:paraId="7EAAB83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E1B76">
              <w:rPr>
                <w:lang w:val="en-US"/>
              </w:rPr>
              <w:t xml:space="preserve">MS-500 M365 Security Administrator </w:t>
            </w:r>
            <w:proofErr w:type="spellStart"/>
            <w:r w:rsidRPr="007E1B76">
              <w:rPr>
                <w:lang w:val="en-US"/>
              </w:rPr>
              <w:t>Assocate</w:t>
            </w:r>
            <w:proofErr w:type="spellEnd"/>
          </w:p>
        </w:tc>
        <w:tc>
          <w:tcPr>
            <w:tcW w:w="255" w:type="dxa"/>
          </w:tcPr>
          <w:p w14:paraId="766AB92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74DE19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1D512C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63E7F4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6A509C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475F3D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C19187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9CC430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C344D6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B4353B" w14:paraId="2B5B2E61" w14:textId="77777777" w:rsidTr="00043E65">
        <w:tc>
          <w:tcPr>
            <w:tcW w:w="5669" w:type="dxa"/>
          </w:tcPr>
          <w:p w14:paraId="71249D6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E1B76">
              <w:rPr>
                <w:lang w:val="en-US"/>
              </w:rPr>
              <w:t>SC-200 Security Operations Analyst</w:t>
            </w:r>
          </w:p>
        </w:tc>
        <w:tc>
          <w:tcPr>
            <w:tcW w:w="255" w:type="dxa"/>
          </w:tcPr>
          <w:p w14:paraId="24B809E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360E2D2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6EA6E7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A9C1BA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1DDA27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EAEB66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F985AF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2E6B5D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7DB83C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E0574" w14:paraId="135AB062" w14:textId="77777777" w:rsidTr="00043E65">
        <w:tc>
          <w:tcPr>
            <w:tcW w:w="5669" w:type="dxa"/>
          </w:tcPr>
          <w:p w14:paraId="640F04D8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24">
              <w:r w:rsidR="006B6384" w:rsidRPr="007E1B76">
                <w:rPr>
                  <w:rStyle w:val="Hyperlink"/>
                  <w:lang w:val="en-US"/>
                </w:rPr>
                <w:t>SC-100</w:t>
              </w:r>
            </w:hyperlink>
            <w:r w:rsidR="006B6384" w:rsidRPr="007E1B76">
              <w:rPr>
                <w:lang w:val="en-US"/>
              </w:rPr>
              <w:t xml:space="preserve"> - Cybersecurity Architect Expert</w:t>
            </w:r>
          </w:p>
        </w:tc>
        <w:tc>
          <w:tcPr>
            <w:tcW w:w="255" w:type="dxa"/>
          </w:tcPr>
          <w:p w14:paraId="2F39C8D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6DB5319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70FC23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29BAE6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97E4BC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D2E117E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B6206C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AAC0C9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56BCB16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688D0B1F" w14:textId="77777777" w:rsidTr="00043E65">
        <w:tc>
          <w:tcPr>
            <w:tcW w:w="5669" w:type="dxa"/>
          </w:tcPr>
          <w:p w14:paraId="192D6B95" w14:textId="77777777" w:rsidR="006B6384" w:rsidRPr="007E1B76" w:rsidRDefault="00C84EA2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hyperlink r:id="rId25">
              <w:r w:rsidR="006B6384" w:rsidRPr="007E1B76">
                <w:rPr>
                  <w:rStyle w:val="Hyperlink"/>
                  <w:lang w:val="en-US"/>
                </w:rPr>
                <w:t>SC-400</w:t>
              </w:r>
            </w:hyperlink>
            <w:r w:rsidR="006B6384" w:rsidRPr="007E1B76">
              <w:rPr>
                <w:lang w:val="en-US"/>
              </w:rPr>
              <w:t xml:space="preserve"> - Microsoft Information Protection Administrator Associate</w:t>
            </w:r>
          </w:p>
        </w:tc>
        <w:tc>
          <w:tcPr>
            <w:tcW w:w="255" w:type="dxa"/>
          </w:tcPr>
          <w:p w14:paraId="7E84EDA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C9DCDD3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CEDED4B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EB547B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7B8C04E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5A5D7B5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6510BE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6E426BE4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531F4E8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  <w:tr w:rsidR="006B6384" w:rsidRPr="00D5136E" w14:paraId="6A1271CD" w14:textId="77777777" w:rsidTr="00043E65">
        <w:tc>
          <w:tcPr>
            <w:tcW w:w="5669" w:type="dxa"/>
          </w:tcPr>
          <w:p w14:paraId="05F08FD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  <w:r w:rsidRPr="007E1B76">
              <w:rPr>
                <w:lang w:val="en-US"/>
              </w:rPr>
              <w:t xml:space="preserve"> </w:t>
            </w:r>
          </w:p>
        </w:tc>
        <w:tc>
          <w:tcPr>
            <w:tcW w:w="255" w:type="dxa"/>
          </w:tcPr>
          <w:p w14:paraId="78CBBE77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B56C960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0B784251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1F94DA1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2C808FAF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B14FDCC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4F59510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308746AD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  <w:tc>
          <w:tcPr>
            <w:tcW w:w="255" w:type="dxa"/>
          </w:tcPr>
          <w:p w14:paraId="50AF245A" w14:textId="77777777" w:rsidR="006B6384" w:rsidRPr="007E1B76" w:rsidRDefault="006B6384" w:rsidP="00043E65">
            <w:pPr>
              <w:pStyle w:val="Plattetekst"/>
              <w:spacing w:line="278" w:lineRule="auto"/>
              <w:ind w:left="0" w:right="781"/>
              <w:jc w:val="both"/>
              <w:rPr>
                <w:lang w:val="en-US"/>
              </w:rPr>
            </w:pPr>
          </w:p>
        </w:tc>
      </w:tr>
    </w:tbl>
    <w:p w14:paraId="60A4AEE5" w14:textId="77777777" w:rsidR="006B6384" w:rsidRDefault="006B6384" w:rsidP="006B6384">
      <w:pPr>
        <w:rPr>
          <w:lang w:val="en-US"/>
        </w:rPr>
      </w:pPr>
    </w:p>
    <w:p w14:paraId="239BEF53" w14:textId="77777777" w:rsidR="00AF49E0" w:rsidRDefault="00AF49E0" w:rsidP="006B6384">
      <w:pPr>
        <w:spacing w:after="0"/>
        <w:contextualSpacing w:val="0"/>
        <w:rPr>
          <w:lang w:val="en-US"/>
        </w:rPr>
      </w:pPr>
    </w:p>
    <w:p w14:paraId="17B8A95D" w14:textId="77777777" w:rsidR="00AF49E0" w:rsidRDefault="00AF49E0" w:rsidP="006B6384">
      <w:pPr>
        <w:spacing w:after="0"/>
        <w:contextualSpacing w:val="0"/>
        <w:rPr>
          <w:lang w:val="en-US"/>
        </w:rPr>
      </w:pPr>
    </w:p>
    <w:p w14:paraId="28D676D6" w14:textId="0D5EBD20" w:rsidR="006B6384" w:rsidRDefault="00AF49E0" w:rsidP="00AF49E0">
      <w:pPr>
        <w:tabs>
          <w:tab w:val="left" w:pos="2171"/>
        </w:tabs>
        <w:spacing w:after="0"/>
        <w:contextualSpacing w:val="0"/>
        <w:rPr>
          <w:lang w:val="en-US"/>
        </w:rPr>
      </w:pPr>
      <w:r>
        <w:rPr>
          <w:lang w:val="en-US"/>
        </w:rPr>
        <w:tab/>
      </w:r>
    </w:p>
    <w:sectPr w:rsidR="006B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ys Joanna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B7591"/>
    <w:multiLevelType w:val="multilevel"/>
    <w:tmpl w:val="833296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b/>
        <w:bCs/>
        <w:specVanish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213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84"/>
    <w:rsid w:val="00375272"/>
    <w:rsid w:val="006714E3"/>
    <w:rsid w:val="006B6384"/>
    <w:rsid w:val="007D2D44"/>
    <w:rsid w:val="00AF49E0"/>
    <w:rsid w:val="00B050D5"/>
    <w:rsid w:val="00C107E4"/>
    <w:rsid w:val="00C84EA2"/>
    <w:rsid w:val="00D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7C21"/>
  <w15:chartTrackingRefBased/>
  <w15:docId w15:val="{B318D247-DD1B-4C77-ADC3-99DCC2E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384"/>
    <w:pPr>
      <w:spacing w:after="200" w:line="240" w:lineRule="auto"/>
      <w:contextualSpacing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6B6384"/>
    <w:pPr>
      <w:pageBreakBefore/>
      <w:numPr>
        <w:numId w:val="1"/>
      </w:numPr>
      <w:spacing w:line="276" w:lineRule="auto"/>
      <w:contextualSpacing w:val="0"/>
      <w:outlineLvl w:val="0"/>
    </w:pPr>
    <w:rPr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4"/>
    <w:qFormat/>
    <w:rsid w:val="006B6384"/>
    <w:pPr>
      <w:keepNext/>
      <w:numPr>
        <w:ilvl w:val="1"/>
        <w:numId w:val="1"/>
      </w:numPr>
      <w:spacing w:line="276" w:lineRule="auto"/>
      <w:contextualSpacing w:val="0"/>
      <w:outlineLvl w:val="1"/>
    </w:pPr>
    <w:rPr>
      <w:b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uiPriority w:val="9"/>
    <w:qFormat/>
    <w:rsid w:val="006B6384"/>
    <w:pPr>
      <w:keepNext/>
      <w:numPr>
        <w:ilvl w:val="3"/>
        <w:numId w:val="1"/>
      </w:numPr>
      <w:spacing w:line="276" w:lineRule="auto"/>
      <w:contextualSpacing w:val="0"/>
      <w:outlineLvl w:val="3"/>
    </w:pPr>
    <w:rPr>
      <w:rFonts w:eastAsia="Fontys Joanna"/>
      <w:b/>
      <w:sz w:val="18"/>
      <w:szCs w:val="18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B6384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Kop2Char">
    <w:name w:val="Kop 2 Char"/>
    <w:basedOn w:val="Standaardalinea-lettertype"/>
    <w:link w:val="Kop2"/>
    <w:uiPriority w:val="4"/>
    <w:rsid w:val="006B6384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6B6384"/>
    <w:rPr>
      <w:rFonts w:ascii="Arial" w:eastAsia="Fontys Joanna" w:hAnsi="Arial" w:cs="Times New Roman"/>
      <w:b/>
      <w:kern w:val="0"/>
      <w:sz w:val="18"/>
      <w:szCs w:val="18"/>
      <w:lang w:bidi="en-US"/>
      <w14:ligatures w14:val="none"/>
    </w:rPr>
  </w:style>
  <w:style w:type="character" w:styleId="Hyperlink">
    <w:name w:val="Hyperlink"/>
    <w:uiPriority w:val="99"/>
    <w:rsid w:val="006B6384"/>
    <w:rPr>
      <w:rFonts w:cs="Times New Roman"/>
      <w:color w:val="0000FF"/>
      <w:u w:val="single"/>
    </w:rPr>
  </w:style>
  <w:style w:type="table" w:styleId="Tabelraster">
    <w:name w:val="Table Grid"/>
    <w:basedOn w:val="Standaardtabel"/>
    <w:rsid w:val="006B63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6B6384"/>
    <w:pPr>
      <w:widowControl w:val="0"/>
      <w:autoSpaceDE w:val="0"/>
      <w:autoSpaceDN w:val="0"/>
      <w:spacing w:after="0"/>
      <w:ind w:left="216"/>
      <w:contextualSpacing w:val="0"/>
    </w:pPr>
    <w:rPr>
      <w:rFonts w:eastAsia="Arial" w:cs="Arial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B6384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-academy.nl/certificering/trainingen/microsoft/azure/az-600-configuring-and-operating-a-hybrid-cloud-with-microsoft-azure-stack-hub" TargetMode="External"/><Relationship Id="rId13" Type="http://schemas.openxmlformats.org/officeDocument/2006/relationships/hyperlink" Target="https://www.the-academy.nl/certificering/trainingen/microsoft/windows/md-102-microsoft-365-endpoint-administrator" TargetMode="External"/><Relationship Id="rId18" Type="http://schemas.openxmlformats.org/officeDocument/2006/relationships/hyperlink" Target="https://www.the-academy.nl/certificering/trainingen/microsoft/microsoft365/ms-900-microsoft-365-fundamental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he-academy.nl/certificering/trainingen/microsoft/microsoft365/ms-700-managing-microsoft-tea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he-academy.nl/certificering/trainingen/microsoft/azure/az-700-designing-and-implementing-microsoft-azure-networking-solutions" TargetMode="External"/><Relationship Id="rId17" Type="http://schemas.openxmlformats.org/officeDocument/2006/relationships/hyperlink" Target="https://www.the-academy.nl/certificering/trainingen/microsoft/azure/dp-300-administering-relational-databases-on-microsoft-azure" TargetMode="External"/><Relationship Id="rId25" Type="http://schemas.openxmlformats.org/officeDocument/2006/relationships/hyperlink" Target="https://www.the-academy.nl/certificering/trainingen/microsoft/security/sc-400-microsoft-information-protection-administr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-academy.nl/certificering/trainingen/microsoft/azure/az-305-designing-microsoft-azure-infrastructure-solutionsr" TargetMode="External"/><Relationship Id="rId20" Type="http://schemas.openxmlformats.org/officeDocument/2006/relationships/hyperlink" Target="https://www.the-academy.nl/certificering/trainingen/microsoft/microsoft365/ms-600-building-applications-and-solutions-with-microsoft-365-core-servi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-academy.nl/certificering/trainingen/microsoft/azure/az-801-configuring-windows-server-hybrid-advanced-services" TargetMode="External"/><Relationship Id="rId24" Type="http://schemas.openxmlformats.org/officeDocument/2006/relationships/hyperlink" Target="https://www.the-academy.nl/certificering/trainingen/microsoft/security/sc-100-microsoft-cybersecurity-architec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-academy.nl/certificering/trainingen/microsoft/azure/az-104-microsoft-azure-administrator" TargetMode="External"/><Relationship Id="rId23" Type="http://schemas.openxmlformats.org/officeDocument/2006/relationships/hyperlink" Target="https://www.the-academy.nl/certificering/trainingen/microsoft/microsoft365/ms-102-microsoft-365-administrator-essentials" TargetMode="External"/><Relationship Id="rId10" Type="http://schemas.openxmlformats.org/officeDocument/2006/relationships/hyperlink" Target="https://www.the-academy.nl/certificering/trainingen/microsoft/azure/az-800-administering-windows-server-hybrid-core-infrastructure" TargetMode="External"/><Relationship Id="rId19" Type="http://schemas.openxmlformats.org/officeDocument/2006/relationships/hyperlink" Target="https://www.the-academy.nl/certificering/trainingen/microsoft/exchange/ms-203-microsoft-365-messag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he-academy.nl/certificering/trainingen/microsoft/security/sc-300-microsoft-identity-and-access-administrator" TargetMode="External"/><Relationship Id="rId14" Type="http://schemas.openxmlformats.org/officeDocument/2006/relationships/hyperlink" Target="https://www.the-academy.nl/certificering/trainingen/microsoft/azure/az-140-configuring-and-operating-microsoft-azure-virtual-desktop" TargetMode="External"/><Relationship Id="rId22" Type="http://schemas.openxmlformats.org/officeDocument/2006/relationships/hyperlink" Target="https://www.the-academy.nl/certificering/trainingen/microsoft/microsoft365/ms-721-collaboration-communications-systems-engine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2dbf7-385e-44da-93e9-13abe6b2bf4e" xsi:nil="true"/>
    <lcf76f155ced4ddcb4097134ff3c332f xmlns="874cf846-b067-4f74-ac92-5432f0db82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B58DC86E84B478B41A35EA071A904" ma:contentTypeVersion="12" ma:contentTypeDescription="Een nieuw document maken." ma:contentTypeScope="" ma:versionID="baa2967a8c22ff88cbc73da113884e02">
  <xsd:schema xmlns:xsd="http://www.w3.org/2001/XMLSchema" xmlns:xs="http://www.w3.org/2001/XMLSchema" xmlns:p="http://schemas.microsoft.com/office/2006/metadata/properties" xmlns:ns2="874cf846-b067-4f74-ac92-5432f0db8232" xmlns:ns3="a9b2dbf7-385e-44da-93e9-13abe6b2bf4e" targetNamespace="http://schemas.microsoft.com/office/2006/metadata/properties" ma:root="true" ma:fieldsID="f5a109518a9330646ca2a1a84dadecb5" ns2:_="" ns3:_="">
    <xsd:import namespace="874cf846-b067-4f74-ac92-5432f0db8232"/>
    <xsd:import namespace="a9b2dbf7-385e-44da-93e9-13abe6b2b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cf846-b067-4f74-ac92-5432f0db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efad38b-afc2-4aa8-9634-e79bd8702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dbf7-385e-44da-93e9-13abe6b2bf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36608a-a365-4bfc-90a6-e2df7307abe0}" ma:internalName="TaxCatchAll" ma:showField="CatchAllData" ma:web="a9b2dbf7-385e-44da-93e9-13abe6b2b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2595D-317D-458D-80EA-2D33FFA35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8FB64-A03C-4C75-9E11-60169115CDD6}">
  <ds:schemaRefs>
    <ds:schemaRef ds:uri="http://schemas.microsoft.com/office/2006/metadata/properties"/>
    <ds:schemaRef ds:uri="http://schemas.microsoft.com/office/infopath/2007/PartnerControls"/>
    <ds:schemaRef ds:uri="a9b2dbf7-385e-44da-93e9-13abe6b2bf4e"/>
    <ds:schemaRef ds:uri="874cf846-b067-4f74-ac92-5432f0db8232"/>
  </ds:schemaRefs>
</ds:datastoreItem>
</file>

<file path=customXml/itemProps3.xml><?xml version="1.0" encoding="utf-8"?>
<ds:datastoreItem xmlns:ds="http://schemas.openxmlformats.org/officeDocument/2006/customXml" ds:itemID="{0B469067-6EA2-4BC2-82D7-816C9B89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cf846-b067-4f74-ac92-5432f0db8232"/>
    <ds:schemaRef ds:uri="a9b2dbf7-385e-44da-93e9-13abe6b2b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Kloosterman</dc:creator>
  <cp:keywords/>
  <dc:description/>
  <cp:lastModifiedBy>Mirjam Kloosterman</cp:lastModifiedBy>
  <cp:revision>6</cp:revision>
  <dcterms:created xsi:type="dcterms:W3CDTF">2024-10-09T14:16:00Z</dcterms:created>
  <dcterms:modified xsi:type="dcterms:W3CDTF">2024-10-09T15:36:00Z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0x010100F19B58DC86E84B478B41A35EA071A904</vt:lpwstr>
  </property>
  <property fmtid="{D5CDD505-2E9C-101B-9397-08002B2CF9AE}" pid="3" name="MediaServiceImageTags">
    <vt:lpwstr/>
  </property>
</Properties>
</file>