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1E3F" w14:textId="11ED7434" w:rsidR="00053897" w:rsidRPr="00300406" w:rsidRDefault="00053897" w:rsidP="00053897">
      <w:pPr>
        <w:pStyle w:val="BijlageGenummerdKop"/>
        <w:numPr>
          <w:ilvl w:val="0"/>
          <w:numId w:val="0"/>
        </w:numPr>
        <w:ind w:left="708" w:hanging="1842"/>
      </w:pPr>
      <w:bookmarkStart w:id="0" w:name="_Toc132639113"/>
      <w:r>
        <w:t xml:space="preserve">Bijlage </w:t>
      </w:r>
      <w:r w:rsidR="0033324D">
        <w:t>F</w:t>
      </w:r>
      <w:r>
        <w:t xml:space="preserve"> </w:t>
      </w:r>
      <w:r>
        <w:tab/>
      </w:r>
      <w:r w:rsidRPr="00300406">
        <w:t>Model K verklaring bestuurder omtrent rechtmatigheid inschrijving</w:t>
      </w:r>
      <w:bookmarkEnd w:id="0"/>
    </w:p>
    <w:p w14:paraId="70DB21D0" w14:textId="77777777" w:rsidR="00053897" w:rsidRPr="00300406" w:rsidRDefault="00053897" w:rsidP="00053897">
      <w:pPr>
        <w:pStyle w:val="Broodtekst"/>
        <w:rPr>
          <w:color w:val="000000"/>
        </w:rPr>
      </w:pPr>
      <w:r w:rsidRPr="00300406">
        <w:t>Ondergetekende verklaart (verklaren) dat de onderhavige inschrij</w:t>
      </w:r>
      <w:r>
        <w:t>ving ten behoeve van de raamovereenkomst</w:t>
      </w:r>
      <w:r w:rsidRPr="00300406">
        <w:t xml:space="preserve"> met zaaknummer</w:t>
      </w:r>
      <w:r>
        <w:rPr>
          <w:color w:val="000000"/>
        </w:rPr>
        <w:t xml:space="preserve"> 31198493</w:t>
      </w:r>
      <w:r w:rsidRPr="00300406">
        <w:rPr>
          <w:color w:val="000000"/>
        </w:rPr>
        <w:t>,</w:t>
      </w:r>
      <w:r w:rsidRPr="00300406">
        <w:t xml:space="preserve"> voor </w:t>
      </w:r>
      <w:r>
        <w:t>een raamcontract voor het leveren van ballenlijnen t.b.v. drijvende vaarwegmarkering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21AD1AFB" w14:textId="77777777" w:rsidR="00053897" w:rsidRPr="00300406" w:rsidRDefault="00053897" w:rsidP="00053897">
      <w:pPr>
        <w:pStyle w:val="Broodtekst"/>
      </w:pPr>
    </w:p>
    <w:p w14:paraId="08F0D0C0" w14:textId="77777777" w:rsidR="00053897" w:rsidRPr="00300406" w:rsidRDefault="00053897" w:rsidP="00053897">
      <w:pPr>
        <w:pStyle w:val="Broodtekst"/>
      </w:pPr>
      <w:r w:rsidRPr="00300406">
        <w:t>Aldus naar waarheid opgemaakt.</w:t>
      </w:r>
    </w:p>
    <w:p w14:paraId="198506C1" w14:textId="77777777" w:rsidR="00053897" w:rsidRPr="00300406" w:rsidRDefault="00053897" w:rsidP="00053897">
      <w:pPr>
        <w:pStyle w:val="Broodtekst"/>
      </w:pPr>
    </w:p>
    <w:p w14:paraId="1F60EC03" w14:textId="77777777" w:rsidR="00053897" w:rsidRPr="00300406" w:rsidRDefault="00053897" w:rsidP="00053897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644AF705" w14:textId="77777777" w:rsidR="00053897" w:rsidRPr="00300406" w:rsidRDefault="00053897" w:rsidP="00053897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2AF3630B" w14:textId="77777777" w:rsidR="00053897" w:rsidRPr="00300406" w:rsidRDefault="00053897" w:rsidP="00053897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562B69DF" w14:textId="77777777" w:rsidR="00053897" w:rsidRPr="00300406" w:rsidRDefault="00053897" w:rsidP="00053897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5A8977C9" w14:textId="77777777" w:rsidR="00053897" w:rsidRPr="00300406" w:rsidRDefault="00053897" w:rsidP="00053897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66C549CF" w14:textId="77777777" w:rsidR="00053897" w:rsidRPr="00300406" w:rsidRDefault="00053897" w:rsidP="00053897">
      <w:pPr>
        <w:autoSpaceDE w:val="0"/>
        <w:adjustRightInd w:val="0"/>
        <w:rPr>
          <w:rFonts w:cs="Arial"/>
        </w:rPr>
      </w:pPr>
    </w:p>
    <w:p w14:paraId="39AD8AB4" w14:textId="77777777" w:rsidR="00053897" w:rsidRPr="00300406" w:rsidRDefault="00053897" w:rsidP="00053897">
      <w:pPr>
        <w:autoSpaceDE w:val="0"/>
        <w:adjustRightInd w:val="0"/>
        <w:rPr>
          <w:rFonts w:cs="Arial"/>
        </w:rPr>
      </w:pPr>
      <w:r w:rsidRPr="00300406">
        <w:rPr>
          <w:rFonts w:cs="Arial"/>
        </w:rPr>
        <w:t>ter zake van deze Inschrijving rechtsgeldig vertegenwoordigt.</w:t>
      </w:r>
    </w:p>
    <w:p w14:paraId="51AEE292" w14:textId="77777777" w:rsidR="00053897" w:rsidRPr="00300406" w:rsidRDefault="00053897" w:rsidP="00053897">
      <w:pPr>
        <w:autoSpaceDE w:val="0"/>
        <w:adjustRightInd w:val="0"/>
        <w:rPr>
          <w:rFonts w:cs="Arial"/>
        </w:rPr>
      </w:pPr>
    </w:p>
    <w:p w14:paraId="3D36EA4F" w14:textId="77777777" w:rsidR="00053897" w:rsidRPr="00300406" w:rsidRDefault="00053897" w:rsidP="00053897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7EC7A86B" w14:textId="77777777" w:rsidR="00053897" w:rsidRPr="00300406" w:rsidRDefault="00053897" w:rsidP="00053897">
      <w:pPr>
        <w:pStyle w:val="Broodtekst"/>
      </w:pPr>
    </w:p>
    <w:p w14:paraId="4C951B43" w14:textId="4F7C60EA" w:rsidR="00053897" w:rsidRPr="00300406" w:rsidRDefault="00053897" w:rsidP="00053897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r w:rsidR="0033324D">
        <w:t>3.8.</w:t>
      </w:r>
      <w:r w:rsidR="002450BC">
        <w:t>3</w:t>
      </w:r>
      <w:r w:rsidRPr="00300406">
        <w:rPr>
          <w:color w:val="000000" w:themeColor="text1"/>
        </w:rPr>
        <w:t>.</w:t>
      </w:r>
    </w:p>
    <w:p w14:paraId="0F43C610" w14:textId="77777777" w:rsidR="00053897" w:rsidRPr="00300406" w:rsidRDefault="00053897" w:rsidP="00053897">
      <w:pPr>
        <w:pStyle w:val="Broodtekst"/>
      </w:pPr>
    </w:p>
    <w:p w14:paraId="1D3BB74B" w14:textId="77777777" w:rsidR="00C615FC" w:rsidRDefault="006C09A1">
      <w:r>
        <w:t> </w:t>
      </w:r>
    </w:p>
    <w:p w14:paraId="16F38713" w14:textId="77777777" w:rsidR="00C615FC" w:rsidRDefault="006C09A1">
      <w:r>
        <w:t> </w:t>
      </w:r>
    </w:p>
    <w:p w14:paraId="17919AAD" w14:textId="77777777" w:rsidR="00C615FC" w:rsidRDefault="006C09A1">
      <w:r>
        <w:t> </w:t>
      </w: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C08D" w14:textId="77777777" w:rsidR="00741885" w:rsidRDefault="007418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DCAC" w14:textId="77777777" w:rsidR="00C615FC" w:rsidRDefault="00C615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4EF7" w14:textId="77777777" w:rsidR="00C615FC" w:rsidRDefault="00C61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C9CE" w14:textId="77777777" w:rsidR="00741885" w:rsidRDefault="007418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9E79EF9" wp14:editId="45CAB04A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6114D" w14:textId="77777777" w:rsidR="00C615FC" w:rsidRDefault="00741885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1896114D" w14:textId="77777777" w:rsidR="00C615FC" w:rsidRDefault="00741885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6192" behindDoc="0" locked="1" layoutInCell="1" allowOverlap="1" wp14:anchorId="0BD9EE36" wp14:editId="4294539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7F228BB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FCA86" w14:textId="77777777" w:rsidR="00741885" w:rsidRDefault="00741885" w:rsidP="00741885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aanbestedingsleidraad </w:t>
                          </w:r>
                        </w:p>
                        <w:p w14:paraId="7E3935EA" w14:textId="77777777" w:rsidR="00741885" w:rsidRDefault="00741885" w:rsidP="00741885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73D65DE5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04EFCA86" w14:textId="77777777" w:rsidR="00741885" w:rsidRDefault="00741885" w:rsidP="00741885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 xml:space="preserve">aanbestedingsleidraad </w:t>
                    </w:r>
                  </w:p>
                  <w:p w14:paraId="7E3935EA" w14:textId="77777777" w:rsidR="00741885" w:rsidRDefault="00741885" w:rsidP="00741885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73D65DE5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053897"/>
    <w:rsid w:val="002450BC"/>
    <w:rsid w:val="0033324D"/>
    <w:rsid w:val="00363BA9"/>
    <w:rsid w:val="00373BB2"/>
    <w:rsid w:val="006C09A1"/>
    <w:rsid w:val="00741885"/>
    <w:rsid w:val="00891479"/>
    <w:rsid w:val="00C415C8"/>
    <w:rsid w:val="00C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roodtekst">
    <w:name w:val="Broodtekst"/>
    <w:basedOn w:val="Standaard"/>
    <w:link w:val="BroodtekstChar"/>
    <w:qFormat/>
    <w:rsid w:val="00053897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53897"/>
    <w:pPr>
      <w:numPr>
        <w:ilvl w:val="1"/>
        <w:numId w:val="7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53897"/>
    <w:pPr>
      <w:numPr>
        <w:ilvl w:val="2"/>
        <w:numId w:val="7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53897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character" w:customStyle="1" w:styleId="BroodtekstChar">
    <w:name w:val="Broodtekst Char"/>
    <w:basedOn w:val="Standaardalinea-lettertype"/>
    <w:link w:val="Broodtekst"/>
    <w:rsid w:val="00053897"/>
    <w:rPr>
      <w:rFonts w:ascii="Verdana" w:hAnsi="Verdana" w:cs="Times New Roman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53897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418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8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418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88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webSetting" Target="webSettings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5</cp:revision>
  <dcterms:created xsi:type="dcterms:W3CDTF">2024-08-19T11:43:00Z</dcterms:created>
  <dcterms:modified xsi:type="dcterms:W3CDTF">2024-09-13T12:03:00Z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