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3B8F" w14:textId="72877BD2" w:rsidR="00540E9A" w:rsidRPr="00300406" w:rsidRDefault="00540E9A" w:rsidP="00540E9A">
      <w:pPr>
        <w:pStyle w:val="BijlageGenummerdKop"/>
        <w:numPr>
          <w:ilvl w:val="0"/>
          <w:numId w:val="0"/>
        </w:numPr>
        <w:ind w:left="-1134"/>
      </w:pPr>
      <w:r>
        <w:t xml:space="preserve">Bijlage </w:t>
      </w:r>
      <w:r w:rsidR="004F4C4F">
        <w:t>A</w:t>
      </w:r>
      <w:r>
        <w:t xml:space="preserve"> </w:t>
      </w:r>
      <w:r w:rsidRPr="00300406">
        <w:t>Uniform Europees Aanbestedingsdocument</w:t>
      </w:r>
    </w:p>
    <w:p w14:paraId="6256C1F3" w14:textId="77777777" w:rsidR="00540E9A" w:rsidRPr="00300406" w:rsidRDefault="00540E9A" w:rsidP="00540E9A">
      <w:pPr>
        <w:rPr>
          <w:rFonts w:cs="V&amp;W Syntax (Adobe)"/>
        </w:rPr>
      </w:pPr>
      <w:r w:rsidRPr="00300406">
        <w:rPr>
          <w:rFonts w:cs="V&amp;W Syntax (Adobe)"/>
        </w:rPr>
        <w:t xml:space="preserve">Het Uniform Europees Aanbestedingsdocument wordt als apart document in pdf-format beschikbaar gesteld. </w:t>
      </w:r>
    </w:p>
    <w:p w14:paraId="355B81C9" w14:textId="77777777" w:rsidR="00540E9A" w:rsidRPr="00300406" w:rsidRDefault="00540E9A" w:rsidP="00540E9A">
      <w:pPr>
        <w:ind w:left="1440"/>
        <w:rPr>
          <w:rFonts w:cs="V&amp;W Syntax (Adobe)"/>
        </w:rPr>
      </w:pPr>
    </w:p>
    <w:p w14:paraId="128ED530" w14:textId="2117A5E2" w:rsidR="00540E9A" w:rsidRPr="00300406" w:rsidRDefault="00540E9A" w:rsidP="00540E9A">
      <w:pPr>
        <w:rPr>
          <w:rFonts w:cs="V&amp;W Syntax (Adobe)"/>
        </w:rPr>
      </w:pPr>
      <w:r w:rsidRPr="00300406">
        <w:t>Het Uniform Europees Aanbestedingsdocument dient digitaa</w:t>
      </w:r>
      <w:r>
        <w:t>l te worden ondertekend conform</w:t>
      </w:r>
      <w:r w:rsidRPr="00300406">
        <w:rPr>
          <w:b/>
        </w:rPr>
        <w:t xml:space="preserve"> </w:t>
      </w:r>
      <w:r w:rsidRPr="00300406">
        <w:t xml:space="preserve">paragraaf </w:t>
      </w:r>
      <w:r w:rsidR="004F4C4F">
        <w:t>3.8.3</w:t>
      </w:r>
      <w:r w:rsidRPr="00300406">
        <w:rPr>
          <w:color w:val="000000" w:themeColor="text1"/>
        </w:rPr>
        <w:t>.</w:t>
      </w:r>
    </w:p>
    <w:p w14:paraId="1D3BB74B" w14:textId="77777777" w:rsidR="00C615FC" w:rsidRDefault="006C09A1">
      <w:r>
        <w:t> </w:t>
      </w:r>
    </w:p>
    <w:p w14:paraId="16F38713" w14:textId="77777777" w:rsidR="00C615FC" w:rsidRDefault="006C09A1">
      <w:r>
        <w:t> </w:t>
      </w:r>
    </w:p>
    <w:p w14:paraId="17919AAD" w14:textId="77777777" w:rsidR="00C615FC" w:rsidRDefault="006C09A1">
      <w:r>
        <w:t> </w:t>
      </w: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F21F" w14:textId="77777777" w:rsidR="00336EF2" w:rsidRDefault="00336E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DA6B" w14:textId="77777777" w:rsidR="00336EF2" w:rsidRDefault="00336EF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8C79" w14:textId="77777777" w:rsidR="00336EF2" w:rsidRDefault="00336E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4B71" w14:textId="77777777" w:rsidR="00336EF2" w:rsidRDefault="00336E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9E79EF9" wp14:editId="45CAB04A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6114D" w14:textId="77777777" w:rsidR="00C615FC" w:rsidRDefault="00336EF2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1896114D" w14:textId="77777777" w:rsidR="00C615FC" w:rsidRDefault="00336EF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6192" behindDoc="0" locked="1" layoutInCell="1" allowOverlap="1" wp14:anchorId="0BD9EE36" wp14:editId="4294539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7F228BB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40FB63" w14:textId="223BDBB3" w:rsidR="00336EF2" w:rsidRDefault="00336EF2" w:rsidP="00336EF2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aanbestedingsleidraad </w:t>
                          </w:r>
                        </w:p>
                        <w:p w14:paraId="20F8F177" w14:textId="77777777" w:rsidR="00336EF2" w:rsidRDefault="00336EF2" w:rsidP="00336EF2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0954164F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5D40FB63" w14:textId="223BDBB3" w:rsidR="00336EF2" w:rsidRDefault="00336EF2" w:rsidP="00336EF2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 xml:space="preserve">aanbestedingsleidraad </w:t>
                    </w:r>
                  </w:p>
                  <w:p w14:paraId="20F8F177" w14:textId="77777777" w:rsidR="00336EF2" w:rsidRDefault="00336EF2" w:rsidP="00336EF2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0954164F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12701A"/>
    <w:rsid w:val="00336EF2"/>
    <w:rsid w:val="00373BB2"/>
    <w:rsid w:val="004F4C4F"/>
    <w:rsid w:val="00540E9A"/>
    <w:rsid w:val="006C09A1"/>
    <w:rsid w:val="00891479"/>
    <w:rsid w:val="00AC7EE9"/>
    <w:rsid w:val="00C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540E9A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djustRightInd w:val="0"/>
      <w:spacing w:before="240" w:line="240" w:lineRule="atLeast"/>
      <w:textAlignment w:val="auto"/>
      <w:outlineLvl w:val="1"/>
    </w:pPr>
    <w:rPr>
      <w:rFonts w:cs="Times New Roman"/>
      <w:b/>
      <w:color w:val="auto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540E9A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djustRightInd w:val="0"/>
      <w:spacing w:before="240" w:line="240" w:lineRule="atLeast"/>
      <w:textAlignment w:val="auto"/>
      <w:outlineLvl w:val="2"/>
    </w:pPr>
    <w:rPr>
      <w:rFonts w:cs="Times New Roman"/>
      <w:i/>
      <w:color w:val="auto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540E9A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40E9A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36E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6E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36E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6E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webSetting" Target="webSettings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Configuration/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225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4</cp:revision>
  <dcterms:created xsi:type="dcterms:W3CDTF">2024-08-19T11:32:00Z</dcterms:created>
  <dcterms:modified xsi:type="dcterms:W3CDTF">2024-09-13T12:04:00Z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