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p"/>
    <w:bookmarkStart w:id="1" w:name="_Toc91710801"/>
    <w:bookmarkStart w:id="2" w:name="_Toc91710963"/>
    <w:bookmarkStart w:id="3" w:name="_Toc91763392"/>
    <w:bookmarkStart w:id="4" w:name="_Toc93056092"/>
    <w:bookmarkStart w:id="5" w:name="_Toc95329521"/>
    <w:bookmarkStart w:id="6" w:name="_Toc95329570"/>
    <w:bookmarkStart w:id="7" w:name="_Toc95330477"/>
    <w:bookmarkEnd w:id="0"/>
    <w:p w:rsidR="00253C24" w:rsidRPr="000E2788" w:rsidRDefault="0025402E" w:rsidP="00C0379B">
      <w:pPr>
        <w:pStyle w:val="TITEL"/>
      </w:pPr>
      <w:r w:rsidRPr="000E278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A4BE99" wp14:editId="1530C87B">
                <wp:simplePos x="0" y="0"/>
                <wp:positionH relativeFrom="column">
                  <wp:posOffset>17145</wp:posOffset>
                </wp:positionH>
                <wp:positionV relativeFrom="paragraph">
                  <wp:posOffset>-926516</wp:posOffset>
                </wp:positionV>
                <wp:extent cx="5796915" cy="863194"/>
                <wp:effectExtent l="0" t="0" r="0" b="0"/>
                <wp:wrapNone/>
                <wp:docPr id="3" name="Afgeronde 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915" cy="863194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68DE7E4" id="Afgeronde rechthoek 3" o:spid="_x0000_s1026" style="position:absolute;margin-left:1.35pt;margin-top:-72.95pt;width:456.45pt;height:67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" fillcolor="#4f81bd [3204]" stroked="f" strokeweight="2pt">
                <v:fill opacity="0"/>
              </v:roundrect>
            </w:pict>
          </mc:Fallback>
        </mc:AlternateContent>
      </w:r>
      <w:r w:rsidR="00635888" w:rsidRPr="000E278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87C272" wp14:editId="723B45E2">
                <wp:simplePos x="0" y="0"/>
                <wp:positionH relativeFrom="column">
                  <wp:posOffset>-305943</wp:posOffset>
                </wp:positionH>
                <wp:positionV relativeFrom="paragraph">
                  <wp:posOffset>-788747</wp:posOffset>
                </wp:positionV>
                <wp:extent cx="5829935" cy="892175"/>
                <wp:effectExtent l="0" t="0" r="0" b="0"/>
                <wp:wrapNone/>
                <wp:docPr id="16" name="Rechthoek 1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935" cy="892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9AF1FF5" id="Rechthoek 16" o:spid="_x0000_s1026" href="#_top" style="position:absolute;margin-left:-24.1pt;margin-top:-62.1pt;width:459.05pt;height:7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" o:button="t" fillcolor="#4f81bd [3204]" stroked="f" strokeweight="2pt">
                <v:fill opacity="0" o:detectmouseclick="t"/>
              </v:rect>
            </w:pict>
          </mc:Fallback>
        </mc:AlternateContent>
      </w:r>
      <w:bookmarkEnd w:id="1"/>
      <w:bookmarkEnd w:id="2"/>
      <w:bookmarkEnd w:id="3"/>
      <w:bookmarkEnd w:id="4"/>
      <w:bookmarkEnd w:id="5"/>
      <w:bookmarkEnd w:id="6"/>
      <w:bookmarkEnd w:id="7"/>
      <w:r w:rsidR="00F3563D" w:rsidRPr="000E2788"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7B72C993" wp14:editId="7DAC0B1A">
            <wp:simplePos x="0" y="0"/>
            <wp:positionH relativeFrom="column">
              <wp:posOffset>-499110</wp:posOffset>
            </wp:positionH>
            <wp:positionV relativeFrom="paragraph">
              <wp:posOffset>109220</wp:posOffset>
            </wp:positionV>
            <wp:extent cx="443230" cy="445770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3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_Proces_Verbaal"/>
      <w:bookmarkEnd w:id="8"/>
      <w:r w:rsidR="00253C24" w:rsidRPr="000E2788">
        <w:t>Proces Verbaal</w:t>
      </w:r>
    </w:p>
    <w:tbl>
      <w:tblPr>
        <w:tblStyle w:val="Eigentijdsetabel"/>
        <w:tblpPr w:leftFromText="142" w:rightFromText="142" w:vertAnchor="text" w:tblpX="108" w:tblpY="1"/>
        <w:tblOverlap w:val="never"/>
        <w:tblW w:w="9072" w:type="dxa"/>
        <w:tblLayout w:type="fixed"/>
        <w:tblLook w:val="04A0" w:firstRow="1" w:lastRow="0" w:firstColumn="1" w:lastColumn="0" w:noHBand="0" w:noVBand="1"/>
      </w:tblPr>
      <w:tblGrid>
        <w:gridCol w:w="3510"/>
        <w:gridCol w:w="5562"/>
      </w:tblGrid>
      <w:tr w:rsidR="00DF36AB" w:rsidRPr="000E2788" w:rsidTr="00A030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rPr>
                <w:rFonts w:cs="V&amp;WSyntax(Adobe)"/>
                <w:b w:val="0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Datum en tijdstip: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rPr>
                <w:rFonts w:cs="V&amp;WSyntax(Adobe)"/>
                <w:b/>
                <w:sz w:val="18"/>
                <w:szCs w:val="17"/>
              </w:rPr>
            </w:pPr>
            <w:r w:rsidRPr="000E2788">
              <w:rPr>
                <w:rFonts w:cs="V&amp;WSyntax(Adobe)"/>
                <w:b/>
                <w:sz w:val="18"/>
                <w:szCs w:val="17"/>
              </w:rPr>
              <w:t>Exacte locatie: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b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b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Evt. naam verzorgingsplaats: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b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rPr>
                <w:rFonts w:cs="V&amp;WSyntax(Adobe)"/>
                <w:b/>
                <w:sz w:val="18"/>
                <w:szCs w:val="17"/>
              </w:rPr>
            </w:pPr>
            <w:r w:rsidRPr="000E2788">
              <w:rPr>
                <w:rFonts w:cs="V&amp;WSyntax(Adobe)"/>
                <w:b/>
                <w:sz w:val="18"/>
                <w:szCs w:val="17"/>
              </w:rPr>
              <w:t>Reden afsleep: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rPr>
                <w:rFonts w:cs="V&amp;WSyntax(Adobe)"/>
                <w:b/>
                <w:sz w:val="18"/>
                <w:szCs w:val="17"/>
              </w:rPr>
            </w:pPr>
            <w:r w:rsidRPr="000E2788">
              <w:rPr>
                <w:rFonts w:cs="V&amp;WSyntax(Adobe)"/>
                <w:b/>
                <w:sz w:val="18"/>
                <w:szCs w:val="17"/>
              </w:rPr>
              <w:t>Bijzonderheden voertuig: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b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Kenteken / land van herkomst: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Merk/ Type: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Chassisnummer: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Staat van het voertuig: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rPr>
                <w:rFonts w:cs="V&amp;WSyntax(Adobe)"/>
                <w:b/>
                <w:sz w:val="18"/>
                <w:szCs w:val="17"/>
              </w:rPr>
            </w:pPr>
            <w:r w:rsidRPr="000E2788">
              <w:rPr>
                <w:rFonts w:cs="V&amp;WSyntax(Adobe)"/>
                <w:b/>
                <w:sz w:val="18"/>
                <w:szCs w:val="17"/>
              </w:rPr>
              <w:t xml:space="preserve">Eigenaar </w:t>
            </w:r>
            <w:r w:rsidRPr="000E2788">
              <w:rPr>
                <w:rFonts w:cs="V&amp;WSyntax(Adobe)"/>
                <w:sz w:val="14"/>
                <w:szCs w:val="17"/>
              </w:rPr>
              <w:t>(alleen indien bekend</w:t>
            </w:r>
            <w:r w:rsidRPr="000E2788">
              <w:rPr>
                <w:rFonts w:cs="V&amp;WSyntax(Adobe)"/>
                <w:sz w:val="18"/>
                <w:szCs w:val="17"/>
              </w:rPr>
              <w:t>)</w:t>
            </w:r>
            <w:r w:rsidRPr="000E2788">
              <w:rPr>
                <w:rFonts w:cs="V&amp;WSyntax(Adobe)"/>
                <w:b/>
                <w:sz w:val="18"/>
                <w:szCs w:val="17"/>
              </w:rPr>
              <w:t>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b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Naam: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Adres: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Postcode: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Woonplaats: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center"/>
          </w:tcPr>
          <w:p w:rsidR="00DF36AB" w:rsidRPr="000E2788" w:rsidRDefault="00DF36AB" w:rsidP="00DF36AB">
            <w:pPr>
              <w:pStyle w:val="Lijstaline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cs="V&amp;WSyntax(Adobe)"/>
                <w:sz w:val="18"/>
                <w:szCs w:val="17"/>
              </w:rPr>
            </w:pPr>
            <w:r w:rsidRPr="000E2788">
              <w:rPr>
                <w:rFonts w:cs="V&amp;WSyntax(Adobe)"/>
                <w:sz w:val="18"/>
                <w:szCs w:val="17"/>
              </w:rPr>
              <w:t>Land: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bottom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rPr>
                <w:rFonts w:cs="V&amp;WSyntax(Adobe)"/>
                <w:b/>
                <w:sz w:val="18"/>
                <w:szCs w:val="17"/>
              </w:rPr>
            </w:pPr>
            <w:r w:rsidRPr="000E2788">
              <w:rPr>
                <w:rFonts w:cs="V&amp;WSyntax(Adobe)"/>
                <w:b/>
                <w:sz w:val="18"/>
                <w:szCs w:val="17"/>
              </w:rPr>
              <w:t>Opmerkingen: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b/>
                <w:sz w:val="18"/>
                <w:szCs w:val="17"/>
              </w:rPr>
            </w:pPr>
          </w:p>
        </w:tc>
      </w:tr>
      <w:tr w:rsidR="00DF36AB" w:rsidRPr="000E2788" w:rsidTr="00A030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82"/>
        </w:trPr>
        <w:tc>
          <w:tcPr>
            <w:tcW w:w="3510" w:type="dxa"/>
            <w:vAlign w:val="bottom"/>
          </w:tcPr>
          <w:p w:rsidR="00DF36AB" w:rsidRPr="000E2788" w:rsidRDefault="00DF36AB" w:rsidP="00DF36AB">
            <w:pPr>
              <w:pStyle w:val="Lijstalinea"/>
              <w:autoSpaceDE w:val="0"/>
              <w:autoSpaceDN w:val="0"/>
              <w:adjustRightInd w:val="0"/>
              <w:spacing w:line="360" w:lineRule="auto"/>
              <w:rPr>
                <w:rFonts w:cs="V&amp;WSyntax(Adobe)"/>
                <w:b/>
                <w:bCs/>
                <w:sz w:val="18"/>
                <w:szCs w:val="17"/>
              </w:rPr>
            </w:pPr>
            <w:r w:rsidRPr="000E2788">
              <w:rPr>
                <w:rFonts w:cs="V&amp;WSyntax(Adobe)"/>
                <w:b/>
                <w:sz w:val="18"/>
                <w:szCs w:val="17"/>
              </w:rPr>
              <w:t>Naam WIS:</w:t>
            </w:r>
          </w:p>
        </w:tc>
        <w:tc>
          <w:tcPr>
            <w:tcW w:w="5562" w:type="dxa"/>
            <w:vAlign w:val="center"/>
          </w:tcPr>
          <w:p w:rsidR="00DF36AB" w:rsidRPr="000E2788" w:rsidRDefault="00DF36AB" w:rsidP="00DF36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V&amp;WSyntax(Adobe)"/>
                <w:b/>
                <w:sz w:val="18"/>
                <w:szCs w:val="17"/>
              </w:rPr>
            </w:pPr>
          </w:p>
        </w:tc>
      </w:tr>
    </w:tbl>
    <w:p w:rsidR="00253C24" w:rsidRPr="000E2788" w:rsidRDefault="00253C24" w:rsidP="00C21829">
      <w:pPr>
        <w:pStyle w:val="Kop1"/>
        <w:spacing w:before="120"/>
        <w:rPr>
          <w:lang w:val="nl-NL"/>
        </w:rPr>
      </w:pPr>
      <w:bookmarkStart w:id="9" w:name="_Foto’s_Toevoegen"/>
      <w:bookmarkEnd w:id="9"/>
      <w:r w:rsidRPr="000E2788">
        <w:rPr>
          <w:lang w:val="nl-NL"/>
        </w:rPr>
        <w:t>Foto’s Toevoegen</w:t>
      </w:r>
    </w:p>
    <w:p w:rsidR="008E690E" w:rsidRPr="000E2788" w:rsidRDefault="008E690E" w:rsidP="008E690E">
      <w:pPr>
        <w:rPr>
          <w:lang w:val="nl-NL"/>
        </w:rPr>
      </w:pPr>
      <w:r w:rsidRPr="000E2788">
        <w:rPr>
          <w:b/>
          <w:lang w:val="nl-NL"/>
        </w:rPr>
        <w:t>Klik</w:t>
      </w:r>
      <w:r w:rsidRPr="000E2788">
        <w:rPr>
          <w:lang w:val="nl-NL"/>
        </w:rPr>
        <w:t xml:space="preserve"> op het </w:t>
      </w:r>
      <w:r w:rsidRPr="000E2788">
        <w:rPr>
          <w:b/>
          <w:lang w:val="nl-NL"/>
        </w:rPr>
        <w:t>icoon</w:t>
      </w:r>
      <w:r w:rsidRPr="000E2788">
        <w:rPr>
          <w:lang w:val="nl-NL"/>
        </w:rPr>
        <w:t xml:space="preserve"> om foto’s toe te voegen.</w:t>
      </w:r>
    </w:p>
    <w:p w:rsidR="008E690E" w:rsidRPr="000E2788" w:rsidRDefault="00C0379B" w:rsidP="008E690E">
      <w:pPr>
        <w:rPr>
          <w:sz w:val="18"/>
          <w:lang w:val="nl-NL"/>
        </w:rPr>
      </w:pPr>
      <w:sdt>
        <w:sdtPr>
          <w:rPr>
            <w:sz w:val="18"/>
            <w:lang w:val="nl-NL"/>
          </w:rPr>
          <w:id w:val="-2088141399"/>
          <w:showingPlcHdr/>
          <w:picture/>
        </w:sdtPr>
        <w:sdtEndPr/>
        <w:sdtContent>
          <w:r w:rsidR="008E690E" w:rsidRPr="000E2788">
            <w:rPr>
              <w:noProof/>
              <w:sz w:val="18"/>
              <w:lang w:val="nl-NL" w:eastAsia="nl-NL"/>
            </w:rPr>
            <w:drawing>
              <wp:inline distT="0" distB="0" distL="0" distR="0" wp14:anchorId="3370322A" wp14:editId="72414D98">
                <wp:extent cx="1299693" cy="792000"/>
                <wp:effectExtent l="0" t="0" r="0" b="8255"/>
                <wp:docPr id="11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3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8E690E" w:rsidRPr="000E2788">
        <w:rPr>
          <w:sz w:val="18"/>
          <w:lang w:val="nl-NL"/>
        </w:rPr>
        <w:t xml:space="preserve">       </w:t>
      </w:r>
      <w:r w:rsidR="008E690E" w:rsidRPr="000E2788">
        <w:rPr>
          <w:sz w:val="18"/>
          <w:lang w:val="nl-NL"/>
        </w:rPr>
        <w:tab/>
        <w:t xml:space="preserve">   </w:t>
      </w:r>
      <w:sdt>
        <w:sdtPr>
          <w:rPr>
            <w:sz w:val="18"/>
            <w:lang w:val="nl-NL"/>
          </w:rPr>
          <w:id w:val="-457725164"/>
          <w:showingPlcHdr/>
          <w:picture/>
        </w:sdtPr>
        <w:sdtEndPr/>
        <w:sdtContent>
          <w:r w:rsidR="008E690E" w:rsidRPr="000E2788">
            <w:rPr>
              <w:noProof/>
              <w:sz w:val="18"/>
              <w:lang w:val="nl-NL" w:eastAsia="nl-NL"/>
            </w:rPr>
            <w:drawing>
              <wp:inline distT="0" distB="0" distL="0" distR="0" wp14:anchorId="4E4AC657" wp14:editId="25A7D6B1">
                <wp:extent cx="1299693" cy="792000"/>
                <wp:effectExtent l="0" t="0" r="0" b="8255"/>
                <wp:docPr id="26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3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8E690E" w:rsidRPr="000E2788">
        <w:rPr>
          <w:sz w:val="18"/>
          <w:lang w:val="nl-NL"/>
        </w:rPr>
        <w:t xml:space="preserve">      </w:t>
      </w:r>
      <w:r w:rsidR="008E690E" w:rsidRPr="000E2788">
        <w:rPr>
          <w:sz w:val="18"/>
          <w:lang w:val="nl-NL"/>
        </w:rPr>
        <w:tab/>
        <w:t xml:space="preserve">    </w:t>
      </w:r>
      <w:sdt>
        <w:sdtPr>
          <w:rPr>
            <w:sz w:val="18"/>
            <w:lang w:val="nl-NL"/>
          </w:rPr>
          <w:id w:val="-920096303"/>
          <w:showingPlcHdr/>
          <w:picture/>
        </w:sdtPr>
        <w:sdtEndPr/>
        <w:sdtContent>
          <w:r w:rsidR="008E690E" w:rsidRPr="000E2788">
            <w:rPr>
              <w:noProof/>
              <w:sz w:val="18"/>
              <w:lang w:val="nl-NL" w:eastAsia="nl-NL"/>
            </w:rPr>
            <w:drawing>
              <wp:inline distT="0" distB="0" distL="0" distR="0" wp14:anchorId="32E40B09" wp14:editId="71881DBA">
                <wp:extent cx="1299693" cy="792000"/>
                <wp:effectExtent l="0" t="0" r="0" b="8255"/>
                <wp:docPr id="27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3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8E690E" w:rsidRPr="000E2788" w:rsidRDefault="008E690E" w:rsidP="00253C24">
      <w:pPr>
        <w:rPr>
          <w:sz w:val="18"/>
          <w:lang w:val="nl-NL"/>
        </w:rPr>
      </w:pPr>
      <w:r w:rsidRPr="000E2788">
        <w:rPr>
          <w:sz w:val="18"/>
          <w:lang w:val="nl-NL"/>
        </w:rPr>
        <w:t xml:space="preserve">       foto voorkant      </w:t>
      </w:r>
      <w:r w:rsidRPr="000E2788">
        <w:rPr>
          <w:sz w:val="18"/>
          <w:lang w:val="nl-NL"/>
        </w:rPr>
        <w:tab/>
      </w:r>
      <w:r w:rsidRPr="000E2788">
        <w:rPr>
          <w:sz w:val="18"/>
          <w:lang w:val="nl-NL"/>
        </w:rPr>
        <w:tab/>
        <w:t xml:space="preserve">        foto achterkant</w:t>
      </w:r>
      <w:r w:rsidRPr="000E2788">
        <w:rPr>
          <w:sz w:val="18"/>
          <w:lang w:val="nl-NL"/>
        </w:rPr>
        <w:tab/>
        <w:t xml:space="preserve">         </w:t>
      </w:r>
      <w:r w:rsidRPr="000E2788">
        <w:rPr>
          <w:sz w:val="18"/>
          <w:lang w:val="nl-NL"/>
        </w:rPr>
        <w:tab/>
        <w:t xml:space="preserve">         foto linkerkant</w:t>
      </w:r>
      <w:r w:rsidRPr="000E2788">
        <w:rPr>
          <w:sz w:val="18"/>
          <w:lang w:val="nl-NL"/>
        </w:rPr>
        <w:tab/>
        <w:t xml:space="preserve">         </w:t>
      </w:r>
    </w:p>
    <w:p w:rsidR="008E690E" w:rsidRPr="000E2788" w:rsidRDefault="00C0379B" w:rsidP="008E690E">
      <w:pPr>
        <w:rPr>
          <w:sz w:val="18"/>
          <w:lang w:val="nl-NL"/>
        </w:rPr>
      </w:pPr>
      <w:sdt>
        <w:sdtPr>
          <w:rPr>
            <w:sz w:val="18"/>
            <w:lang w:val="nl-NL"/>
          </w:rPr>
          <w:id w:val="-1487935652"/>
          <w:showingPlcHdr/>
          <w:picture/>
        </w:sdtPr>
        <w:sdtEndPr/>
        <w:sdtContent>
          <w:r w:rsidR="008E690E" w:rsidRPr="000E2788">
            <w:rPr>
              <w:noProof/>
              <w:sz w:val="18"/>
              <w:lang w:val="nl-NL" w:eastAsia="nl-NL"/>
            </w:rPr>
            <w:drawing>
              <wp:inline distT="0" distB="0" distL="0" distR="0" wp14:anchorId="0DE95106" wp14:editId="4AD60E99">
                <wp:extent cx="1299692" cy="792000"/>
                <wp:effectExtent l="0" t="0" r="0" b="8255"/>
                <wp:docPr id="28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2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8E690E" w:rsidRPr="000E2788">
        <w:rPr>
          <w:sz w:val="18"/>
          <w:lang w:val="nl-NL"/>
        </w:rPr>
        <w:t xml:space="preserve">       </w:t>
      </w:r>
      <w:r w:rsidR="008E690E" w:rsidRPr="000E2788">
        <w:rPr>
          <w:sz w:val="18"/>
          <w:lang w:val="nl-NL"/>
        </w:rPr>
        <w:tab/>
        <w:t xml:space="preserve">   </w:t>
      </w:r>
      <w:sdt>
        <w:sdtPr>
          <w:rPr>
            <w:sz w:val="18"/>
            <w:lang w:val="nl-NL"/>
          </w:rPr>
          <w:id w:val="-87318384"/>
          <w:showingPlcHdr/>
          <w:picture/>
        </w:sdtPr>
        <w:sdtEndPr/>
        <w:sdtContent>
          <w:r w:rsidR="008E690E" w:rsidRPr="000E2788">
            <w:rPr>
              <w:noProof/>
              <w:sz w:val="18"/>
              <w:lang w:val="nl-NL" w:eastAsia="nl-NL"/>
            </w:rPr>
            <w:drawing>
              <wp:inline distT="0" distB="0" distL="0" distR="0" wp14:anchorId="10FADEFF" wp14:editId="0349A732">
                <wp:extent cx="1299692" cy="792000"/>
                <wp:effectExtent l="0" t="0" r="0" b="8255"/>
                <wp:docPr id="29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2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8E690E" w:rsidRPr="000E2788">
        <w:rPr>
          <w:sz w:val="18"/>
          <w:lang w:val="nl-NL"/>
        </w:rPr>
        <w:t xml:space="preserve">      </w:t>
      </w:r>
      <w:r w:rsidR="008E690E" w:rsidRPr="000E2788">
        <w:rPr>
          <w:sz w:val="18"/>
          <w:lang w:val="nl-NL"/>
        </w:rPr>
        <w:tab/>
        <w:t xml:space="preserve">    </w:t>
      </w:r>
      <w:sdt>
        <w:sdtPr>
          <w:rPr>
            <w:sz w:val="18"/>
            <w:lang w:val="nl-NL"/>
          </w:rPr>
          <w:id w:val="-1520232728"/>
          <w:showingPlcHdr/>
          <w:picture/>
        </w:sdtPr>
        <w:sdtEndPr/>
        <w:sdtContent>
          <w:r w:rsidR="008E690E" w:rsidRPr="000E2788">
            <w:rPr>
              <w:noProof/>
              <w:sz w:val="18"/>
              <w:lang w:val="nl-NL" w:eastAsia="nl-NL"/>
            </w:rPr>
            <w:drawing>
              <wp:inline distT="0" distB="0" distL="0" distR="0" wp14:anchorId="3B9FD260" wp14:editId="7D5682F7">
                <wp:extent cx="1299692" cy="792000"/>
                <wp:effectExtent l="0" t="0" r="0" b="8255"/>
                <wp:docPr id="30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2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253C24" w:rsidRPr="000E2788" w:rsidRDefault="008E690E" w:rsidP="00A0308A">
      <w:pPr>
        <w:rPr>
          <w:lang w:val="nl-NL"/>
        </w:rPr>
      </w:pPr>
      <w:r w:rsidRPr="000E2788">
        <w:rPr>
          <w:sz w:val="18"/>
          <w:lang w:val="nl-NL"/>
        </w:rPr>
        <w:t xml:space="preserve">     foto rechterkant</w:t>
      </w:r>
      <w:r w:rsidRPr="000E2788">
        <w:rPr>
          <w:sz w:val="18"/>
          <w:lang w:val="nl-NL"/>
        </w:rPr>
        <w:tab/>
      </w:r>
      <w:r w:rsidRPr="000E2788">
        <w:rPr>
          <w:sz w:val="18"/>
          <w:lang w:val="nl-NL"/>
        </w:rPr>
        <w:tab/>
        <w:t xml:space="preserve">       foto interieur</w:t>
      </w:r>
      <w:r w:rsidRPr="000E2788">
        <w:rPr>
          <w:sz w:val="18"/>
          <w:lang w:val="nl-NL"/>
        </w:rPr>
        <w:tab/>
        <w:t xml:space="preserve">                      foto locatie  </w:t>
      </w:r>
      <w:bookmarkStart w:id="10" w:name="_GoBack"/>
      <w:bookmarkEnd w:id="10"/>
    </w:p>
    <w:sectPr w:rsidR="00253C24" w:rsidRPr="000E2788" w:rsidSect="0089253E">
      <w:headerReference w:type="default" r:id="rId11"/>
      <w:footerReference w:type="default" r:id="rId12"/>
      <w:pgSz w:w="11920" w:h="16840"/>
      <w:pgMar w:top="1701" w:right="1134" w:bottom="1560" w:left="1701" w:header="175" w:footer="97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19D" w:rsidRDefault="00C3519D">
      <w:pPr>
        <w:spacing w:after="0" w:line="240" w:lineRule="auto"/>
      </w:pPr>
      <w:r>
        <w:separator/>
      </w:r>
    </w:p>
  </w:endnote>
  <w:endnote w:type="continuationSeparator" w:id="0">
    <w:p w:rsidR="00C3519D" w:rsidRDefault="00C35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Syntax(Adobe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CDE" w:rsidRPr="00855FE8" w:rsidRDefault="00684C90" w:rsidP="00500479">
    <w:pPr>
      <w:tabs>
        <w:tab w:val="right" w:pos="9072"/>
      </w:tabs>
      <w:spacing w:after="0" w:line="200" w:lineRule="exact"/>
      <w:rPr>
        <w:rFonts w:eastAsia="Verdana" w:cs="Verdana"/>
        <w:sz w:val="18"/>
        <w:szCs w:val="18"/>
        <w:lang w:val="nl-NL"/>
      </w:rPr>
    </w:pPr>
    <w:r w:rsidRPr="00D04669">
      <w:rPr>
        <w:noProof/>
        <w:sz w:val="18"/>
        <w:lang w:val="nl-NL" w:eastAsia="nl-NL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BAA2939" wp14:editId="69FC22E1">
              <wp:simplePos x="0" y="0"/>
              <wp:positionH relativeFrom="page">
                <wp:posOffset>1098880</wp:posOffset>
              </wp:positionH>
              <wp:positionV relativeFrom="page">
                <wp:posOffset>9747250</wp:posOffset>
              </wp:positionV>
              <wp:extent cx="5796915" cy="1270"/>
              <wp:effectExtent l="0" t="0" r="13335" b="17780"/>
              <wp:wrapNone/>
              <wp:docPr id="9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6915" cy="1270"/>
                        <a:chOff x="1390" y="15669"/>
                        <a:chExt cx="9129" cy="2"/>
                      </a:xfrm>
                    </wpg:grpSpPr>
                    <wps:wsp>
                      <wps:cNvPr id="1" name="Freeform 4"/>
                      <wps:cNvSpPr>
                        <a:spLocks/>
                      </wps:cNvSpPr>
                      <wps:spPr bwMode="auto">
                        <a:xfrm>
                          <a:off x="1390" y="15669"/>
                          <a:ext cx="9129" cy="2"/>
                        </a:xfrm>
                        <a:custGeom>
                          <a:avLst/>
                          <a:gdLst>
                            <a:gd name="T0" fmla="+- 0 1390 1390"/>
                            <a:gd name="T1" fmla="*/ T0 w 9129"/>
                            <a:gd name="T2" fmla="+- 0 10519 1390"/>
                            <a:gd name="T3" fmla="*/ T2 w 91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9">
                              <a:moveTo>
                                <a:pt x="0" y="0"/>
                              </a:moveTo>
                              <a:lnTo>
                                <a:pt x="9129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2455F01" id="Group 3" o:spid="_x0000_s1026" style="position:absolute;margin-left:86.55pt;margin-top:767.5pt;width:456.45pt;height:.1pt;z-index:-251659264;mso-position-horizontal-relative:page;mso-position-vertical-relative:page" coordorigin="1390,15669" coordsize="912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">
              <v:shape id="Freeform 4" o:spid="_x0000_s1027" style="position:absolute;left:1390;top:15669;width:9129;height:2;visibility:visible;mso-wrap-style:square;v-text-anchor:top" coordsize="9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" path="m,l9129,e" filled="f" strokeweight=".58pt">
                <v:path arrowok="t" o:connecttype="custom" o:connectlocs="0,0;9129,0" o:connectangles="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19D" w:rsidRDefault="00C3519D">
      <w:pPr>
        <w:spacing w:after="0" w:line="240" w:lineRule="auto"/>
      </w:pPr>
      <w:r>
        <w:separator/>
      </w:r>
    </w:p>
  </w:footnote>
  <w:footnote w:type="continuationSeparator" w:id="0">
    <w:p w:rsidR="00C3519D" w:rsidRDefault="00C35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CDE" w:rsidRDefault="00317600">
    <w:pPr>
      <w:spacing w:after="0" w:line="200" w:lineRule="exact"/>
      <w:rPr>
        <w:szCs w:val="20"/>
      </w:rPr>
    </w:pPr>
    <w:r>
      <w:rPr>
        <w:noProof/>
        <w:sz w:val="22"/>
        <w:lang w:val="nl-NL" w:eastAsia="nl-NL"/>
      </w:rPr>
      <w:drawing>
        <wp:anchor distT="0" distB="0" distL="114300" distR="114300" simplePos="0" relativeHeight="251656192" behindDoc="1" locked="0" layoutInCell="1" allowOverlap="1" wp14:anchorId="3B975BF9" wp14:editId="38B04091">
          <wp:simplePos x="0" y="0"/>
          <wp:positionH relativeFrom="page">
            <wp:posOffset>3600450</wp:posOffset>
          </wp:positionH>
          <wp:positionV relativeFrom="page">
            <wp:posOffset>0</wp:posOffset>
          </wp:positionV>
          <wp:extent cx="2574925" cy="687705"/>
          <wp:effectExtent l="0" t="0" r="0" b="0"/>
          <wp:wrapNone/>
          <wp:docPr id="12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4925" cy="687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7B72C99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2.65pt;height:62.65pt" o:bullet="t">
        <v:imagedata r:id="rId1" o:title="matrix-leeg"/>
      </v:shape>
    </w:pict>
  </w:numPicBullet>
  <w:numPicBullet w:numPicBulletId="1">
    <w:pict>
      <v:shape id="_x0000_i1027" type="#_x0000_t75" style="width:52.35pt;height:60.8pt" o:bullet="t">
        <v:imagedata r:id="rId2" o:title="groen"/>
      </v:shape>
    </w:pict>
  </w:numPicBullet>
  <w:numPicBullet w:numPicBulletId="2">
    <w:pict>
      <v:shape id="_x0000_i1028" type="#_x0000_t75" style="width:52.35pt;height:59.85pt" o:bullet="t">
        <v:imagedata r:id="rId3" o:title="rood kruis"/>
      </v:shape>
    </w:pict>
  </w:numPicBullet>
  <w:abstractNum w:abstractNumId="0" w15:restartNumberingAfterBreak="0">
    <w:nsid w:val="1AB41373"/>
    <w:multiLevelType w:val="hybridMultilevel"/>
    <w:tmpl w:val="C76C27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2135E4"/>
    <w:multiLevelType w:val="hybridMultilevel"/>
    <w:tmpl w:val="DEE81E7A"/>
    <w:lvl w:ilvl="0" w:tplc="8E3035D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966C0"/>
    <w:multiLevelType w:val="multilevel"/>
    <w:tmpl w:val="F8021A2E"/>
    <w:lvl w:ilvl="0">
      <w:start w:val="1"/>
      <w:numFmt w:val="decimal"/>
      <w:pStyle w:val="Bullet-number"/>
      <w:lvlText w:val="%1)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1701" w:firstLine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268" w:firstLine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2835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402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3969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4536" w:firstLine="567"/>
      </w:pPr>
      <w:rPr>
        <w:rFonts w:hint="default"/>
      </w:rPr>
    </w:lvl>
  </w:abstractNum>
  <w:abstractNum w:abstractNumId="3" w15:restartNumberingAfterBreak="0">
    <w:nsid w:val="405D7A6A"/>
    <w:multiLevelType w:val="hybridMultilevel"/>
    <w:tmpl w:val="FBFA5A78"/>
    <w:lvl w:ilvl="0" w:tplc="A1C6B9E6">
      <w:numFmt w:val="bullet"/>
      <w:pStyle w:val="Bullet"/>
      <w:lvlText w:val=""/>
      <w:lvlJc w:val="left"/>
      <w:pPr>
        <w:ind w:left="859" w:hanging="360"/>
      </w:pPr>
      <w:rPr>
        <w:rFonts w:ascii="Symbol" w:eastAsia="Symbol" w:hAnsi="Symbol" w:cs="Symbol" w:hint="default"/>
      </w:rPr>
    </w:lvl>
    <w:lvl w:ilvl="1" w:tplc="47784EE0">
      <w:start w:val="1"/>
      <w:numFmt w:val="bullet"/>
      <w:pStyle w:val="Bullet2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" w15:restartNumberingAfterBreak="0">
    <w:nsid w:val="485515CC"/>
    <w:multiLevelType w:val="multilevel"/>
    <w:tmpl w:val="7B889676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518CB"/>
    <w:multiLevelType w:val="hybridMultilevel"/>
    <w:tmpl w:val="CEB20AD6"/>
    <w:lvl w:ilvl="0" w:tplc="359C0416">
      <w:start w:val="1"/>
      <w:numFmt w:val="bullet"/>
      <w:lvlText w:val=""/>
      <w:lvlPicBulletId w:val="1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563F7"/>
    <w:multiLevelType w:val="multilevel"/>
    <w:tmpl w:val="E8189294"/>
    <w:styleLink w:val="Opsommingnummering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790B5CD9"/>
    <w:multiLevelType w:val="multilevel"/>
    <w:tmpl w:val="4BF2E71A"/>
    <w:styleLink w:val="BulletNeutraal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CF"/>
    <w:rsid w:val="00015C6E"/>
    <w:rsid w:val="0001739C"/>
    <w:rsid w:val="00057A80"/>
    <w:rsid w:val="00076507"/>
    <w:rsid w:val="00081E25"/>
    <w:rsid w:val="000A2A5E"/>
    <w:rsid w:val="000A3AF7"/>
    <w:rsid w:val="000A6EAE"/>
    <w:rsid w:val="000B3B01"/>
    <w:rsid w:val="000C0D52"/>
    <w:rsid w:val="000E2788"/>
    <w:rsid w:val="000E3A8D"/>
    <w:rsid w:val="000E7A4F"/>
    <w:rsid w:val="00102798"/>
    <w:rsid w:val="001150A5"/>
    <w:rsid w:val="00116896"/>
    <w:rsid w:val="0011775C"/>
    <w:rsid w:val="00120B06"/>
    <w:rsid w:val="001516DA"/>
    <w:rsid w:val="00152B0D"/>
    <w:rsid w:val="00154ABF"/>
    <w:rsid w:val="001665BB"/>
    <w:rsid w:val="0017189E"/>
    <w:rsid w:val="00172E8B"/>
    <w:rsid w:val="00182D64"/>
    <w:rsid w:val="001A5BC8"/>
    <w:rsid w:val="001A79F0"/>
    <w:rsid w:val="001F4CED"/>
    <w:rsid w:val="001F7C99"/>
    <w:rsid w:val="00214CAD"/>
    <w:rsid w:val="00217D56"/>
    <w:rsid w:val="00221BC4"/>
    <w:rsid w:val="00235310"/>
    <w:rsid w:val="00253C24"/>
    <w:rsid w:val="0025402E"/>
    <w:rsid w:val="00265446"/>
    <w:rsid w:val="002725F1"/>
    <w:rsid w:val="002858F5"/>
    <w:rsid w:val="00296436"/>
    <w:rsid w:val="002C7FB6"/>
    <w:rsid w:val="002E3390"/>
    <w:rsid w:val="00306274"/>
    <w:rsid w:val="00317600"/>
    <w:rsid w:val="0033182F"/>
    <w:rsid w:val="00334252"/>
    <w:rsid w:val="00334FCD"/>
    <w:rsid w:val="003350BD"/>
    <w:rsid w:val="00350069"/>
    <w:rsid w:val="00383539"/>
    <w:rsid w:val="003A4917"/>
    <w:rsid w:val="003B5AF0"/>
    <w:rsid w:val="003C1F4C"/>
    <w:rsid w:val="003F40F4"/>
    <w:rsid w:val="003F7EA8"/>
    <w:rsid w:val="004422A9"/>
    <w:rsid w:val="004437E7"/>
    <w:rsid w:val="00467A4F"/>
    <w:rsid w:val="00476D33"/>
    <w:rsid w:val="004A67B1"/>
    <w:rsid w:val="00500479"/>
    <w:rsid w:val="00502416"/>
    <w:rsid w:val="00503CDE"/>
    <w:rsid w:val="00506051"/>
    <w:rsid w:val="0051141D"/>
    <w:rsid w:val="005224C3"/>
    <w:rsid w:val="0053276E"/>
    <w:rsid w:val="00536707"/>
    <w:rsid w:val="00557523"/>
    <w:rsid w:val="005702E9"/>
    <w:rsid w:val="00574FAC"/>
    <w:rsid w:val="00597884"/>
    <w:rsid w:val="005A41C9"/>
    <w:rsid w:val="005F7F0F"/>
    <w:rsid w:val="00606E81"/>
    <w:rsid w:val="0061331D"/>
    <w:rsid w:val="00635888"/>
    <w:rsid w:val="006412B2"/>
    <w:rsid w:val="00652BBA"/>
    <w:rsid w:val="00653E14"/>
    <w:rsid w:val="00663F5D"/>
    <w:rsid w:val="006738FC"/>
    <w:rsid w:val="00674A87"/>
    <w:rsid w:val="00677C08"/>
    <w:rsid w:val="006811A3"/>
    <w:rsid w:val="00684C90"/>
    <w:rsid w:val="006B038A"/>
    <w:rsid w:val="006B2500"/>
    <w:rsid w:val="006C0C46"/>
    <w:rsid w:val="006E4F74"/>
    <w:rsid w:val="007148D7"/>
    <w:rsid w:val="0071705B"/>
    <w:rsid w:val="00721C9C"/>
    <w:rsid w:val="0073549E"/>
    <w:rsid w:val="0074639E"/>
    <w:rsid w:val="007469CF"/>
    <w:rsid w:val="00753A0C"/>
    <w:rsid w:val="00755345"/>
    <w:rsid w:val="00755834"/>
    <w:rsid w:val="00755A0C"/>
    <w:rsid w:val="00756FFA"/>
    <w:rsid w:val="00757D27"/>
    <w:rsid w:val="00757EB0"/>
    <w:rsid w:val="0076434B"/>
    <w:rsid w:val="007735A1"/>
    <w:rsid w:val="00780770"/>
    <w:rsid w:val="0078616A"/>
    <w:rsid w:val="00792668"/>
    <w:rsid w:val="007A29E3"/>
    <w:rsid w:val="007B5DC8"/>
    <w:rsid w:val="007C042F"/>
    <w:rsid w:val="007C06A6"/>
    <w:rsid w:val="007C1317"/>
    <w:rsid w:val="00823848"/>
    <w:rsid w:val="0082742D"/>
    <w:rsid w:val="008550F5"/>
    <w:rsid w:val="00855FE8"/>
    <w:rsid w:val="00866E20"/>
    <w:rsid w:val="008722F9"/>
    <w:rsid w:val="00882A90"/>
    <w:rsid w:val="0089253E"/>
    <w:rsid w:val="008C30D1"/>
    <w:rsid w:val="008E690E"/>
    <w:rsid w:val="008F7D5D"/>
    <w:rsid w:val="00902286"/>
    <w:rsid w:val="00902BA3"/>
    <w:rsid w:val="009127E2"/>
    <w:rsid w:val="009451A1"/>
    <w:rsid w:val="00956807"/>
    <w:rsid w:val="0096374D"/>
    <w:rsid w:val="009639EA"/>
    <w:rsid w:val="009650AB"/>
    <w:rsid w:val="009A287A"/>
    <w:rsid w:val="009B52B1"/>
    <w:rsid w:val="009C1FB2"/>
    <w:rsid w:val="009C2F9D"/>
    <w:rsid w:val="00A022D9"/>
    <w:rsid w:val="00A0308A"/>
    <w:rsid w:val="00A15568"/>
    <w:rsid w:val="00A1577A"/>
    <w:rsid w:val="00A171ED"/>
    <w:rsid w:val="00A253D8"/>
    <w:rsid w:val="00A27153"/>
    <w:rsid w:val="00A33576"/>
    <w:rsid w:val="00A469E7"/>
    <w:rsid w:val="00A62422"/>
    <w:rsid w:val="00A63D41"/>
    <w:rsid w:val="00A63D4A"/>
    <w:rsid w:val="00A64696"/>
    <w:rsid w:val="00A675D5"/>
    <w:rsid w:val="00A70A86"/>
    <w:rsid w:val="00A85E08"/>
    <w:rsid w:val="00A928AC"/>
    <w:rsid w:val="00AA25E5"/>
    <w:rsid w:val="00AA580F"/>
    <w:rsid w:val="00AB0864"/>
    <w:rsid w:val="00AB3E67"/>
    <w:rsid w:val="00AC646D"/>
    <w:rsid w:val="00AF1F3A"/>
    <w:rsid w:val="00AF7560"/>
    <w:rsid w:val="00B048BA"/>
    <w:rsid w:val="00B15FFA"/>
    <w:rsid w:val="00B16A9B"/>
    <w:rsid w:val="00B61580"/>
    <w:rsid w:val="00B7577E"/>
    <w:rsid w:val="00BD02C6"/>
    <w:rsid w:val="00BD2120"/>
    <w:rsid w:val="00BE7492"/>
    <w:rsid w:val="00C0379B"/>
    <w:rsid w:val="00C21829"/>
    <w:rsid w:val="00C34406"/>
    <w:rsid w:val="00C3519D"/>
    <w:rsid w:val="00C46B1F"/>
    <w:rsid w:val="00C57AB4"/>
    <w:rsid w:val="00C66336"/>
    <w:rsid w:val="00C7124B"/>
    <w:rsid w:val="00C9112C"/>
    <w:rsid w:val="00CA5579"/>
    <w:rsid w:val="00CB2709"/>
    <w:rsid w:val="00CB2F23"/>
    <w:rsid w:val="00CC4426"/>
    <w:rsid w:val="00CD4A2D"/>
    <w:rsid w:val="00CE2FFF"/>
    <w:rsid w:val="00CE592E"/>
    <w:rsid w:val="00D04669"/>
    <w:rsid w:val="00D17929"/>
    <w:rsid w:val="00D30B9E"/>
    <w:rsid w:val="00D33E10"/>
    <w:rsid w:val="00D34D35"/>
    <w:rsid w:val="00D4397B"/>
    <w:rsid w:val="00D60ED0"/>
    <w:rsid w:val="00D61AC8"/>
    <w:rsid w:val="00D86C94"/>
    <w:rsid w:val="00D936BF"/>
    <w:rsid w:val="00D94983"/>
    <w:rsid w:val="00DA2D15"/>
    <w:rsid w:val="00DA67BC"/>
    <w:rsid w:val="00DD4F6C"/>
    <w:rsid w:val="00DE477D"/>
    <w:rsid w:val="00DE582F"/>
    <w:rsid w:val="00DF36AB"/>
    <w:rsid w:val="00E04C8D"/>
    <w:rsid w:val="00E37D49"/>
    <w:rsid w:val="00E44A94"/>
    <w:rsid w:val="00E6685D"/>
    <w:rsid w:val="00E709D7"/>
    <w:rsid w:val="00E7263B"/>
    <w:rsid w:val="00E73D73"/>
    <w:rsid w:val="00E86CD2"/>
    <w:rsid w:val="00E874C4"/>
    <w:rsid w:val="00EA37C2"/>
    <w:rsid w:val="00EA476E"/>
    <w:rsid w:val="00EB53BD"/>
    <w:rsid w:val="00ED5353"/>
    <w:rsid w:val="00EF0F39"/>
    <w:rsid w:val="00F13519"/>
    <w:rsid w:val="00F27124"/>
    <w:rsid w:val="00F3563D"/>
    <w:rsid w:val="00F363BC"/>
    <w:rsid w:val="00F4399E"/>
    <w:rsid w:val="00F556BB"/>
    <w:rsid w:val="00F62EF3"/>
    <w:rsid w:val="00F72973"/>
    <w:rsid w:val="00F816D3"/>
    <w:rsid w:val="00F86A5C"/>
    <w:rsid w:val="00F96B13"/>
    <w:rsid w:val="00FC6350"/>
    <w:rsid w:val="00FD7DA1"/>
    <w:rsid w:val="00FF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4DEBF"/>
  <w15:docId w15:val="{7258B913-45ED-41C8-9F31-20E68F0E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C90"/>
    <w:pPr>
      <w:spacing w:after="120"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F383D"/>
    <w:pPr>
      <w:keepNext/>
      <w:keepLines/>
      <w:shd w:val="clear" w:color="auto" w:fill="007BC7"/>
      <w:spacing w:after="260"/>
      <w:ind w:left="1134" w:hanging="1134"/>
      <w:outlineLvl w:val="0"/>
    </w:pPr>
    <w:rPr>
      <w:rFonts w:eastAsia="Verdana" w:cstheme="majorBidi"/>
      <w:b/>
      <w:bCs/>
      <w:color w:val="F9E11E"/>
      <w:sz w:val="26"/>
      <w:szCs w:val="2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1829"/>
    <w:pPr>
      <w:keepNext/>
      <w:keepLines/>
      <w:tabs>
        <w:tab w:val="right" w:pos="9072"/>
      </w:tabs>
      <w:spacing w:before="180" w:after="0"/>
      <w:outlineLvl w:val="1"/>
    </w:pPr>
    <w:rPr>
      <w:b/>
      <w:color w:val="800000"/>
      <w:sz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4399E"/>
    <w:pPr>
      <w:keepNext/>
      <w:keepLines/>
      <w:spacing w:before="180"/>
      <w:outlineLvl w:val="2"/>
    </w:pPr>
    <w:rPr>
      <w:rFonts w:eastAsia="Verdana" w:cstheme="majorBidi"/>
      <w:b/>
      <w:bCs/>
      <w:szCs w:val="20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23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23848"/>
  </w:style>
  <w:style w:type="paragraph" w:styleId="Voettekst">
    <w:name w:val="footer"/>
    <w:basedOn w:val="Standaard"/>
    <w:link w:val="VoettekstChar"/>
    <w:uiPriority w:val="99"/>
    <w:unhideWhenUsed/>
    <w:rsid w:val="00823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23848"/>
  </w:style>
  <w:style w:type="paragraph" w:styleId="Geenafstand">
    <w:name w:val="No Spacing"/>
    <w:uiPriority w:val="1"/>
    <w:qFormat/>
    <w:rsid w:val="00823848"/>
    <w:pPr>
      <w:spacing w:after="0" w:line="240" w:lineRule="auto"/>
    </w:pPr>
  </w:style>
  <w:style w:type="paragraph" w:styleId="Lijstalinea">
    <w:name w:val="List Paragraph"/>
    <w:basedOn w:val="Standaard"/>
    <w:link w:val="LijstalineaChar"/>
    <w:uiPriority w:val="34"/>
    <w:qFormat/>
    <w:rsid w:val="00D4397B"/>
    <w:pPr>
      <w:contextualSpacing/>
    </w:pPr>
  </w:style>
  <w:style w:type="paragraph" w:customStyle="1" w:styleId="Bullet">
    <w:name w:val="Bullet"/>
    <w:basedOn w:val="Lijstalinea"/>
    <w:link w:val="BulletChar"/>
    <w:qFormat/>
    <w:rsid w:val="003350BD"/>
    <w:pPr>
      <w:numPr>
        <w:numId w:val="1"/>
      </w:numPr>
      <w:tabs>
        <w:tab w:val="left" w:pos="567"/>
      </w:tabs>
      <w:ind w:left="567" w:hanging="567"/>
    </w:pPr>
    <w:rPr>
      <w:rFonts w:eastAsia="Verdana" w:cs="Verdana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C21829"/>
    <w:rPr>
      <w:rFonts w:ascii="Verdana" w:hAnsi="Verdana"/>
      <w:b/>
      <w:color w:val="8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D4397B"/>
    <w:rPr>
      <w:rFonts w:ascii="Verdana" w:hAnsi="Verdana"/>
      <w:sz w:val="20"/>
    </w:rPr>
  </w:style>
  <w:style w:type="character" w:customStyle="1" w:styleId="BulletChar">
    <w:name w:val="Bullet Char"/>
    <w:basedOn w:val="LijstalineaChar"/>
    <w:link w:val="Bullet"/>
    <w:rsid w:val="003350BD"/>
    <w:rPr>
      <w:rFonts w:ascii="Verdana" w:eastAsia="Verdana" w:hAnsi="Verdana" w:cs="Verdana"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FF383D"/>
    <w:rPr>
      <w:rFonts w:ascii="Verdana" w:eastAsia="Verdana" w:hAnsi="Verdana" w:cstheme="majorBidi"/>
      <w:b/>
      <w:bCs/>
      <w:color w:val="F9E11E"/>
      <w:sz w:val="26"/>
      <w:szCs w:val="26"/>
      <w:shd w:val="clear" w:color="auto" w:fill="007BC7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15568"/>
    <w:pPr>
      <w:widowControl/>
      <w:outlineLvl w:val="9"/>
    </w:pPr>
    <w:rPr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A15568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A15568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5568"/>
    <w:rPr>
      <w:rFonts w:ascii="Tahoma" w:hAnsi="Tahoma" w:cs="Tahoma"/>
      <w:sz w:val="16"/>
      <w:szCs w:val="16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1F4CED"/>
    <w:pPr>
      <w:widowControl/>
      <w:tabs>
        <w:tab w:val="left" w:pos="660"/>
        <w:tab w:val="right" w:pos="9075"/>
      </w:tabs>
      <w:spacing w:after="100"/>
    </w:pPr>
    <w:rPr>
      <w:rFonts w:asciiTheme="minorHAnsi" w:eastAsiaTheme="minorEastAsia" w:hAnsiTheme="minorHAnsi"/>
      <w:sz w:val="22"/>
      <w:lang w:val="nl-NL" w:eastAsia="nl-NL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9639EA"/>
    <w:pPr>
      <w:widowControl/>
      <w:spacing w:after="100"/>
      <w:ind w:left="440"/>
    </w:pPr>
    <w:rPr>
      <w:rFonts w:asciiTheme="minorHAnsi" w:eastAsiaTheme="minorEastAsia" w:hAnsiTheme="minorHAnsi"/>
      <w:sz w:val="22"/>
      <w:lang w:val="nl-NL" w:eastAsia="nl-NL"/>
    </w:rPr>
  </w:style>
  <w:style w:type="table" w:styleId="Tabelraster">
    <w:name w:val="Table Grid"/>
    <w:basedOn w:val="Standaardtabel"/>
    <w:uiPriority w:val="59"/>
    <w:rsid w:val="00963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">
    <w:name w:val="Cel"/>
    <w:basedOn w:val="Standaard"/>
    <w:link w:val="CelChar"/>
    <w:qFormat/>
    <w:rsid w:val="009639EA"/>
    <w:rPr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F4399E"/>
    <w:rPr>
      <w:rFonts w:ascii="Verdana" w:eastAsia="Verdana" w:hAnsi="Verdana" w:cstheme="majorBidi"/>
      <w:b/>
      <w:bCs/>
      <w:sz w:val="20"/>
      <w:szCs w:val="20"/>
      <w:u w:val="single"/>
    </w:rPr>
  </w:style>
  <w:style w:type="character" w:customStyle="1" w:styleId="CelChar">
    <w:name w:val="Cel Char"/>
    <w:basedOn w:val="Standaardalinea-lettertype"/>
    <w:link w:val="Cel"/>
    <w:rsid w:val="009639EA"/>
    <w:rPr>
      <w:rFonts w:ascii="Verdana" w:hAnsi="Verdana"/>
      <w:sz w:val="18"/>
      <w:szCs w:val="18"/>
    </w:rPr>
  </w:style>
  <w:style w:type="paragraph" w:customStyle="1" w:styleId="Bullet2">
    <w:name w:val="Bullet 2"/>
    <w:basedOn w:val="Lijstalinea"/>
    <w:link w:val="Bullet2Char"/>
    <w:qFormat/>
    <w:rsid w:val="008550F5"/>
    <w:pPr>
      <w:numPr>
        <w:ilvl w:val="1"/>
        <w:numId w:val="1"/>
      </w:numPr>
      <w:ind w:left="1134" w:hanging="567"/>
    </w:pPr>
  </w:style>
  <w:style w:type="character" w:customStyle="1" w:styleId="Bullet2Char">
    <w:name w:val="Bullet 2 Char"/>
    <w:basedOn w:val="BulletChar"/>
    <w:link w:val="Bullet2"/>
    <w:rsid w:val="008550F5"/>
    <w:rPr>
      <w:rFonts w:ascii="Verdana" w:eastAsia="Verdana" w:hAnsi="Verdana" w:cs="Verdana"/>
      <w:sz w:val="20"/>
      <w:szCs w:val="20"/>
    </w:rPr>
  </w:style>
  <w:style w:type="numbering" w:customStyle="1" w:styleId="BulletNeutraal">
    <w:name w:val="Bullet Neutraal"/>
    <w:basedOn w:val="Geenlijst"/>
    <w:uiPriority w:val="99"/>
    <w:rsid w:val="00296436"/>
    <w:pPr>
      <w:numPr>
        <w:numId w:val="2"/>
      </w:numPr>
    </w:pPr>
  </w:style>
  <w:style w:type="character" w:styleId="GevolgdeHyperlink">
    <w:name w:val="FollowedHyperlink"/>
    <w:basedOn w:val="Standaardalinea-lettertype"/>
    <w:uiPriority w:val="99"/>
    <w:semiHidden/>
    <w:unhideWhenUsed/>
    <w:rsid w:val="001516DA"/>
    <w:rPr>
      <w:color w:val="800080" w:themeColor="followedHyperlink"/>
      <w:u w:val="single"/>
    </w:rPr>
  </w:style>
  <w:style w:type="paragraph" w:customStyle="1" w:styleId="Bullet-number">
    <w:name w:val="Bullet-number"/>
    <w:basedOn w:val="Standaard"/>
    <w:link w:val="Bullet-numberChar"/>
    <w:qFormat/>
    <w:rsid w:val="00C7124B"/>
    <w:pPr>
      <w:numPr>
        <w:numId w:val="6"/>
      </w:numPr>
      <w:ind w:left="567" w:hanging="567"/>
    </w:pPr>
  </w:style>
  <w:style w:type="character" w:customStyle="1" w:styleId="Bullet-numberChar">
    <w:name w:val="Bullet-number Char"/>
    <w:basedOn w:val="Standaardalinea-lettertype"/>
    <w:link w:val="Bullet-number"/>
    <w:rsid w:val="00C7124B"/>
    <w:rPr>
      <w:rFonts w:ascii="Verdana" w:hAnsi="Verdana"/>
      <w:sz w:val="20"/>
    </w:rPr>
  </w:style>
  <w:style w:type="numbering" w:customStyle="1" w:styleId="Opsommingnummering">
    <w:name w:val="Opsomming nummering"/>
    <w:basedOn w:val="Geenlijst"/>
    <w:rsid w:val="00DF36AB"/>
    <w:pPr>
      <w:numPr>
        <w:numId w:val="10"/>
      </w:numPr>
    </w:pPr>
  </w:style>
  <w:style w:type="table" w:styleId="Eigentijdsetabel">
    <w:name w:val="Table Contemporary"/>
    <w:basedOn w:val="Standaardtabel"/>
    <w:rsid w:val="00DF36AB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Stijl2">
    <w:name w:val="Stijl2"/>
    <w:basedOn w:val="Standaardalinea-lettertype"/>
    <w:uiPriority w:val="1"/>
    <w:rsid w:val="008E690E"/>
    <w:rPr>
      <w:rFonts w:ascii="Verdana" w:hAnsi="Verdana"/>
      <w:i/>
      <w:sz w:val="22"/>
    </w:rPr>
  </w:style>
  <w:style w:type="paragraph" w:customStyle="1" w:styleId="TITEL">
    <w:name w:val="TITEL"/>
    <w:link w:val="TITELChar"/>
    <w:qFormat/>
    <w:rsid w:val="00F3563D"/>
    <w:pPr>
      <w:shd w:val="clear" w:color="auto" w:fill="007BC7"/>
      <w:spacing w:after="300"/>
      <w:ind w:left="851" w:hanging="851"/>
    </w:pPr>
    <w:rPr>
      <w:rFonts w:ascii="Verdana" w:eastAsia="Verdana" w:hAnsi="Verdana" w:cstheme="majorBidi"/>
      <w:b/>
      <w:bCs/>
      <w:color w:val="FFFFFF" w:themeColor="background1"/>
      <w:spacing w:val="-1"/>
      <w:sz w:val="30"/>
      <w:szCs w:val="30"/>
      <w:lang w:val="nl-NL"/>
    </w:rPr>
  </w:style>
  <w:style w:type="character" w:customStyle="1" w:styleId="TITELChar">
    <w:name w:val="TITEL Char"/>
    <w:basedOn w:val="Kop1Char"/>
    <w:link w:val="TITEL"/>
    <w:rsid w:val="00F3563D"/>
    <w:rPr>
      <w:rFonts w:ascii="Verdana" w:eastAsia="Verdana" w:hAnsi="Verdana" w:cstheme="majorBidi"/>
      <w:b/>
      <w:bCs/>
      <w:color w:val="FFFFFF" w:themeColor="background1"/>
      <w:spacing w:val="-1"/>
      <w:sz w:val="30"/>
      <w:szCs w:val="30"/>
      <w:shd w:val="clear" w:color="auto" w:fill="007BC7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7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_top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B5B5B-1279-47CF-A606-E00815709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Stip, Denise</dc:creator>
  <cp:lastModifiedBy>Veld, Geralt van 't (RWS VWM)</cp:lastModifiedBy>
  <cp:revision>5</cp:revision>
  <cp:lastPrinted>2021-12-30T12:35:00Z</cp:lastPrinted>
  <dcterms:created xsi:type="dcterms:W3CDTF">2023-06-16T09:14:00Z</dcterms:created>
  <dcterms:modified xsi:type="dcterms:W3CDTF">2023-11-03T09:31:00Z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LastSaved">
    <vt:filetime>2021-12-29T00:00:00Z</vt:filetime>
  </property>
</Properties>
</file>