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6B8C2" w14:textId="04FCA05C" w:rsidR="00352F0D" w:rsidRPr="00497A46" w:rsidRDefault="00497A46">
      <w:pPr>
        <w:rPr>
          <w:b/>
          <w:bCs/>
        </w:rPr>
      </w:pPr>
      <w:bookmarkStart w:id="0" w:name="Tussenblok"/>
      <w:bookmarkEnd w:id="0"/>
      <w:r w:rsidRPr="00497A46">
        <w:rPr>
          <w:b/>
          <w:bCs/>
        </w:rPr>
        <w:t xml:space="preserve">Bijlage </w:t>
      </w:r>
      <w:r w:rsidR="00C111C5">
        <w:rPr>
          <w:b/>
          <w:bCs/>
        </w:rPr>
        <w:t>9</w:t>
      </w:r>
      <w:r w:rsidR="003A1E6D">
        <w:rPr>
          <w:b/>
          <w:bCs/>
        </w:rPr>
        <w:t xml:space="preserve"> </w:t>
      </w:r>
      <w:r w:rsidRPr="00497A46">
        <w:rPr>
          <w:b/>
          <w:bCs/>
        </w:rPr>
        <w:t>Verklaring omtrent Russische betrokkenheid</w:t>
      </w:r>
    </w:p>
    <w:p w14:paraId="1B415796" w14:textId="77777777" w:rsidR="00C73B9D" w:rsidRDefault="00C73B9D"/>
    <w:p w14:paraId="5E3FE85C" w14:textId="77777777" w:rsidR="00497A46" w:rsidRDefault="00497A46"/>
    <w:p w14:paraId="6D3870BC" w14:textId="77777777" w:rsidR="00C73B9D" w:rsidRDefault="00C73B9D" w:rsidP="00C73B9D">
      <w:pPr>
        <w:jc w:val="both"/>
      </w:pPr>
      <w: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949DF20" w14:textId="77777777" w:rsidR="00C73B9D" w:rsidRDefault="00C73B9D" w:rsidP="00C73B9D">
      <w:pPr>
        <w:jc w:val="both"/>
      </w:pPr>
    </w:p>
    <w:p w14:paraId="120187CC" w14:textId="77777777" w:rsidR="00C73B9D" w:rsidRDefault="00C73B9D" w:rsidP="00C73B9D">
      <w:pPr>
        <w:jc w:val="both"/>
      </w:pPr>
      <w:r>
        <w:t>Ik verklaar in het bijzonder dat:</w:t>
      </w:r>
    </w:p>
    <w:p w14:paraId="5FC36749" w14:textId="77777777" w:rsidR="00C73B9D" w:rsidRDefault="00C73B9D" w:rsidP="00C73B9D">
      <w:pPr>
        <w:jc w:val="both"/>
      </w:pPr>
    </w:p>
    <w:p w14:paraId="665E54FA" w14:textId="6463D122" w:rsidR="00C73B9D" w:rsidRDefault="00C73B9D" w:rsidP="00497A46">
      <w:pPr>
        <w:pStyle w:val="Lijstalinea"/>
        <w:numPr>
          <w:ilvl w:val="0"/>
          <w:numId w:val="1"/>
        </w:numPr>
        <w:jc w:val="both"/>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4BEEE585" w14:textId="77777777" w:rsidR="00C73B9D" w:rsidRDefault="00C73B9D" w:rsidP="00C73B9D">
      <w:pPr>
        <w:jc w:val="both"/>
      </w:pPr>
    </w:p>
    <w:p w14:paraId="26E7EBF8" w14:textId="360F3D2A" w:rsidR="00C73B9D" w:rsidRDefault="00C73B9D" w:rsidP="00497A46">
      <w:pPr>
        <w:pStyle w:val="Lijstalinea"/>
        <w:numPr>
          <w:ilvl w:val="0"/>
          <w:numId w:val="1"/>
        </w:numPr>
        <w:jc w:val="both"/>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2A545BF7" w14:textId="77777777" w:rsidR="00C73B9D" w:rsidRDefault="00C73B9D" w:rsidP="00C73B9D">
      <w:pPr>
        <w:jc w:val="both"/>
      </w:pPr>
    </w:p>
    <w:p w14:paraId="0158E887" w14:textId="40BDB514" w:rsidR="00C73B9D" w:rsidRDefault="00C73B9D" w:rsidP="00497A46">
      <w:pPr>
        <w:pStyle w:val="Lijstalinea"/>
        <w:numPr>
          <w:ilvl w:val="0"/>
          <w:numId w:val="1"/>
        </w:numPr>
        <w:jc w:val="both"/>
      </w:pPr>
      <w:r>
        <w:t>noch ik noch de onderneming die ik vertegenwoordig een (rechts)persoon (gevestigd in Rusland of een ander land) is die handelt in belang van of op aanwijzing van een Russische partij, zoals bedoeld onder a) en b);</w:t>
      </w:r>
    </w:p>
    <w:p w14:paraId="4ADD35B2" w14:textId="77777777" w:rsidR="00C73B9D" w:rsidRDefault="00C73B9D" w:rsidP="00C73B9D">
      <w:pPr>
        <w:jc w:val="both"/>
      </w:pPr>
    </w:p>
    <w:p w14:paraId="6598778D" w14:textId="77777777" w:rsidR="00536957" w:rsidRDefault="00C73B9D" w:rsidP="00EB4BC4">
      <w:pPr>
        <w:pStyle w:val="Lijstalinea"/>
        <w:numPr>
          <w:ilvl w:val="0"/>
          <w:numId w:val="1"/>
        </w:numPr>
        <w:jc w:val="both"/>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52F4EA4" w14:textId="77777777" w:rsidR="00536957" w:rsidRDefault="00536957" w:rsidP="00536957">
      <w:pPr>
        <w:pStyle w:val="Lijstalinea"/>
      </w:pPr>
    </w:p>
    <w:p w14:paraId="21ABBB2F" w14:textId="2F55CC1A" w:rsidR="00814A42" w:rsidRDefault="00814A42" w:rsidP="711802E1">
      <w:pPr>
        <w:pStyle w:val="Lijstalinea"/>
        <w:numPr>
          <w:ilvl w:val="0"/>
          <w:numId w:val="1"/>
        </w:numPr>
        <w:jc w:val="both"/>
      </w:pPr>
      <w:r>
        <w:t>dat onderhavige inschrijving niet tot stand is gekomen onder invloed van een overeenkomst, besluit of gedraging in strijd met het Nederlandse of Europese mededingingsrecht.</w:t>
      </w:r>
    </w:p>
    <w:p w14:paraId="039ED498" w14:textId="77777777" w:rsidR="00814A42" w:rsidRDefault="00814A42" w:rsidP="00814A42"/>
    <w:p w14:paraId="5438B45E" w14:textId="77777777" w:rsidR="00814A42" w:rsidRDefault="00814A42" w:rsidP="00814A42">
      <w:r>
        <w:t xml:space="preserve">Aldus, naar waarheid opgemaakt op </w:t>
      </w:r>
    </w:p>
    <w:p w14:paraId="02C3B44E" w14:textId="77777777" w:rsidR="00814A42" w:rsidRDefault="00814A42" w:rsidP="00814A42"/>
    <w:p w14:paraId="05263338" w14:textId="17C21780" w:rsidR="00536957" w:rsidRDefault="00536957" w:rsidP="00536957">
      <w:r>
        <w:t xml:space="preserve">Naam bedrijf: </w:t>
      </w:r>
    </w:p>
    <w:p w14:paraId="7AB8F9DF" w14:textId="77777777" w:rsidR="00536957" w:rsidRDefault="00536957" w:rsidP="00536957"/>
    <w:p w14:paraId="2587972E" w14:textId="0C0C3569" w:rsidR="00536957" w:rsidRDefault="00536957" w:rsidP="00536957">
      <w:r>
        <w:t xml:space="preserve">Datum: … </w:t>
      </w:r>
    </w:p>
    <w:p w14:paraId="5DBF7D27" w14:textId="77777777" w:rsidR="00536957" w:rsidRDefault="00536957" w:rsidP="00536957"/>
    <w:p w14:paraId="31812ADD" w14:textId="77777777" w:rsidR="00536957" w:rsidRDefault="00536957" w:rsidP="00536957">
      <w:r>
        <w:t>Als rechtsgeldig vertegenwoordiger van onderneming</w:t>
      </w:r>
    </w:p>
    <w:p w14:paraId="163118E9" w14:textId="4B69C18E" w:rsidR="00536957" w:rsidRDefault="00536957" w:rsidP="00536957">
      <w:r>
        <w:t xml:space="preserve">Naam: </w:t>
      </w:r>
    </w:p>
    <w:p w14:paraId="74957104" w14:textId="77777777" w:rsidR="00536957" w:rsidRDefault="00536957" w:rsidP="00536957"/>
    <w:p w14:paraId="7E36B90E" w14:textId="76A19AEA" w:rsidR="002E4689" w:rsidRPr="008C54FB" w:rsidRDefault="00536957" w:rsidP="00536957">
      <w:r>
        <w:t>Functie:</w:t>
      </w:r>
      <w:r w:rsidRPr="00536957">
        <w:t xml:space="preserve"> </w:t>
      </w:r>
      <w:r>
        <w:t>………</w:t>
      </w:r>
      <w:r>
        <w:tab/>
      </w:r>
      <w:r>
        <w:tab/>
      </w:r>
      <w:r>
        <w:tab/>
        <w:t>Plaats</w:t>
      </w:r>
      <w:bookmarkStart w:id="1" w:name="_Hlk108687011"/>
      <w:r>
        <w:t>………</w:t>
      </w:r>
      <w:r>
        <w:tab/>
      </w:r>
      <w:r>
        <w:tab/>
      </w:r>
      <w:bookmarkEnd w:id="1"/>
      <w:r>
        <w:t>handtekening………………………….</w:t>
      </w:r>
    </w:p>
    <w:sectPr w:rsidR="002E4689" w:rsidRPr="008C54FB" w:rsidSect="00F857F3">
      <w:headerReference w:type="default" r:id="rId10"/>
      <w:headerReference w:type="first" r:id="rId11"/>
      <w:pgSz w:w="11906" w:h="16838" w:code="9"/>
      <w:pgMar w:top="3119" w:right="1416" w:bottom="0"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1470F" w14:textId="77777777" w:rsidR="00DD7BCE" w:rsidRDefault="00DD7BCE">
      <w:r>
        <w:separator/>
      </w:r>
    </w:p>
  </w:endnote>
  <w:endnote w:type="continuationSeparator" w:id="0">
    <w:p w14:paraId="599DFEFF" w14:textId="77777777" w:rsidR="00DD7BCE" w:rsidRDefault="00DD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4CB62" w14:textId="77777777" w:rsidR="00DD7BCE" w:rsidRDefault="00DD7BCE">
      <w:r>
        <w:separator/>
      </w:r>
    </w:p>
  </w:footnote>
  <w:footnote w:type="continuationSeparator" w:id="0">
    <w:p w14:paraId="74F18440" w14:textId="77777777" w:rsidR="00DD7BCE" w:rsidRDefault="00DD7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B915" w14:textId="77777777" w:rsidR="006B0410" w:rsidRDefault="006B0410">
    <w:pPr>
      <w:pStyle w:val="Koptekst"/>
    </w:pPr>
  </w:p>
  <w:p w14:paraId="7E36B916" w14:textId="77777777" w:rsidR="006B0410" w:rsidRDefault="006B0410">
    <w:pPr>
      <w:pStyle w:val="Koptekst"/>
    </w:pPr>
  </w:p>
  <w:p w14:paraId="7E36B917" w14:textId="77777777" w:rsidR="006B0410" w:rsidRDefault="006B0410">
    <w:pPr>
      <w:pStyle w:val="Koptekst"/>
    </w:pPr>
  </w:p>
  <w:p w14:paraId="7E36B918" w14:textId="77777777" w:rsidR="006B0410" w:rsidRDefault="006B0410">
    <w:pPr>
      <w:pStyle w:val="Koptekst"/>
    </w:pPr>
  </w:p>
  <w:p w14:paraId="7E36B919" w14:textId="77777777" w:rsidR="006B0410" w:rsidRDefault="006B0410">
    <w:pPr>
      <w:pStyle w:val="Kop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8"/>
      <w:gridCol w:w="1673"/>
      <w:gridCol w:w="283"/>
    </w:tblGrid>
    <w:tr w:rsidR="006B0410" w14:paraId="7E36B91D" w14:textId="77777777">
      <w:trPr>
        <w:cantSplit/>
      </w:trPr>
      <w:tc>
        <w:tcPr>
          <w:tcW w:w="1588" w:type="dxa"/>
          <w:tcBorders>
            <w:top w:val="nil"/>
            <w:left w:val="nil"/>
            <w:bottom w:val="nil"/>
            <w:right w:val="nil"/>
          </w:tcBorders>
        </w:tcPr>
        <w:p w14:paraId="7E36B91A" w14:textId="77777777" w:rsidR="006B0410" w:rsidRDefault="006B0410">
          <w:pPr>
            <w:pStyle w:val="Koptekst"/>
          </w:pPr>
          <w:bookmarkStart w:id="2" w:name="blwvervolgkop" w:colFirst="1" w:colLast="1"/>
          <w:bookmarkStart w:id="3" w:name="koptekstblad2"/>
          <w:r>
            <w:t xml:space="preserve">Vervolg brief d.d.    </w:t>
          </w:r>
        </w:p>
      </w:tc>
      <w:tc>
        <w:tcPr>
          <w:tcW w:w="1673" w:type="dxa"/>
          <w:tcBorders>
            <w:top w:val="nil"/>
            <w:left w:val="nil"/>
            <w:bottom w:val="nil"/>
            <w:right w:val="nil"/>
          </w:tcBorders>
        </w:tcPr>
        <w:p w14:paraId="7E36B91B" w14:textId="77777777" w:rsidR="006B0410" w:rsidRDefault="0054352C">
          <w:pPr>
            <w:pStyle w:val="Koptekst"/>
          </w:pPr>
          <w:r>
            <w:t>XX</w:t>
          </w:r>
        </w:p>
      </w:tc>
      <w:tc>
        <w:tcPr>
          <w:tcW w:w="283" w:type="dxa"/>
          <w:tcBorders>
            <w:top w:val="nil"/>
            <w:left w:val="nil"/>
            <w:bottom w:val="nil"/>
            <w:right w:val="nil"/>
          </w:tcBorders>
        </w:tcPr>
        <w:p w14:paraId="7E36B91C" w14:textId="77777777" w:rsidR="006B0410" w:rsidRDefault="006B0410">
          <w:pPr>
            <w:pStyle w:val="Koptekst"/>
          </w:pPr>
        </w:p>
      </w:tc>
    </w:tr>
    <w:bookmarkEnd w:id="2"/>
    <w:tr w:rsidR="006B0410" w14:paraId="7E36B921" w14:textId="77777777">
      <w:trPr>
        <w:cantSplit/>
      </w:trPr>
      <w:tc>
        <w:tcPr>
          <w:tcW w:w="1588" w:type="dxa"/>
          <w:tcBorders>
            <w:top w:val="nil"/>
            <w:left w:val="nil"/>
            <w:bottom w:val="nil"/>
            <w:right w:val="nil"/>
          </w:tcBorders>
        </w:tcPr>
        <w:p w14:paraId="7E36B91E" w14:textId="77777777" w:rsidR="006B0410" w:rsidRDefault="006B0410">
          <w:pPr>
            <w:pStyle w:val="Koptekst"/>
          </w:pPr>
          <w:r>
            <w:t xml:space="preserve">(blz. </w:t>
          </w:r>
          <w:r>
            <w:rPr>
              <w:rStyle w:val="Paginanummer"/>
            </w:rPr>
            <w:fldChar w:fldCharType="begin"/>
          </w:r>
          <w:r>
            <w:rPr>
              <w:rStyle w:val="Paginanummer"/>
            </w:rPr>
            <w:instrText xml:space="preserve"> PAGE </w:instrText>
          </w:r>
          <w:r>
            <w:rPr>
              <w:rStyle w:val="Paginanummer"/>
            </w:rPr>
            <w:fldChar w:fldCharType="separate"/>
          </w:r>
          <w:r w:rsidR="00CE36B6">
            <w:rPr>
              <w:rStyle w:val="Paginanummer"/>
              <w:noProof/>
            </w:rPr>
            <w:t>2</w:t>
          </w:r>
          <w:r>
            <w:rPr>
              <w:rStyle w:val="Paginanummer"/>
            </w:rPr>
            <w:fldChar w:fldCharType="end"/>
          </w:r>
          <w:r>
            <w:rPr>
              <w:rStyle w:val="Paginanummer"/>
            </w:rPr>
            <w:t xml:space="preserve"> )</w:t>
          </w:r>
        </w:p>
      </w:tc>
      <w:tc>
        <w:tcPr>
          <w:tcW w:w="1673" w:type="dxa"/>
          <w:tcBorders>
            <w:top w:val="nil"/>
            <w:left w:val="nil"/>
            <w:bottom w:val="nil"/>
            <w:right w:val="nil"/>
          </w:tcBorders>
        </w:tcPr>
        <w:p w14:paraId="7E36B91F" w14:textId="77777777" w:rsidR="006B0410" w:rsidRDefault="006B0410">
          <w:pPr>
            <w:pStyle w:val="Koptekst"/>
          </w:pPr>
        </w:p>
      </w:tc>
      <w:tc>
        <w:tcPr>
          <w:tcW w:w="283" w:type="dxa"/>
          <w:tcBorders>
            <w:top w:val="nil"/>
            <w:left w:val="nil"/>
            <w:bottom w:val="nil"/>
            <w:right w:val="nil"/>
          </w:tcBorders>
        </w:tcPr>
        <w:p w14:paraId="7E36B920" w14:textId="77777777" w:rsidR="006B0410" w:rsidRDefault="006B0410">
          <w:pPr>
            <w:pStyle w:val="Koptekst"/>
          </w:pPr>
        </w:p>
      </w:tc>
    </w:tr>
    <w:bookmarkEnd w:id="3"/>
  </w:tbl>
  <w:p w14:paraId="7E36B922" w14:textId="77777777" w:rsidR="006B0410" w:rsidRDefault="006B0410">
    <w:pPr>
      <w:pStyle w:val="Koptekst"/>
    </w:pPr>
  </w:p>
  <w:p w14:paraId="7E36B923" w14:textId="77777777" w:rsidR="006B0410" w:rsidRDefault="006B04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3725D" w14:textId="0E661B89" w:rsidR="00EF1AE4" w:rsidRDefault="00EF1AE4">
    <w:pPr>
      <w:pStyle w:val="Koptekst"/>
    </w:pPr>
    <w:r w:rsidRPr="00EF1AE4">
      <w:rPr>
        <w:rFonts w:ascii="Calibri" w:eastAsia="Yu Mincho" w:hAnsi="Calibri"/>
        <w:noProof/>
        <w:sz w:val="22"/>
        <w:szCs w:val="22"/>
        <w:lang w:val="nl-NL" w:eastAsia="ja-JP"/>
      </w:rPr>
      <w:drawing>
        <wp:anchor distT="0" distB="0" distL="114300" distR="114300" simplePos="0" relativeHeight="251659264" behindDoc="1" locked="0" layoutInCell="1" allowOverlap="1" wp14:anchorId="48586524" wp14:editId="64C23A81">
          <wp:simplePos x="0" y="0"/>
          <wp:positionH relativeFrom="column">
            <wp:posOffset>2242268</wp:posOffset>
          </wp:positionH>
          <wp:positionV relativeFrom="paragraph">
            <wp:posOffset>7068</wp:posOffset>
          </wp:positionV>
          <wp:extent cx="1599565" cy="1130300"/>
          <wp:effectExtent l="0" t="0" r="0" b="0"/>
          <wp:wrapTight wrapText="bothSides">
            <wp:wrapPolygon edited="0">
              <wp:start x="0" y="0"/>
              <wp:lineTo x="0" y="21115"/>
              <wp:lineTo x="21351" y="21115"/>
              <wp:lineTo x="21351" y="0"/>
              <wp:lineTo x="0" y="0"/>
            </wp:wrapPolygon>
          </wp:wrapTight>
          <wp:docPr id="34" name="Afbeelding 34" descr="Wapen Alkm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pen Alkma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956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E2F8F"/>
    <w:multiLevelType w:val="hybridMultilevel"/>
    <w:tmpl w:val="9A1243D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DD7BD6"/>
    <w:multiLevelType w:val="hybridMultilevel"/>
    <w:tmpl w:val="A232E8BA"/>
    <w:lvl w:ilvl="0" w:tplc="FC5AA35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3431910">
    <w:abstractNumId w:val="0"/>
  </w:num>
  <w:num w:numId="2" w16cid:durableId="658733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blwOnsKenmerk" w:val="201707171629288"/>
    <w:docVar w:name="_blwUwbrfdd" w:val="17-07-2017"/>
    <w:docVar w:name="_doorvoerdatum" w:val="17-07-2017"/>
    <w:docVar w:name="_Verzend1" w:val="Peutz B.V._x000d__x000a_Lindenlaan 41_x000d__x000a_6584AC  Molenhoel_x000d__x000a_Nederland"/>
    <w:docVar w:name="DatumOntvangst" w:val="17-07-2017"/>
    <w:docVar w:name="InitiatorAdres" w:val="Lindenlaan 41"/>
    <w:docVar w:name="InitiatorLand" w:val="Nederland"/>
    <w:docVar w:name="InitiatorNaam" w:val="Peutz B.V."/>
    <w:docVar w:name="InitiatorPostcode" w:val="6584AC"/>
    <w:docVar w:name="InitiatorWoonplaats" w:val="Molenhoel"/>
    <w:docVar w:name="VerzendInitiator" w:val="Peutz B.V._x000d__x000a_Lindenlaan 41_x000d__x000a_6584AC  Molenhoel_x000d__x000a_Nederland"/>
    <w:docVar w:name="Zaaknummer" w:val="201707171629288"/>
  </w:docVars>
  <w:rsids>
    <w:rsidRoot w:val="009E314D"/>
    <w:rsid w:val="00002302"/>
    <w:rsid w:val="0000379E"/>
    <w:rsid w:val="00033EC2"/>
    <w:rsid w:val="0005187F"/>
    <w:rsid w:val="00054A8D"/>
    <w:rsid w:val="00063A06"/>
    <w:rsid w:val="000660DF"/>
    <w:rsid w:val="000863A1"/>
    <w:rsid w:val="000923A1"/>
    <w:rsid w:val="000B1869"/>
    <w:rsid w:val="000B6A5E"/>
    <w:rsid w:val="000D1C08"/>
    <w:rsid w:val="000D24D0"/>
    <w:rsid w:val="000E0CB9"/>
    <w:rsid w:val="000E18D8"/>
    <w:rsid w:val="000E69FA"/>
    <w:rsid w:val="001123A5"/>
    <w:rsid w:val="001133DA"/>
    <w:rsid w:val="00114266"/>
    <w:rsid w:val="001170D8"/>
    <w:rsid w:val="00121A74"/>
    <w:rsid w:val="00124181"/>
    <w:rsid w:val="00125678"/>
    <w:rsid w:val="001273FC"/>
    <w:rsid w:val="001339AF"/>
    <w:rsid w:val="001420B3"/>
    <w:rsid w:val="00142B0D"/>
    <w:rsid w:val="00153BDD"/>
    <w:rsid w:val="00161C9B"/>
    <w:rsid w:val="00172908"/>
    <w:rsid w:val="00177C88"/>
    <w:rsid w:val="0018377F"/>
    <w:rsid w:val="00185A5F"/>
    <w:rsid w:val="0019387B"/>
    <w:rsid w:val="00194DE8"/>
    <w:rsid w:val="001966AF"/>
    <w:rsid w:val="001A1D65"/>
    <w:rsid w:val="001A619A"/>
    <w:rsid w:val="001A767E"/>
    <w:rsid w:val="001B4368"/>
    <w:rsid w:val="001B4698"/>
    <w:rsid w:val="001C0D6B"/>
    <w:rsid w:val="001C27CD"/>
    <w:rsid w:val="001C5D41"/>
    <w:rsid w:val="001C6405"/>
    <w:rsid w:val="001D155C"/>
    <w:rsid w:val="001D3394"/>
    <w:rsid w:val="001D5FBF"/>
    <w:rsid w:val="002066C3"/>
    <w:rsid w:val="00206914"/>
    <w:rsid w:val="00210B04"/>
    <w:rsid w:val="00232BF8"/>
    <w:rsid w:val="00234B5E"/>
    <w:rsid w:val="002461F8"/>
    <w:rsid w:val="002533C8"/>
    <w:rsid w:val="00262F18"/>
    <w:rsid w:val="00263765"/>
    <w:rsid w:val="00265FA0"/>
    <w:rsid w:val="00267EF0"/>
    <w:rsid w:val="002775AB"/>
    <w:rsid w:val="002A2913"/>
    <w:rsid w:val="002A36D0"/>
    <w:rsid w:val="002B4AAA"/>
    <w:rsid w:val="002D081D"/>
    <w:rsid w:val="002D0D31"/>
    <w:rsid w:val="002E4689"/>
    <w:rsid w:val="00323104"/>
    <w:rsid w:val="003246CA"/>
    <w:rsid w:val="00334BD2"/>
    <w:rsid w:val="0033550C"/>
    <w:rsid w:val="003368E5"/>
    <w:rsid w:val="00347CB9"/>
    <w:rsid w:val="00352F0D"/>
    <w:rsid w:val="003547B7"/>
    <w:rsid w:val="0036495A"/>
    <w:rsid w:val="00364D8D"/>
    <w:rsid w:val="0037452E"/>
    <w:rsid w:val="00376732"/>
    <w:rsid w:val="00384F6D"/>
    <w:rsid w:val="003A1D31"/>
    <w:rsid w:val="003A1E6D"/>
    <w:rsid w:val="003B2206"/>
    <w:rsid w:val="003B764D"/>
    <w:rsid w:val="003C5E7E"/>
    <w:rsid w:val="003E39C4"/>
    <w:rsid w:val="003F198E"/>
    <w:rsid w:val="00405712"/>
    <w:rsid w:val="00410022"/>
    <w:rsid w:val="00411CB8"/>
    <w:rsid w:val="004167AD"/>
    <w:rsid w:val="00420644"/>
    <w:rsid w:val="00426F4A"/>
    <w:rsid w:val="00443953"/>
    <w:rsid w:val="00447E08"/>
    <w:rsid w:val="0045297F"/>
    <w:rsid w:val="004549C3"/>
    <w:rsid w:val="00463793"/>
    <w:rsid w:val="004919E5"/>
    <w:rsid w:val="00492DCD"/>
    <w:rsid w:val="00497A46"/>
    <w:rsid w:val="004B0475"/>
    <w:rsid w:val="004B35B6"/>
    <w:rsid w:val="004D0801"/>
    <w:rsid w:val="004D1D6B"/>
    <w:rsid w:val="004D472B"/>
    <w:rsid w:val="004F2619"/>
    <w:rsid w:val="004F7ED9"/>
    <w:rsid w:val="00506F6F"/>
    <w:rsid w:val="00514662"/>
    <w:rsid w:val="00536957"/>
    <w:rsid w:val="00536B73"/>
    <w:rsid w:val="0054352C"/>
    <w:rsid w:val="00575962"/>
    <w:rsid w:val="00576225"/>
    <w:rsid w:val="005779F5"/>
    <w:rsid w:val="005938CD"/>
    <w:rsid w:val="00593FBD"/>
    <w:rsid w:val="005A54C4"/>
    <w:rsid w:val="005B185D"/>
    <w:rsid w:val="005B64A0"/>
    <w:rsid w:val="005C1AA5"/>
    <w:rsid w:val="005C4109"/>
    <w:rsid w:val="005D43DA"/>
    <w:rsid w:val="005E2D50"/>
    <w:rsid w:val="005F3AFF"/>
    <w:rsid w:val="005F48FE"/>
    <w:rsid w:val="006006AD"/>
    <w:rsid w:val="00613105"/>
    <w:rsid w:val="00615149"/>
    <w:rsid w:val="00623AC7"/>
    <w:rsid w:val="00624C3D"/>
    <w:rsid w:val="00626C90"/>
    <w:rsid w:val="00635B88"/>
    <w:rsid w:val="0064004D"/>
    <w:rsid w:val="00644692"/>
    <w:rsid w:val="00657DFA"/>
    <w:rsid w:val="006727F3"/>
    <w:rsid w:val="0069056C"/>
    <w:rsid w:val="006955E0"/>
    <w:rsid w:val="006B0410"/>
    <w:rsid w:val="006C3418"/>
    <w:rsid w:val="006D2958"/>
    <w:rsid w:val="006E2B31"/>
    <w:rsid w:val="006E353A"/>
    <w:rsid w:val="006E7C3E"/>
    <w:rsid w:val="006F0EDB"/>
    <w:rsid w:val="006F3BD2"/>
    <w:rsid w:val="006F564C"/>
    <w:rsid w:val="00706117"/>
    <w:rsid w:val="0072458D"/>
    <w:rsid w:val="00737E43"/>
    <w:rsid w:val="00740BC7"/>
    <w:rsid w:val="00753734"/>
    <w:rsid w:val="0075792A"/>
    <w:rsid w:val="0076310E"/>
    <w:rsid w:val="00770087"/>
    <w:rsid w:val="00772F88"/>
    <w:rsid w:val="00783438"/>
    <w:rsid w:val="00783883"/>
    <w:rsid w:val="00785C8F"/>
    <w:rsid w:val="007A3E61"/>
    <w:rsid w:val="007A7E93"/>
    <w:rsid w:val="007B2E89"/>
    <w:rsid w:val="007B5FA3"/>
    <w:rsid w:val="007C24E8"/>
    <w:rsid w:val="007D6182"/>
    <w:rsid w:val="007D7983"/>
    <w:rsid w:val="00811532"/>
    <w:rsid w:val="00814770"/>
    <w:rsid w:val="00814A42"/>
    <w:rsid w:val="008270D8"/>
    <w:rsid w:val="00845FD2"/>
    <w:rsid w:val="008474BD"/>
    <w:rsid w:val="00847EFF"/>
    <w:rsid w:val="00861025"/>
    <w:rsid w:val="00861EC8"/>
    <w:rsid w:val="008856C9"/>
    <w:rsid w:val="008A6DF3"/>
    <w:rsid w:val="008B0F0C"/>
    <w:rsid w:val="008B6DA8"/>
    <w:rsid w:val="008B7E90"/>
    <w:rsid w:val="008F1F0F"/>
    <w:rsid w:val="00916F7A"/>
    <w:rsid w:val="009225EC"/>
    <w:rsid w:val="00932A53"/>
    <w:rsid w:val="00944D78"/>
    <w:rsid w:val="00951518"/>
    <w:rsid w:val="0095411F"/>
    <w:rsid w:val="00954D8C"/>
    <w:rsid w:val="00957DF0"/>
    <w:rsid w:val="00960A50"/>
    <w:rsid w:val="009617A2"/>
    <w:rsid w:val="00965007"/>
    <w:rsid w:val="00982BB4"/>
    <w:rsid w:val="00983CB3"/>
    <w:rsid w:val="009A3A5E"/>
    <w:rsid w:val="009C06EB"/>
    <w:rsid w:val="009D5B9F"/>
    <w:rsid w:val="009E0812"/>
    <w:rsid w:val="009E314D"/>
    <w:rsid w:val="00A012EB"/>
    <w:rsid w:val="00A015AF"/>
    <w:rsid w:val="00A03989"/>
    <w:rsid w:val="00A059C9"/>
    <w:rsid w:val="00A05E86"/>
    <w:rsid w:val="00A11CCC"/>
    <w:rsid w:val="00A252F9"/>
    <w:rsid w:val="00A3012E"/>
    <w:rsid w:val="00A3163A"/>
    <w:rsid w:val="00A402D5"/>
    <w:rsid w:val="00A84EF8"/>
    <w:rsid w:val="00A852D1"/>
    <w:rsid w:val="00A90AC1"/>
    <w:rsid w:val="00A92C83"/>
    <w:rsid w:val="00AA4568"/>
    <w:rsid w:val="00AA4682"/>
    <w:rsid w:val="00AA6F64"/>
    <w:rsid w:val="00AA7817"/>
    <w:rsid w:val="00AB1D5F"/>
    <w:rsid w:val="00AC069D"/>
    <w:rsid w:val="00AC4EFB"/>
    <w:rsid w:val="00AD4F0C"/>
    <w:rsid w:val="00B1552D"/>
    <w:rsid w:val="00B175EC"/>
    <w:rsid w:val="00B20086"/>
    <w:rsid w:val="00B20890"/>
    <w:rsid w:val="00B33382"/>
    <w:rsid w:val="00B3453E"/>
    <w:rsid w:val="00B357DB"/>
    <w:rsid w:val="00B61349"/>
    <w:rsid w:val="00B90746"/>
    <w:rsid w:val="00B915F0"/>
    <w:rsid w:val="00B94AF9"/>
    <w:rsid w:val="00B95443"/>
    <w:rsid w:val="00BA33BD"/>
    <w:rsid w:val="00BA64D3"/>
    <w:rsid w:val="00BB0C84"/>
    <w:rsid w:val="00BB310B"/>
    <w:rsid w:val="00BB3226"/>
    <w:rsid w:val="00BB40C5"/>
    <w:rsid w:val="00BB728A"/>
    <w:rsid w:val="00BC05C9"/>
    <w:rsid w:val="00BC5294"/>
    <w:rsid w:val="00BD22E1"/>
    <w:rsid w:val="00BD26E9"/>
    <w:rsid w:val="00BD2D03"/>
    <w:rsid w:val="00BD34F1"/>
    <w:rsid w:val="00BD6414"/>
    <w:rsid w:val="00BD6579"/>
    <w:rsid w:val="00BD770C"/>
    <w:rsid w:val="00BE0D98"/>
    <w:rsid w:val="00BF15A3"/>
    <w:rsid w:val="00BF1919"/>
    <w:rsid w:val="00BF6B12"/>
    <w:rsid w:val="00BF79B4"/>
    <w:rsid w:val="00C10ECA"/>
    <w:rsid w:val="00C111C5"/>
    <w:rsid w:val="00C13F1C"/>
    <w:rsid w:val="00C168F9"/>
    <w:rsid w:val="00C17EE9"/>
    <w:rsid w:val="00C201C4"/>
    <w:rsid w:val="00C2057B"/>
    <w:rsid w:val="00C51A11"/>
    <w:rsid w:val="00C63350"/>
    <w:rsid w:val="00C63636"/>
    <w:rsid w:val="00C73B9D"/>
    <w:rsid w:val="00C93C4C"/>
    <w:rsid w:val="00C97F7A"/>
    <w:rsid w:val="00CA4B17"/>
    <w:rsid w:val="00CA6B2D"/>
    <w:rsid w:val="00CB1762"/>
    <w:rsid w:val="00CB1A08"/>
    <w:rsid w:val="00CD1B18"/>
    <w:rsid w:val="00CD2BD7"/>
    <w:rsid w:val="00CD7DBC"/>
    <w:rsid w:val="00CE1E1A"/>
    <w:rsid w:val="00CE36B6"/>
    <w:rsid w:val="00CE454C"/>
    <w:rsid w:val="00D005C4"/>
    <w:rsid w:val="00D00A54"/>
    <w:rsid w:val="00D03167"/>
    <w:rsid w:val="00D03808"/>
    <w:rsid w:val="00D07C6C"/>
    <w:rsid w:val="00D1162A"/>
    <w:rsid w:val="00D1529E"/>
    <w:rsid w:val="00D16C53"/>
    <w:rsid w:val="00D3389B"/>
    <w:rsid w:val="00D35649"/>
    <w:rsid w:val="00D35E4D"/>
    <w:rsid w:val="00D53164"/>
    <w:rsid w:val="00D622AE"/>
    <w:rsid w:val="00D6687C"/>
    <w:rsid w:val="00D67447"/>
    <w:rsid w:val="00D96F14"/>
    <w:rsid w:val="00DA5176"/>
    <w:rsid w:val="00DC2542"/>
    <w:rsid w:val="00DC45FD"/>
    <w:rsid w:val="00DD7BCE"/>
    <w:rsid w:val="00DE04B3"/>
    <w:rsid w:val="00DE57FE"/>
    <w:rsid w:val="00DE7365"/>
    <w:rsid w:val="00DF2243"/>
    <w:rsid w:val="00DF6301"/>
    <w:rsid w:val="00E02DE6"/>
    <w:rsid w:val="00E06382"/>
    <w:rsid w:val="00E10505"/>
    <w:rsid w:val="00E15110"/>
    <w:rsid w:val="00E24966"/>
    <w:rsid w:val="00E40F8C"/>
    <w:rsid w:val="00E52537"/>
    <w:rsid w:val="00E54A66"/>
    <w:rsid w:val="00E55B46"/>
    <w:rsid w:val="00E64D62"/>
    <w:rsid w:val="00E6519A"/>
    <w:rsid w:val="00E6640A"/>
    <w:rsid w:val="00E67DC3"/>
    <w:rsid w:val="00E716DD"/>
    <w:rsid w:val="00E745D5"/>
    <w:rsid w:val="00E74D92"/>
    <w:rsid w:val="00E9181B"/>
    <w:rsid w:val="00EB62D5"/>
    <w:rsid w:val="00EC062D"/>
    <w:rsid w:val="00EC2B8E"/>
    <w:rsid w:val="00EC4411"/>
    <w:rsid w:val="00EC6666"/>
    <w:rsid w:val="00ED47E8"/>
    <w:rsid w:val="00ED63D7"/>
    <w:rsid w:val="00EF1AE4"/>
    <w:rsid w:val="00EF4B72"/>
    <w:rsid w:val="00EF5AAC"/>
    <w:rsid w:val="00F114E0"/>
    <w:rsid w:val="00F130E2"/>
    <w:rsid w:val="00F1316B"/>
    <w:rsid w:val="00F202D7"/>
    <w:rsid w:val="00F230FF"/>
    <w:rsid w:val="00F27372"/>
    <w:rsid w:val="00F50A5F"/>
    <w:rsid w:val="00F51095"/>
    <w:rsid w:val="00F52A97"/>
    <w:rsid w:val="00F54041"/>
    <w:rsid w:val="00F60475"/>
    <w:rsid w:val="00F60D8D"/>
    <w:rsid w:val="00F8256E"/>
    <w:rsid w:val="00F83B67"/>
    <w:rsid w:val="00F857F3"/>
    <w:rsid w:val="00F9694D"/>
    <w:rsid w:val="00FA02F7"/>
    <w:rsid w:val="00FA6290"/>
    <w:rsid w:val="00FB0D60"/>
    <w:rsid w:val="00FC4C85"/>
    <w:rsid w:val="00FC4ED4"/>
    <w:rsid w:val="00FD10A5"/>
    <w:rsid w:val="00FD6028"/>
    <w:rsid w:val="00FD6445"/>
    <w:rsid w:val="00FE1082"/>
    <w:rsid w:val="00FF3F34"/>
    <w:rsid w:val="00FF64EA"/>
    <w:rsid w:val="51F8DEA2"/>
    <w:rsid w:val="610D3062"/>
    <w:rsid w:val="6F7D9E07"/>
    <w:rsid w:val="711802E1"/>
    <w:rsid w:val="7ED9BFB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6B8B3"/>
  <w15:chartTrackingRefBased/>
  <w15:docId w15:val="{A9985A5F-7285-46FE-A5D5-0C72524D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paragraph" w:styleId="Kop1">
    <w:name w:val="heading 1"/>
    <w:basedOn w:val="Standaard"/>
    <w:next w:val="Standaard"/>
    <w:link w:val="Kop1Char"/>
    <w:qFormat/>
    <w:rsid w:val="00352F0D"/>
    <w:pPr>
      <w:keepNext/>
      <w:outlineLvl w:val="0"/>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52F0D"/>
    <w:pPr>
      <w:tabs>
        <w:tab w:val="center" w:pos="4536"/>
        <w:tab w:val="right" w:pos="9072"/>
      </w:tabs>
    </w:pPr>
    <w:rPr>
      <w:lang w:val="nl"/>
    </w:rPr>
  </w:style>
  <w:style w:type="character" w:customStyle="1" w:styleId="KoptekstChar">
    <w:name w:val="Koptekst Char"/>
    <w:link w:val="Koptekst"/>
    <w:rsid w:val="00352F0D"/>
    <w:rPr>
      <w:rFonts w:ascii="Arial" w:hAnsi="Arial"/>
      <w:lang w:val="nl"/>
    </w:rPr>
  </w:style>
  <w:style w:type="paragraph" w:styleId="Voettekst">
    <w:name w:val="footer"/>
    <w:basedOn w:val="Standaard"/>
    <w:link w:val="VoettekstChar"/>
    <w:rsid w:val="00352F0D"/>
    <w:pPr>
      <w:tabs>
        <w:tab w:val="center" w:pos="4536"/>
        <w:tab w:val="right" w:pos="9072"/>
      </w:tabs>
    </w:pPr>
  </w:style>
  <w:style w:type="character" w:customStyle="1" w:styleId="VoettekstChar">
    <w:name w:val="Voettekst Char"/>
    <w:link w:val="Voettekst"/>
    <w:rsid w:val="00352F0D"/>
    <w:rPr>
      <w:rFonts w:ascii="Arial" w:hAnsi="Arial"/>
    </w:rPr>
  </w:style>
  <w:style w:type="paragraph" w:customStyle="1" w:styleId="brfadreskop">
    <w:name w:val="brfadreskop"/>
    <w:basedOn w:val="Standaard"/>
    <w:rsid w:val="00352F0D"/>
    <w:pPr>
      <w:spacing w:line="240" w:lineRule="exact"/>
    </w:pPr>
    <w:rPr>
      <w:rFonts w:ascii="Univers" w:hAnsi="Univers"/>
      <w:w w:val="95"/>
      <w:sz w:val="16"/>
      <w:lang w:val="nl"/>
    </w:rPr>
  </w:style>
  <w:style w:type="character" w:styleId="Paginanummer">
    <w:name w:val="page number"/>
    <w:rsid w:val="00352F0D"/>
  </w:style>
  <w:style w:type="character" w:customStyle="1" w:styleId="Kop1Char">
    <w:name w:val="Kop 1 Char"/>
    <w:link w:val="Kop1"/>
    <w:rsid w:val="00352F0D"/>
    <w:rPr>
      <w:rFonts w:ascii="Arial" w:hAnsi="Arial"/>
      <w:sz w:val="28"/>
    </w:rPr>
  </w:style>
  <w:style w:type="character" w:customStyle="1" w:styleId="extrakop">
    <w:name w:val="extrakop"/>
    <w:rsid w:val="00352F0D"/>
    <w:rPr>
      <w:sz w:val="12"/>
    </w:rPr>
  </w:style>
  <w:style w:type="character" w:styleId="Hyperlink">
    <w:name w:val="Hyperlink"/>
    <w:rsid w:val="00CE36B6"/>
    <w:rPr>
      <w:color w:val="0563C1"/>
      <w:u w:val="single"/>
    </w:rPr>
  </w:style>
  <w:style w:type="paragraph" w:styleId="Lijstalinea">
    <w:name w:val="List Paragraph"/>
    <w:basedOn w:val="Standaard"/>
    <w:uiPriority w:val="34"/>
    <w:qFormat/>
    <w:rsid w:val="00497A46"/>
    <w:pPr>
      <w:ind w:left="720"/>
      <w:contextualSpacing/>
    </w:pPr>
  </w:style>
  <w:style w:type="character" w:styleId="Verwijzingopmerking">
    <w:name w:val="annotation reference"/>
    <w:basedOn w:val="Standaardalinea-lettertype"/>
    <w:rsid w:val="00F857F3"/>
    <w:rPr>
      <w:sz w:val="16"/>
      <w:szCs w:val="16"/>
    </w:rPr>
  </w:style>
  <w:style w:type="paragraph" w:styleId="Tekstopmerking">
    <w:name w:val="annotation text"/>
    <w:basedOn w:val="Standaard"/>
    <w:link w:val="TekstopmerkingChar"/>
    <w:rsid w:val="00F857F3"/>
  </w:style>
  <w:style w:type="character" w:customStyle="1" w:styleId="TekstopmerkingChar">
    <w:name w:val="Tekst opmerking Char"/>
    <w:basedOn w:val="Standaardalinea-lettertype"/>
    <w:link w:val="Tekstopmerking"/>
    <w:rsid w:val="00F857F3"/>
    <w:rPr>
      <w:rFonts w:ascii="Arial" w:hAnsi="Arial"/>
    </w:rPr>
  </w:style>
  <w:style w:type="paragraph" w:styleId="Onderwerpvanopmerking">
    <w:name w:val="annotation subject"/>
    <w:basedOn w:val="Tekstopmerking"/>
    <w:next w:val="Tekstopmerking"/>
    <w:link w:val="OnderwerpvanopmerkingChar"/>
    <w:rsid w:val="00F857F3"/>
    <w:rPr>
      <w:b/>
      <w:bCs/>
    </w:rPr>
  </w:style>
  <w:style w:type="character" w:customStyle="1" w:styleId="OnderwerpvanopmerkingChar">
    <w:name w:val="Onderwerp van opmerking Char"/>
    <w:basedOn w:val="TekstopmerkingChar"/>
    <w:link w:val="Onderwerpvanopmerking"/>
    <w:rsid w:val="00F857F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6994">
      <w:bodyDiv w:val="1"/>
      <w:marLeft w:val="0"/>
      <w:marRight w:val="0"/>
      <w:marTop w:val="0"/>
      <w:marBottom w:val="0"/>
      <w:divBdr>
        <w:top w:val="none" w:sz="0" w:space="0" w:color="auto"/>
        <w:left w:val="none" w:sz="0" w:space="0" w:color="auto"/>
        <w:bottom w:val="none" w:sz="0" w:space="0" w:color="auto"/>
        <w:right w:val="none" w:sz="0" w:space="0" w:color="auto"/>
      </w:divBdr>
    </w:div>
    <w:div w:id="643195888">
      <w:bodyDiv w:val="1"/>
      <w:marLeft w:val="0"/>
      <w:marRight w:val="0"/>
      <w:marTop w:val="0"/>
      <w:marBottom w:val="0"/>
      <w:divBdr>
        <w:top w:val="none" w:sz="0" w:space="0" w:color="auto"/>
        <w:left w:val="none" w:sz="0" w:space="0" w:color="auto"/>
        <w:bottom w:val="none" w:sz="0" w:space="0" w:color="auto"/>
        <w:right w:val="none" w:sz="0" w:space="0" w:color="auto"/>
      </w:divBdr>
    </w:div>
    <w:div w:id="695430160">
      <w:bodyDiv w:val="1"/>
      <w:marLeft w:val="0"/>
      <w:marRight w:val="0"/>
      <w:marTop w:val="0"/>
      <w:marBottom w:val="0"/>
      <w:divBdr>
        <w:top w:val="none" w:sz="0" w:space="0" w:color="auto"/>
        <w:left w:val="none" w:sz="0" w:space="0" w:color="auto"/>
        <w:bottom w:val="none" w:sz="0" w:space="0" w:color="auto"/>
        <w:right w:val="none" w:sz="0" w:space="0" w:color="auto"/>
      </w:divBdr>
    </w:div>
    <w:div w:id="14859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338D320B3A43A540A2A50E04BF0D" ma:contentTypeVersion="6" ma:contentTypeDescription="Een nieuw document maken." ma:contentTypeScope="" ma:versionID="c6b651b5f97224dfa34620e027193dd9">
  <xsd:schema xmlns:xsd="http://www.w3.org/2001/XMLSchema" xmlns:xs="http://www.w3.org/2001/XMLSchema" xmlns:p="http://schemas.microsoft.com/office/2006/metadata/properties" xmlns:ns2="65a1a0ff-d77e-4b57-af20-470917898808" xmlns:ns3="64218d51-e579-4d8a-8e4a-e0e7e3f5e402" targetNamespace="http://schemas.microsoft.com/office/2006/metadata/properties" ma:root="true" ma:fieldsID="8da1d85e9eb7c9061af91865b2deee28" ns2:_="" ns3:_="">
    <xsd:import namespace="65a1a0ff-d77e-4b57-af20-470917898808"/>
    <xsd:import namespace="64218d51-e579-4d8a-8e4a-e0e7e3f5e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1a0ff-d77e-4b57-af20-470917898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218d51-e579-4d8a-8e4a-e0e7e3f5e40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65791-DFDF-453A-A685-753CBA97A981}">
  <ds:schemaRefs>
    <ds:schemaRef ds:uri="http://purl.org/dc/elements/1.1/"/>
    <ds:schemaRef ds:uri="http://schemas.microsoft.com/office/2006/documentManagement/types"/>
    <ds:schemaRef ds:uri="http://purl.org/dc/terms/"/>
    <ds:schemaRef ds:uri="http://schemas.openxmlformats.org/package/2006/metadata/core-properties"/>
    <ds:schemaRef ds:uri="65a1a0ff-d77e-4b57-af20-470917898808"/>
    <ds:schemaRef ds:uri="http://schemas.microsoft.com/office/infopath/2007/PartnerControls"/>
    <ds:schemaRef ds:uri="http://www.w3.org/XML/1998/namespace"/>
    <ds:schemaRef ds:uri="64218d51-e579-4d8a-8e4a-e0e7e3f5e40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52347A-C4D6-457F-9395-7ECFFF64C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1a0ff-d77e-4b57-af20-470917898808"/>
    <ds:schemaRef ds:uri="64218d51-e579-4d8a-8e4a-e0e7e3f5e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2EB43-0078-49B6-BA2C-B73DCF616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1605</Characters>
  <Application>Microsoft Office Word</Application>
  <DocSecurity>0</DocSecurity>
  <Lines>13</Lines>
  <Paragraphs>3</Paragraphs>
  <ScaleCrop>false</ScaleCrop>
  <Company>Gemeente Alkmaar</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Padberg</dc:creator>
  <cp:keywords>DR.dat</cp:keywords>
  <dc:description>[NOIDOC]</dc:description>
  <cp:lastModifiedBy>Hanka Borst</cp:lastModifiedBy>
  <cp:revision>4</cp:revision>
  <cp:lastPrinted>2022-08-25T06:03:00Z</cp:lastPrinted>
  <dcterms:created xsi:type="dcterms:W3CDTF">2024-09-16T08:48:00Z</dcterms:created>
  <dcterms:modified xsi:type="dcterms:W3CDTF">2024-09-16T10:15:00Z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S1032849893#N_Verlengingsbrief ovk geluid en lucht - Peutz (Working Copy).doc#U_#D_1032838247</vt:lpwstr>
  </property>
  <property fmtid="{D5CDD505-2E9C-101B-9397-08002B2CF9AE}" pid="3" name="Referentie">
    <vt:lpwstr>&lt;H1073388080#U_ÍÔYs~~\NiuvU#N_leonkempers&gt;&lt;H1073388071#U_ÍÔYs~~\NiuvU#N_leonkempers&gt;</vt:lpwstr>
  </property>
  <property fmtid="{D5CDD505-2E9C-101B-9397-08002B2CF9AE}" pid="4" name="ContentTypeId">
    <vt:lpwstr>0x0101000F2E338D320B3A43A540A2A50E04BF0D</vt:lpwstr>
  </property>
  <property fmtid="{D5CDD505-2E9C-101B-9397-08002B2CF9AE}" pid="5" name="Order">
    <vt:r8>100</vt:r8>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