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EDB72" w14:textId="77777777" w:rsidR="00AB3BFA" w:rsidRDefault="00AB3BFA" w:rsidP="00AB3BFA">
      <w:pPr>
        <w:spacing w:line="276" w:lineRule="auto"/>
        <w:outlineLvl w:val="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Bijlagen</w:t>
      </w:r>
    </w:p>
    <w:p w14:paraId="5F3562AE" w14:textId="77777777" w:rsidR="00AB3BFA" w:rsidRDefault="00AB3BFA" w:rsidP="00AB3BFA">
      <w:pPr>
        <w:spacing w:line="276" w:lineRule="auto"/>
        <w:outlineLvl w:val="0"/>
        <w:rPr>
          <w:b/>
          <w:bCs/>
        </w:rPr>
      </w:pPr>
    </w:p>
    <w:p w14:paraId="1E1784E1" w14:textId="77777777" w:rsidR="00AB3BFA" w:rsidRPr="00A249D9" w:rsidRDefault="00AB3BFA" w:rsidP="00AB3BFA">
      <w:r>
        <w:t xml:space="preserve">In deze bijlage is de vragenlijst voor deze marktconsultatie weergegeven. Deze bijlage kunt u als bewerkbaar Word-document downloaden in </w:t>
      </w:r>
      <w:proofErr w:type="spellStart"/>
      <w:r>
        <w:t>TenderNed</w:t>
      </w:r>
      <w:proofErr w:type="spellEnd"/>
      <w:r>
        <w:t xml:space="preserve">. </w:t>
      </w:r>
    </w:p>
    <w:p w14:paraId="07517326" w14:textId="77777777" w:rsidR="00AB3BFA" w:rsidRPr="00E7614D" w:rsidRDefault="00AB3BFA" w:rsidP="00AB3BF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5307"/>
        <w:gridCol w:w="3755"/>
      </w:tblGrid>
      <w:tr w:rsidR="00AB3BFA" w:rsidRPr="00E7614D" w14:paraId="5A36F0F9" w14:textId="77777777" w:rsidTr="00457963">
        <w:tc>
          <w:tcPr>
            <w:tcW w:w="5000" w:type="pct"/>
            <w:gridSpan w:val="2"/>
            <w:shd w:val="clear" w:color="auto" w:fill="002060"/>
          </w:tcPr>
          <w:p w14:paraId="5ABB3040" w14:textId="77777777" w:rsidR="00AB3BFA" w:rsidRPr="00E7614D" w:rsidRDefault="00AB3BFA" w:rsidP="00457963">
            <w:pPr>
              <w:jc w:val="center"/>
              <w:rPr>
                <w:b/>
                <w:bCs/>
              </w:rPr>
            </w:pPr>
            <w:r w:rsidRPr="41BC9E07">
              <w:rPr>
                <w:b/>
                <w:bCs/>
                <w:color w:val="FFFFFF" w:themeColor="background1"/>
              </w:rPr>
              <w:t>Algemene informatie</w:t>
            </w:r>
          </w:p>
        </w:tc>
      </w:tr>
      <w:tr w:rsidR="00AB3BFA" w:rsidRPr="00E7614D" w14:paraId="4E410409" w14:textId="77777777" w:rsidTr="00457963">
        <w:tc>
          <w:tcPr>
            <w:tcW w:w="2928" w:type="pct"/>
          </w:tcPr>
          <w:p w14:paraId="08C7659D" w14:textId="77777777" w:rsidR="00AB3BFA" w:rsidRPr="00E7614D" w:rsidRDefault="00AB3BFA" w:rsidP="00457963">
            <w:r w:rsidRPr="00E7614D">
              <w:t>Naam onderneming</w:t>
            </w:r>
          </w:p>
        </w:tc>
        <w:tc>
          <w:tcPr>
            <w:tcW w:w="2072" w:type="pct"/>
          </w:tcPr>
          <w:p w14:paraId="6491F3C0" w14:textId="77777777" w:rsidR="00AB3BFA" w:rsidRPr="00E7614D" w:rsidRDefault="00AB3BFA" w:rsidP="00457963"/>
        </w:tc>
      </w:tr>
      <w:tr w:rsidR="00AB3BFA" w:rsidRPr="00E7614D" w14:paraId="4433D43D" w14:textId="77777777" w:rsidTr="00457963">
        <w:tc>
          <w:tcPr>
            <w:tcW w:w="2928" w:type="pct"/>
          </w:tcPr>
          <w:p w14:paraId="2F44ADB4" w14:textId="77777777" w:rsidR="00AB3BFA" w:rsidRPr="00E7614D" w:rsidRDefault="00AB3BFA" w:rsidP="00457963">
            <w:r w:rsidRPr="00E7614D">
              <w:t>Naam contactpersoon</w:t>
            </w:r>
          </w:p>
        </w:tc>
        <w:tc>
          <w:tcPr>
            <w:tcW w:w="2072" w:type="pct"/>
          </w:tcPr>
          <w:p w14:paraId="78C8A376" w14:textId="77777777" w:rsidR="00AB3BFA" w:rsidRPr="00E7614D" w:rsidRDefault="00AB3BFA" w:rsidP="00457963"/>
        </w:tc>
      </w:tr>
      <w:tr w:rsidR="00AB3BFA" w:rsidRPr="00E7614D" w14:paraId="0D18A396" w14:textId="77777777" w:rsidTr="00457963">
        <w:tc>
          <w:tcPr>
            <w:tcW w:w="2928" w:type="pct"/>
          </w:tcPr>
          <w:p w14:paraId="1361F112" w14:textId="77777777" w:rsidR="00AB3BFA" w:rsidRPr="00E7614D" w:rsidRDefault="00AB3BFA" w:rsidP="00457963">
            <w:r w:rsidRPr="00E7614D">
              <w:t>Functie contactpersoon</w:t>
            </w:r>
          </w:p>
        </w:tc>
        <w:tc>
          <w:tcPr>
            <w:tcW w:w="2072" w:type="pct"/>
          </w:tcPr>
          <w:p w14:paraId="2F69E8E7" w14:textId="77777777" w:rsidR="00AB3BFA" w:rsidRPr="00E7614D" w:rsidRDefault="00AB3BFA" w:rsidP="00457963"/>
        </w:tc>
      </w:tr>
      <w:tr w:rsidR="00AB3BFA" w:rsidRPr="00E7614D" w14:paraId="3A48BE26" w14:textId="77777777" w:rsidTr="00457963">
        <w:tc>
          <w:tcPr>
            <w:tcW w:w="2928" w:type="pct"/>
          </w:tcPr>
          <w:p w14:paraId="054877C7" w14:textId="77777777" w:rsidR="00AB3BFA" w:rsidRPr="00E7614D" w:rsidRDefault="00AB3BFA" w:rsidP="00457963">
            <w:r w:rsidRPr="00E7614D">
              <w:t>E-mailadres contactpersoon</w:t>
            </w:r>
          </w:p>
        </w:tc>
        <w:tc>
          <w:tcPr>
            <w:tcW w:w="2072" w:type="pct"/>
          </w:tcPr>
          <w:p w14:paraId="4827CF4E" w14:textId="77777777" w:rsidR="00AB3BFA" w:rsidRPr="00E7614D" w:rsidRDefault="00AB3BFA" w:rsidP="00457963"/>
        </w:tc>
      </w:tr>
      <w:tr w:rsidR="00AB3BFA" w:rsidRPr="00E7614D" w14:paraId="005B281F" w14:textId="77777777" w:rsidTr="00457963">
        <w:tc>
          <w:tcPr>
            <w:tcW w:w="2928" w:type="pct"/>
          </w:tcPr>
          <w:p w14:paraId="13B39757" w14:textId="77777777" w:rsidR="00AB3BFA" w:rsidRPr="00E7614D" w:rsidRDefault="00AB3BFA" w:rsidP="00457963">
            <w:r w:rsidRPr="00E7614D">
              <w:t>Telefoonnr. contactpersoon</w:t>
            </w:r>
          </w:p>
        </w:tc>
        <w:tc>
          <w:tcPr>
            <w:tcW w:w="2072" w:type="pct"/>
          </w:tcPr>
          <w:p w14:paraId="6BC1AEC8" w14:textId="77777777" w:rsidR="00AB3BFA" w:rsidRPr="00E7614D" w:rsidRDefault="00AB3BFA" w:rsidP="00457963"/>
        </w:tc>
      </w:tr>
    </w:tbl>
    <w:p w14:paraId="441ECB4F" w14:textId="77777777" w:rsidR="00AB3BFA" w:rsidRPr="00E7614D" w:rsidRDefault="00AB3BFA" w:rsidP="00AB3BF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"/>
        <w:gridCol w:w="4843"/>
        <w:gridCol w:w="3755"/>
      </w:tblGrid>
      <w:tr w:rsidR="00AB3BFA" w:rsidRPr="00E7614D" w14:paraId="49574BED" w14:textId="77777777" w:rsidTr="00457963">
        <w:tc>
          <w:tcPr>
            <w:tcW w:w="5000" w:type="pct"/>
            <w:gridSpan w:val="3"/>
            <w:shd w:val="clear" w:color="auto" w:fill="002060"/>
          </w:tcPr>
          <w:p w14:paraId="6C6A6951" w14:textId="77777777" w:rsidR="00AB3BFA" w:rsidRPr="00E7614D" w:rsidRDefault="00AB3BFA" w:rsidP="00457963">
            <w:pPr>
              <w:jc w:val="center"/>
              <w:rPr>
                <w:b/>
                <w:bCs/>
                <w:color w:val="FFFFFF" w:themeColor="background1"/>
              </w:rPr>
            </w:pPr>
            <w:r w:rsidRPr="41BC9E07">
              <w:rPr>
                <w:b/>
                <w:bCs/>
                <w:color w:val="FFFFFF" w:themeColor="background1"/>
              </w:rPr>
              <w:t>Uw onderneming en de markt</w:t>
            </w:r>
          </w:p>
        </w:tc>
      </w:tr>
      <w:tr w:rsidR="00AB3BFA" w:rsidRPr="00E7614D" w14:paraId="4260B594" w14:textId="77777777" w:rsidTr="00457963">
        <w:tc>
          <w:tcPr>
            <w:tcW w:w="256" w:type="pct"/>
            <w:shd w:val="clear" w:color="auto" w:fill="002060"/>
          </w:tcPr>
          <w:p w14:paraId="3508948C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25378359" w14:textId="77777777" w:rsidR="00AB3BFA" w:rsidRPr="00E7614D" w:rsidRDefault="00AB3BFA" w:rsidP="00457963">
            <w:r w:rsidRPr="096097C2">
              <w:rPr>
                <w:rFonts w:cs="Arial"/>
              </w:rPr>
              <w:t xml:space="preserve">Beschrijf uw onderneming in max. 500 woorden. </w:t>
            </w:r>
          </w:p>
        </w:tc>
        <w:tc>
          <w:tcPr>
            <w:tcW w:w="2072" w:type="pct"/>
          </w:tcPr>
          <w:p w14:paraId="5DB6A18E" w14:textId="77777777" w:rsidR="00AB3BFA" w:rsidRPr="00E7614D" w:rsidRDefault="00AB3BFA" w:rsidP="00457963"/>
        </w:tc>
      </w:tr>
      <w:tr w:rsidR="00AB3BFA" w:rsidRPr="00E7614D" w14:paraId="6D3775B4" w14:textId="77777777" w:rsidTr="00457963">
        <w:tc>
          <w:tcPr>
            <w:tcW w:w="256" w:type="pct"/>
            <w:shd w:val="clear" w:color="auto" w:fill="002060"/>
          </w:tcPr>
          <w:p w14:paraId="1322C550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37F839AC" w14:textId="77777777" w:rsidR="00AB3BFA" w:rsidRPr="00E7614D" w:rsidRDefault="00AB3BFA" w:rsidP="00457963">
            <w:pPr>
              <w:rPr>
                <w:rFonts w:cs="Arial"/>
              </w:rPr>
            </w:pPr>
            <w:r w:rsidRPr="00E7614D">
              <w:rPr>
                <w:rFonts w:cs="Arial"/>
              </w:rPr>
              <w:t xml:space="preserve">In welke opzichten verwacht u zich te kunnen onderscheiden van andere marktpartijen? </w:t>
            </w:r>
          </w:p>
        </w:tc>
        <w:tc>
          <w:tcPr>
            <w:tcW w:w="2072" w:type="pct"/>
          </w:tcPr>
          <w:p w14:paraId="48C94A62" w14:textId="77777777" w:rsidR="00AB3BFA" w:rsidRPr="00E7614D" w:rsidRDefault="00AB3BFA" w:rsidP="00457963"/>
        </w:tc>
      </w:tr>
      <w:tr w:rsidR="00AB3BFA" w:rsidRPr="00E7614D" w14:paraId="4FC72865" w14:textId="77777777" w:rsidTr="00457963">
        <w:tc>
          <w:tcPr>
            <w:tcW w:w="256" w:type="pct"/>
            <w:shd w:val="clear" w:color="auto" w:fill="002060"/>
          </w:tcPr>
          <w:p w14:paraId="03AB6E02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62A800B1" w14:textId="77777777" w:rsidR="00AB3BFA" w:rsidRPr="00E7614D" w:rsidRDefault="00AB3BFA" w:rsidP="00457963">
            <w:r w:rsidRPr="00E7614D">
              <w:rPr>
                <w:rFonts w:cs="Arial"/>
              </w:rPr>
              <w:t xml:space="preserve">Hoe zou u de markt van </w:t>
            </w:r>
            <w:r>
              <w:rPr>
                <w:rFonts w:cs="Arial"/>
              </w:rPr>
              <w:t>AV-middelen</w:t>
            </w:r>
            <w:r w:rsidRPr="00E7614D">
              <w:rPr>
                <w:rFonts w:cs="Arial"/>
              </w:rPr>
              <w:t xml:space="preserve"> omschrijven?</w:t>
            </w:r>
          </w:p>
        </w:tc>
        <w:tc>
          <w:tcPr>
            <w:tcW w:w="2072" w:type="pct"/>
          </w:tcPr>
          <w:p w14:paraId="622F6875" w14:textId="77777777" w:rsidR="00AB3BFA" w:rsidRPr="00E7614D" w:rsidRDefault="00AB3BFA" w:rsidP="00457963"/>
        </w:tc>
      </w:tr>
      <w:tr w:rsidR="00AB3BFA" w:rsidRPr="00E7614D" w14:paraId="6EA168F2" w14:textId="77777777" w:rsidTr="00457963">
        <w:tc>
          <w:tcPr>
            <w:tcW w:w="256" w:type="pct"/>
            <w:shd w:val="clear" w:color="auto" w:fill="002060"/>
          </w:tcPr>
          <w:p w14:paraId="26658701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1FF902D0" w14:textId="77777777" w:rsidR="00AB3BFA" w:rsidRPr="00E7614D" w:rsidRDefault="00AB3BFA" w:rsidP="00457963">
            <w:pPr>
              <w:rPr>
                <w:rFonts w:cs="Arial"/>
              </w:rPr>
            </w:pPr>
            <w:r w:rsidRPr="00E7614D">
              <w:rPr>
                <w:rFonts w:cs="Arial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2072" w:type="pct"/>
          </w:tcPr>
          <w:p w14:paraId="2EEDAA0C" w14:textId="77777777" w:rsidR="00AB3BFA" w:rsidRPr="00E7614D" w:rsidRDefault="00AB3BFA" w:rsidP="00457963"/>
        </w:tc>
      </w:tr>
      <w:tr w:rsidR="00AB3BFA" w:rsidRPr="00E7614D" w14:paraId="0D2F4F07" w14:textId="77777777" w:rsidTr="00457963">
        <w:tc>
          <w:tcPr>
            <w:tcW w:w="256" w:type="pct"/>
            <w:shd w:val="clear" w:color="auto" w:fill="002060"/>
          </w:tcPr>
          <w:p w14:paraId="4143FCE8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684A26D2" w14:textId="77777777" w:rsidR="00AB3BFA" w:rsidRPr="00E7614D" w:rsidRDefault="00AB3BFA" w:rsidP="00457963">
            <w:r w:rsidRPr="00E7614D">
              <w:rPr>
                <w:rFonts w:cs="Arial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2072" w:type="pct"/>
          </w:tcPr>
          <w:p w14:paraId="7FC03E9F" w14:textId="77777777" w:rsidR="00AB3BFA" w:rsidRPr="00E7614D" w:rsidRDefault="00AB3BFA" w:rsidP="00457963"/>
        </w:tc>
      </w:tr>
    </w:tbl>
    <w:p w14:paraId="6AF77D5B" w14:textId="77777777" w:rsidR="00AB3BFA" w:rsidRPr="00E7614D" w:rsidRDefault="00AB3BFA" w:rsidP="00AB3BF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84"/>
        <w:gridCol w:w="4837"/>
        <w:gridCol w:w="3741"/>
      </w:tblGrid>
      <w:tr w:rsidR="00AB3BFA" w:rsidRPr="00E7614D" w14:paraId="5DB8A1B6" w14:textId="77777777" w:rsidTr="00457963">
        <w:tc>
          <w:tcPr>
            <w:tcW w:w="5000" w:type="pct"/>
            <w:gridSpan w:val="3"/>
            <w:shd w:val="clear" w:color="auto" w:fill="002060"/>
          </w:tcPr>
          <w:p w14:paraId="339106A4" w14:textId="77777777" w:rsidR="00AB3BFA" w:rsidRPr="00E7614D" w:rsidRDefault="00AB3BFA" w:rsidP="00457963">
            <w:pPr>
              <w:jc w:val="center"/>
              <w:rPr>
                <w:b/>
                <w:bCs/>
                <w:color w:val="FFFFFF" w:themeColor="background1"/>
              </w:rPr>
            </w:pPr>
            <w:r w:rsidRPr="41BC9E07">
              <w:rPr>
                <w:b/>
                <w:bCs/>
                <w:color w:val="FFFFFF" w:themeColor="background1"/>
              </w:rPr>
              <w:t>De opdracht en aanbesteding</w:t>
            </w:r>
          </w:p>
        </w:tc>
      </w:tr>
      <w:tr w:rsidR="00AB3BFA" w:rsidRPr="00E7614D" w14:paraId="4239E90D" w14:textId="77777777" w:rsidTr="00457963">
        <w:tc>
          <w:tcPr>
            <w:tcW w:w="267" w:type="pct"/>
            <w:shd w:val="clear" w:color="auto" w:fill="002060"/>
          </w:tcPr>
          <w:p w14:paraId="0F209EAF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717451B3" w14:textId="77777777" w:rsidR="00AB3BFA" w:rsidRPr="00E7614D" w:rsidRDefault="00AB3BFA" w:rsidP="00457963">
            <w:pPr>
              <w:rPr>
                <w:color w:val="FF0000"/>
              </w:rPr>
            </w:pPr>
            <w:r w:rsidRPr="67645100">
              <w:rPr>
                <w:color w:val="000000" w:themeColor="text1"/>
              </w:rPr>
              <w:t xml:space="preserve">Is de aangegeven scope </w:t>
            </w:r>
            <w:r w:rsidRPr="67645100">
              <w:rPr>
                <w:color w:val="000000" w:themeColor="text1"/>
                <w:highlight w:val="yellow"/>
              </w:rPr>
              <w:t>(zie pag. 5)</w:t>
            </w:r>
            <w:r w:rsidRPr="67645100">
              <w:rPr>
                <w:color w:val="000000" w:themeColor="text1"/>
              </w:rPr>
              <w:t xml:space="preserve"> volgens u uit te vragen in </w:t>
            </w:r>
            <w:r w:rsidRPr="67645100">
              <w:rPr>
                <w:rFonts w:cs="Arial"/>
                <w:color w:val="000000" w:themeColor="text1"/>
              </w:rPr>
              <w:t>éé</w:t>
            </w:r>
            <w:r w:rsidRPr="67645100">
              <w:rPr>
                <w:color w:val="000000" w:themeColor="text1"/>
              </w:rPr>
              <w:t>n opdracht of adviseert u dit in meerdere percelen uit te vragen? Licht uw antwoord toe.</w:t>
            </w:r>
          </w:p>
        </w:tc>
        <w:tc>
          <w:tcPr>
            <w:tcW w:w="2064" w:type="pct"/>
          </w:tcPr>
          <w:p w14:paraId="166F2DBA" w14:textId="77777777" w:rsidR="00AB3BFA" w:rsidRPr="00E7614D" w:rsidRDefault="00AB3BFA" w:rsidP="00457963"/>
        </w:tc>
      </w:tr>
      <w:tr w:rsidR="00AB3BFA" w:rsidRPr="00E7614D" w14:paraId="1DF531BD" w14:textId="77777777" w:rsidTr="00457963">
        <w:tc>
          <w:tcPr>
            <w:tcW w:w="267" w:type="pct"/>
            <w:shd w:val="clear" w:color="auto" w:fill="002060"/>
          </w:tcPr>
          <w:p w14:paraId="42AE5F34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368732AC" w14:textId="77777777" w:rsidR="00AB3BFA" w:rsidRPr="00E7614D" w:rsidRDefault="00AB3BFA" w:rsidP="00457963">
            <w:pPr>
              <w:rPr>
                <w:color w:val="FF0000"/>
              </w:rPr>
            </w:pPr>
            <w:r w:rsidRPr="00E7614D">
              <w:rPr>
                <w:color w:val="000000" w:themeColor="text1"/>
              </w:rPr>
              <w:t>Indien u meerdere percelen adviseert, welke percelen zijn dit?</w:t>
            </w:r>
          </w:p>
        </w:tc>
        <w:tc>
          <w:tcPr>
            <w:tcW w:w="2064" w:type="pct"/>
          </w:tcPr>
          <w:p w14:paraId="7BAFAFB8" w14:textId="77777777" w:rsidR="00AB3BFA" w:rsidRPr="00E7614D" w:rsidRDefault="00AB3BFA" w:rsidP="00457963"/>
        </w:tc>
      </w:tr>
      <w:tr w:rsidR="00AB3BFA" w:rsidRPr="00E7614D" w14:paraId="2C96C043" w14:textId="77777777" w:rsidTr="00457963">
        <w:tc>
          <w:tcPr>
            <w:tcW w:w="267" w:type="pct"/>
            <w:shd w:val="clear" w:color="auto" w:fill="002060"/>
          </w:tcPr>
          <w:p w14:paraId="6281D7EE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2A45AF1D" w14:textId="77777777" w:rsidR="00AB3BFA" w:rsidRPr="00E7614D" w:rsidRDefault="00AB3BFA" w:rsidP="00457963">
            <w:pPr>
              <w:rPr>
                <w:color w:val="FF0000"/>
              </w:rPr>
            </w:pPr>
            <w:r w:rsidRPr="00E7614D">
              <w:rPr>
                <w:color w:val="000000" w:themeColor="text1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2064" w:type="pct"/>
          </w:tcPr>
          <w:p w14:paraId="4E5BA35B" w14:textId="77777777" w:rsidR="00AB3BFA" w:rsidRPr="00E7614D" w:rsidRDefault="00AB3BFA" w:rsidP="00457963"/>
        </w:tc>
      </w:tr>
      <w:tr w:rsidR="00AB3BFA" w:rsidRPr="00E7614D" w14:paraId="6F29875A" w14:textId="77777777" w:rsidTr="00457963">
        <w:tc>
          <w:tcPr>
            <w:tcW w:w="267" w:type="pct"/>
            <w:shd w:val="clear" w:color="auto" w:fill="002060"/>
          </w:tcPr>
          <w:p w14:paraId="2E5A9AE4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64F4DA6B" w14:textId="77777777" w:rsidR="00AB3BFA" w:rsidRPr="00E7614D" w:rsidRDefault="00AB3BFA" w:rsidP="00457963">
            <w:pPr>
              <w:rPr>
                <w:color w:val="FF0000"/>
              </w:rPr>
            </w:pPr>
            <w:r w:rsidRPr="00E7614D">
              <w:rPr>
                <w:color w:val="000000" w:themeColor="text1"/>
              </w:rPr>
              <w:t>Indien u met derden inschrijft, welk deel van de opdracht overweegt u dan aan hen uitbesteden?</w:t>
            </w:r>
          </w:p>
        </w:tc>
        <w:tc>
          <w:tcPr>
            <w:tcW w:w="2064" w:type="pct"/>
          </w:tcPr>
          <w:p w14:paraId="206C208D" w14:textId="77777777" w:rsidR="00AB3BFA" w:rsidRPr="00E7614D" w:rsidRDefault="00AB3BFA" w:rsidP="00457963"/>
        </w:tc>
      </w:tr>
      <w:tr w:rsidR="00AB3BFA" w:rsidRPr="00E7614D" w14:paraId="27B87E9B" w14:textId="77777777" w:rsidTr="00457963">
        <w:tc>
          <w:tcPr>
            <w:tcW w:w="267" w:type="pct"/>
            <w:shd w:val="clear" w:color="auto" w:fill="002060"/>
          </w:tcPr>
          <w:p w14:paraId="273A8880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0B935345" w14:textId="77777777" w:rsidR="00AB3BFA" w:rsidRPr="00E7614D" w:rsidRDefault="00AB3BFA" w:rsidP="00457963">
            <w:pPr>
              <w:rPr>
                <w:rFonts w:cs="Arial"/>
              </w:rPr>
            </w:pPr>
            <w:r w:rsidRPr="00E7614D">
              <w:rPr>
                <w:rFonts w:cs="Arial"/>
              </w:rPr>
              <w:t>Met welke kwalitatieve criteria kan de Provincie Flevoland volgens u de juiste partij voor de gevraagde producten en dienstverlening te selecteren?</w:t>
            </w:r>
          </w:p>
        </w:tc>
        <w:tc>
          <w:tcPr>
            <w:tcW w:w="2064" w:type="pct"/>
          </w:tcPr>
          <w:p w14:paraId="2DEE3D75" w14:textId="77777777" w:rsidR="00AB3BFA" w:rsidRPr="00E7614D" w:rsidRDefault="00AB3BFA" w:rsidP="00457963"/>
        </w:tc>
      </w:tr>
      <w:tr w:rsidR="00AB3BFA" w:rsidRPr="00E7614D" w14:paraId="4A4CD9C9" w14:textId="77777777" w:rsidTr="00457963">
        <w:tc>
          <w:tcPr>
            <w:tcW w:w="267" w:type="pct"/>
            <w:shd w:val="clear" w:color="auto" w:fill="002060"/>
          </w:tcPr>
          <w:p w14:paraId="6BDDD6A0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387F9B8E" w14:textId="77777777" w:rsidR="00AB3BFA" w:rsidRPr="00E7614D" w:rsidRDefault="00AB3BFA" w:rsidP="00457963">
            <w:pPr>
              <w:spacing w:after="160"/>
              <w:contextualSpacing/>
              <w:rPr>
                <w:rFonts w:cs="Arial"/>
              </w:rPr>
            </w:pPr>
            <w:r w:rsidRPr="00E7614D">
              <w:rPr>
                <w:rFonts w:cs="Arial"/>
              </w:rPr>
              <w:t xml:space="preserve">Duurzaamheid, maatschappelijk verantwoord ondernemen, </w:t>
            </w:r>
            <w:proofErr w:type="spellStart"/>
            <w:r w:rsidRPr="00E7614D">
              <w:rPr>
                <w:rFonts w:cs="Arial"/>
              </w:rPr>
              <w:t>social</w:t>
            </w:r>
            <w:proofErr w:type="spellEnd"/>
            <w:r w:rsidRPr="00E7614D">
              <w:rPr>
                <w:rFonts w:cs="Arial"/>
              </w:rPr>
              <w:t xml:space="preserve"> return en milieuaspecten komen vaak terug in aanbestedingen. Is het volgens u gebruikelijk in uw markt om deze onderdelen te verwerken in de opdracht? </w:t>
            </w:r>
          </w:p>
          <w:p w14:paraId="127F71ED" w14:textId="77777777" w:rsidR="00AB3BFA" w:rsidRPr="00E7614D" w:rsidRDefault="00AB3BFA" w:rsidP="00457963">
            <w:pPr>
              <w:spacing w:after="160"/>
              <w:contextualSpacing/>
              <w:rPr>
                <w:rFonts w:cs="Arial"/>
              </w:rPr>
            </w:pPr>
          </w:p>
          <w:p w14:paraId="3E4254AF" w14:textId="77777777" w:rsidR="00AB3BFA" w:rsidRPr="00E7614D" w:rsidRDefault="00AB3BFA" w:rsidP="00457963">
            <w:r w:rsidRPr="00E7614D">
              <w:rPr>
                <w:rFonts w:cs="Arial"/>
              </w:rPr>
              <w:t>Zo ja, welke mogelijkheden zie u hiervoor in deze opdracht? Zo nee, waarom leent deze opdracht zich niet voor deze onderwerpen?</w:t>
            </w:r>
          </w:p>
        </w:tc>
        <w:tc>
          <w:tcPr>
            <w:tcW w:w="2064" w:type="pct"/>
          </w:tcPr>
          <w:p w14:paraId="11B79146" w14:textId="77777777" w:rsidR="00AB3BFA" w:rsidRPr="00E7614D" w:rsidRDefault="00AB3BFA" w:rsidP="00457963"/>
        </w:tc>
      </w:tr>
      <w:tr w:rsidR="00AB3BFA" w:rsidRPr="00E7614D" w14:paraId="3ACF9746" w14:textId="77777777" w:rsidTr="00457963">
        <w:tc>
          <w:tcPr>
            <w:tcW w:w="267" w:type="pct"/>
            <w:shd w:val="clear" w:color="auto" w:fill="002060"/>
          </w:tcPr>
          <w:p w14:paraId="014BC612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52FA500B" w14:textId="77777777" w:rsidR="00AB3BFA" w:rsidRPr="00E7614D" w:rsidRDefault="00AB3BFA" w:rsidP="00457963">
            <w:r w:rsidRPr="00E7614D">
              <w:rPr>
                <w:rFonts w:cs="Arial"/>
              </w:rPr>
              <w:t xml:space="preserve">Op welke wijze kan de </w:t>
            </w:r>
            <w:r>
              <w:rPr>
                <w:rFonts w:cs="Arial"/>
              </w:rPr>
              <w:t>p</w:t>
            </w:r>
            <w:r w:rsidRPr="00E7614D">
              <w:rPr>
                <w:rFonts w:cs="Arial"/>
              </w:rPr>
              <w:t>rovincie Flevoland de prijs voor de gevraagde producten en dienstverlening volgens u het beste uitvragen?</w:t>
            </w:r>
          </w:p>
        </w:tc>
        <w:tc>
          <w:tcPr>
            <w:tcW w:w="2064" w:type="pct"/>
          </w:tcPr>
          <w:p w14:paraId="67DD95FA" w14:textId="77777777" w:rsidR="00AB3BFA" w:rsidRPr="00E7614D" w:rsidRDefault="00AB3BFA" w:rsidP="00457963"/>
        </w:tc>
      </w:tr>
      <w:tr w:rsidR="00AB3BFA" w:rsidRPr="00E7614D" w14:paraId="7B716BE8" w14:textId="77777777" w:rsidTr="00457963">
        <w:tc>
          <w:tcPr>
            <w:tcW w:w="267" w:type="pct"/>
            <w:shd w:val="clear" w:color="auto" w:fill="002060"/>
          </w:tcPr>
          <w:p w14:paraId="48EB3125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01C934AF" w14:textId="77777777" w:rsidR="00AB3BFA" w:rsidRPr="00E7614D" w:rsidRDefault="00AB3BFA" w:rsidP="00457963">
            <w:r w:rsidRPr="00E7614D">
              <w:rPr>
                <w:rFonts w:cs="Arial"/>
              </w:rPr>
              <w:t xml:space="preserve">Welke mogelijke tips heeft u voor de Provincie Flevoland naar aanleiding van uw ervaringen met </w:t>
            </w:r>
            <w:r w:rsidRPr="00E7614D">
              <w:rPr>
                <w:rFonts w:cs="Arial"/>
              </w:rPr>
              <w:lastRenderedPageBreak/>
              <w:t>aanbestedingen en het opstellen van aanbestedingsstukken?</w:t>
            </w:r>
          </w:p>
        </w:tc>
        <w:tc>
          <w:tcPr>
            <w:tcW w:w="2064" w:type="pct"/>
          </w:tcPr>
          <w:p w14:paraId="1EF6C1B1" w14:textId="77777777" w:rsidR="00AB3BFA" w:rsidRPr="00E7614D" w:rsidRDefault="00AB3BFA" w:rsidP="00457963"/>
        </w:tc>
      </w:tr>
      <w:tr w:rsidR="00AB3BFA" w:rsidRPr="00E7614D" w14:paraId="161E0E5D" w14:textId="77777777" w:rsidTr="00457963">
        <w:tc>
          <w:tcPr>
            <w:tcW w:w="267" w:type="pct"/>
            <w:shd w:val="clear" w:color="auto" w:fill="002060"/>
          </w:tcPr>
          <w:p w14:paraId="4945947F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0D5EB7AA" w14:textId="77777777" w:rsidR="00AB3BFA" w:rsidRPr="00E7614D" w:rsidRDefault="00AB3BFA" w:rsidP="00457963">
            <w:r w:rsidRPr="00E7614D">
              <w:rPr>
                <w:rFonts w:cs="Arial"/>
              </w:rPr>
              <w:t xml:space="preserve">Zou u voornemens zijn om deel te nemen aan een aanbesteding van de </w:t>
            </w:r>
            <w:r>
              <w:rPr>
                <w:rFonts w:cs="Arial"/>
              </w:rPr>
              <w:t>p</w:t>
            </w:r>
            <w:r w:rsidRPr="00E7614D">
              <w:rPr>
                <w:rFonts w:cs="Arial"/>
              </w:rPr>
              <w:t xml:space="preserve">rovincie Flevoland op het gebied van </w:t>
            </w:r>
            <w:r>
              <w:rPr>
                <w:rFonts w:cs="Arial"/>
              </w:rPr>
              <w:t>AV-middelen</w:t>
            </w:r>
            <w:r w:rsidRPr="00E7614D">
              <w:rPr>
                <w:rFonts w:cs="Arial"/>
              </w:rPr>
              <w:t>? Licht dit desgewenst toe.</w:t>
            </w:r>
          </w:p>
        </w:tc>
        <w:tc>
          <w:tcPr>
            <w:tcW w:w="2064" w:type="pct"/>
          </w:tcPr>
          <w:p w14:paraId="05B89AFA" w14:textId="77777777" w:rsidR="00AB3BFA" w:rsidRPr="00E7614D" w:rsidRDefault="00AB3BFA" w:rsidP="00457963"/>
        </w:tc>
      </w:tr>
      <w:tr w:rsidR="00AB3BFA" w:rsidRPr="00E7614D" w14:paraId="4AEF821C" w14:textId="77777777" w:rsidTr="00457963">
        <w:tc>
          <w:tcPr>
            <w:tcW w:w="267" w:type="pct"/>
            <w:shd w:val="clear" w:color="auto" w:fill="002060"/>
          </w:tcPr>
          <w:p w14:paraId="1A19B957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67E7F0E1" w14:textId="77777777" w:rsidR="00AB3BFA" w:rsidRPr="00E7614D" w:rsidRDefault="00AB3BFA" w:rsidP="00457963">
            <w:r w:rsidRPr="00E7614D">
              <w:rPr>
                <w:rFonts w:cs="Arial"/>
              </w:rPr>
              <w:t xml:space="preserve">Bent u geïnteresseerd om deel te nemen aan een eventuele video-conference bijeenkomst om uw beantwoording op deze vragen aan de </w:t>
            </w:r>
            <w:r>
              <w:rPr>
                <w:rFonts w:cs="Arial"/>
              </w:rPr>
              <w:t>p</w:t>
            </w:r>
            <w:r w:rsidRPr="00E7614D">
              <w:rPr>
                <w:rFonts w:cs="Arial"/>
              </w:rPr>
              <w:t>rovincie Flevoland toe te lichten?</w:t>
            </w:r>
          </w:p>
        </w:tc>
        <w:tc>
          <w:tcPr>
            <w:tcW w:w="2064" w:type="pct"/>
          </w:tcPr>
          <w:p w14:paraId="4810E35F" w14:textId="77777777" w:rsidR="00AB3BFA" w:rsidRPr="00E7614D" w:rsidRDefault="00AB3BFA" w:rsidP="00457963"/>
        </w:tc>
      </w:tr>
      <w:tr w:rsidR="00AB3BFA" w:rsidRPr="00E7614D" w14:paraId="15C7B9D4" w14:textId="77777777" w:rsidTr="00457963">
        <w:tc>
          <w:tcPr>
            <w:tcW w:w="267" w:type="pct"/>
            <w:shd w:val="clear" w:color="auto" w:fill="002060"/>
          </w:tcPr>
          <w:p w14:paraId="615F5AC4" w14:textId="77777777" w:rsidR="00AB3BFA" w:rsidRPr="00E7614D" w:rsidRDefault="00AB3BFA" w:rsidP="00AB3BFA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69" w:type="pct"/>
          </w:tcPr>
          <w:p w14:paraId="2229EEF1" w14:textId="77777777" w:rsidR="00AB3BFA" w:rsidRPr="00E7614D" w:rsidRDefault="00AB3BFA" w:rsidP="00457963">
            <w:pPr>
              <w:rPr>
                <w:rFonts w:cs="Arial"/>
              </w:rPr>
            </w:pPr>
            <w:r w:rsidRPr="009F6733">
              <w:rPr>
                <w:rFonts w:cs="Arial"/>
              </w:rPr>
              <w:t>Bent u geïnteresseerd om deel te nemen aan een fysieke bijeenkomst om uw beantwoording op deze vragen aan de provincie Flevoland toe te lichten?</w:t>
            </w:r>
          </w:p>
        </w:tc>
        <w:tc>
          <w:tcPr>
            <w:tcW w:w="2064" w:type="pct"/>
          </w:tcPr>
          <w:p w14:paraId="3DC04FF2" w14:textId="77777777" w:rsidR="00AB3BFA" w:rsidRPr="00E7614D" w:rsidRDefault="00AB3BFA" w:rsidP="00457963"/>
        </w:tc>
      </w:tr>
      <w:tr w:rsidR="00AB3BFA" w14:paraId="71D1F459" w14:textId="77777777" w:rsidTr="00457963">
        <w:trPr>
          <w:trHeight w:val="300"/>
        </w:trPr>
        <w:tc>
          <w:tcPr>
            <w:tcW w:w="484" w:type="dxa"/>
            <w:shd w:val="clear" w:color="auto" w:fill="002060"/>
          </w:tcPr>
          <w:p w14:paraId="2A30B55C" w14:textId="5035FB57" w:rsidR="00AB3BFA" w:rsidRPr="00AB3BFA" w:rsidRDefault="00AB3BFA" w:rsidP="00AB3BFA">
            <w:pPr>
              <w:spacing w:line="300" w:lineRule="atLeast"/>
              <w:rPr>
                <w:color w:val="FFFFFF" w:themeColor="background1"/>
              </w:rPr>
            </w:pPr>
            <w:r w:rsidRPr="00AB3BFA">
              <w:rPr>
                <w:color w:val="FFFFFF" w:themeColor="background1"/>
              </w:rPr>
              <w:t>17.</w:t>
            </w:r>
          </w:p>
        </w:tc>
        <w:tc>
          <w:tcPr>
            <w:tcW w:w="4837" w:type="dxa"/>
          </w:tcPr>
          <w:p w14:paraId="29AA5EDE" w14:textId="77777777" w:rsidR="00AB3BFA" w:rsidRDefault="00AB3BFA" w:rsidP="00457963">
            <w:pPr>
              <w:rPr>
                <w:rFonts w:cs="Arial"/>
              </w:rPr>
            </w:pPr>
            <w:r w:rsidRPr="61808330">
              <w:rPr>
                <w:rFonts w:cs="Arial"/>
              </w:rPr>
              <w:t>Wat is gebruikelijk in de markt, aanschaf, huur of lease?</w:t>
            </w:r>
          </w:p>
        </w:tc>
        <w:tc>
          <w:tcPr>
            <w:tcW w:w="3741" w:type="dxa"/>
          </w:tcPr>
          <w:p w14:paraId="08063954" w14:textId="77777777" w:rsidR="00AB3BFA" w:rsidRDefault="00AB3BFA" w:rsidP="00457963"/>
        </w:tc>
      </w:tr>
      <w:tr w:rsidR="00AB3BFA" w14:paraId="0BE637AC" w14:textId="77777777" w:rsidTr="00457963">
        <w:trPr>
          <w:trHeight w:val="300"/>
        </w:trPr>
        <w:tc>
          <w:tcPr>
            <w:tcW w:w="484" w:type="dxa"/>
            <w:shd w:val="clear" w:color="auto" w:fill="002060"/>
          </w:tcPr>
          <w:p w14:paraId="1E97FA50" w14:textId="461EECE1" w:rsidR="00AB3BFA" w:rsidRPr="00AB3BFA" w:rsidRDefault="00AB3BFA" w:rsidP="00AB3BFA">
            <w:pPr>
              <w:pStyle w:val="Lijstalinea"/>
              <w:numPr>
                <w:ilvl w:val="0"/>
                <w:numId w:val="8"/>
              </w:numPr>
              <w:spacing w:line="300" w:lineRule="atLeast"/>
              <w:rPr>
                <w:color w:val="FFFFFF" w:themeColor="background1"/>
              </w:rPr>
            </w:pPr>
          </w:p>
        </w:tc>
        <w:tc>
          <w:tcPr>
            <w:tcW w:w="4837" w:type="dxa"/>
          </w:tcPr>
          <w:p w14:paraId="476A8BD4" w14:textId="2B5B8CCC" w:rsidR="00AB3BFA" w:rsidRDefault="00BD5F5F" w:rsidP="00457963">
            <w:pPr>
              <w:rPr>
                <w:rFonts w:cs="Arial"/>
              </w:rPr>
            </w:pPr>
            <w:r w:rsidRPr="00BD5F5F">
              <w:rPr>
                <w:rFonts w:eastAsiaTheme="majorEastAsia"/>
              </w:rPr>
              <w:t>Hoe staat u als leverancier tegenover av as a service? En hoe is dit op de rest van de markt? </w:t>
            </w:r>
          </w:p>
        </w:tc>
        <w:tc>
          <w:tcPr>
            <w:tcW w:w="3741" w:type="dxa"/>
          </w:tcPr>
          <w:p w14:paraId="5D8329C4" w14:textId="77777777" w:rsidR="00AB3BFA" w:rsidRDefault="00AB3BFA" w:rsidP="00457963"/>
        </w:tc>
      </w:tr>
    </w:tbl>
    <w:p w14:paraId="19F27171" w14:textId="77777777" w:rsidR="00AB3BFA" w:rsidRPr="00E7614D" w:rsidRDefault="00AB3BFA" w:rsidP="00AB3BF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"/>
        <w:gridCol w:w="4843"/>
        <w:gridCol w:w="3755"/>
      </w:tblGrid>
      <w:tr w:rsidR="00AB3BFA" w:rsidRPr="00E7614D" w14:paraId="08288F2A" w14:textId="77777777" w:rsidTr="00457963">
        <w:tc>
          <w:tcPr>
            <w:tcW w:w="5000" w:type="pct"/>
            <w:gridSpan w:val="3"/>
            <w:shd w:val="clear" w:color="auto" w:fill="002060"/>
          </w:tcPr>
          <w:p w14:paraId="04F6B91F" w14:textId="77777777" w:rsidR="00AB3BFA" w:rsidRPr="00E7614D" w:rsidRDefault="00AB3BFA" w:rsidP="00457963">
            <w:pPr>
              <w:jc w:val="center"/>
              <w:rPr>
                <w:b/>
              </w:rPr>
            </w:pPr>
            <w:r w:rsidRPr="00E7614D">
              <w:rPr>
                <w:b/>
                <w:color w:val="FFFFFF" w:themeColor="background1"/>
              </w:rPr>
              <w:t>De overeenkomst</w:t>
            </w:r>
          </w:p>
        </w:tc>
      </w:tr>
      <w:tr w:rsidR="00AB3BFA" w:rsidRPr="00E7614D" w14:paraId="660AF033" w14:textId="77777777" w:rsidTr="00457963">
        <w:tc>
          <w:tcPr>
            <w:tcW w:w="256" w:type="pct"/>
            <w:shd w:val="clear" w:color="auto" w:fill="002060"/>
          </w:tcPr>
          <w:p w14:paraId="1708FAE1" w14:textId="77777777" w:rsidR="00AB3BFA" w:rsidRPr="00E7614D" w:rsidRDefault="00AB3BFA" w:rsidP="00BD5F5F">
            <w:pPr>
              <w:pStyle w:val="Lijstalinea"/>
              <w:numPr>
                <w:ilvl w:val="0"/>
                <w:numId w:val="9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4E8D3B31" w14:textId="77777777" w:rsidR="00AB3BFA" w:rsidRPr="00E7614D" w:rsidRDefault="00AB3BFA" w:rsidP="00457963">
            <w:pPr>
              <w:rPr>
                <w:rFonts w:cs="Arial"/>
                <w:color w:val="000000" w:themeColor="text1"/>
              </w:rPr>
            </w:pPr>
            <w:r w:rsidRPr="00E7614D">
              <w:rPr>
                <w:rFonts w:cs="Arial"/>
                <w:color w:val="000000" w:themeColor="text1"/>
              </w:rPr>
              <w:t>Wat zijn effectieve indicatoren (</w:t>
            </w:r>
            <w:proofErr w:type="spellStart"/>
            <w:r w:rsidRPr="00E7614D">
              <w:rPr>
                <w:rFonts w:cs="Arial"/>
                <w:color w:val="000000" w:themeColor="text1"/>
              </w:rPr>
              <w:t>KPI’s</w:t>
            </w:r>
            <w:proofErr w:type="spellEnd"/>
            <w:r w:rsidRPr="00E7614D">
              <w:rPr>
                <w:rFonts w:cs="Arial"/>
                <w:color w:val="000000" w:themeColor="text1"/>
              </w:rPr>
              <w:t>) voor</w:t>
            </w:r>
          </w:p>
          <w:p w14:paraId="1B249C26" w14:textId="77777777" w:rsidR="00AB3BFA" w:rsidRPr="00E7614D" w:rsidRDefault="00AB3BFA" w:rsidP="00457963">
            <w:pPr>
              <w:rPr>
                <w:b/>
              </w:rPr>
            </w:pPr>
            <w:r w:rsidRPr="00E7614D">
              <w:rPr>
                <w:rFonts w:cs="Arial"/>
                <w:color w:val="000000" w:themeColor="text1"/>
              </w:rPr>
              <w:t xml:space="preserve">het beoordelen van de dienstverlening tijdens de looptijd van de overeenkomst? </w:t>
            </w:r>
          </w:p>
        </w:tc>
        <w:tc>
          <w:tcPr>
            <w:tcW w:w="2072" w:type="pct"/>
          </w:tcPr>
          <w:p w14:paraId="66870D02" w14:textId="77777777" w:rsidR="00AB3BFA" w:rsidRPr="00E7614D" w:rsidRDefault="00AB3BFA" w:rsidP="00457963">
            <w:pPr>
              <w:rPr>
                <w:b/>
              </w:rPr>
            </w:pPr>
          </w:p>
        </w:tc>
      </w:tr>
      <w:tr w:rsidR="00AB3BFA" w:rsidRPr="00E7614D" w14:paraId="6142EEFE" w14:textId="77777777" w:rsidTr="00457963">
        <w:tc>
          <w:tcPr>
            <w:tcW w:w="256" w:type="pct"/>
            <w:shd w:val="clear" w:color="auto" w:fill="002060"/>
          </w:tcPr>
          <w:p w14:paraId="4CADB2A3" w14:textId="77777777" w:rsidR="00AB3BFA" w:rsidRPr="00E7614D" w:rsidRDefault="00AB3BFA" w:rsidP="00BD5F5F">
            <w:pPr>
              <w:pStyle w:val="Lijstalinea"/>
              <w:numPr>
                <w:ilvl w:val="0"/>
                <w:numId w:val="9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3EAAF673" w14:textId="77777777" w:rsidR="00AB3BFA" w:rsidRPr="00A57951" w:rsidRDefault="00AB3BFA" w:rsidP="00457963">
            <w:pPr>
              <w:rPr>
                <w:b/>
              </w:rPr>
            </w:pPr>
            <w:r w:rsidRPr="00A57951">
              <w:t>De provincie Flevoland houdt zich aan indexatiecijfers van het CBS. Welke indexatiecijfers zijn voor deze dienst het meest geschikt?</w:t>
            </w:r>
          </w:p>
        </w:tc>
        <w:tc>
          <w:tcPr>
            <w:tcW w:w="2072" w:type="pct"/>
          </w:tcPr>
          <w:p w14:paraId="3FBD6E72" w14:textId="77777777" w:rsidR="00AB3BFA" w:rsidRPr="00E7614D" w:rsidRDefault="00AB3BFA" w:rsidP="00457963">
            <w:pPr>
              <w:rPr>
                <w:b/>
              </w:rPr>
            </w:pPr>
          </w:p>
        </w:tc>
      </w:tr>
      <w:tr w:rsidR="00AB3BFA" w:rsidRPr="00E7614D" w14:paraId="307BFDBC" w14:textId="77777777" w:rsidTr="00457963">
        <w:tc>
          <w:tcPr>
            <w:tcW w:w="256" w:type="pct"/>
            <w:shd w:val="clear" w:color="auto" w:fill="002060"/>
          </w:tcPr>
          <w:p w14:paraId="5FD76F79" w14:textId="77777777" w:rsidR="00AB3BFA" w:rsidRPr="00E7614D" w:rsidRDefault="00AB3BFA" w:rsidP="00BD5F5F">
            <w:pPr>
              <w:pStyle w:val="Lijstalinea"/>
              <w:numPr>
                <w:ilvl w:val="0"/>
                <w:numId w:val="9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66DC4FB1" w14:textId="77777777" w:rsidR="00AB3BFA" w:rsidRPr="00A57951" w:rsidRDefault="00AB3BFA" w:rsidP="00457963">
            <w:pPr>
              <w:rPr>
                <w:b/>
                <w:bCs/>
              </w:rPr>
            </w:pPr>
            <w:r w:rsidRPr="096097C2">
              <w:rPr>
                <w:rFonts w:cs="Arial"/>
              </w:rPr>
              <w:t>De provincie Flevoland hanteert de ARBIT-2022. Zijn er voor u mogelijke belemmeringen bij het gebruik van deze voorwaarden? Zo ja, door welke bepalingen en waarom?</w:t>
            </w:r>
          </w:p>
        </w:tc>
        <w:tc>
          <w:tcPr>
            <w:tcW w:w="2072" w:type="pct"/>
          </w:tcPr>
          <w:p w14:paraId="2CEA383B" w14:textId="77777777" w:rsidR="00AB3BFA" w:rsidRPr="00E7614D" w:rsidRDefault="00AB3BFA" w:rsidP="00457963">
            <w:pPr>
              <w:rPr>
                <w:b/>
              </w:rPr>
            </w:pPr>
          </w:p>
        </w:tc>
      </w:tr>
    </w:tbl>
    <w:p w14:paraId="1FC1E805" w14:textId="77777777" w:rsidR="00AB3BFA" w:rsidRPr="00180982" w:rsidRDefault="00AB3BFA" w:rsidP="00AB3BFA">
      <w:pPr>
        <w:rPr>
          <w:color w:val="auto"/>
        </w:rPr>
      </w:pPr>
    </w:p>
    <w:p w14:paraId="6CEECFAC" w14:textId="77777777" w:rsidR="00AB3BFA" w:rsidRPr="00180982" w:rsidRDefault="00AB3BFA" w:rsidP="00AB3BFA">
      <w:pPr>
        <w:rPr>
          <w:color w:val="auto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"/>
        <w:gridCol w:w="4843"/>
        <w:gridCol w:w="3755"/>
      </w:tblGrid>
      <w:tr w:rsidR="00AB3BFA" w:rsidRPr="00E7614D" w14:paraId="7C517C2B" w14:textId="77777777" w:rsidTr="00457963">
        <w:tc>
          <w:tcPr>
            <w:tcW w:w="5000" w:type="pct"/>
            <w:gridSpan w:val="3"/>
            <w:shd w:val="clear" w:color="auto" w:fill="002060"/>
          </w:tcPr>
          <w:p w14:paraId="20A1DABE" w14:textId="77777777" w:rsidR="00AB3BFA" w:rsidRPr="00E7614D" w:rsidRDefault="00AB3BFA" w:rsidP="00457963">
            <w:pPr>
              <w:jc w:val="center"/>
              <w:rPr>
                <w:b/>
                <w:bCs/>
                <w:color w:val="FFFFFF" w:themeColor="background1"/>
              </w:rPr>
            </w:pPr>
            <w:r w:rsidRPr="67645100">
              <w:rPr>
                <w:b/>
                <w:bCs/>
                <w:color w:val="FFFFFF" w:themeColor="background1"/>
              </w:rPr>
              <w:t>Technische vragen</w:t>
            </w:r>
          </w:p>
        </w:tc>
      </w:tr>
      <w:tr w:rsidR="00AB3BFA" w:rsidRPr="00E7614D" w14:paraId="0921EF1B" w14:textId="77777777" w:rsidTr="00457963">
        <w:tc>
          <w:tcPr>
            <w:tcW w:w="256" w:type="pct"/>
            <w:shd w:val="clear" w:color="auto" w:fill="002060"/>
          </w:tcPr>
          <w:p w14:paraId="5D1572F5" w14:textId="77777777" w:rsidR="00AB3BFA" w:rsidRPr="00E7614D" w:rsidRDefault="00AB3BFA" w:rsidP="00BD5F5F">
            <w:pPr>
              <w:pStyle w:val="Lijstalinea"/>
              <w:numPr>
                <w:ilvl w:val="0"/>
                <w:numId w:val="9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1AE80C3B" w14:textId="77777777" w:rsidR="00AB3BFA" w:rsidRPr="00E7614D" w:rsidRDefault="00AB3BFA" w:rsidP="00457963">
            <w:r>
              <w:t>In het kader van monitoring en rapportage van het gebruik van de ruimtes, is hiervoor specifieke/aparte meetapparatuur nodig of zit dit in de Audiovisuele apparatuur verwerkt?</w:t>
            </w:r>
          </w:p>
        </w:tc>
        <w:tc>
          <w:tcPr>
            <w:tcW w:w="2072" w:type="pct"/>
          </w:tcPr>
          <w:p w14:paraId="5329E423" w14:textId="77777777" w:rsidR="00AB3BFA" w:rsidRPr="00E7614D" w:rsidRDefault="00AB3BFA" w:rsidP="00457963">
            <w:pPr>
              <w:rPr>
                <w:b/>
              </w:rPr>
            </w:pPr>
          </w:p>
        </w:tc>
      </w:tr>
      <w:tr w:rsidR="00AB3BFA" w:rsidRPr="00E7614D" w14:paraId="45530B1E" w14:textId="77777777" w:rsidTr="00457963">
        <w:tc>
          <w:tcPr>
            <w:tcW w:w="256" w:type="pct"/>
            <w:shd w:val="clear" w:color="auto" w:fill="002060"/>
          </w:tcPr>
          <w:p w14:paraId="75DE90DC" w14:textId="77777777" w:rsidR="00AB3BFA" w:rsidRPr="00E7614D" w:rsidRDefault="00AB3BFA" w:rsidP="00BD5F5F">
            <w:pPr>
              <w:pStyle w:val="Lijstalinea"/>
              <w:numPr>
                <w:ilvl w:val="0"/>
                <w:numId w:val="9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76682EA5" w14:textId="77777777" w:rsidR="00AB3BFA" w:rsidRPr="00A57951" w:rsidRDefault="00AB3BFA" w:rsidP="00457963">
            <w:r>
              <w:t>Wat zijn de huidige minimale eisen aan aansluitingen, bekabeling, wifi, etc.?</w:t>
            </w:r>
          </w:p>
        </w:tc>
        <w:tc>
          <w:tcPr>
            <w:tcW w:w="2072" w:type="pct"/>
          </w:tcPr>
          <w:p w14:paraId="15D27158" w14:textId="77777777" w:rsidR="00AB3BFA" w:rsidRPr="00E7614D" w:rsidRDefault="00AB3BFA" w:rsidP="00457963">
            <w:pPr>
              <w:rPr>
                <w:b/>
              </w:rPr>
            </w:pPr>
          </w:p>
        </w:tc>
      </w:tr>
      <w:tr w:rsidR="00AB3BFA" w:rsidRPr="00E7614D" w14:paraId="46B3F921" w14:textId="77777777" w:rsidTr="00457963">
        <w:tc>
          <w:tcPr>
            <w:tcW w:w="256" w:type="pct"/>
            <w:shd w:val="clear" w:color="auto" w:fill="002060"/>
          </w:tcPr>
          <w:p w14:paraId="1DDE690C" w14:textId="77777777" w:rsidR="00AB3BFA" w:rsidRPr="00E7614D" w:rsidRDefault="00AB3BFA" w:rsidP="00BD5F5F">
            <w:pPr>
              <w:pStyle w:val="Lijstalinea"/>
              <w:numPr>
                <w:ilvl w:val="0"/>
                <w:numId w:val="9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color w:val="FFFFFF" w:themeColor="background1"/>
              </w:rPr>
            </w:pPr>
          </w:p>
        </w:tc>
        <w:tc>
          <w:tcPr>
            <w:tcW w:w="2672" w:type="pct"/>
          </w:tcPr>
          <w:p w14:paraId="7870C174" w14:textId="77777777" w:rsidR="00AB3BFA" w:rsidRPr="00A57951" w:rsidRDefault="00AB3BFA" w:rsidP="00457963">
            <w:r>
              <w:t>Hebben de beoogde Audiovisuele middelen specifieke aansluitingen etc. nodig waar de provincie Flevoland rekening mee moet houden?</w:t>
            </w:r>
          </w:p>
        </w:tc>
        <w:tc>
          <w:tcPr>
            <w:tcW w:w="2072" w:type="pct"/>
          </w:tcPr>
          <w:p w14:paraId="18BA8604" w14:textId="77777777" w:rsidR="00AB3BFA" w:rsidRPr="00E7614D" w:rsidRDefault="00AB3BFA" w:rsidP="00457963">
            <w:pPr>
              <w:rPr>
                <w:b/>
              </w:rPr>
            </w:pPr>
          </w:p>
        </w:tc>
      </w:tr>
    </w:tbl>
    <w:p w14:paraId="0169513E" w14:textId="77777777" w:rsidR="00AB3BFA" w:rsidRPr="00180982" w:rsidRDefault="00AB3BFA" w:rsidP="00AB3BFA">
      <w:pPr>
        <w:rPr>
          <w:color w:val="auto"/>
        </w:rPr>
      </w:pPr>
    </w:p>
    <w:p w14:paraId="27701B18" w14:textId="77777777" w:rsidR="00AB3AEE" w:rsidRDefault="00AB3AEE"/>
    <w:sectPr w:rsidR="00AB3AEE" w:rsidSect="00AB3BF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C1B25" w14:textId="77777777" w:rsidR="001514FF" w:rsidRDefault="001514FF">
      <w:pPr>
        <w:spacing w:line="240" w:lineRule="auto"/>
      </w:pPr>
      <w:r>
        <w:separator/>
      </w:r>
    </w:p>
  </w:endnote>
  <w:endnote w:type="continuationSeparator" w:id="0">
    <w:p w14:paraId="5F5BC474" w14:textId="77777777" w:rsidR="001514FF" w:rsidRDefault="00151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7FD07C" w14:paraId="358BA004" w14:textId="77777777" w:rsidTr="777FD07C">
      <w:trPr>
        <w:trHeight w:val="300"/>
      </w:trPr>
      <w:tc>
        <w:tcPr>
          <w:tcW w:w="3020" w:type="dxa"/>
        </w:tcPr>
        <w:p w14:paraId="3546EDCD" w14:textId="77777777" w:rsidR="00BD5F5F" w:rsidRDefault="00BD5F5F" w:rsidP="777FD07C">
          <w:pPr>
            <w:pStyle w:val="Koptekst"/>
            <w:ind w:left="-115"/>
          </w:pPr>
        </w:p>
      </w:tc>
      <w:tc>
        <w:tcPr>
          <w:tcW w:w="3020" w:type="dxa"/>
        </w:tcPr>
        <w:p w14:paraId="7D1D9069" w14:textId="77777777" w:rsidR="00BD5F5F" w:rsidRDefault="00BD5F5F" w:rsidP="777FD07C">
          <w:pPr>
            <w:pStyle w:val="Koptekst"/>
            <w:jc w:val="center"/>
          </w:pPr>
        </w:p>
      </w:tc>
      <w:tc>
        <w:tcPr>
          <w:tcW w:w="3020" w:type="dxa"/>
        </w:tcPr>
        <w:p w14:paraId="7239FC29" w14:textId="77777777" w:rsidR="00BD5F5F" w:rsidRDefault="00BD5F5F" w:rsidP="777FD07C">
          <w:pPr>
            <w:pStyle w:val="Koptekst"/>
            <w:ind w:right="-115"/>
            <w:jc w:val="right"/>
          </w:pPr>
        </w:p>
      </w:tc>
    </w:tr>
  </w:tbl>
  <w:p w14:paraId="48867B51" w14:textId="77777777" w:rsidR="00BD5F5F" w:rsidRDefault="00BD5F5F" w:rsidP="777FD0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7FD07C" w14:paraId="4C7C0FE7" w14:textId="77777777" w:rsidTr="777FD07C">
      <w:trPr>
        <w:trHeight w:val="300"/>
      </w:trPr>
      <w:tc>
        <w:tcPr>
          <w:tcW w:w="3020" w:type="dxa"/>
        </w:tcPr>
        <w:p w14:paraId="6CEB4F28" w14:textId="77777777" w:rsidR="00BD5F5F" w:rsidRDefault="00BD5F5F" w:rsidP="777FD07C">
          <w:pPr>
            <w:pStyle w:val="Koptekst"/>
            <w:ind w:left="-115"/>
          </w:pPr>
        </w:p>
      </w:tc>
      <w:tc>
        <w:tcPr>
          <w:tcW w:w="3020" w:type="dxa"/>
        </w:tcPr>
        <w:p w14:paraId="1A489A0F" w14:textId="77777777" w:rsidR="00BD5F5F" w:rsidRDefault="00BD5F5F" w:rsidP="777FD07C">
          <w:pPr>
            <w:pStyle w:val="Koptekst"/>
            <w:jc w:val="center"/>
          </w:pPr>
        </w:p>
      </w:tc>
      <w:tc>
        <w:tcPr>
          <w:tcW w:w="3020" w:type="dxa"/>
        </w:tcPr>
        <w:p w14:paraId="6E4AF3E8" w14:textId="77777777" w:rsidR="00BD5F5F" w:rsidRDefault="00BD5F5F" w:rsidP="777FD07C">
          <w:pPr>
            <w:pStyle w:val="Koptekst"/>
            <w:ind w:right="-115"/>
            <w:jc w:val="right"/>
          </w:pPr>
        </w:p>
      </w:tc>
    </w:tr>
  </w:tbl>
  <w:p w14:paraId="4E7AFE3D" w14:textId="77777777" w:rsidR="00BD5F5F" w:rsidRDefault="00BD5F5F" w:rsidP="777FD0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7F3B8" w14:textId="77777777" w:rsidR="001514FF" w:rsidRDefault="001514FF">
      <w:pPr>
        <w:spacing w:line="240" w:lineRule="auto"/>
      </w:pPr>
      <w:r>
        <w:separator/>
      </w:r>
    </w:p>
  </w:footnote>
  <w:footnote w:type="continuationSeparator" w:id="0">
    <w:p w14:paraId="34420A47" w14:textId="77777777" w:rsidR="001514FF" w:rsidRDefault="001514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5C79C" w14:textId="2F0275FF" w:rsidR="00BD5F5F" w:rsidRPr="00C36101" w:rsidRDefault="00BD5F5F" w:rsidP="00C3610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  <w:sz w:val="18"/>
        <w:szCs w:val="18"/>
      </w:rPr>
    </w:pPr>
    <w:r w:rsidRPr="00C36101">
      <w:rPr>
        <w:sz w:val="18"/>
        <w:szCs w:val="18"/>
      </w:rPr>
      <w:t xml:space="preserve">Marktconsultatie </w:t>
    </w:r>
    <w:r>
      <w:rPr>
        <w:sz w:val="18"/>
        <w:szCs w:val="18"/>
      </w:rPr>
      <w:t>AV-middelen</w:t>
    </w:r>
    <w:r w:rsidRPr="00C36101">
      <w:rPr>
        <w:sz w:val="18"/>
        <w:szCs w:val="18"/>
      </w:rPr>
      <w:t xml:space="preserve"> </w:t>
    </w:r>
    <w:r w:rsidRPr="00C36101">
      <w:rPr>
        <w:sz w:val="18"/>
        <w:szCs w:val="18"/>
      </w:rPr>
      <w:br/>
    </w:r>
    <w:r w:rsidR="001514FF">
      <w:rPr>
        <w:sz w:val="18"/>
        <w:szCs w:val="18"/>
      </w:rPr>
      <w:tab/>
    </w:r>
    <w:r w:rsidR="001514FF">
      <w:rPr>
        <w:sz w:val="18"/>
        <w:szCs w:val="18"/>
      </w:rPr>
      <w:tab/>
    </w:r>
    <w:r w:rsidR="001514FF">
      <w:rPr>
        <w:sz w:val="18"/>
        <w:szCs w:val="18"/>
      </w:rPr>
      <w:tab/>
    </w:r>
    <w:r w:rsidR="001514FF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C36101">
      <w:rPr>
        <w:sz w:val="18"/>
        <w:szCs w:val="18"/>
      </w:rPr>
      <w:t xml:space="preserve">  Provincie Flevoland</w:t>
    </w:r>
  </w:p>
  <w:p w14:paraId="322791CD" w14:textId="77777777" w:rsidR="00BD5F5F" w:rsidRDefault="00BD5F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7FD07C" w14:paraId="7E43C360" w14:textId="77777777" w:rsidTr="777FD07C">
      <w:trPr>
        <w:trHeight w:val="300"/>
      </w:trPr>
      <w:tc>
        <w:tcPr>
          <w:tcW w:w="3020" w:type="dxa"/>
        </w:tcPr>
        <w:p w14:paraId="262D34C0" w14:textId="77777777" w:rsidR="00BD5F5F" w:rsidRDefault="00BD5F5F" w:rsidP="777FD07C">
          <w:pPr>
            <w:pStyle w:val="Koptekst"/>
            <w:ind w:left="-115"/>
          </w:pPr>
        </w:p>
      </w:tc>
      <w:tc>
        <w:tcPr>
          <w:tcW w:w="3020" w:type="dxa"/>
        </w:tcPr>
        <w:p w14:paraId="2F4D732E" w14:textId="77777777" w:rsidR="00BD5F5F" w:rsidRDefault="00BD5F5F" w:rsidP="777FD07C">
          <w:pPr>
            <w:pStyle w:val="Koptekst"/>
            <w:jc w:val="center"/>
          </w:pPr>
        </w:p>
      </w:tc>
      <w:tc>
        <w:tcPr>
          <w:tcW w:w="3020" w:type="dxa"/>
        </w:tcPr>
        <w:p w14:paraId="494885D9" w14:textId="77777777" w:rsidR="00BD5F5F" w:rsidRDefault="00BD5F5F" w:rsidP="777FD07C">
          <w:pPr>
            <w:pStyle w:val="Koptekst"/>
            <w:ind w:right="-115"/>
            <w:jc w:val="right"/>
          </w:pPr>
        </w:p>
      </w:tc>
    </w:tr>
  </w:tbl>
  <w:p w14:paraId="08AB2926" w14:textId="77777777" w:rsidR="00BD5F5F" w:rsidRDefault="00BD5F5F" w:rsidP="777FD0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DD3"/>
    <w:multiLevelType w:val="hybridMultilevel"/>
    <w:tmpl w:val="4510ED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1DF60"/>
    <w:multiLevelType w:val="hybridMultilevel"/>
    <w:tmpl w:val="F0EC439A"/>
    <w:lvl w:ilvl="0" w:tplc="CD3E7B62">
      <w:start w:val="1"/>
      <w:numFmt w:val="decimal"/>
      <w:lvlText w:val="%1."/>
      <w:lvlJc w:val="left"/>
      <w:pPr>
        <w:ind w:left="1080" w:hanging="360"/>
      </w:pPr>
    </w:lvl>
    <w:lvl w:ilvl="1" w:tplc="F3B2A044">
      <w:start w:val="1"/>
      <w:numFmt w:val="lowerLetter"/>
      <w:lvlText w:val="%2."/>
      <w:lvlJc w:val="left"/>
      <w:pPr>
        <w:ind w:left="1800" w:hanging="360"/>
      </w:pPr>
    </w:lvl>
    <w:lvl w:ilvl="2" w:tplc="C5B6676A">
      <w:start w:val="1"/>
      <w:numFmt w:val="lowerRoman"/>
      <w:lvlText w:val="%3."/>
      <w:lvlJc w:val="right"/>
      <w:pPr>
        <w:ind w:left="2520" w:hanging="180"/>
      </w:pPr>
    </w:lvl>
    <w:lvl w:ilvl="3" w:tplc="C6507730">
      <w:start w:val="1"/>
      <w:numFmt w:val="decimal"/>
      <w:lvlText w:val="%4."/>
      <w:lvlJc w:val="left"/>
      <w:pPr>
        <w:ind w:left="3240" w:hanging="360"/>
      </w:pPr>
    </w:lvl>
    <w:lvl w:ilvl="4" w:tplc="E604D358">
      <w:start w:val="1"/>
      <w:numFmt w:val="lowerLetter"/>
      <w:lvlText w:val="%5."/>
      <w:lvlJc w:val="left"/>
      <w:pPr>
        <w:ind w:left="3960" w:hanging="360"/>
      </w:pPr>
    </w:lvl>
    <w:lvl w:ilvl="5" w:tplc="5CF82152">
      <w:start w:val="1"/>
      <w:numFmt w:val="lowerRoman"/>
      <w:lvlText w:val="%6."/>
      <w:lvlJc w:val="right"/>
      <w:pPr>
        <w:ind w:left="4680" w:hanging="180"/>
      </w:pPr>
    </w:lvl>
    <w:lvl w:ilvl="6" w:tplc="C54A374C">
      <w:start w:val="1"/>
      <w:numFmt w:val="decimal"/>
      <w:lvlText w:val="%7."/>
      <w:lvlJc w:val="left"/>
      <w:pPr>
        <w:ind w:left="5400" w:hanging="360"/>
      </w:pPr>
    </w:lvl>
    <w:lvl w:ilvl="7" w:tplc="BF4A1F56">
      <w:start w:val="1"/>
      <w:numFmt w:val="lowerLetter"/>
      <w:lvlText w:val="%8."/>
      <w:lvlJc w:val="left"/>
      <w:pPr>
        <w:ind w:left="6120" w:hanging="360"/>
      </w:pPr>
    </w:lvl>
    <w:lvl w:ilvl="8" w:tplc="A3F2254E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650B78"/>
    <w:multiLevelType w:val="hybridMultilevel"/>
    <w:tmpl w:val="51E678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66F5A"/>
    <w:multiLevelType w:val="hybridMultilevel"/>
    <w:tmpl w:val="3BFE08C2"/>
    <w:lvl w:ilvl="0" w:tplc="4F64234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846E0"/>
    <w:multiLevelType w:val="hybridMultilevel"/>
    <w:tmpl w:val="6B087BB4"/>
    <w:lvl w:ilvl="0" w:tplc="4F64234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26049"/>
    <w:multiLevelType w:val="hybridMultilevel"/>
    <w:tmpl w:val="140EC27E"/>
    <w:lvl w:ilvl="0" w:tplc="2A1603D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EA63058"/>
    <w:multiLevelType w:val="hybridMultilevel"/>
    <w:tmpl w:val="930CB8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DF3E9D"/>
    <w:multiLevelType w:val="multilevel"/>
    <w:tmpl w:val="0AFE1E9A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336428221">
    <w:abstractNumId w:val="1"/>
  </w:num>
  <w:num w:numId="2" w16cid:durableId="782264248">
    <w:abstractNumId w:val="6"/>
  </w:num>
  <w:num w:numId="3" w16cid:durableId="2120028767">
    <w:abstractNumId w:val="0"/>
  </w:num>
  <w:num w:numId="4" w16cid:durableId="43406248">
    <w:abstractNumId w:val="2"/>
  </w:num>
  <w:num w:numId="5" w16cid:durableId="1508135905">
    <w:abstractNumId w:val="3"/>
  </w:num>
  <w:num w:numId="6" w16cid:durableId="874076634">
    <w:abstractNumId w:val="4"/>
  </w:num>
  <w:num w:numId="7" w16cid:durableId="928193493">
    <w:abstractNumId w:val="7"/>
  </w:num>
  <w:num w:numId="8" w16cid:durableId="256791205">
    <w:abstractNumId w:val="5"/>
  </w:num>
  <w:num w:numId="9" w16cid:durableId="10620965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FA"/>
    <w:rsid w:val="001514FF"/>
    <w:rsid w:val="001B451D"/>
    <w:rsid w:val="0037134E"/>
    <w:rsid w:val="004741A4"/>
    <w:rsid w:val="00592E60"/>
    <w:rsid w:val="00AB3AEE"/>
    <w:rsid w:val="00AB3BFA"/>
    <w:rsid w:val="00BD5F5F"/>
    <w:rsid w:val="00CE182A"/>
    <w:rsid w:val="00E62D92"/>
    <w:rsid w:val="00E9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6F45"/>
  <w15:chartTrackingRefBased/>
  <w15:docId w15:val="{579BA608-C2FE-409F-AA7F-2C81E87D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ira Sans" w:eastAsiaTheme="minorHAnsi" w:hAnsi="Fira Sans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3BFA"/>
    <w:pPr>
      <w:spacing w:after="0" w:line="240" w:lineRule="exact"/>
    </w:pPr>
    <w:rPr>
      <w:rFonts w:cs="Times New Roman"/>
      <w:color w:val="000000"/>
      <w:kern w:val="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B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3B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3B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3B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3B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3B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3B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3B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3B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3B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3B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3B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3B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3B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3B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3B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3B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3BFA"/>
    <w:rPr>
      <w:i/>
      <w:iCs/>
      <w:color w:val="404040" w:themeColor="text1" w:themeTint="BF"/>
    </w:rPr>
  </w:style>
  <w:style w:type="paragraph" w:styleId="Lijstalinea">
    <w:name w:val="List Paragraph"/>
    <w:aliases w:val="Normal List Paragraph"/>
    <w:basedOn w:val="Standaard"/>
    <w:link w:val="LijstalineaChar"/>
    <w:uiPriority w:val="1"/>
    <w:qFormat/>
    <w:rsid w:val="00AB3B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3B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3B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3BF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AB3BFA"/>
    <w:pPr>
      <w:spacing w:after="0" w:line="240" w:lineRule="atLeast"/>
    </w:pPr>
    <w:rPr>
      <w:rFonts w:eastAsia="Times New Roman" w:cs="Times New Roman"/>
      <w:kern w:val="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Koptekst">
    <w:name w:val="header"/>
    <w:basedOn w:val="Standaard"/>
    <w:link w:val="KoptekstChar"/>
    <w:unhideWhenUsed/>
    <w:rsid w:val="00AB3BF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AB3BFA"/>
    <w:rPr>
      <w:rFonts w:cs="Times New Roman"/>
      <w:color w:val="000000"/>
      <w:kern w:val="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B3BF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3BFA"/>
    <w:rPr>
      <w:rFonts w:cs="Times New Roman"/>
      <w:color w:val="000000"/>
      <w:kern w:val="0"/>
      <w:szCs w:val="20"/>
    </w:rPr>
  </w:style>
  <w:style w:type="character" w:customStyle="1" w:styleId="LijstalineaChar">
    <w:name w:val="Lijstalinea Char"/>
    <w:aliases w:val="Normal List Paragraph Char"/>
    <w:link w:val="Lijstalinea"/>
    <w:uiPriority w:val="1"/>
    <w:rsid w:val="00AB3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3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3066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Christiaan Bennik</dc:creator>
  <cp:keywords/>
  <dc:description/>
  <cp:lastModifiedBy>Marit Sieling</cp:lastModifiedBy>
  <cp:revision>2</cp:revision>
  <dcterms:created xsi:type="dcterms:W3CDTF">2024-09-18T11:54:00Z</dcterms:created>
  <dcterms:modified xsi:type="dcterms:W3CDTF">2024-09-18T11:54:00Z</dcterms:modified>
</cp:coreProperties>
</file>