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15B17" w14:textId="77777777" w:rsidR="0096428B" w:rsidRPr="0096428B" w:rsidRDefault="0096428B" w:rsidP="0096428B">
      <w:pPr>
        <w:pStyle w:val="Kop10"/>
        <w:ind w:left="1440" w:hanging="1440"/>
        <w:rPr>
          <w:color w:val="auto"/>
        </w:rPr>
      </w:pPr>
      <w:bookmarkStart w:id="0" w:name="_Toc338065472"/>
      <w:bookmarkStart w:id="1" w:name="_Toc338081641"/>
      <w:bookmarkStart w:id="2" w:name="_Toc347476620"/>
      <w:bookmarkStart w:id="3" w:name="_Toc350513672"/>
      <w:bookmarkStart w:id="4" w:name="_Toc350514012"/>
      <w:bookmarkStart w:id="5" w:name="_Toc350514111"/>
      <w:bookmarkStart w:id="6" w:name="_Toc350860228"/>
      <w:bookmarkStart w:id="7" w:name="_Toc350865342"/>
      <w:bookmarkStart w:id="8" w:name="_Toc352924884"/>
      <w:bookmarkStart w:id="9" w:name="_Toc163649143"/>
      <w:r w:rsidRPr="0096428B">
        <w:rPr>
          <w:color w:val="auto"/>
          <w:lang w:val="nl"/>
        </w:rPr>
        <w:t>Bijlage 3</w:t>
      </w:r>
      <w:r w:rsidRPr="0096428B">
        <w:rPr>
          <w:color w:val="auto"/>
          <w:lang w:val="nl"/>
        </w:rPr>
        <w:tab/>
      </w:r>
      <w:r w:rsidRPr="0096428B">
        <w:rPr>
          <w:color w:val="auto"/>
        </w:rPr>
        <w:t>Verklaring gezamenlijke &amp; hoofdelijke aansprakelijkheid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 w14:paraId="77302EC2" w14:textId="77777777" w:rsidR="0096428B" w:rsidRPr="0096428B" w:rsidRDefault="0096428B" w:rsidP="0096428B">
      <w:pPr>
        <w:tabs>
          <w:tab w:val="clear" w:pos="-567"/>
          <w:tab w:val="left" w:pos="0"/>
        </w:tabs>
      </w:pPr>
    </w:p>
    <w:p w14:paraId="0E7ECB88" w14:textId="77777777" w:rsidR="0096428B" w:rsidRPr="0096428B" w:rsidRDefault="0096428B" w:rsidP="0096428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57" w:right="57"/>
        <w:rPr>
          <w:rFonts w:cs="Tahoma"/>
          <w:i/>
        </w:rPr>
      </w:pPr>
      <w:bookmarkStart w:id="10" w:name="_Hlk104544931"/>
      <w:r w:rsidRPr="0096428B">
        <w:rPr>
          <w:rFonts w:cs="Tahoma"/>
          <w:i/>
        </w:rPr>
        <w:t xml:space="preserve">Deze verklaring invullen indien ingeschreven wordt in Combinatie (§ 5.9). </w:t>
      </w:r>
    </w:p>
    <w:p w14:paraId="3152C80B" w14:textId="77777777" w:rsidR="0096428B" w:rsidRDefault="0096428B" w:rsidP="0096428B">
      <w:pPr>
        <w:tabs>
          <w:tab w:val="clear" w:pos="-567"/>
          <w:tab w:val="left" w:pos="0"/>
        </w:tabs>
        <w:rPr>
          <w:b/>
        </w:rPr>
      </w:pPr>
    </w:p>
    <w:p w14:paraId="4FD12B35" w14:textId="77777777" w:rsidR="0096428B" w:rsidRPr="00CC6552" w:rsidRDefault="0096428B" w:rsidP="0096428B">
      <w:pPr>
        <w:tabs>
          <w:tab w:val="clear" w:pos="-567"/>
          <w:tab w:val="left" w:pos="0"/>
        </w:tabs>
        <w:rPr>
          <w:b/>
        </w:rPr>
      </w:pPr>
      <w:r w:rsidRPr="00CC6552">
        <w:rPr>
          <w:b/>
        </w:rPr>
        <w:t>Door alle leden van de Combinatie te ondertekenen</w:t>
      </w:r>
    </w:p>
    <w:p w14:paraId="26736899" w14:textId="77777777" w:rsidR="0096428B" w:rsidRPr="00E22408" w:rsidRDefault="0096428B" w:rsidP="0096428B">
      <w:pPr>
        <w:tabs>
          <w:tab w:val="clear" w:pos="-567"/>
          <w:tab w:val="left" w:pos="0"/>
        </w:tabs>
      </w:pPr>
    </w:p>
    <w:p w14:paraId="34806EFA" w14:textId="77777777" w:rsidR="0096428B" w:rsidRDefault="0096428B" w:rsidP="0096428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right="57"/>
        <w:rPr>
          <w:rFonts w:cs="Tahoma"/>
        </w:rPr>
      </w:pPr>
      <w:bookmarkStart w:id="11" w:name="_Hlt516660912"/>
      <w:bookmarkEnd w:id="11"/>
      <w:r w:rsidRPr="00CC6552">
        <w:rPr>
          <w:rFonts w:cs="Tahoma"/>
        </w:rPr>
        <w:t xml:space="preserve">Hierbij verklaren ondergetekenden akkoord te gaan met de aanvaarding van de gezamenlijke en hoofdelijke aansprakelijkheid voor de uitvoering van een (eventueel) te gunnen Overeenkomst voor </w:t>
      </w:r>
      <w:r>
        <w:t>inzameling, transport en verwerking van glas en oud papier en karton</w:t>
      </w:r>
      <w:r w:rsidRPr="00CC6552">
        <w:rPr>
          <w:rFonts w:cs="Tahoma"/>
        </w:rPr>
        <w:t xml:space="preserve"> met de </w:t>
      </w:r>
      <w:r>
        <w:rPr>
          <w:rFonts w:cs="Tahoma"/>
        </w:rPr>
        <w:t>G</w:t>
      </w:r>
      <w:r w:rsidRPr="00CC6552">
        <w:rPr>
          <w:rFonts w:cs="Tahoma"/>
        </w:rPr>
        <w:t>emeent</w:t>
      </w:r>
      <w:r>
        <w:rPr>
          <w:rFonts w:cs="Tahoma"/>
        </w:rPr>
        <w:t>e</w:t>
      </w:r>
      <w:r w:rsidRPr="00CC6552">
        <w:rPr>
          <w:rFonts w:cs="Tahoma"/>
        </w:rPr>
        <w:t xml:space="preserve">, </w:t>
      </w:r>
      <w:r w:rsidRPr="00A14489">
        <w:rPr>
          <w:rFonts w:cs="Tahoma"/>
        </w:rPr>
        <w:t>inclusief eventuele opties.</w:t>
      </w:r>
    </w:p>
    <w:p w14:paraId="3E2E4BE8" w14:textId="77777777" w:rsidR="0096428B" w:rsidRPr="00CC6552" w:rsidRDefault="0096428B" w:rsidP="0096428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right="57"/>
        <w:rPr>
          <w:rFonts w:cs="Tahoma"/>
        </w:rPr>
      </w:pPr>
    </w:p>
    <w:p w14:paraId="1122CA04" w14:textId="77777777" w:rsidR="0096428B" w:rsidRDefault="0096428B" w:rsidP="0096428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right="57"/>
        <w:rPr>
          <w:rFonts w:cs="Tahoma"/>
          <w:b/>
        </w:rPr>
      </w:pPr>
      <w:r w:rsidRPr="00A14489">
        <w:rPr>
          <w:rFonts w:cs="Tahoma"/>
          <w:b/>
        </w:rPr>
        <w:t>Rechtsgeldige ondertekening namens de Combinanten:</w:t>
      </w:r>
      <w:r w:rsidRPr="00F00522">
        <w:rPr>
          <w:rFonts w:cs="Tahoma"/>
          <w:b/>
        </w:rPr>
        <w:t xml:space="preserve"> </w:t>
      </w:r>
    </w:p>
    <w:p w14:paraId="7EACC0E8" w14:textId="77777777" w:rsidR="0096428B" w:rsidRPr="00F00522" w:rsidRDefault="0096428B" w:rsidP="0096428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right="57"/>
        <w:rPr>
          <w:rFonts w:cs="Tahoma"/>
          <w:b/>
        </w:rPr>
      </w:pPr>
    </w:p>
    <w:p w14:paraId="44719318" w14:textId="77777777" w:rsidR="0096428B" w:rsidRPr="00FE1B50" w:rsidRDefault="0096428B" w:rsidP="0096428B">
      <w:pPr>
        <w:rPr>
          <w:b/>
        </w:rPr>
      </w:pPr>
      <w:r>
        <w:rPr>
          <w:b/>
        </w:rPr>
        <w:t>Combinant</w:t>
      </w:r>
      <w:r w:rsidRPr="00FE1B50">
        <w:rPr>
          <w:b/>
        </w:rPr>
        <w:t xml:space="preserve"> 1</w:t>
      </w:r>
    </w:p>
    <w:bookmarkEnd w:id="10"/>
    <w:p w14:paraId="5424E1A6" w14:textId="77777777" w:rsidR="0096428B" w:rsidRDefault="0096428B" w:rsidP="0096428B"/>
    <w:tbl>
      <w:tblPr>
        <w:tblW w:w="8364" w:type="dxa"/>
        <w:tblInd w:w="10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1892"/>
        <w:gridCol w:w="6472"/>
      </w:tblGrid>
      <w:tr w:rsidR="0096428B" w14:paraId="2DEC094B" w14:textId="77777777" w:rsidTr="000E6DAC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5F186A8" w14:textId="77777777" w:rsidR="0096428B" w:rsidRPr="00D5102A" w:rsidRDefault="0096428B" w:rsidP="000E6DAC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Bedrijfsnaam: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DC79D58" w14:textId="77777777" w:rsidR="0096428B" w:rsidRPr="00D5102A" w:rsidRDefault="0096428B" w:rsidP="000E6DAC">
            <w:pPr>
              <w:rPr>
                <w:rFonts w:cs="Arial"/>
              </w:rPr>
            </w:pPr>
          </w:p>
        </w:tc>
      </w:tr>
      <w:tr w:rsidR="0096428B" w14:paraId="3C3C87E4" w14:textId="77777777" w:rsidTr="000E6DAC">
        <w:trPr>
          <w:trHeight w:val="284"/>
        </w:trPr>
        <w:tc>
          <w:tcPr>
            <w:tcW w:w="1892" w:type="dxa"/>
            <w:tcBorders>
              <w:left w:val="single" w:sz="8" w:space="0" w:color="4F81BD"/>
              <w:right w:val="single" w:sz="8" w:space="0" w:color="4F81BD"/>
            </w:tcBorders>
          </w:tcPr>
          <w:p w14:paraId="532D514B" w14:textId="77777777" w:rsidR="0096428B" w:rsidRPr="00D5102A" w:rsidRDefault="0096428B" w:rsidP="000E6DAC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Naam:</w:t>
            </w:r>
          </w:p>
        </w:tc>
        <w:tc>
          <w:tcPr>
            <w:tcW w:w="6472" w:type="dxa"/>
          </w:tcPr>
          <w:p w14:paraId="0C949C4A" w14:textId="77777777" w:rsidR="0096428B" w:rsidRPr="00D5102A" w:rsidRDefault="0096428B" w:rsidP="000E6DAC">
            <w:pPr>
              <w:rPr>
                <w:rFonts w:cs="Arial"/>
              </w:rPr>
            </w:pPr>
          </w:p>
        </w:tc>
      </w:tr>
      <w:tr w:rsidR="0096428B" w14:paraId="2168BAEC" w14:textId="77777777" w:rsidTr="000E6DAC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9361AD4" w14:textId="77777777" w:rsidR="0096428B" w:rsidRPr="00D5102A" w:rsidRDefault="0096428B" w:rsidP="000E6DAC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Functie: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BB03186" w14:textId="77777777" w:rsidR="0096428B" w:rsidRPr="00D5102A" w:rsidRDefault="0096428B" w:rsidP="000E6DAC">
            <w:pPr>
              <w:rPr>
                <w:rFonts w:cs="Arial"/>
              </w:rPr>
            </w:pPr>
          </w:p>
        </w:tc>
      </w:tr>
      <w:tr w:rsidR="0096428B" w14:paraId="7FF54B92" w14:textId="77777777" w:rsidTr="000E6DAC">
        <w:trPr>
          <w:trHeight w:val="580"/>
        </w:trPr>
        <w:tc>
          <w:tcPr>
            <w:tcW w:w="1892" w:type="dxa"/>
            <w:tcBorders>
              <w:left w:val="single" w:sz="8" w:space="0" w:color="4F81BD"/>
              <w:right w:val="single" w:sz="8" w:space="0" w:color="4F81BD"/>
            </w:tcBorders>
          </w:tcPr>
          <w:p w14:paraId="49D7B006" w14:textId="77777777" w:rsidR="0096428B" w:rsidRPr="00D5102A" w:rsidRDefault="0096428B" w:rsidP="000E6DAC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Rechtsgeldige h</w:t>
            </w:r>
            <w:r w:rsidRPr="00D5102A">
              <w:rPr>
                <w:rFonts w:cs="Arial"/>
                <w:b/>
              </w:rPr>
              <w:t>andtekening:</w:t>
            </w:r>
          </w:p>
        </w:tc>
        <w:tc>
          <w:tcPr>
            <w:tcW w:w="6472" w:type="dxa"/>
          </w:tcPr>
          <w:p w14:paraId="7288AA2C" w14:textId="77777777" w:rsidR="0096428B" w:rsidRPr="00D5102A" w:rsidRDefault="0096428B" w:rsidP="000E6DAC">
            <w:pPr>
              <w:rPr>
                <w:rFonts w:cs="Arial"/>
              </w:rPr>
            </w:pPr>
          </w:p>
        </w:tc>
      </w:tr>
      <w:tr w:rsidR="0096428B" w14:paraId="16DF46E0" w14:textId="77777777" w:rsidTr="000E6DAC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0612E55" w14:textId="77777777" w:rsidR="0096428B" w:rsidRPr="00D5102A" w:rsidRDefault="0096428B" w:rsidP="000E6DAC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Datum: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B3B23F5" w14:textId="77777777" w:rsidR="0096428B" w:rsidRPr="00D5102A" w:rsidRDefault="0096428B" w:rsidP="000E6DAC">
            <w:pPr>
              <w:rPr>
                <w:rFonts w:cs="Arial"/>
              </w:rPr>
            </w:pPr>
          </w:p>
        </w:tc>
      </w:tr>
    </w:tbl>
    <w:p w14:paraId="0EAEAB36" w14:textId="77777777" w:rsidR="0096428B" w:rsidRDefault="0096428B" w:rsidP="0096428B">
      <w:pPr>
        <w:rPr>
          <w:b/>
        </w:rPr>
      </w:pPr>
    </w:p>
    <w:p w14:paraId="5DEAF40F" w14:textId="77777777" w:rsidR="0096428B" w:rsidRPr="00FE1B50" w:rsidRDefault="0096428B" w:rsidP="0096428B">
      <w:pPr>
        <w:rPr>
          <w:b/>
        </w:rPr>
      </w:pPr>
      <w:r>
        <w:rPr>
          <w:b/>
        </w:rPr>
        <w:t>Combinant</w:t>
      </w:r>
      <w:r w:rsidRPr="00FE1B50">
        <w:rPr>
          <w:b/>
        </w:rPr>
        <w:t xml:space="preserve"> </w:t>
      </w:r>
      <w:r>
        <w:rPr>
          <w:b/>
        </w:rPr>
        <w:t>2</w:t>
      </w:r>
    </w:p>
    <w:p w14:paraId="19A1BB31" w14:textId="77777777" w:rsidR="0096428B" w:rsidRDefault="0096428B" w:rsidP="0096428B"/>
    <w:tbl>
      <w:tblPr>
        <w:tblW w:w="8364" w:type="dxa"/>
        <w:tblInd w:w="10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1892"/>
        <w:gridCol w:w="6472"/>
      </w:tblGrid>
      <w:tr w:rsidR="0096428B" w14:paraId="51DCF871" w14:textId="77777777" w:rsidTr="000E6DAC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C97152C" w14:textId="77777777" w:rsidR="0096428B" w:rsidRPr="00D5102A" w:rsidRDefault="0096428B" w:rsidP="000E6DAC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Bedrijfsnaam: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143909" w14:textId="77777777" w:rsidR="0096428B" w:rsidRPr="00D5102A" w:rsidRDefault="0096428B" w:rsidP="000E6DAC">
            <w:pPr>
              <w:rPr>
                <w:rFonts w:cs="Arial"/>
              </w:rPr>
            </w:pPr>
          </w:p>
        </w:tc>
      </w:tr>
      <w:tr w:rsidR="0096428B" w14:paraId="612A5A3D" w14:textId="77777777" w:rsidTr="000E6DAC">
        <w:trPr>
          <w:trHeight w:val="284"/>
        </w:trPr>
        <w:tc>
          <w:tcPr>
            <w:tcW w:w="1892" w:type="dxa"/>
            <w:tcBorders>
              <w:left w:val="single" w:sz="8" w:space="0" w:color="4F81BD"/>
              <w:right w:val="single" w:sz="8" w:space="0" w:color="4F81BD"/>
            </w:tcBorders>
          </w:tcPr>
          <w:p w14:paraId="2533EFBA" w14:textId="77777777" w:rsidR="0096428B" w:rsidRPr="00D5102A" w:rsidRDefault="0096428B" w:rsidP="000E6DAC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Naam:</w:t>
            </w:r>
          </w:p>
        </w:tc>
        <w:tc>
          <w:tcPr>
            <w:tcW w:w="6472" w:type="dxa"/>
          </w:tcPr>
          <w:p w14:paraId="548082E4" w14:textId="77777777" w:rsidR="0096428B" w:rsidRPr="00D5102A" w:rsidRDefault="0096428B" w:rsidP="000E6DAC">
            <w:pPr>
              <w:rPr>
                <w:rFonts w:cs="Arial"/>
              </w:rPr>
            </w:pPr>
          </w:p>
        </w:tc>
      </w:tr>
      <w:tr w:rsidR="0096428B" w14:paraId="259A578F" w14:textId="77777777" w:rsidTr="000E6DAC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0D4C834" w14:textId="77777777" w:rsidR="0096428B" w:rsidRPr="00D5102A" w:rsidRDefault="0096428B" w:rsidP="000E6DAC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Functie: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E1137E6" w14:textId="77777777" w:rsidR="0096428B" w:rsidRPr="00D5102A" w:rsidRDefault="0096428B" w:rsidP="000E6DAC">
            <w:pPr>
              <w:rPr>
                <w:rFonts w:cs="Arial"/>
              </w:rPr>
            </w:pPr>
          </w:p>
        </w:tc>
      </w:tr>
      <w:tr w:rsidR="0096428B" w14:paraId="3C894FC9" w14:textId="77777777" w:rsidTr="000E6DAC">
        <w:trPr>
          <w:trHeight w:val="580"/>
        </w:trPr>
        <w:tc>
          <w:tcPr>
            <w:tcW w:w="1892" w:type="dxa"/>
            <w:tcBorders>
              <w:left w:val="single" w:sz="8" w:space="0" w:color="4F81BD"/>
              <w:right w:val="single" w:sz="8" w:space="0" w:color="4F81BD"/>
            </w:tcBorders>
          </w:tcPr>
          <w:p w14:paraId="2D1DDD18" w14:textId="77777777" w:rsidR="0096428B" w:rsidRPr="00D5102A" w:rsidRDefault="0096428B" w:rsidP="000E6DAC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Rechtsgeldige h</w:t>
            </w:r>
            <w:r w:rsidRPr="00D5102A">
              <w:rPr>
                <w:rFonts w:cs="Arial"/>
                <w:b/>
              </w:rPr>
              <w:t>andtekening:</w:t>
            </w:r>
          </w:p>
        </w:tc>
        <w:tc>
          <w:tcPr>
            <w:tcW w:w="6472" w:type="dxa"/>
          </w:tcPr>
          <w:p w14:paraId="6DB7BAE2" w14:textId="77777777" w:rsidR="0096428B" w:rsidRPr="00D5102A" w:rsidRDefault="0096428B" w:rsidP="000E6DAC">
            <w:pPr>
              <w:rPr>
                <w:rFonts w:cs="Arial"/>
              </w:rPr>
            </w:pPr>
          </w:p>
        </w:tc>
      </w:tr>
      <w:tr w:rsidR="0096428B" w14:paraId="73C9CF03" w14:textId="77777777" w:rsidTr="000E6DAC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AC6AA35" w14:textId="77777777" w:rsidR="0096428B" w:rsidRPr="00D5102A" w:rsidRDefault="0096428B" w:rsidP="000E6DAC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Datum: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27CAB71" w14:textId="77777777" w:rsidR="0096428B" w:rsidRPr="00D5102A" w:rsidRDefault="0096428B" w:rsidP="000E6DAC">
            <w:pPr>
              <w:rPr>
                <w:rFonts w:cs="Arial"/>
              </w:rPr>
            </w:pPr>
          </w:p>
        </w:tc>
      </w:tr>
    </w:tbl>
    <w:p w14:paraId="20179270" w14:textId="77777777" w:rsidR="0096428B" w:rsidRDefault="0096428B" w:rsidP="0096428B">
      <w:pPr>
        <w:rPr>
          <w:b/>
        </w:rPr>
      </w:pPr>
    </w:p>
    <w:p w14:paraId="43599F57" w14:textId="77777777" w:rsidR="0096428B" w:rsidRPr="00FE1B50" w:rsidRDefault="0096428B" w:rsidP="0096428B">
      <w:pPr>
        <w:rPr>
          <w:b/>
        </w:rPr>
      </w:pPr>
      <w:r>
        <w:rPr>
          <w:b/>
        </w:rPr>
        <w:t>Combinant</w:t>
      </w:r>
      <w:r w:rsidRPr="00FE1B50">
        <w:rPr>
          <w:b/>
        </w:rPr>
        <w:t xml:space="preserve"> </w:t>
      </w:r>
      <w:r>
        <w:rPr>
          <w:b/>
        </w:rPr>
        <w:t>3</w:t>
      </w:r>
    </w:p>
    <w:p w14:paraId="60429F79" w14:textId="77777777" w:rsidR="0096428B" w:rsidRDefault="0096428B" w:rsidP="0096428B"/>
    <w:tbl>
      <w:tblPr>
        <w:tblW w:w="8364" w:type="dxa"/>
        <w:tblInd w:w="10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1892"/>
        <w:gridCol w:w="6472"/>
      </w:tblGrid>
      <w:tr w:rsidR="0096428B" w14:paraId="1EC068F9" w14:textId="77777777" w:rsidTr="000E6DAC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6ECE11C" w14:textId="77777777" w:rsidR="0096428B" w:rsidRPr="00D5102A" w:rsidRDefault="0096428B" w:rsidP="000E6DAC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Bedrijfsnaam: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884EE8C" w14:textId="77777777" w:rsidR="0096428B" w:rsidRPr="00D5102A" w:rsidRDefault="0096428B" w:rsidP="000E6DAC">
            <w:pPr>
              <w:rPr>
                <w:rFonts w:cs="Arial"/>
              </w:rPr>
            </w:pPr>
          </w:p>
        </w:tc>
      </w:tr>
      <w:tr w:rsidR="0096428B" w14:paraId="428884E8" w14:textId="77777777" w:rsidTr="000E6DAC">
        <w:trPr>
          <w:trHeight w:val="284"/>
        </w:trPr>
        <w:tc>
          <w:tcPr>
            <w:tcW w:w="1892" w:type="dxa"/>
            <w:tcBorders>
              <w:left w:val="single" w:sz="8" w:space="0" w:color="4F81BD"/>
              <w:right w:val="single" w:sz="8" w:space="0" w:color="4F81BD"/>
            </w:tcBorders>
          </w:tcPr>
          <w:p w14:paraId="5687D287" w14:textId="77777777" w:rsidR="0096428B" w:rsidRPr="00D5102A" w:rsidRDefault="0096428B" w:rsidP="000E6DAC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Naam:</w:t>
            </w:r>
          </w:p>
        </w:tc>
        <w:tc>
          <w:tcPr>
            <w:tcW w:w="6472" w:type="dxa"/>
          </w:tcPr>
          <w:p w14:paraId="33A4561E" w14:textId="77777777" w:rsidR="0096428B" w:rsidRPr="00D5102A" w:rsidRDefault="0096428B" w:rsidP="000E6DAC">
            <w:pPr>
              <w:rPr>
                <w:rFonts w:cs="Arial"/>
              </w:rPr>
            </w:pPr>
          </w:p>
        </w:tc>
      </w:tr>
      <w:tr w:rsidR="0096428B" w14:paraId="61704508" w14:textId="77777777" w:rsidTr="000E6DAC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A5F811D" w14:textId="77777777" w:rsidR="0096428B" w:rsidRPr="00D5102A" w:rsidRDefault="0096428B" w:rsidP="000E6DAC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Functie: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CE8FE4B" w14:textId="77777777" w:rsidR="0096428B" w:rsidRPr="00D5102A" w:rsidRDefault="0096428B" w:rsidP="000E6DAC">
            <w:pPr>
              <w:rPr>
                <w:rFonts w:cs="Arial"/>
              </w:rPr>
            </w:pPr>
          </w:p>
        </w:tc>
      </w:tr>
      <w:tr w:rsidR="0096428B" w14:paraId="2489ABF2" w14:textId="77777777" w:rsidTr="000E6DAC">
        <w:trPr>
          <w:trHeight w:val="580"/>
        </w:trPr>
        <w:tc>
          <w:tcPr>
            <w:tcW w:w="1892" w:type="dxa"/>
            <w:tcBorders>
              <w:left w:val="single" w:sz="8" w:space="0" w:color="4F81BD"/>
              <w:right w:val="single" w:sz="8" w:space="0" w:color="4F81BD"/>
            </w:tcBorders>
          </w:tcPr>
          <w:p w14:paraId="2B15302E" w14:textId="77777777" w:rsidR="0096428B" w:rsidRPr="00D5102A" w:rsidRDefault="0096428B" w:rsidP="000E6DAC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Rechtsgeldige h</w:t>
            </w:r>
            <w:r w:rsidRPr="00D5102A">
              <w:rPr>
                <w:rFonts w:cs="Arial"/>
                <w:b/>
              </w:rPr>
              <w:t>andtekening:</w:t>
            </w:r>
          </w:p>
        </w:tc>
        <w:tc>
          <w:tcPr>
            <w:tcW w:w="6472" w:type="dxa"/>
          </w:tcPr>
          <w:p w14:paraId="66E61A3E" w14:textId="77777777" w:rsidR="0096428B" w:rsidRPr="00D5102A" w:rsidRDefault="0096428B" w:rsidP="000E6DAC">
            <w:pPr>
              <w:rPr>
                <w:rFonts w:cs="Arial"/>
              </w:rPr>
            </w:pPr>
          </w:p>
        </w:tc>
      </w:tr>
      <w:tr w:rsidR="0096428B" w14:paraId="0AD70DD1" w14:textId="77777777" w:rsidTr="000E6DAC">
        <w:trPr>
          <w:trHeight w:val="284"/>
        </w:trPr>
        <w:tc>
          <w:tcPr>
            <w:tcW w:w="18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0961A36" w14:textId="77777777" w:rsidR="0096428B" w:rsidRPr="00D5102A" w:rsidRDefault="0096428B" w:rsidP="000E6DAC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Datum:</w:t>
            </w:r>
          </w:p>
        </w:tc>
        <w:tc>
          <w:tcPr>
            <w:tcW w:w="647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9786568" w14:textId="77777777" w:rsidR="0096428B" w:rsidRPr="00D5102A" w:rsidRDefault="0096428B" w:rsidP="000E6DAC">
            <w:pPr>
              <w:rPr>
                <w:rFonts w:cs="Arial"/>
              </w:rPr>
            </w:pPr>
          </w:p>
        </w:tc>
      </w:tr>
    </w:tbl>
    <w:p w14:paraId="7A1C2535" w14:textId="77777777" w:rsidR="00A85702" w:rsidRDefault="00A85702"/>
    <w:sectPr w:rsidR="00A857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28B"/>
    <w:rsid w:val="002B32D3"/>
    <w:rsid w:val="0045778C"/>
    <w:rsid w:val="0096428B"/>
    <w:rsid w:val="00A85702"/>
    <w:rsid w:val="00EC5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FA5A1"/>
  <w15:chartTrackingRefBased/>
  <w15:docId w15:val="{9A391E6D-3820-4CAC-A29A-354A439E4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6428B"/>
    <w:pPr>
      <w:tabs>
        <w:tab w:val="left" w:pos="-567"/>
      </w:tabs>
      <w:spacing w:after="0" w:line="269" w:lineRule="auto"/>
    </w:pPr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96428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0">
    <w:name w:val="Kop [1]"/>
    <w:basedOn w:val="Kop1"/>
    <w:link w:val="Kop1Char0"/>
    <w:qFormat/>
    <w:rsid w:val="0096428B"/>
    <w:pPr>
      <w:keepLines w:val="0"/>
      <w:pageBreakBefore/>
      <w:widowControl w:val="0"/>
      <w:tabs>
        <w:tab w:val="clear" w:pos="-567"/>
        <w:tab w:val="left" w:pos="0"/>
        <w:tab w:val="left" w:pos="567"/>
      </w:tabs>
      <w:spacing w:before="360" w:after="120" w:line="240" w:lineRule="auto"/>
    </w:pPr>
    <w:rPr>
      <w:rFonts w:ascii="Arial" w:eastAsia="Times New Roman" w:hAnsi="Arial" w:cs="Times New Roman"/>
      <w:b/>
      <w:kern w:val="28"/>
    </w:rPr>
  </w:style>
  <w:style w:type="character" w:customStyle="1" w:styleId="Kop1Char0">
    <w:name w:val="Kop [1] Char"/>
    <w:basedOn w:val="Kop1Char"/>
    <w:link w:val="Kop10"/>
    <w:rsid w:val="0096428B"/>
    <w:rPr>
      <w:rFonts w:ascii="Arial" w:eastAsia="Times New Roman" w:hAnsi="Arial" w:cs="Times New Roman"/>
      <w:b/>
      <w:color w:val="2F5496" w:themeColor="accent1" w:themeShade="BF"/>
      <w:kern w:val="28"/>
      <w:sz w:val="32"/>
      <w:szCs w:val="32"/>
      <w:lang w:eastAsia="nl-NL"/>
      <w14:ligatures w14:val="none"/>
    </w:rPr>
  </w:style>
  <w:style w:type="character" w:customStyle="1" w:styleId="Kop1Char">
    <w:name w:val="Kop 1 Char"/>
    <w:basedOn w:val="Standaardalinea-lettertype"/>
    <w:link w:val="Kop1"/>
    <w:uiPriority w:val="9"/>
    <w:rsid w:val="0096428B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690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Blok M.E. (Mylène)</dc:creator>
  <cp:keywords/>
  <dc:description/>
  <cp:lastModifiedBy>Blok M.E. (Mylène)</cp:lastModifiedBy>
  <cp:revision>1</cp:revision>
  <dcterms:created xsi:type="dcterms:W3CDTF">2024-04-16T11:47:00Z</dcterms:created>
  <dcterms:modified xsi:type="dcterms:W3CDTF">2024-04-16T11:48:00Z</dcterms:modified>
</cp:coreProperties>
</file>