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8985F" w14:textId="77777777" w:rsidR="009551C9" w:rsidRDefault="009551C9" w:rsidP="009551C9">
      <w:pPr>
        <w:ind w:left="1440" w:hanging="360"/>
      </w:pPr>
    </w:p>
    <w:p w14:paraId="4CE9AB71" w14:textId="0C42F5EE" w:rsidR="009551C9" w:rsidRDefault="009551C9" w:rsidP="009551C9">
      <w:r>
        <w:t xml:space="preserve">Ophalen van servies </w:t>
      </w:r>
      <w:proofErr w:type="spellStart"/>
      <w:r>
        <w:t>ikv</w:t>
      </w:r>
      <w:proofErr w:type="spellEnd"/>
      <w:r>
        <w:t xml:space="preserve"> testwagen:</w:t>
      </w:r>
    </w:p>
    <w:p w14:paraId="74B0E70B" w14:textId="6FBBA201" w:rsidR="009551C9" w:rsidRPr="009551C9" w:rsidRDefault="009551C9" w:rsidP="009551C9">
      <w:pPr>
        <w:numPr>
          <w:ilvl w:val="1"/>
          <w:numId w:val="1"/>
        </w:numPr>
      </w:pPr>
      <w:r w:rsidRPr="009551C9">
        <w:t>Ophalen vanaf woensdag 6 november 2024, op locatie AMC, M0-125</w:t>
      </w:r>
      <w:r>
        <w:t>.</w:t>
      </w:r>
    </w:p>
    <w:p w14:paraId="419C7E77" w14:textId="77777777" w:rsidR="009551C9" w:rsidRPr="009551C9" w:rsidRDefault="009551C9" w:rsidP="009551C9">
      <w:pPr>
        <w:numPr>
          <w:ilvl w:val="1"/>
          <w:numId w:val="1"/>
        </w:numPr>
      </w:pPr>
      <w:r w:rsidRPr="009551C9">
        <w:t>Van tevoren even contact opnemen met Rico Sittrop (</w:t>
      </w:r>
      <w:hyperlink r:id="rId5" w:history="1">
        <w:r w:rsidRPr="009551C9">
          <w:rPr>
            <w:rStyle w:val="Hyperlink"/>
          </w:rPr>
          <w:t>r.r.sittrop@amsterdamumc.nl</w:t>
        </w:r>
      </w:hyperlink>
      <w:r w:rsidRPr="009551C9">
        <w:t xml:space="preserve"> / 06 21 57 38 19)</w:t>
      </w:r>
    </w:p>
    <w:p w14:paraId="2BAC839B" w14:textId="77777777" w:rsidR="009551C9" w:rsidRPr="009551C9" w:rsidRDefault="009551C9" w:rsidP="009551C9">
      <w:pPr>
        <w:numPr>
          <w:ilvl w:val="1"/>
          <w:numId w:val="1"/>
        </w:numPr>
        <w:rPr>
          <w:i/>
          <w:iCs/>
        </w:rPr>
      </w:pPr>
      <w:r w:rsidRPr="009551C9">
        <w:rPr>
          <w:i/>
          <w:iCs/>
        </w:rPr>
        <w:t xml:space="preserve">Voor de duidelijkheid: alleen een set van locatie AMC. </w:t>
      </w:r>
    </w:p>
    <w:p w14:paraId="5F08F577" w14:textId="77777777" w:rsidR="00A078D1" w:rsidRDefault="00A078D1"/>
    <w:sectPr w:rsidR="00A07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67027F"/>
    <w:multiLevelType w:val="hybridMultilevel"/>
    <w:tmpl w:val="AE5A51B0"/>
    <w:lvl w:ilvl="0" w:tplc="4C0260F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959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C9"/>
    <w:rsid w:val="007E33CE"/>
    <w:rsid w:val="008563C9"/>
    <w:rsid w:val="009551C9"/>
    <w:rsid w:val="00A078D1"/>
    <w:rsid w:val="00B242DC"/>
    <w:rsid w:val="00FC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071B"/>
  <w15:chartTrackingRefBased/>
  <w15:docId w15:val="{6939F5D6-BB56-4B95-9C66-079E3F88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5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5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5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5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5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5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5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5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5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5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5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5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51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51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51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51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51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51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5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5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5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5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5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51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51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51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5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51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51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551C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5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r.sittrop@amsterdamu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Varela</dc:creator>
  <cp:keywords/>
  <dc:description/>
  <cp:lastModifiedBy>Len Varela</cp:lastModifiedBy>
  <cp:revision>1</cp:revision>
  <dcterms:created xsi:type="dcterms:W3CDTF">2024-10-31T14:18:00Z</dcterms:created>
  <dcterms:modified xsi:type="dcterms:W3CDTF">2024-10-31T14:21:00Z</dcterms:modified>
</cp:coreProperties>
</file>