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D462A4" w:rsidR="00107A6B" w:rsidP="00D462A4" w:rsidRDefault="00D462A4" w14:paraId="2B78D078" w14:textId="5AD113B4">
      <w:pPr>
        <w:keepNext/>
        <w:spacing w:after="0" w:line="240" w:lineRule="atLeast"/>
        <w:contextualSpacing/>
        <w:rPr>
          <w:rFonts w:ascii="Arial" w:hAnsi="Arial" w:eastAsia="Times New Roman" w:cs="Arial"/>
          <w:b/>
          <w:bCs/>
          <w:lang w:eastAsia="nl-NL"/>
        </w:rPr>
      </w:pPr>
      <w:bookmarkStart w:name="_Toc5804284" w:id="0"/>
      <w:bookmarkStart w:name="_Toc4768036" w:id="1"/>
      <w:bookmarkStart w:name="_Ref317173641" w:id="2"/>
      <w:r w:rsidRPr="00D462A4">
        <w:rPr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 wp14:anchorId="1AFD275F" wp14:editId="3B97B25E">
            <wp:simplePos x="0" y="0"/>
            <wp:positionH relativeFrom="column">
              <wp:posOffset>-652145</wp:posOffset>
            </wp:positionH>
            <wp:positionV relativeFrom="paragraph">
              <wp:posOffset>-166370</wp:posOffset>
            </wp:positionV>
            <wp:extent cx="470535" cy="470535"/>
            <wp:effectExtent l="0" t="0" r="5715" b="571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62A4" w:rsidR="00DF3ABC">
        <w:rPr>
          <w:rFonts w:ascii="Arial" w:hAnsi="Arial" w:eastAsia="Times New Roman" w:cs="Arial"/>
          <w:b/>
          <w:bCs/>
          <w:iCs/>
          <w:lang w:eastAsia="nl-NL"/>
        </w:rPr>
        <w:t>Uitwerking</w:t>
      </w:r>
      <w:r w:rsidRPr="00D462A4" w:rsidR="00C27C74">
        <w:rPr>
          <w:rFonts w:ascii="Arial" w:hAnsi="Arial" w:eastAsia="Times New Roman" w:cs="Arial"/>
          <w:b/>
          <w:bCs/>
          <w:iCs/>
          <w:lang w:eastAsia="nl-NL"/>
        </w:rPr>
        <w:t xml:space="preserve"> </w:t>
      </w:r>
      <w:r w:rsidRPr="00D462A4" w:rsidR="009C7278">
        <w:rPr>
          <w:rFonts w:ascii="Arial" w:hAnsi="Arial" w:eastAsia="Times New Roman" w:cs="Arial"/>
          <w:b/>
          <w:bCs/>
          <w:iCs/>
          <w:lang w:eastAsia="nl-NL"/>
        </w:rPr>
        <w:t>G</w:t>
      </w:r>
      <w:r w:rsidRPr="00D462A4" w:rsidR="00C27C74">
        <w:rPr>
          <w:rFonts w:ascii="Arial" w:hAnsi="Arial" w:eastAsia="Times New Roman" w:cs="Arial"/>
          <w:b/>
          <w:bCs/>
          <w:iCs/>
          <w:lang w:eastAsia="nl-NL"/>
        </w:rPr>
        <w:t>unningscriterium</w:t>
      </w:r>
      <w:r w:rsidRPr="00D462A4" w:rsidR="00DF3ABC">
        <w:rPr>
          <w:rFonts w:ascii="Arial" w:hAnsi="Arial" w:eastAsia="Times New Roman" w:cs="Arial"/>
          <w:b/>
          <w:bCs/>
          <w:iCs/>
          <w:lang w:eastAsia="nl-NL"/>
        </w:rPr>
        <w:t xml:space="preserve"> G</w:t>
      </w:r>
      <w:r w:rsidRPr="00D462A4" w:rsidR="00C27C74">
        <w:rPr>
          <w:rFonts w:ascii="Arial" w:hAnsi="Arial" w:eastAsia="Times New Roman" w:cs="Arial"/>
          <w:b/>
          <w:bCs/>
          <w:iCs/>
          <w:lang w:eastAsia="nl-NL"/>
        </w:rPr>
        <w:t xml:space="preserve">1 </w:t>
      </w:r>
      <w:r w:rsidRPr="00D462A4" w:rsidR="00875752">
        <w:rPr>
          <w:rFonts w:ascii="Arial" w:hAnsi="Arial" w:eastAsia="Times New Roman" w:cs="Arial"/>
          <w:b/>
          <w:bCs/>
          <w:iCs/>
          <w:lang w:eastAsia="nl-NL"/>
        </w:rPr>
        <w:t>–</w:t>
      </w:r>
      <w:r w:rsidRPr="00D462A4" w:rsidR="00C27C74">
        <w:rPr>
          <w:rFonts w:ascii="Arial" w:hAnsi="Arial" w:eastAsia="Times New Roman" w:cs="Arial"/>
          <w:b/>
          <w:bCs/>
          <w:iCs/>
          <w:lang w:eastAsia="nl-NL"/>
        </w:rPr>
        <w:t xml:space="preserve"> </w:t>
      </w:r>
      <w:r w:rsidRPr="00D462A4" w:rsidR="00875752">
        <w:rPr>
          <w:rFonts w:ascii="Arial" w:hAnsi="Arial" w:eastAsia="Times New Roman" w:cs="Arial"/>
          <w:b/>
          <w:bCs/>
          <w:iCs/>
          <w:lang w:eastAsia="nl-NL"/>
        </w:rPr>
        <w:t>Een schone school</w:t>
      </w:r>
      <w:r w:rsidRPr="00D462A4" w:rsidR="00107A6B">
        <w:rPr>
          <w:rFonts w:ascii="Arial" w:hAnsi="Arial" w:eastAsia="Times New Roman" w:cs="Arial"/>
          <w:b/>
          <w:bCs/>
          <w:iCs/>
          <w:lang w:eastAsia="nl-NL"/>
        </w:rPr>
        <w:t xml:space="preserve"> </w:t>
      </w:r>
      <w:bookmarkEnd w:id="0"/>
      <w:bookmarkEnd w:id="1"/>
      <w:r w:rsidRPr="00D462A4" w:rsidR="00C26D30">
        <w:rPr>
          <w:rFonts w:ascii="Arial" w:hAnsi="Arial" w:eastAsia="Times New Roman" w:cs="Arial"/>
          <w:b/>
          <w:bCs/>
          <w:iCs/>
          <w:lang w:eastAsia="nl-NL"/>
        </w:rPr>
        <w:t xml:space="preserve"> </w:t>
      </w:r>
    </w:p>
    <w:bookmarkEnd w:id="2"/>
    <w:p w:rsidRPr="00D21995" w:rsidR="1E3F35F6" w:rsidRDefault="1E3F35F6" w14:paraId="6AFB9F7B" w14:textId="5E0740D6">
      <w:pPr>
        <w:rPr>
          <w:rFonts w:ascii="Arial" w:hAnsi="Arial" w:eastAsia="Times New Roman" w:cs="Arial"/>
          <w:b/>
          <w:bCs/>
          <w:iCs/>
          <w:sz w:val="20"/>
          <w:szCs w:val="20"/>
          <w:lang w:eastAsia="nl-NL"/>
        </w:rPr>
      </w:pPr>
    </w:p>
    <w:tbl>
      <w:tblPr>
        <w:tblStyle w:val="Tabelrasterlicht"/>
        <w:tblW w:w="10348" w:type="dxa"/>
        <w:tblInd w:w="-714" w:type="dxa"/>
        <w:tblLook w:val="04A0" w:firstRow="1" w:lastRow="0" w:firstColumn="1" w:lastColumn="0" w:noHBand="0" w:noVBand="1"/>
      </w:tblPr>
      <w:tblGrid>
        <w:gridCol w:w="1696"/>
        <w:gridCol w:w="8652"/>
      </w:tblGrid>
      <w:tr w:rsidRPr="00CB289E" w:rsidR="00CB289E" w:rsidTr="36B9AEB4" w14:paraId="0A86D098" w14:textId="77777777">
        <w:tc>
          <w:tcPr>
            <w:tcW w:w="10348" w:type="dxa"/>
            <w:gridSpan w:val="2"/>
            <w:tcMar/>
          </w:tcPr>
          <w:p w:rsidRPr="00C92844" w:rsidR="00D70501" w:rsidP="00CB289E" w:rsidRDefault="00541608" w14:paraId="3F51073E" w14:textId="396D6E2A">
            <w:pPr>
              <w:spacing w:line="240" w:lineRule="atLeast"/>
              <w:contextualSpacing/>
              <w:rPr>
                <w:rFonts w:ascii="Arial" w:hAnsi="Arial" w:eastAsia="Times New Roman" w:cs="Arial"/>
                <w:b/>
                <w:bCs/>
                <w:iCs/>
                <w:sz w:val="20"/>
                <w:szCs w:val="20"/>
                <w:lang w:eastAsia="nl-NL"/>
              </w:rPr>
            </w:pPr>
            <w:r>
              <w:rPr>
                <w:rFonts w:ascii="Arial" w:hAnsi="Arial" w:eastAsia="Times New Roman" w:cs="Arial"/>
                <w:b/>
                <w:bCs/>
                <w:iCs/>
                <w:sz w:val="20"/>
                <w:szCs w:val="20"/>
                <w:u w:val="single"/>
                <w:lang w:eastAsia="nl-NL"/>
              </w:rPr>
              <w:lastRenderedPageBreak/>
              <w:br/>
            </w:r>
            <w:r w:rsidRPr="00D70501" w:rsidR="00CB289E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 xml:space="preserve">Omschrijf in </w:t>
            </w:r>
            <w:r w:rsidR="00D70501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>dit</w:t>
            </w:r>
            <w:r w:rsidRPr="00D70501" w:rsidR="00CB289E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 xml:space="preserve"> format</w:t>
            </w:r>
            <w:r w:rsidR="00D70501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>:</w:t>
            </w:r>
          </w:p>
          <w:p w:rsidRPr="00F86314" w:rsidR="00F86314" w:rsidP="00F86314" w:rsidRDefault="00F86314" w14:paraId="2B105DF5" w14:textId="43003782">
            <w:pPr>
              <w:spacing w:after="0" w:line="240" w:lineRule="atLeast"/>
              <w:contextualSpacing/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</w:pPr>
            <w:r w:rsidRPr="00F86314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>•</w:t>
            </w:r>
            <w:r w:rsidRPr="00F86314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ab/>
            </w:r>
            <w:r w:rsidRPr="00F86314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 xml:space="preserve">de wijze waarop Inschrijver de kwantitatieve en </w:t>
            </w:r>
            <w:r w:rsidR="005577C9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>belevings</w:t>
            </w:r>
            <w:r w:rsidRPr="00F86314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>kwaliteit op orde heeft en houdt;</w:t>
            </w:r>
          </w:p>
          <w:p w:rsidR="00F86314" w:rsidP="00F86314" w:rsidRDefault="00F86314" w14:paraId="6513971F" w14:textId="00CBB050">
            <w:pPr>
              <w:spacing w:line="240" w:lineRule="atLeast"/>
              <w:contextualSpacing/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</w:pPr>
            <w:r w:rsidRPr="00F86314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>•</w:t>
            </w:r>
            <w:r w:rsidRPr="00F86314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ab/>
            </w:r>
            <w:r w:rsidRPr="00F86314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>de wijze waarop Inschrijver de</w:t>
            </w:r>
            <w:r w:rsidR="00F10C35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 xml:space="preserve"> </w:t>
            </w:r>
            <w:r w:rsidR="001F471D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>kwantitatieve en belevingsk</w:t>
            </w:r>
            <w:r w:rsidR="00F10C35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>waliteit</w:t>
            </w:r>
            <w:r w:rsidRPr="00F86314">
              <w:rPr>
                <w:rFonts w:ascii="Arial" w:hAnsi="Arial" w:eastAsia="Times New Roman" w:cs="Arial"/>
                <w:iCs/>
                <w:sz w:val="20"/>
                <w:szCs w:val="20"/>
                <w:lang w:eastAsia="nl-NL"/>
              </w:rPr>
              <w:t xml:space="preserve"> structureel meet en constant verbetert, waarbij Inschrijver een minimale score van 7+ behaald.</w:t>
            </w:r>
          </w:p>
          <w:p w:rsidR="00F86314" w:rsidP="00F86314" w:rsidRDefault="00C92844" w14:paraId="21301878" w14:textId="36281075">
            <w:pPr>
              <w:spacing w:line="240" w:lineRule="atLeast"/>
              <w:rPr>
                <w:rFonts w:ascii="Arial" w:hAnsi="Arial" w:cs="Arial"/>
                <w:iCs/>
                <w:szCs w:val="20"/>
              </w:rPr>
            </w:pPr>
            <w:r w:rsidRPr="002C691F">
              <w:rPr>
                <w:rFonts w:ascii="Arial" w:hAnsi="Arial" w:eastAsia="Times New Roman" w:cs="Arial"/>
                <w:i/>
                <w:noProof/>
                <w:sz w:val="20"/>
                <w:szCs w:val="20"/>
                <w:lang w:eastAsia="nl-NL"/>
              </w:rPr>
              <w:drawing>
                <wp:anchor distT="0" distB="0" distL="114300" distR="114300" simplePos="0" relativeHeight="251660288" behindDoc="1" locked="0" layoutInCell="1" allowOverlap="1" wp14:anchorId="23EDD313" wp14:editId="60EEEF66">
                  <wp:simplePos x="0" y="0"/>
                  <wp:positionH relativeFrom="column">
                    <wp:posOffset>5209540</wp:posOffset>
                  </wp:positionH>
                  <wp:positionV relativeFrom="paragraph">
                    <wp:posOffset>152400</wp:posOffset>
                  </wp:positionV>
                  <wp:extent cx="1282700" cy="1367790"/>
                  <wp:effectExtent l="0" t="0" r="0" b="3810"/>
                  <wp:wrapTight wrapText="bothSides">
                    <wp:wrapPolygon edited="0">
                      <wp:start x="0" y="0"/>
                      <wp:lineTo x="0" y="21359"/>
                      <wp:lineTo x="21172" y="21359"/>
                      <wp:lineTo x="21172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3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Pr="00C92844" w:rsidR="00F86314" w:rsidP="00F86314" w:rsidRDefault="00F86314" w14:paraId="1A567683" w14:textId="3B7908E9">
            <w:pPr>
              <w:spacing w:line="240" w:lineRule="atLeast"/>
              <w:rPr>
                <w:rFonts w:ascii="Arial" w:hAnsi="Arial" w:cs="Arial"/>
                <w:iCs/>
                <w:sz w:val="20"/>
                <w:szCs w:val="20"/>
              </w:rPr>
            </w:pPr>
            <w:r w:rsidRPr="00C92844">
              <w:rPr>
                <w:rFonts w:ascii="Arial" w:hAnsi="Arial" w:cs="Arial"/>
                <w:iCs/>
                <w:sz w:val="20"/>
                <w:szCs w:val="20"/>
              </w:rPr>
              <w:t xml:space="preserve">Dit werkt u in onderstaande tabel uit, middels de methode ‘plan-do-check-act’. </w:t>
            </w:r>
            <w:r w:rsidR="005577C9">
              <w:rPr>
                <w:rFonts w:ascii="Arial" w:hAnsi="Arial" w:cs="Arial"/>
                <w:iCs/>
                <w:sz w:val="20"/>
                <w:szCs w:val="20"/>
              </w:rPr>
              <w:t>Dit betekent het volgende:</w:t>
            </w:r>
          </w:p>
          <w:p w:rsidRPr="00C92844" w:rsidR="00F86314" w:rsidP="00F86314" w:rsidRDefault="00F86314" w14:paraId="739A1289" w14:textId="5518AF45">
            <w:pPr>
              <w:pStyle w:val="Lijstalinea"/>
              <w:numPr>
                <w:ilvl w:val="0"/>
                <w:numId w:val="20"/>
              </w:numPr>
              <w:spacing w:line="240" w:lineRule="atLeast"/>
              <w:rPr>
                <w:rFonts w:ascii="Arial" w:hAnsi="Arial" w:cs="Arial"/>
                <w:iCs/>
                <w:szCs w:val="20"/>
              </w:rPr>
            </w:pPr>
            <w:r w:rsidRPr="00C92844">
              <w:rPr>
                <w:rFonts w:ascii="Arial" w:hAnsi="Arial" w:cs="Arial"/>
                <w:iCs/>
                <w:szCs w:val="20"/>
              </w:rPr>
              <w:t>Plan</w:t>
            </w:r>
            <w:r w:rsidRPr="00C92844" w:rsidR="00454EE4">
              <w:rPr>
                <w:rFonts w:ascii="Arial" w:hAnsi="Arial" w:cs="Arial"/>
                <w:iCs/>
                <w:szCs w:val="20"/>
              </w:rPr>
              <w:t xml:space="preserve"> </w:t>
            </w:r>
            <w:r w:rsidRPr="00C92844" w:rsidR="00112CAC">
              <w:rPr>
                <w:rFonts w:ascii="Arial" w:hAnsi="Arial" w:cs="Arial"/>
                <w:iCs/>
                <w:szCs w:val="20"/>
              </w:rPr>
              <w:t>–</w:t>
            </w:r>
            <w:r w:rsidRPr="00C92844" w:rsidR="00454EE4">
              <w:rPr>
                <w:rFonts w:ascii="Arial" w:hAnsi="Arial" w:cs="Arial"/>
                <w:iCs/>
                <w:szCs w:val="20"/>
              </w:rPr>
              <w:t xml:space="preserve"> </w:t>
            </w:r>
            <w:r w:rsidRPr="00C92844" w:rsidR="00112CAC">
              <w:rPr>
                <w:rFonts w:ascii="Arial" w:hAnsi="Arial" w:cs="Arial"/>
                <w:iCs/>
                <w:szCs w:val="20"/>
              </w:rPr>
              <w:t>Leg u plan uit</w:t>
            </w:r>
            <w:r w:rsidR="00087937">
              <w:rPr>
                <w:rFonts w:ascii="Arial" w:hAnsi="Arial" w:cs="Arial"/>
                <w:iCs/>
                <w:szCs w:val="20"/>
              </w:rPr>
              <w:t>;</w:t>
            </w:r>
          </w:p>
          <w:p w:rsidRPr="00C92844" w:rsidR="00F86314" w:rsidP="00F86314" w:rsidRDefault="00F86314" w14:paraId="5CF4E3A6" w14:textId="34BBE390">
            <w:pPr>
              <w:pStyle w:val="Lijstalinea"/>
              <w:numPr>
                <w:ilvl w:val="0"/>
                <w:numId w:val="20"/>
              </w:numPr>
              <w:spacing w:line="240" w:lineRule="atLeast"/>
              <w:rPr>
                <w:rFonts w:ascii="Arial" w:hAnsi="Arial" w:cs="Arial"/>
                <w:iCs/>
                <w:szCs w:val="20"/>
              </w:rPr>
            </w:pPr>
            <w:r w:rsidRPr="00C92844">
              <w:rPr>
                <w:rFonts w:ascii="Arial" w:hAnsi="Arial" w:cs="Arial"/>
                <w:iCs/>
                <w:szCs w:val="20"/>
              </w:rPr>
              <w:t>Do</w:t>
            </w:r>
            <w:r w:rsidRPr="00C92844" w:rsidR="00112CAC">
              <w:rPr>
                <w:rFonts w:ascii="Arial" w:hAnsi="Arial" w:cs="Arial"/>
                <w:iCs/>
                <w:szCs w:val="20"/>
              </w:rPr>
              <w:t xml:space="preserve"> – Specificeer </w:t>
            </w:r>
            <w:r w:rsidRPr="00C92844" w:rsidR="005F2017">
              <w:rPr>
                <w:rFonts w:ascii="Arial" w:hAnsi="Arial" w:cs="Arial"/>
                <w:iCs/>
                <w:szCs w:val="20"/>
              </w:rPr>
              <w:t>uw acties;</w:t>
            </w:r>
          </w:p>
          <w:p w:rsidRPr="00C92844" w:rsidR="00F86314" w:rsidP="00F86314" w:rsidRDefault="00F86314" w14:paraId="0D3A591F" w14:textId="1CB6FE34">
            <w:pPr>
              <w:pStyle w:val="Lijstalinea"/>
              <w:numPr>
                <w:ilvl w:val="0"/>
                <w:numId w:val="20"/>
              </w:numPr>
              <w:spacing w:line="240" w:lineRule="atLeast"/>
              <w:rPr>
                <w:rFonts w:ascii="Arial" w:hAnsi="Arial" w:cs="Arial"/>
                <w:iCs/>
                <w:szCs w:val="20"/>
              </w:rPr>
            </w:pPr>
            <w:r w:rsidRPr="00C92844">
              <w:rPr>
                <w:rFonts w:ascii="Arial" w:hAnsi="Arial" w:cs="Arial"/>
                <w:iCs/>
                <w:szCs w:val="20"/>
              </w:rPr>
              <w:t xml:space="preserve">Check </w:t>
            </w:r>
            <w:r w:rsidRPr="00C92844" w:rsidR="005F2017">
              <w:rPr>
                <w:rFonts w:ascii="Arial" w:hAnsi="Arial" w:cs="Arial"/>
                <w:iCs/>
                <w:szCs w:val="20"/>
              </w:rPr>
              <w:t>– Hoe gaat u dit controleren, zodat de minimale score van een 7+ wordt gehaald</w:t>
            </w:r>
            <w:r w:rsidR="00096698">
              <w:rPr>
                <w:rFonts w:ascii="Arial" w:hAnsi="Arial" w:cs="Arial"/>
                <w:iCs/>
                <w:szCs w:val="20"/>
              </w:rPr>
              <w:t>;</w:t>
            </w:r>
          </w:p>
          <w:p w:rsidRPr="00C92844" w:rsidR="00F86314" w:rsidP="00F86314" w:rsidRDefault="00F86314" w14:paraId="402A9A1E" w14:textId="55C3F469">
            <w:pPr>
              <w:pStyle w:val="Lijstalinea"/>
              <w:numPr>
                <w:ilvl w:val="0"/>
                <w:numId w:val="20"/>
              </w:numPr>
              <w:spacing w:line="240" w:lineRule="atLeast"/>
              <w:rPr>
                <w:rFonts w:ascii="Arial" w:hAnsi="Arial" w:cs="Arial"/>
                <w:iCs/>
                <w:szCs w:val="20"/>
              </w:rPr>
            </w:pPr>
            <w:r w:rsidRPr="00C92844">
              <w:rPr>
                <w:rFonts w:ascii="Arial" w:hAnsi="Arial" w:cs="Arial"/>
                <w:iCs/>
                <w:szCs w:val="20"/>
              </w:rPr>
              <w:t xml:space="preserve">Act </w:t>
            </w:r>
            <w:r w:rsidRPr="00C92844" w:rsidR="005F2017">
              <w:rPr>
                <w:rFonts w:ascii="Arial" w:hAnsi="Arial" w:cs="Arial"/>
                <w:iCs/>
                <w:szCs w:val="20"/>
              </w:rPr>
              <w:t>– Welke maatregelen gaat u nemen om bij te stellen?</w:t>
            </w:r>
          </w:p>
          <w:p w:rsidRPr="00C92844" w:rsidR="00F86314" w:rsidP="00F86314" w:rsidRDefault="00F86314" w14:paraId="212AE1F4" w14:textId="77777777">
            <w:pPr>
              <w:spacing w:line="240" w:lineRule="atLeast"/>
              <w:rPr>
                <w:rFonts w:ascii="Arial" w:hAnsi="Arial" w:cs="Arial"/>
                <w:iCs/>
                <w:sz w:val="20"/>
                <w:szCs w:val="20"/>
              </w:rPr>
            </w:pPr>
          </w:p>
          <w:p w:rsidRPr="00C92844" w:rsidR="00AC0529" w:rsidP="36B9AEB4" w:rsidRDefault="005F2017" w14:paraId="6B61D05A" w14:textId="3BCF60A9">
            <w:pPr>
              <w:spacing w:line="240" w:lineRule="atLeast"/>
              <w:rPr>
                <w:rFonts w:ascii="Arial" w:hAnsi="Arial" w:cs="Arial"/>
                <w:i w:val="1"/>
                <w:iCs w:val="1"/>
                <w:sz w:val="20"/>
                <w:szCs w:val="20"/>
              </w:rPr>
            </w:pPr>
            <w:r w:rsidRPr="36B9AEB4" w:rsidR="005F2017">
              <w:rPr>
                <w:rFonts w:ascii="Arial" w:hAnsi="Arial" w:cs="Arial"/>
                <w:i w:val="1"/>
                <w:iCs w:val="1"/>
                <w:sz w:val="20"/>
                <w:szCs w:val="20"/>
              </w:rPr>
              <w:t>Zorg ervoor dat u in elke uitwerking</w:t>
            </w:r>
            <w:r w:rsidRPr="36B9AEB4" w:rsidR="00087937">
              <w:rPr>
                <w:rFonts w:ascii="Arial" w:hAnsi="Arial" w:cs="Arial"/>
                <w:i w:val="1"/>
                <w:iCs w:val="1"/>
                <w:sz w:val="20"/>
                <w:szCs w:val="20"/>
              </w:rPr>
              <w:t>sstap</w:t>
            </w:r>
            <w:r w:rsidRPr="36B9AEB4" w:rsidR="005F2017">
              <w:rPr>
                <w:rFonts w:ascii="Arial" w:hAnsi="Arial" w:cs="Arial"/>
                <w:i w:val="1"/>
                <w:iCs w:val="1"/>
                <w:sz w:val="20"/>
                <w:szCs w:val="20"/>
              </w:rPr>
              <w:t xml:space="preserve"> ingaat op zowel </w:t>
            </w:r>
            <w:r w:rsidRPr="36B9AEB4" w:rsidR="00087937">
              <w:rPr>
                <w:rFonts w:ascii="Arial" w:hAnsi="Arial" w:cs="Arial"/>
                <w:i w:val="1"/>
                <w:iCs w:val="1"/>
                <w:sz w:val="20"/>
                <w:szCs w:val="20"/>
              </w:rPr>
              <w:t xml:space="preserve">kwantitatieve- en belevingskwaliteit. </w:t>
            </w:r>
          </w:p>
          <w:p w:rsidRPr="00CB289E" w:rsidR="00CB289E" w:rsidRDefault="00CB289E" w14:paraId="1F7299E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B289E" w:rsidR="00CB289E" w:rsidTr="36B9AEB4" w14:paraId="7254B000" w14:textId="77777777">
        <w:trPr>
          <w:trHeight w:val="458"/>
        </w:trPr>
        <w:tc>
          <w:tcPr>
            <w:tcW w:w="1696" w:type="dxa"/>
            <w:tcMar/>
            <w:vAlign w:val="center"/>
          </w:tcPr>
          <w:p w:rsidRPr="0000421B" w:rsidR="00CB289E" w:rsidP="00892A3F" w:rsidRDefault="00CB289E" w14:paraId="6930C3F6" w14:textId="0C7FA1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421B">
              <w:rPr>
                <w:rFonts w:ascii="Arial" w:hAnsi="Arial" w:cs="Arial"/>
                <w:b/>
                <w:bCs/>
                <w:sz w:val="20"/>
                <w:szCs w:val="20"/>
              </w:rPr>
              <w:t>PDCA-stap</w:t>
            </w:r>
          </w:p>
        </w:tc>
        <w:tc>
          <w:tcPr>
            <w:tcW w:w="8652" w:type="dxa"/>
            <w:tcMar/>
            <w:vAlign w:val="center"/>
          </w:tcPr>
          <w:p w:rsidRPr="0000421B" w:rsidR="00CB289E" w:rsidP="00892A3F" w:rsidRDefault="00CB289E" w14:paraId="0EDA9361" w14:textId="78311F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421B">
              <w:rPr>
                <w:rFonts w:ascii="Arial" w:hAnsi="Arial" w:cs="Arial"/>
                <w:b/>
                <w:bCs/>
                <w:sz w:val="20"/>
                <w:szCs w:val="20"/>
              </w:rPr>
              <w:t>Uitwerking</w:t>
            </w:r>
          </w:p>
        </w:tc>
      </w:tr>
      <w:tr w:rsidRPr="00CB289E" w:rsidR="00CB289E" w:rsidTr="36B9AEB4" w14:paraId="5279872B" w14:textId="77777777">
        <w:tc>
          <w:tcPr>
            <w:tcW w:w="1696" w:type="dxa"/>
            <w:tcMar/>
          </w:tcPr>
          <w:p w:rsidRPr="00CB289E" w:rsidR="00CB289E" w:rsidP="000E7135" w:rsidRDefault="000E7135" w14:paraId="35F0DFF2" w14:textId="5AC3C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13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16F47F" wp14:editId="562617CD">
                  <wp:extent cx="730250" cy="723092"/>
                  <wp:effectExtent l="0" t="0" r="0" b="127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768" cy="734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Mar/>
          </w:tcPr>
          <w:p w:rsidRPr="00CB289E" w:rsidR="005F2017" w:rsidRDefault="005F2017" w14:paraId="74CC08C6" w14:textId="638033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B289E" w:rsidR="00CB289E" w:rsidTr="36B9AEB4" w14:paraId="404850F8" w14:textId="77777777">
        <w:tc>
          <w:tcPr>
            <w:tcW w:w="1696" w:type="dxa"/>
            <w:tcMar/>
          </w:tcPr>
          <w:p w:rsidRPr="00CB289E" w:rsidR="00CB289E" w:rsidP="00DC616E" w:rsidRDefault="00DC616E" w14:paraId="1B43648D" w14:textId="6C74A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1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FA9398" wp14:editId="675ADCD8">
                  <wp:extent cx="704850" cy="767915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43" cy="773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Mar/>
          </w:tcPr>
          <w:p w:rsidRPr="00CB289E" w:rsidR="00CB289E" w:rsidRDefault="00CB289E" w14:paraId="0375263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B289E" w:rsidR="00CB289E" w:rsidTr="36B9AEB4" w14:paraId="737ECAA8" w14:textId="77777777">
        <w:tc>
          <w:tcPr>
            <w:tcW w:w="1696" w:type="dxa"/>
            <w:tcMar/>
          </w:tcPr>
          <w:p w:rsidRPr="00CB289E" w:rsidR="00CB289E" w:rsidP="00DC616E" w:rsidRDefault="00DC616E" w14:paraId="31570207" w14:textId="1D06B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1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A6CF8B" wp14:editId="37C3A2F6">
                  <wp:extent cx="768350" cy="806014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483" cy="809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Mar/>
          </w:tcPr>
          <w:p w:rsidRPr="00CB289E" w:rsidR="00CB289E" w:rsidRDefault="00CB289E" w14:paraId="71F58867" w14:textId="589B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B289E" w:rsidR="00CB289E" w:rsidTr="36B9AEB4" w14:paraId="7E262A47" w14:textId="77777777">
        <w:tc>
          <w:tcPr>
            <w:tcW w:w="1696" w:type="dxa"/>
            <w:tcMar/>
          </w:tcPr>
          <w:p w:rsidRPr="00CB289E" w:rsidR="00CB289E" w:rsidP="006279BA" w:rsidRDefault="006279BA" w14:paraId="623176F4" w14:textId="2D08FC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79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CB84D4" wp14:editId="58C18EB6">
                  <wp:extent cx="734944" cy="768350"/>
                  <wp:effectExtent l="0" t="0" r="8255" b="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65" cy="770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tcMar/>
          </w:tcPr>
          <w:p w:rsidRPr="00CB289E" w:rsidR="00CB289E" w:rsidRDefault="00CB289E" w14:paraId="1EAD6C7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902D58" w:rsidR="00902D58" w:rsidP="00AC0529" w:rsidRDefault="00902D58" w14:paraId="69B5C3D0" w14:textId="1843343A">
      <w:pPr>
        <w:rPr>
          <w:rFonts w:ascii="Arial" w:hAnsi="Arial" w:eastAsia="Times New Roman" w:cs="Arial"/>
          <w:i/>
          <w:sz w:val="20"/>
          <w:szCs w:val="20"/>
          <w:lang w:eastAsia="nl-NL"/>
        </w:rPr>
      </w:pPr>
    </w:p>
    <w:p w:rsidRPr="00875752" w:rsidR="00B62A87" w:rsidP="00A73374" w:rsidRDefault="00B62A87" w14:paraId="5FE294D9" w14:textId="47E860E5">
      <w:pPr>
        <w:spacing w:after="0" w:line="240" w:lineRule="atLeast"/>
        <w:contextualSpacing/>
        <w:rPr>
          <w:rFonts w:ascii="Arial" w:hAnsi="Arial" w:eastAsia="Times New Roman" w:cs="Arial"/>
          <w:sz w:val="20"/>
          <w:szCs w:val="20"/>
          <w:lang w:eastAsia="nl-NL"/>
        </w:rPr>
      </w:pPr>
    </w:p>
    <w:sectPr w:rsidRPr="00875752" w:rsidR="00B62A8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17BD" w:rsidP="00C67B29" w:rsidRDefault="00A617BD" w14:paraId="61EB6A10" w14:textId="77777777">
      <w:pPr>
        <w:spacing w:after="0" w:line="240" w:lineRule="auto"/>
      </w:pPr>
      <w:r>
        <w:separator/>
      </w:r>
    </w:p>
  </w:endnote>
  <w:endnote w:type="continuationSeparator" w:id="0">
    <w:p w:rsidR="00A617BD" w:rsidP="00C67B29" w:rsidRDefault="00A617BD" w14:paraId="79022B4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17BD" w:rsidP="00C67B29" w:rsidRDefault="00A617BD" w14:paraId="6C4D508B" w14:textId="77777777">
      <w:pPr>
        <w:spacing w:after="0" w:line="240" w:lineRule="auto"/>
      </w:pPr>
      <w:r>
        <w:separator/>
      </w:r>
    </w:p>
  </w:footnote>
  <w:footnote w:type="continuationSeparator" w:id="0">
    <w:p w:rsidR="00A617BD" w:rsidP="00C67B29" w:rsidRDefault="00A617BD" w14:paraId="44328C4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4FAD"/>
    <w:multiLevelType w:val="hybridMultilevel"/>
    <w:tmpl w:val="C2223DB6"/>
    <w:lvl w:ilvl="0" w:tplc="0413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AB55AA"/>
    <w:multiLevelType w:val="hybridMultilevel"/>
    <w:tmpl w:val="AF8653D6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6065458">
      <w:start w:val="2222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hint="default" w:ascii="Arial" w:hAnsi="Arial"/>
      </w:rPr>
    </w:lvl>
    <w:lvl w:ilvl="3" w:tplc="140696E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EFE697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C5C617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77E10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50AC9E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46C8CD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5473092"/>
    <w:multiLevelType w:val="multilevel"/>
    <w:tmpl w:val="5E382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b/>
        <w:color w:val="auto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3B07678"/>
    <w:multiLevelType w:val="hybridMultilevel"/>
    <w:tmpl w:val="3CA4F33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B5223"/>
    <w:multiLevelType w:val="hybridMultilevel"/>
    <w:tmpl w:val="EA349408"/>
    <w:lvl w:ilvl="0" w:tplc="4FCA5AC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A5007"/>
    <w:multiLevelType w:val="hybridMultilevel"/>
    <w:tmpl w:val="EBA6F6EA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221863"/>
    <w:multiLevelType w:val="hybridMultilevel"/>
    <w:tmpl w:val="5DA4D3E0"/>
    <w:lvl w:ilvl="0" w:tplc="C6100D3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C815414"/>
    <w:multiLevelType w:val="hybridMultilevel"/>
    <w:tmpl w:val="973EBE30"/>
    <w:lvl w:ilvl="0" w:tplc="ED28D854">
      <w:numFmt w:val="bullet"/>
      <w:lvlText w:val="•"/>
      <w:lvlJc w:val="left"/>
      <w:pPr>
        <w:ind w:left="1068" w:hanging="708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44E17A2"/>
    <w:multiLevelType w:val="hybridMultilevel"/>
    <w:tmpl w:val="46D26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7D15602"/>
    <w:multiLevelType w:val="multilevel"/>
    <w:tmpl w:val="0A745A88"/>
    <w:lvl w:ilvl="0">
      <w:start w:val="1"/>
      <w:numFmt w:val="decimal"/>
      <w:lvlText w:val="Stap %1."/>
      <w:lvlJc w:val="left"/>
      <w:pPr>
        <w:ind w:left="360" w:hanging="360"/>
      </w:pPr>
      <w:rPr>
        <w:rFonts w:hint="default" w:ascii="Verdana" w:hAnsi="Verdana"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b/>
        <w:color w:val="auto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48175995"/>
    <w:multiLevelType w:val="multilevel"/>
    <w:tmpl w:val="079C65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65281B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648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5683189D"/>
    <w:multiLevelType w:val="hybridMultilevel"/>
    <w:tmpl w:val="C4E0559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9154786"/>
    <w:multiLevelType w:val="hybridMultilevel"/>
    <w:tmpl w:val="5A3C0E7A"/>
    <w:lvl w:ilvl="0" w:tplc="BE486DF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3A333C9"/>
    <w:multiLevelType w:val="hybridMultilevel"/>
    <w:tmpl w:val="B9CE8B6C"/>
    <w:lvl w:ilvl="0" w:tplc="0413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6D4D665C"/>
    <w:multiLevelType w:val="hybridMultilevel"/>
    <w:tmpl w:val="5DA4D3E0"/>
    <w:lvl w:ilvl="0" w:tplc="C6100D3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1540160"/>
    <w:multiLevelType w:val="hybridMultilevel"/>
    <w:tmpl w:val="BAA6EFF2"/>
    <w:lvl w:ilvl="0" w:tplc="04130003">
      <w:start w:val="1"/>
      <w:numFmt w:val="bullet"/>
      <w:lvlText w:val="o"/>
      <w:lvlJc w:val="left"/>
      <w:pPr>
        <w:ind w:left="708" w:hanging="708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74373A20"/>
    <w:multiLevelType w:val="hybridMultilevel"/>
    <w:tmpl w:val="46D26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768C38B8"/>
    <w:multiLevelType w:val="hybridMultilevel"/>
    <w:tmpl w:val="5A8C28F0"/>
    <w:lvl w:ilvl="0" w:tplc="7558340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8DC601E"/>
    <w:multiLevelType w:val="hybridMultilevel"/>
    <w:tmpl w:val="3B3CF6A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9980BA7"/>
    <w:multiLevelType w:val="hybridMultilevel"/>
    <w:tmpl w:val="8CAE947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60073073">
    <w:abstractNumId w:val="9"/>
  </w:num>
  <w:num w:numId="2" w16cid:durableId="951522520">
    <w:abstractNumId w:val="17"/>
  </w:num>
  <w:num w:numId="3" w16cid:durableId="274141310">
    <w:abstractNumId w:val="10"/>
  </w:num>
  <w:num w:numId="4" w16cid:durableId="963315333">
    <w:abstractNumId w:val="2"/>
  </w:num>
  <w:num w:numId="5" w16cid:durableId="973681446">
    <w:abstractNumId w:val="6"/>
  </w:num>
  <w:num w:numId="6" w16cid:durableId="356739268">
    <w:abstractNumId w:val="13"/>
  </w:num>
  <w:num w:numId="7" w16cid:durableId="1668900191">
    <w:abstractNumId w:val="8"/>
  </w:num>
  <w:num w:numId="8" w16cid:durableId="1756434751">
    <w:abstractNumId w:val="1"/>
  </w:num>
  <w:num w:numId="9" w16cid:durableId="819224988">
    <w:abstractNumId w:val="3"/>
  </w:num>
  <w:num w:numId="10" w16cid:durableId="1560820668">
    <w:abstractNumId w:val="12"/>
  </w:num>
  <w:num w:numId="11" w16cid:durableId="2051494296">
    <w:abstractNumId w:val="15"/>
  </w:num>
  <w:num w:numId="12" w16cid:durableId="2011637445">
    <w:abstractNumId w:val="19"/>
  </w:num>
  <w:num w:numId="13" w16cid:durableId="1978411251">
    <w:abstractNumId w:val="20"/>
  </w:num>
  <w:num w:numId="14" w16cid:durableId="1398364065">
    <w:abstractNumId w:val="0"/>
  </w:num>
  <w:num w:numId="15" w16cid:durableId="1877813518">
    <w:abstractNumId w:val="5"/>
  </w:num>
  <w:num w:numId="16" w16cid:durableId="1629700406">
    <w:abstractNumId w:val="7"/>
  </w:num>
  <w:num w:numId="17" w16cid:durableId="703215811">
    <w:abstractNumId w:val="16"/>
  </w:num>
  <w:num w:numId="18" w16cid:durableId="1957059415">
    <w:abstractNumId w:val="14"/>
  </w:num>
  <w:num w:numId="19" w16cid:durableId="1593707562">
    <w:abstractNumId w:val="4"/>
  </w:num>
  <w:num w:numId="20" w16cid:durableId="1689866052">
    <w:abstractNumId w:val="18"/>
  </w:num>
  <w:num w:numId="21" w16cid:durableId="436675406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A6B"/>
    <w:rsid w:val="00003742"/>
    <w:rsid w:val="0000421B"/>
    <w:rsid w:val="00004522"/>
    <w:rsid w:val="00004994"/>
    <w:rsid w:val="00033401"/>
    <w:rsid w:val="0006083C"/>
    <w:rsid w:val="00064BFF"/>
    <w:rsid w:val="000700A2"/>
    <w:rsid w:val="000735B9"/>
    <w:rsid w:val="00077BE7"/>
    <w:rsid w:val="00087937"/>
    <w:rsid w:val="00093F0E"/>
    <w:rsid w:val="00096698"/>
    <w:rsid w:val="000A3B8A"/>
    <w:rsid w:val="000D2F47"/>
    <w:rsid w:val="000D3BDB"/>
    <w:rsid w:val="000D5322"/>
    <w:rsid w:val="000E7135"/>
    <w:rsid w:val="000E752F"/>
    <w:rsid w:val="000F3BA7"/>
    <w:rsid w:val="00107A6B"/>
    <w:rsid w:val="00111809"/>
    <w:rsid w:val="00112CAC"/>
    <w:rsid w:val="001147B8"/>
    <w:rsid w:val="00115FCB"/>
    <w:rsid w:val="00134A50"/>
    <w:rsid w:val="00147632"/>
    <w:rsid w:val="00151048"/>
    <w:rsid w:val="0016656C"/>
    <w:rsid w:val="00174C36"/>
    <w:rsid w:val="00184698"/>
    <w:rsid w:val="001B6183"/>
    <w:rsid w:val="001C39C2"/>
    <w:rsid w:val="001D24EA"/>
    <w:rsid w:val="001D26A9"/>
    <w:rsid w:val="001D43D3"/>
    <w:rsid w:val="001F275D"/>
    <w:rsid w:val="001F471D"/>
    <w:rsid w:val="001F6B3D"/>
    <w:rsid w:val="00205093"/>
    <w:rsid w:val="00222130"/>
    <w:rsid w:val="00227D0C"/>
    <w:rsid w:val="002307A6"/>
    <w:rsid w:val="002351AF"/>
    <w:rsid w:val="0025495E"/>
    <w:rsid w:val="0028218B"/>
    <w:rsid w:val="002C21E6"/>
    <w:rsid w:val="002C691F"/>
    <w:rsid w:val="002C6F39"/>
    <w:rsid w:val="003005F6"/>
    <w:rsid w:val="0030156B"/>
    <w:rsid w:val="00330AEA"/>
    <w:rsid w:val="003359B2"/>
    <w:rsid w:val="00347468"/>
    <w:rsid w:val="00352185"/>
    <w:rsid w:val="00354C7D"/>
    <w:rsid w:val="00365EBE"/>
    <w:rsid w:val="003754C0"/>
    <w:rsid w:val="00391895"/>
    <w:rsid w:val="00392644"/>
    <w:rsid w:val="00396086"/>
    <w:rsid w:val="003A2215"/>
    <w:rsid w:val="003B0CDB"/>
    <w:rsid w:val="003B67A3"/>
    <w:rsid w:val="003D2C60"/>
    <w:rsid w:val="003D4967"/>
    <w:rsid w:val="003D6110"/>
    <w:rsid w:val="003E0D04"/>
    <w:rsid w:val="003E12E9"/>
    <w:rsid w:val="003E2D74"/>
    <w:rsid w:val="003F5196"/>
    <w:rsid w:val="004336BE"/>
    <w:rsid w:val="00437B6E"/>
    <w:rsid w:val="00454EE4"/>
    <w:rsid w:val="00457A69"/>
    <w:rsid w:val="004623A9"/>
    <w:rsid w:val="00473B6B"/>
    <w:rsid w:val="00475891"/>
    <w:rsid w:val="00486F9B"/>
    <w:rsid w:val="00492ACC"/>
    <w:rsid w:val="004B5F1C"/>
    <w:rsid w:val="004B7899"/>
    <w:rsid w:val="004C2771"/>
    <w:rsid w:val="004C61AE"/>
    <w:rsid w:val="004C7970"/>
    <w:rsid w:val="004F68EB"/>
    <w:rsid w:val="00505FB8"/>
    <w:rsid w:val="005109A2"/>
    <w:rsid w:val="005203AB"/>
    <w:rsid w:val="00526F48"/>
    <w:rsid w:val="00536C68"/>
    <w:rsid w:val="0054025D"/>
    <w:rsid w:val="00541608"/>
    <w:rsid w:val="00542C9B"/>
    <w:rsid w:val="0055474C"/>
    <w:rsid w:val="005577C9"/>
    <w:rsid w:val="005607D5"/>
    <w:rsid w:val="005824B8"/>
    <w:rsid w:val="005B1F19"/>
    <w:rsid w:val="005B549B"/>
    <w:rsid w:val="005B6D0B"/>
    <w:rsid w:val="005D1C52"/>
    <w:rsid w:val="005E398A"/>
    <w:rsid w:val="005F2017"/>
    <w:rsid w:val="006279BA"/>
    <w:rsid w:val="00647993"/>
    <w:rsid w:val="00650F20"/>
    <w:rsid w:val="0065586E"/>
    <w:rsid w:val="0066479E"/>
    <w:rsid w:val="00671E24"/>
    <w:rsid w:val="00673D10"/>
    <w:rsid w:val="006B1FBB"/>
    <w:rsid w:val="006B53C9"/>
    <w:rsid w:val="006B5FF8"/>
    <w:rsid w:val="006C03E0"/>
    <w:rsid w:val="006C7D26"/>
    <w:rsid w:val="00700654"/>
    <w:rsid w:val="0070696F"/>
    <w:rsid w:val="007142F4"/>
    <w:rsid w:val="00716D62"/>
    <w:rsid w:val="00724ABE"/>
    <w:rsid w:val="00733ADB"/>
    <w:rsid w:val="00740F4E"/>
    <w:rsid w:val="007635DD"/>
    <w:rsid w:val="00763DA3"/>
    <w:rsid w:val="00772CDD"/>
    <w:rsid w:val="007815B6"/>
    <w:rsid w:val="0078553B"/>
    <w:rsid w:val="00791049"/>
    <w:rsid w:val="007B327E"/>
    <w:rsid w:val="007B461B"/>
    <w:rsid w:val="007E2D3C"/>
    <w:rsid w:val="007E3972"/>
    <w:rsid w:val="007E7D79"/>
    <w:rsid w:val="007F1294"/>
    <w:rsid w:val="007F3F6E"/>
    <w:rsid w:val="008112F0"/>
    <w:rsid w:val="00811688"/>
    <w:rsid w:val="00831A30"/>
    <w:rsid w:val="00845EF0"/>
    <w:rsid w:val="008465D2"/>
    <w:rsid w:val="00867681"/>
    <w:rsid w:val="00875752"/>
    <w:rsid w:val="00875899"/>
    <w:rsid w:val="00880473"/>
    <w:rsid w:val="00884929"/>
    <w:rsid w:val="00892A3F"/>
    <w:rsid w:val="008A6C9E"/>
    <w:rsid w:val="008C5A12"/>
    <w:rsid w:val="008E637D"/>
    <w:rsid w:val="00902D58"/>
    <w:rsid w:val="00926141"/>
    <w:rsid w:val="009311C7"/>
    <w:rsid w:val="009A42D1"/>
    <w:rsid w:val="009A744A"/>
    <w:rsid w:val="009B0D7C"/>
    <w:rsid w:val="009B15DA"/>
    <w:rsid w:val="009C7278"/>
    <w:rsid w:val="009D0959"/>
    <w:rsid w:val="00A12EBC"/>
    <w:rsid w:val="00A23777"/>
    <w:rsid w:val="00A41C7C"/>
    <w:rsid w:val="00A5520D"/>
    <w:rsid w:val="00A617BD"/>
    <w:rsid w:val="00A6460C"/>
    <w:rsid w:val="00A73374"/>
    <w:rsid w:val="00A809BC"/>
    <w:rsid w:val="00AB07AB"/>
    <w:rsid w:val="00AC0529"/>
    <w:rsid w:val="00AC6DE3"/>
    <w:rsid w:val="00AD7A48"/>
    <w:rsid w:val="00AE62E1"/>
    <w:rsid w:val="00AE6B9A"/>
    <w:rsid w:val="00B00385"/>
    <w:rsid w:val="00B03930"/>
    <w:rsid w:val="00B10F2B"/>
    <w:rsid w:val="00B275E6"/>
    <w:rsid w:val="00B36AF8"/>
    <w:rsid w:val="00B43FF1"/>
    <w:rsid w:val="00B44691"/>
    <w:rsid w:val="00B62A87"/>
    <w:rsid w:val="00B7547B"/>
    <w:rsid w:val="00BB1DA8"/>
    <w:rsid w:val="00BC100D"/>
    <w:rsid w:val="00BE25AC"/>
    <w:rsid w:val="00C062F3"/>
    <w:rsid w:val="00C26D30"/>
    <w:rsid w:val="00C27C74"/>
    <w:rsid w:val="00C55891"/>
    <w:rsid w:val="00C60A81"/>
    <w:rsid w:val="00C67B29"/>
    <w:rsid w:val="00C910B3"/>
    <w:rsid w:val="00C92844"/>
    <w:rsid w:val="00CA3771"/>
    <w:rsid w:val="00CA4C8D"/>
    <w:rsid w:val="00CB289E"/>
    <w:rsid w:val="00CD119D"/>
    <w:rsid w:val="00CE1961"/>
    <w:rsid w:val="00D14D57"/>
    <w:rsid w:val="00D21995"/>
    <w:rsid w:val="00D219FC"/>
    <w:rsid w:val="00D30BD4"/>
    <w:rsid w:val="00D462A4"/>
    <w:rsid w:val="00D52206"/>
    <w:rsid w:val="00D5305D"/>
    <w:rsid w:val="00D62CA1"/>
    <w:rsid w:val="00D66F6C"/>
    <w:rsid w:val="00D70501"/>
    <w:rsid w:val="00D75187"/>
    <w:rsid w:val="00D77F86"/>
    <w:rsid w:val="00D9687C"/>
    <w:rsid w:val="00DA1642"/>
    <w:rsid w:val="00DB5866"/>
    <w:rsid w:val="00DC616E"/>
    <w:rsid w:val="00DE6C35"/>
    <w:rsid w:val="00DF3ABC"/>
    <w:rsid w:val="00E03424"/>
    <w:rsid w:val="00E106DD"/>
    <w:rsid w:val="00E2004A"/>
    <w:rsid w:val="00E20B68"/>
    <w:rsid w:val="00E262B7"/>
    <w:rsid w:val="00E32AD5"/>
    <w:rsid w:val="00E86F22"/>
    <w:rsid w:val="00E90469"/>
    <w:rsid w:val="00EC6CED"/>
    <w:rsid w:val="00EC797B"/>
    <w:rsid w:val="00EE5B4F"/>
    <w:rsid w:val="00EF34F5"/>
    <w:rsid w:val="00F10C35"/>
    <w:rsid w:val="00F15013"/>
    <w:rsid w:val="00F57FE9"/>
    <w:rsid w:val="00F86314"/>
    <w:rsid w:val="00FB19C3"/>
    <w:rsid w:val="00FD365C"/>
    <w:rsid w:val="00FD6E74"/>
    <w:rsid w:val="1E3F35F6"/>
    <w:rsid w:val="2263393C"/>
    <w:rsid w:val="359F35DA"/>
    <w:rsid w:val="36B9AEB4"/>
    <w:rsid w:val="6781B1D2"/>
    <w:rsid w:val="690FF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0770"/>
  <w15:chartTrackingRefBased/>
  <w15:docId w15:val="{9A6937A0-79A7-48CE-8BFC-B9677BC7B0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107A6B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107A6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107A6B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107A6B"/>
    <w:pPr>
      <w:spacing w:after="0" w:line="288" w:lineRule="auto"/>
      <w:ind w:left="720"/>
      <w:contextualSpacing/>
    </w:pPr>
    <w:rPr>
      <w:rFonts w:ascii="Tahoma" w:hAnsi="Tahoma" w:eastAsia="Times New Roman" w:cs="Times New Roman"/>
      <w:sz w:val="20"/>
      <w:szCs w:val="24"/>
      <w:lang w:eastAsia="nl-NL"/>
    </w:rPr>
  </w:style>
  <w:style w:type="character" w:styleId="Vermelding">
    <w:name w:val="Mention"/>
    <w:basedOn w:val="Standaardalinea-lettertype"/>
    <w:uiPriority w:val="99"/>
    <w:unhideWhenUsed/>
    <w:rsid w:val="00107A6B"/>
    <w:rPr>
      <w:color w:val="2B579A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07A6B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107A6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96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CE1961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67B2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67B29"/>
  </w:style>
  <w:style w:type="paragraph" w:styleId="Voettekst">
    <w:name w:val="footer"/>
    <w:basedOn w:val="Standaard"/>
    <w:link w:val="VoettekstChar"/>
    <w:uiPriority w:val="99"/>
    <w:unhideWhenUsed/>
    <w:rsid w:val="00C67B2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67B29"/>
  </w:style>
  <w:style w:type="paragraph" w:styleId="Revisie">
    <w:name w:val="Revision"/>
    <w:hidden/>
    <w:uiPriority w:val="99"/>
    <w:semiHidden/>
    <w:rsid w:val="00902D58"/>
    <w:pPr>
      <w:spacing w:after="0" w:line="240" w:lineRule="auto"/>
    </w:pPr>
  </w:style>
  <w:style w:type="table" w:styleId="Tabelrasterlicht">
    <w:name w:val="Grid Table Light"/>
    <w:basedOn w:val="Standaardtabel"/>
    <w:uiPriority w:val="40"/>
    <w:rsid w:val="002C691F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3927CCA04C4488F128DB304773F7D" ma:contentTypeVersion="10" ma:contentTypeDescription="Een nieuw document maken." ma:contentTypeScope="" ma:versionID="0c1129b7aaa4f06dc918d79a83a346a9">
  <xsd:schema xmlns:xsd="http://www.w3.org/2001/XMLSchema" xmlns:xs="http://www.w3.org/2001/XMLSchema" xmlns:p="http://schemas.microsoft.com/office/2006/metadata/properties" xmlns:ns2="abdc4570-258f-4a52-8227-80e5ba014daa" xmlns:ns3="8f82968d-bf8c-4479-b6c0-ea0433ee6570" targetNamespace="http://schemas.microsoft.com/office/2006/metadata/properties" ma:root="true" ma:fieldsID="26c2a7681ae7422f7054c6cdf2e0db4d" ns2:_="" ns3:_="">
    <xsd:import namespace="abdc4570-258f-4a52-8227-80e5ba014daa"/>
    <xsd:import namespace="8f82968d-bf8c-4479-b6c0-ea0433ee65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4570-258f-4a52-8227-80e5ba014d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2968d-bf8c-4479-b6c0-ea0433ee65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a025f55-5586-4bc1-879b-dafc5e00379c}" ma:internalName="TaxCatchAll" ma:showField="CatchAllData" ma:web="8f82968d-bf8c-4479-b6c0-ea0433ee65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4570-258f-4a52-8227-80e5ba014daa">
      <Terms xmlns="http://schemas.microsoft.com/office/infopath/2007/PartnerControls"/>
    </lcf76f155ced4ddcb4097134ff3c332f>
    <TaxCatchAll xmlns="8f82968d-bf8c-4479-b6c0-ea0433ee657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7F2F64-B80B-49A1-BE0A-7AD81CE54876}"/>
</file>

<file path=customXml/itemProps2.xml><?xml version="1.0" encoding="utf-8"?>
<ds:datastoreItem xmlns:ds="http://schemas.openxmlformats.org/officeDocument/2006/customXml" ds:itemID="{55B0A0D6-9A5A-4D30-BF5A-E3A7D11E31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93ACC3-0956-43AE-9E06-8EB45AE4246F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abdc4570-258f-4a52-8227-80e5ba014daa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8f82968d-bf8c-4479-b6c0-ea0433ee6570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7C37566-D83A-4077-BC97-F1EE607F49C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Eline Donders (Inkopenvoor)</dc:creator>
  <keywords/>
  <dc:description/>
  <lastModifiedBy>Sanne de Jong</lastModifiedBy>
  <revision>75</revision>
  <dcterms:created xsi:type="dcterms:W3CDTF">2020-02-23T19:35:00.0000000Z</dcterms:created>
  <dcterms:modified xsi:type="dcterms:W3CDTF">2023-03-22T15:18:25.6724554Z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0x010100C4B3927CCA04C4488F128DB304773F7D</vt:lpwstr>
  </property>
  <property fmtid="{D5CDD505-2E9C-101B-9397-08002B2CF9AE}" pid="3" name="MediaServiceImageTags">
    <vt:lpwstr/>
  </property>
</Properties>
</file>