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F3ED9" w14:textId="5F25C311" w:rsidR="00684016" w:rsidRPr="00555C9B" w:rsidRDefault="00684016" w:rsidP="00684016">
      <w:pPr>
        <w:pStyle w:val="KopBijlage"/>
        <w:suppressAutoHyphens/>
      </w:pPr>
      <w:bookmarkStart w:id="0" w:name="_Toc71037057"/>
      <w:bookmarkStart w:id="1" w:name="_Toc140735240"/>
      <w:bookmarkStart w:id="2" w:name="_Toc419285425"/>
      <w:bookmarkStart w:id="3" w:name="_Toc421086921"/>
      <w:bookmarkStart w:id="4" w:name="_Toc421100644"/>
      <w:r w:rsidRPr="00555C9B">
        <w:t xml:space="preserve">Bijlage </w:t>
      </w:r>
      <w:r w:rsidR="00971B47">
        <w:t>4</w:t>
      </w:r>
      <w:r w:rsidRPr="00555C9B">
        <w:t xml:space="preserve"> </w:t>
      </w:r>
      <w:r w:rsidRPr="00555C9B">
        <w:br/>
        <w:t>Conformiteit</w:t>
      </w:r>
      <w:r w:rsidR="00932394">
        <w:t>s</w:t>
      </w:r>
      <w:r w:rsidRPr="00555C9B">
        <w:t>verklaring</w:t>
      </w:r>
      <w:bookmarkEnd w:id="0"/>
      <w:bookmarkEnd w:id="1"/>
      <w:r w:rsidRPr="00555C9B">
        <w:t xml:space="preserve"> </w:t>
      </w:r>
      <w:bookmarkEnd w:id="2"/>
      <w:bookmarkEnd w:id="3"/>
      <w:bookmarkEnd w:id="4"/>
    </w:p>
    <w:p w14:paraId="49EAC8F3" w14:textId="77777777" w:rsidR="00684016" w:rsidRPr="00555C9B" w:rsidRDefault="00684016" w:rsidP="00684016"/>
    <w:p w14:paraId="4F2BDC02" w14:textId="032D65BC" w:rsidR="00684016" w:rsidRPr="00555C9B" w:rsidRDefault="00684016" w:rsidP="00684016">
      <w:pPr>
        <w:spacing w:line="276" w:lineRule="auto"/>
      </w:pPr>
      <w:r w:rsidRPr="00555C9B">
        <w:t>Door het invullen en rechtsgeldig ondertekenen van deze bijlage ‘Conformiteit</w:t>
      </w:r>
      <w:r w:rsidR="00932394">
        <w:t>s</w:t>
      </w:r>
      <w:r w:rsidRPr="00555C9B">
        <w:t xml:space="preserve">verklaring’ verklaart de Inschrijver dat hij akkoord gaat met alle </w:t>
      </w:r>
      <w:r w:rsidRPr="00925EAA">
        <w:t xml:space="preserve">in bijlage </w:t>
      </w:r>
      <w:r w:rsidR="006932AA" w:rsidRPr="00925EAA">
        <w:t>13</w:t>
      </w:r>
      <w:r w:rsidRPr="00925EAA">
        <w:t xml:space="preserve"> ‘Programma van Eisen</w:t>
      </w:r>
      <w:r w:rsidR="006932AA" w:rsidRPr="00925EAA">
        <w:t xml:space="preserve"> TotaalSuite</w:t>
      </w:r>
      <w:r w:rsidRPr="00925EAA">
        <w:t>’ van</w:t>
      </w:r>
      <w:r w:rsidRPr="00555C9B">
        <w:t xml:space="preserve"> </w:t>
      </w:r>
      <w:r w:rsidR="006932AA">
        <w:t>de</w:t>
      </w:r>
      <w:r w:rsidRPr="00555C9B">
        <w:t xml:space="preserve"> </w:t>
      </w:r>
      <w:r w:rsidR="006932AA">
        <w:t>Aanbestedingsleidraad</w:t>
      </w:r>
      <w:r w:rsidRPr="00555C9B">
        <w:t xml:space="preserve"> gestelde eisen en verklaart hij dat hij gedurende de looptijd van de aanbestedingsprocedure en Overeenkomst aan deze eisen zal voldoen.</w:t>
      </w:r>
    </w:p>
    <w:p w14:paraId="60A40860" w14:textId="77777777" w:rsidR="00684016" w:rsidRPr="00555C9B" w:rsidRDefault="00684016" w:rsidP="00684016">
      <w:pPr>
        <w:spacing w:line="276" w:lineRule="auto"/>
      </w:pPr>
    </w:p>
    <w:p w14:paraId="0FE227F0" w14:textId="77777777" w:rsidR="00684016" w:rsidRPr="00555C9B" w:rsidRDefault="00684016" w:rsidP="00684016">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7222EC97" w14:textId="77777777" w:rsidR="00684016" w:rsidRPr="00555C9B" w:rsidRDefault="00684016" w:rsidP="00684016">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84016" w:rsidRPr="00555C9B" w14:paraId="4C1E15F7" w14:textId="77777777" w:rsidTr="00971B47">
        <w:tc>
          <w:tcPr>
            <w:tcW w:w="2835" w:type="dxa"/>
            <w:tcBorders>
              <w:top w:val="single" w:sz="8" w:space="0" w:color="C0C0C0"/>
              <w:left w:val="single" w:sz="8" w:space="0" w:color="C0C0C0"/>
              <w:bottom w:val="single" w:sz="8" w:space="0" w:color="C0C0C0"/>
            </w:tcBorders>
            <w:shd w:val="clear" w:color="auto" w:fill="E6E6E6"/>
          </w:tcPr>
          <w:p w14:paraId="40DB44DB" w14:textId="77777777" w:rsidR="00684016" w:rsidRPr="00555C9B" w:rsidRDefault="00684016" w:rsidP="00971B4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36ED63E5" w14:textId="77777777" w:rsidR="00684016" w:rsidRPr="00555C9B" w:rsidRDefault="00684016" w:rsidP="00971B47">
            <w:pPr>
              <w:suppressAutoHyphens/>
              <w:snapToGrid w:val="0"/>
              <w:spacing w:before="90" w:after="54" w:line="312" w:lineRule="auto"/>
              <w:ind w:right="57"/>
              <w:rPr>
                <w:rFonts w:eastAsia="Calibri" w:cs="Arial"/>
              </w:rPr>
            </w:pPr>
          </w:p>
        </w:tc>
      </w:tr>
      <w:tr w:rsidR="00684016" w:rsidRPr="00555C9B" w14:paraId="36F3B51D" w14:textId="77777777" w:rsidTr="00971B47">
        <w:tc>
          <w:tcPr>
            <w:tcW w:w="2835" w:type="dxa"/>
            <w:tcBorders>
              <w:top w:val="single" w:sz="8" w:space="0" w:color="C0C0C0"/>
              <w:left w:val="single" w:sz="8" w:space="0" w:color="C0C0C0"/>
              <w:bottom w:val="single" w:sz="8" w:space="0" w:color="C0C0C0"/>
            </w:tcBorders>
            <w:shd w:val="clear" w:color="auto" w:fill="E6E6E6"/>
          </w:tcPr>
          <w:p w14:paraId="393D9366" w14:textId="77777777" w:rsidR="00684016" w:rsidRPr="00555C9B" w:rsidRDefault="00684016" w:rsidP="00971B4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4C94C3" w14:textId="77777777" w:rsidR="00684016" w:rsidRPr="00555C9B" w:rsidRDefault="00684016" w:rsidP="00971B47">
            <w:pPr>
              <w:suppressAutoHyphens/>
              <w:snapToGrid w:val="0"/>
              <w:spacing w:before="90" w:after="54" w:line="312" w:lineRule="auto"/>
              <w:ind w:right="57"/>
              <w:rPr>
                <w:rFonts w:eastAsia="Calibri" w:cs="Arial"/>
              </w:rPr>
            </w:pPr>
          </w:p>
        </w:tc>
      </w:tr>
      <w:tr w:rsidR="00684016" w:rsidRPr="00555C9B" w14:paraId="3C860229" w14:textId="77777777" w:rsidTr="00971B47">
        <w:tc>
          <w:tcPr>
            <w:tcW w:w="2835" w:type="dxa"/>
            <w:tcBorders>
              <w:top w:val="single" w:sz="8" w:space="0" w:color="C0C0C0"/>
              <w:left w:val="single" w:sz="8" w:space="0" w:color="C0C0C0"/>
              <w:bottom w:val="single" w:sz="8" w:space="0" w:color="C0C0C0"/>
            </w:tcBorders>
            <w:shd w:val="clear" w:color="auto" w:fill="E6E6E6"/>
          </w:tcPr>
          <w:p w14:paraId="3E77DCD2" w14:textId="77777777" w:rsidR="00684016" w:rsidRPr="00555C9B" w:rsidRDefault="00684016" w:rsidP="00971B4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75F427A" w14:textId="77777777" w:rsidR="00684016" w:rsidRPr="00555C9B" w:rsidRDefault="00684016" w:rsidP="00971B47">
            <w:pPr>
              <w:suppressAutoHyphens/>
              <w:snapToGrid w:val="0"/>
              <w:spacing w:before="90" w:after="54" w:line="312" w:lineRule="auto"/>
              <w:ind w:right="57"/>
              <w:rPr>
                <w:rFonts w:eastAsia="Calibri" w:cs="Arial"/>
              </w:rPr>
            </w:pPr>
          </w:p>
        </w:tc>
      </w:tr>
      <w:tr w:rsidR="00684016" w:rsidRPr="00555C9B" w14:paraId="2900465C" w14:textId="77777777" w:rsidTr="00971B47">
        <w:tc>
          <w:tcPr>
            <w:tcW w:w="2835" w:type="dxa"/>
            <w:tcBorders>
              <w:top w:val="single" w:sz="8" w:space="0" w:color="C0C0C0"/>
              <w:left w:val="single" w:sz="8" w:space="0" w:color="C0C0C0"/>
              <w:bottom w:val="single" w:sz="8" w:space="0" w:color="C0C0C0"/>
            </w:tcBorders>
            <w:shd w:val="clear" w:color="auto" w:fill="E6E6E6"/>
          </w:tcPr>
          <w:p w14:paraId="7C0DAF70" w14:textId="77777777" w:rsidR="00684016" w:rsidRPr="00555C9B" w:rsidRDefault="00684016" w:rsidP="00971B47">
            <w:pPr>
              <w:suppressAutoHyphens/>
              <w:snapToGrid w:val="0"/>
              <w:spacing w:before="90" w:after="54" w:line="276" w:lineRule="auto"/>
              <w:ind w:right="57"/>
              <w:rPr>
                <w:rFonts w:eastAsia="Calibri" w:cs="Arial"/>
              </w:rPr>
            </w:pPr>
            <w:r w:rsidRPr="00555C9B">
              <w:rPr>
                <w:rFonts w:eastAsia="Calibri" w:cs="Arial"/>
              </w:rPr>
              <w:t>Handtekening</w:t>
            </w:r>
          </w:p>
          <w:p w14:paraId="34106602" w14:textId="77777777" w:rsidR="00684016" w:rsidRPr="00555C9B" w:rsidRDefault="00684016" w:rsidP="00971B47">
            <w:pPr>
              <w:suppressAutoHyphens/>
              <w:spacing w:before="90" w:after="54" w:line="276" w:lineRule="auto"/>
              <w:ind w:right="57"/>
              <w:rPr>
                <w:rFonts w:eastAsia="Calibri" w:cs="Arial"/>
              </w:rPr>
            </w:pPr>
          </w:p>
          <w:p w14:paraId="74261A30" w14:textId="77777777" w:rsidR="00684016" w:rsidRPr="00555C9B" w:rsidRDefault="00684016" w:rsidP="00971B4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C79DDE" w14:textId="77777777" w:rsidR="00684016" w:rsidRPr="00555C9B" w:rsidRDefault="00684016" w:rsidP="00971B47">
            <w:pPr>
              <w:suppressAutoHyphens/>
              <w:snapToGrid w:val="0"/>
              <w:spacing w:before="90" w:after="54" w:line="312" w:lineRule="auto"/>
              <w:ind w:right="57"/>
              <w:rPr>
                <w:rFonts w:eastAsia="Calibri" w:cs="Arial"/>
              </w:rPr>
            </w:pPr>
          </w:p>
        </w:tc>
      </w:tr>
      <w:tr w:rsidR="00684016" w:rsidRPr="00555C9B" w14:paraId="67262678" w14:textId="77777777" w:rsidTr="00971B47">
        <w:tc>
          <w:tcPr>
            <w:tcW w:w="2835" w:type="dxa"/>
            <w:tcBorders>
              <w:top w:val="single" w:sz="8" w:space="0" w:color="C0C0C0"/>
              <w:left w:val="single" w:sz="8" w:space="0" w:color="C0C0C0"/>
              <w:bottom w:val="single" w:sz="8" w:space="0" w:color="C0C0C0"/>
            </w:tcBorders>
            <w:shd w:val="clear" w:color="auto" w:fill="E6E6E6"/>
          </w:tcPr>
          <w:p w14:paraId="0A9802E1" w14:textId="77777777" w:rsidR="00684016" w:rsidRPr="00555C9B" w:rsidRDefault="00684016" w:rsidP="00971B4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4B321D9" w14:textId="77777777" w:rsidR="00684016" w:rsidRPr="00555C9B" w:rsidRDefault="00684016" w:rsidP="00971B47">
            <w:pPr>
              <w:suppressAutoHyphens/>
              <w:snapToGrid w:val="0"/>
              <w:spacing w:before="90" w:after="54" w:line="312" w:lineRule="auto"/>
              <w:ind w:right="57"/>
              <w:rPr>
                <w:rFonts w:eastAsia="Calibri" w:cs="Arial"/>
              </w:rPr>
            </w:pPr>
          </w:p>
        </w:tc>
      </w:tr>
    </w:tbl>
    <w:p w14:paraId="3D9EC2FA" w14:textId="77777777" w:rsidR="00684016" w:rsidRPr="00555C9B" w:rsidRDefault="00684016" w:rsidP="00684016">
      <w:pPr>
        <w:suppressAutoHyphens/>
        <w:rPr>
          <w:rFonts w:cs="Arial"/>
          <w:color w:val="000000"/>
        </w:rPr>
      </w:pPr>
    </w:p>
    <w:p w14:paraId="7E8E3B54" w14:textId="77777777" w:rsidR="001F731A" w:rsidRDefault="001F731A"/>
    <w:p w14:paraId="6C7B89D5" w14:textId="090BEC78" w:rsidR="00684016" w:rsidRDefault="00684016" w:rsidP="00DD77F4">
      <w:pPr>
        <w:spacing w:after="160" w:line="259" w:lineRule="auto"/>
      </w:pPr>
    </w:p>
    <w:sectPr w:rsidR="0068401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04061" w14:textId="77777777" w:rsidR="00B34D3C" w:rsidRDefault="00B34D3C" w:rsidP="00B34D3C">
      <w:pPr>
        <w:spacing w:line="240" w:lineRule="auto"/>
      </w:pPr>
      <w:r>
        <w:separator/>
      </w:r>
    </w:p>
  </w:endnote>
  <w:endnote w:type="continuationSeparator" w:id="0">
    <w:p w14:paraId="2CE50968" w14:textId="77777777" w:rsidR="00B34D3C" w:rsidRDefault="00B34D3C" w:rsidP="00B34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3D49" w14:textId="48684EC3" w:rsidR="00B34D3C" w:rsidRDefault="00B34D3C" w:rsidP="00B34D3C">
    <w:pPr>
      <w:pStyle w:val="Voettekst"/>
    </w:pPr>
    <w:r>
      <w:rPr>
        <w:rFonts w:asciiTheme="minorHAnsi" w:hAnsiTheme="minorHAnsi" w:cstheme="minorHAnsi"/>
        <w:sz w:val="18"/>
        <w:szCs w:val="18"/>
      </w:rPr>
      <w:t>Bijlage 4 Aanbestedingsleidraad TotaalSuite Heemstede, versie 1.0 – 3 mei 2024</w:t>
    </w:r>
    <w:r>
      <w:rPr>
        <w:sz w:val="18"/>
        <w:szCs w:val="18"/>
      </w:rPr>
      <w:t xml:space="preserve"> </w:t>
    </w:r>
    <w:r>
      <w:tab/>
    </w: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2</w:t>
    </w:r>
    <w:r>
      <w:rPr>
        <w:rFonts w:asciiTheme="majorHAnsi" w:hAnsiTheme="majorHAnsi"/>
        <w:sz w:val="18"/>
        <w:szCs w:val="18"/>
      </w:rPr>
      <w:fldChar w:fldCharType="end"/>
    </w:r>
    <w:r>
      <w:rPr>
        <w:rFonts w:asciiTheme="majorHAnsi" w:hAnsiTheme="majorHAnsi"/>
        <w:sz w:val="18"/>
        <w:szCs w:val="18"/>
      </w:rPr>
      <w:t>/</w:t>
    </w:r>
    <w:r>
      <w:rPr>
        <w:rFonts w:asciiTheme="majorHAnsi" w:hAnsiTheme="majorHAnsi"/>
        <w:sz w:val="18"/>
        <w:szCs w:val="18"/>
      </w:rPr>
      <w:fldChar w:fldCharType="begin"/>
    </w:r>
    <w:r>
      <w:rPr>
        <w:rFonts w:asciiTheme="majorHAnsi" w:hAnsiTheme="majorHAnsi"/>
        <w:sz w:val="18"/>
        <w:szCs w:val="18"/>
      </w:rPr>
      <w:instrText xml:space="preserve"> NUMPAGES  \* Arabic  \* MERGEFORMAT </w:instrText>
    </w:r>
    <w:r>
      <w:rPr>
        <w:rFonts w:asciiTheme="majorHAnsi" w:hAnsiTheme="majorHAnsi"/>
        <w:sz w:val="18"/>
        <w:szCs w:val="18"/>
      </w:rPr>
      <w:fldChar w:fldCharType="separate"/>
    </w:r>
    <w:r>
      <w:rPr>
        <w:rFonts w:asciiTheme="majorHAnsi" w:hAnsiTheme="majorHAnsi"/>
        <w:sz w:val="18"/>
        <w:szCs w:val="18"/>
      </w:rPr>
      <w:t>4</w:t>
    </w:r>
    <w:r>
      <w:rPr>
        <w:rFonts w:asciiTheme="majorHAnsi" w:hAnsiTheme="majorHAnsi"/>
        <w:sz w:val="18"/>
        <w:szCs w:val="18"/>
      </w:rPr>
      <w:fldChar w:fldCharType="end"/>
    </w:r>
  </w:p>
  <w:p w14:paraId="3690C6E8" w14:textId="77777777" w:rsidR="00B34D3C" w:rsidRDefault="00B34D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49735" w14:textId="77777777" w:rsidR="00B34D3C" w:rsidRDefault="00B34D3C" w:rsidP="00B34D3C">
      <w:pPr>
        <w:spacing w:line="240" w:lineRule="auto"/>
      </w:pPr>
      <w:r>
        <w:separator/>
      </w:r>
    </w:p>
  </w:footnote>
  <w:footnote w:type="continuationSeparator" w:id="0">
    <w:p w14:paraId="78EF8DCF" w14:textId="77777777" w:rsidR="00B34D3C" w:rsidRDefault="00B34D3C" w:rsidP="00B34D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903171065">
    <w:abstractNumId w:val="1"/>
  </w:num>
  <w:num w:numId="2" w16cid:durableId="1566137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16"/>
    <w:rsid w:val="00051D73"/>
    <w:rsid w:val="001F731A"/>
    <w:rsid w:val="003E6EC8"/>
    <w:rsid w:val="0047474A"/>
    <w:rsid w:val="00684016"/>
    <w:rsid w:val="006932AA"/>
    <w:rsid w:val="00726A7C"/>
    <w:rsid w:val="008636BE"/>
    <w:rsid w:val="00925EAA"/>
    <w:rsid w:val="00927379"/>
    <w:rsid w:val="00932394"/>
    <w:rsid w:val="00971B47"/>
    <w:rsid w:val="00B34D3C"/>
    <w:rsid w:val="00DD77F4"/>
    <w:rsid w:val="00DE2BD7"/>
    <w:rsid w:val="00F70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E287"/>
  <w15:chartTrackingRefBased/>
  <w15:docId w15:val="{79585D12-3B3E-4AFD-AF79-DE693719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016"/>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401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684016"/>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68401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016"/>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684016"/>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684016"/>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684016"/>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684016"/>
  </w:style>
  <w:style w:type="character" w:customStyle="1" w:styleId="eop">
    <w:name w:val="eop"/>
    <w:basedOn w:val="Standaardalinea-lettertype"/>
    <w:rsid w:val="00684016"/>
  </w:style>
  <w:style w:type="paragraph" w:customStyle="1" w:styleId="Default">
    <w:name w:val="Default"/>
    <w:rsid w:val="00DE2BD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DE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34D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4D3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34D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4D3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1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Een nieuw document maken." ma:contentTypeScope="" ma:versionID="7814c0d9a0832bf1844c205fefd49b87">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1e704d93320984b87fbf7f7ace49cbbf"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CE308-0987-4C24-8DAE-12A418B46578}">
  <ds:schemaRefs>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www.w3.org/XML/1998/namespace"/>
    <ds:schemaRef ds:uri="3029e65d-d669-4ef3-8ad0-0e88f8ea2946"/>
    <ds:schemaRef ds:uri="b4fe5f38-8c92-4a9f-bbed-0bf56f7d954b"/>
  </ds:schemaRefs>
</ds:datastoreItem>
</file>

<file path=customXml/itemProps2.xml><?xml version="1.0" encoding="utf-8"?>
<ds:datastoreItem xmlns:ds="http://schemas.openxmlformats.org/officeDocument/2006/customXml" ds:itemID="{468990C9-3322-4ECA-9E5F-3883E7D19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f38-8c92-4a9f-bbed-0bf56f7d954b"/>
    <ds:schemaRef ds:uri="3029e65d-d669-4ef3-8ad0-0e88f8ea2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85012-4AB6-4291-89AC-B1BC9B8FC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737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André Nagelhout</cp:lastModifiedBy>
  <cp:revision>9</cp:revision>
  <dcterms:created xsi:type="dcterms:W3CDTF">2024-04-29T08:54:00Z</dcterms:created>
  <dcterms:modified xsi:type="dcterms:W3CDTF">2024-05-01T13:45:00Z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0x01010016B87F00F9DBA648B1546B9472858BFD</vt:lpwstr>
  </property>
</Properties>
</file>