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4933D" w14:textId="77FFC6F7" w:rsidR="00220A73" w:rsidRPr="00220A73" w:rsidRDefault="00220A73" w:rsidP="00220A73">
      <w:pPr>
        <w:pStyle w:val="Plattetekst"/>
        <w:rPr>
          <w:rFonts w:ascii="Calibri" w:hAnsi="Calibri" w:cs="Calibri"/>
          <w:b/>
          <w:bCs/>
          <w:sz w:val="24"/>
          <w:szCs w:val="24"/>
        </w:rPr>
      </w:pPr>
      <w:r w:rsidRPr="00220A73">
        <w:rPr>
          <w:rFonts w:ascii="Calibri" w:hAnsi="Calibri" w:cs="Calibri"/>
          <w:b/>
          <w:bCs/>
          <w:sz w:val="24"/>
          <w:szCs w:val="24"/>
        </w:rPr>
        <w:t xml:space="preserve">Formulier 2 </w:t>
      </w:r>
      <w:r>
        <w:rPr>
          <w:rFonts w:ascii="Calibri" w:hAnsi="Calibri" w:cs="Calibri"/>
          <w:b/>
          <w:bCs/>
          <w:sz w:val="24"/>
          <w:szCs w:val="24"/>
        </w:rPr>
        <w:t>Re</w:t>
      </w:r>
      <w:r w:rsidRPr="00220A73">
        <w:rPr>
          <w:rFonts w:ascii="Calibri" w:hAnsi="Calibri" w:cs="Calibri"/>
          <w:b/>
          <w:bCs/>
          <w:sz w:val="24"/>
          <w:szCs w:val="24"/>
        </w:rPr>
        <w:t>ferentie-eis/kerncompetentie</w:t>
      </w:r>
    </w:p>
    <w:p w14:paraId="2D668817" w14:textId="77777777" w:rsidR="00220A73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14:paraId="46637253" w14:textId="483F14F5" w:rsidR="00220A73" w:rsidRPr="00220A73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220A73">
        <w:rPr>
          <w:rFonts w:asciiTheme="minorHAnsi" w:hAnsiTheme="minorHAnsi" w:cstheme="minorHAnsi"/>
        </w:rPr>
        <w:t>Behorende bij aanbesteding “Busvervoer Risk Factory, kenmerk P24-00</w:t>
      </w:r>
      <w:r w:rsidR="0046278C">
        <w:rPr>
          <w:rFonts w:asciiTheme="minorHAnsi" w:hAnsiTheme="minorHAnsi" w:cstheme="minorHAnsi"/>
        </w:rPr>
        <w:t>2</w:t>
      </w:r>
      <w:r w:rsidRPr="00220A73">
        <w:rPr>
          <w:rFonts w:asciiTheme="minorHAnsi" w:hAnsiTheme="minorHAnsi" w:cstheme="minorHAnsi"/>
        </w:rPr>
        <w:t>8”</w:t>
      </w:r>
    </w:p>
    <w:p w14:paraId="7025B8C9" w14:textId="77777777" w:rsidR="00220A73" w:rsidRPr="00220A73" w:rsidRDefault="00220A73" w:rsidP="00220A73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220A73" w:rsidRPr="00220A73" w14:paraId="0B6DDE76" w14:textId="77777777" w:rsidTr="00DE1544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722EE0AA" w14:textId="77777777" w:rsidR="00220A73" w:rsidRPr="00220A73" w:rsidRDefault="00220A73" w:rsidP="00DE1544">
            <w:pPr>
              <w:rPr>
                <w:rFonts w:asciiTheme="minorHAnsi" w:hAnsiTheme="minorHAnsi" w:cstheme="minorHAnsi"/>
                <w:b/>
              </w:rPr>
            </w:pPr>
            <w:r w:rsidRPr="00220A73">
              <w:rPr>
                <w:rFonts w:asciiTheme="minorHAnsi" w:hAnsiTheme="minorHAnsi" w:cstheme="minorHAnsi"/>
                <w:b/>
              </w:rPr>
              <w:t>ERVARINGSEISEN / REFERENTIE</w:t>
            </w:r>
          </w:p>
        </w:tc>
      </w:tr>
      <w:tr w:rsidR="00220A73" w:rsidRPr="00220A73" w14:paraId="2E0CFE56" w14:textId="77777777" w:rsidTr="00DE1544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10FBFC5C" w14:textId="2042B638" w:rsidR="00220A73" w:rsidRPr="00220A73" w:rsidRDefault="00220A73" w:rsidP="00220A73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 xml:space="preserve">Een referentie van de afgelopen 3 jaar van een gelijkwaardig project: U toont aan dat u ervaring heeft met het vervoeren van </w:t>
            </w:r>
            <w:r w:rsidRPr="00FD4A4B">
              <w:rPr>
                <w:rFonts w:asciiTheme="minorHAnsi" w:hAnsiTheme="minorHAnsi" w:cstheme="minorHAnsi"/>
                <w:strike/>
                <w:highlight w:val="cyan"/>
              </w:rPr>
              <w:t>basisschool</w:t>
            </w:r>
            <w:r w:rsidRPr="00220A73">
              <w:rPr>
                <w:rFonts w:asciiTheme="minorHAnsi" w:hAnsiTheme="minorHAnsi" w:cstheme="minorHAnsi"/>
              </w:rPr>
              <w:t>leerlingen waarbij een gelijksoortige planning en uitvoering van toepassing is.</w:t>
            </w:r>
          </w:p>
        </w:tc>
      </w:tr>
      <w:tr w:rsidR="00220A73" w:rsidRPr="00220A73" w14:paraId="37EBEB81" w14:textId="77777777" w:rsidTr="00DE1544">
        <w:tc>
          <w:tcPr>
            <w:tcW w:w="3780" w:type="dxa"/>
            <w:shd w:val="clear" w:color="auto" w:fill="C0C0C0"/>
          </w:tcPr>
          <w:p w14:paraId="4385E376" w14:textId="77777777" w:rsidR="00220A73" w:rsidRPr="00220A73" w:rsidRDefault="00220A73" w:rsidP="00DE1544">
            <w:pPr>
              <w:rPr>
                <w:rFonts w:asciiTheme="minorHAnsi" w:hAnsiTheme="minorHAnsi" w:cstheme="minorHAnsi"/>
                <w:b/>
              </w:rPr>
            </w:pPr>
            <w:r w:rsidRPr="00220A73">
              <w:rPr>
                <w:rFonts w:asciiTheme="minorHAnsi" w:hAnsiTheme="minorHAnsi" w:cstheme="minorHAnsi"/>
                <w:b/>
              </w:rPr>
              <w:t>Referentie 1</w:t>
            </w:r>
          </w:p>
        </w:tc>
        <w:tc>
          <w:tcPr>
            <w:tcW w:w="5940" w:type="dxa"/>
          </w:tcPr>
          <w:p w14:paraId="027404E1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62D66939" w14:textId="77777777" w:rsidTr="00DE1544">
        <w:tc>
          <w:tcPr>
            <w:tcW w:w="3780" w:type="dxa"/>
          </w:tcPr>
          <w:p w14:paraId="70B67D71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23F75722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5EF8E43A" w14:textId="77777777" w:rsidTr="00DE1544">
        <w:tc>
          <w:tcPr>
            <w:tcW w:w="3780" w:type="dxa"/>
          </w:tcPr>
          <w:p w14:paraId="568FA08C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5F0F09D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450B57E4" w14:textId="77777777" w:rsidTr="00DE1544">
        <w:tc>
          <w:tcPr>
            <w:tcW w:w="3780" w:type="dxa"/>
          </w:tcPr>
          <w:p w14:paraId="0D58799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163D3447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7771F967" w14:textId="77777777" w:rsidTr="00DE1544">
        <w:tc>
          <w:tcPr>
            <w:tcW w:w="3780" w:type="dxa"/>
          </w:tcPr>
          <w:p w14:paraId="5F37A65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74F50948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7ABB19D2" w14:textId="77777777" w:rsidTr="00DE1544">
        <w:tc>
          <w:tcPr>
            <w:tcW w:w="3780" w:type="dxa"/>
          </w:tcPr>
          <w:p w14:paraId="2015F7C7" w14:textId="2F8FFBA5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Functie contactpersoon</w:t>
            </w:r>
          </w:p>
        </w:tc>
        <w:tc>
          <w:tcPr>
            <w:tcW w:w="5940" w:type="dxa"/>
          </w:tcPr>
          <w:p w14:paraId="05CF3F4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567350A3" w14:textId="77777777" w:rsidTr="00DE1544">
        <w:tc>
          <w:tcPr>
            <w:tcW w:w="3780" w:type="dxa"/>
          </w:tcPr>
          <w:p w14:paraId="6A79D422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5ECC15F5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17C84C2E" w14:textId="77777777" w:rsidTr="00DE1544">
        <w:tc>
          <w:tcPr>
            <w:tcW w:w="3780" w:type="dxa"/>
          </w:tcPr>
          <w:p w14:paraId="20E967FD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35472888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05EAB829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18A7ACB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73992485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551AE5D2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  <w:p w14:paraId="03EF8B86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279EDCF8" w14:textId="77777777" w:rsidTr="00DE1544">
        <w:tc>
          <w:tcPr>
            <w:tcW w:w="3780" w:type="dxa"/>
          </w:tcPr>
          <w:p w14:paraId="7A1F3289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19E2A9F5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  <w:tr w:rsidR="00220A73" w:rsidRPr="00220A73" w14:paraId="4668C580" w14:textId="77777777" w:rsidTr="00DE1544">
        <w:tc>
          <w:tcPr>
            <w:tcW w:w="3780" w:type="dxa"/>
          </w:tcPr>
          <w:p w14:paraId="148FDC1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  <w:r w:rsidRPr="00220A73">
              <w:rPr>
                <w:rFonts w:asciiTheme="minorHAnsi" w:hAnsiTheme="minorHAnsi" w:cstheme="minorHAnsi"/>
              </w:rPr>
              <w:t>Totale waarde project in €</w:t>
            </w:r>
          </w:p>
        </w:tc>
        <w:tc>
          <w:tcPr>
            <w:tcW w:w="5940" w:type="dxa"/>
          </w:tcPr>
          <w:p w14:paraId="6DFAB7C4" w14:textId="77777777" w:rsidR="00220A73" w:rsidRPr="00220A73" w:rsidRDefault="00220A73" w:rsidP="00DE1544">
            <w:pPr>
              <w:rPr>
                <w:rFonts w:asciiTheme="minorHAnsi" w:hAnsiTheme="minorHAnsi" w:cstheme="minorHAnsi"/>
              </w:rPr>
            </w:pPr>
          </w:p>
        </w:tc>
      </w:tr>
    </w:tbl>
    <w:p w14:paraId="3C6D9D89" w14:textId="77777777" w:rsidR="00220A73" w:rsidRPr="00220A73" w:rsidRDefault="00220A73" w:rsidP="00220A73">
      <w:pPr>
        <w:rPr>
          <w:rFonts w:asciiTheme="minorHAnsi" w:hAnsiTheme="minorHAnsi" w:cstheme="minorHAnsi"/>
        </w:rPr>
      </w:pPr>
    </w:p>
    <w:p w14:paraId="54416909" w14:textId="77777777" w:rsidR="00220A73" w:rsidRPr="00220A73" w:rsidRDefault="00220A73" w:rsidP="00220A73">
      <w:pPr>
        <w:rPr>
          <w:rFonts w:asciiTheme="minorHAnsi" w:hAnsiTheme="minorHAnsi" w:cstheme="minorHAnsi"/>
        </w:rPr>
      </w:pPr>
    </w:p>
    <w:p w14:paraId="6C67570F" w14:textId="77777777" w:rsidR="00220A73" w:rsidRP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220A73">
        <w:rPr>
          <w:rFonts w:asciiTheme="minorHAnsi" w:hAnsiTheme="minorHAnsi" w:cstheme="minorHAnsi"/>
        </w:rPr>
        <w:t>Opdrachtgever heeft het recht informatie in te winnen bij de opdrachtgever die vermeld staat op de referentielijst.</w:t>
      </w:r>
    </w:p>
    <w:p w14:paraId="5FDED19E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AE8BFB6" w14:textId="77777777" w:rsidR="00220A73" w:rsidRP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18"/>
          <w:szCs w:val="18"/>
        </w:rPr>
      </w:pPr>
    </w:p>
    <w:p w14:paraId="600988C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tbl>
      <w:tblPr>
        <w:tblW w:w="97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936"/>
      </w:tblGrid>
      <w:tr w:rsidR="00220A73" w:rsidRPr="00220A73" w14:paraId="2DA3AD0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3CEEC" w14:textId="3E6BB870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Bedrijfsnaam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6107F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2CCC582D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31DE0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F8F61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183F4FAC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5F8B51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707B85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064AE95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E02F5B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Handtekening</w:t>
            </w:r>
          </w:p>
          <w:p w14:paraId="6685A6E6" w14:textId="77777777" w:rsidR="00220A73" w:rsidRPr="00220A73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  <w:p w14:paraId="3060B486" w14:textId="77777777" w:rsidR="00220A73" w:rsidRPr="00220A73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A52E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58296520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E699C2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5513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6231925C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0A24189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342E285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6ECD0F72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sectPr w:rsidR="00220A73" w:rsidSect="002500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EA962" w14:textId="77777777" w:rsidR="00D4797B" w:rsidRPr="006720AB" w:rsidRDefault="00D4797B" w:rsidP="006753B4">
      <w:r w:rsidRPr="006720AB">
        <w:separator/>
      </w:r>
    </w:p>
    <w:p w14:paraId="1764C0F6" w14:textId="77777777" w:rsidR="00D4797B" w:rsidRPr="006720AB" w:rsidRDefault="00D4797B" w:rsidP="006753B4"/>
    <w:p w14:paraId="0F4B653A" w14:textId="77777777" w:rsidR="00D4797B" w:rsidRPr="006720AB" w:rsidRDefault="00D4797B" w:rsidP="006753B4"/>
    <w:p w14:paraId="5A771CF6" w14:textId="77777777" w:rsidR="00D4797B" w:rsidRPr="006720AB" w:rsidRDefault="00D4797B"/>
    <w:p w14:paraId="269F00BB" w14:textId="77777777" w:rsidR="00D4797B" w:rsidRPr="006720AB" w:rsidRDefault="00D4797B" w:rsidP="002B3672"/>
  </w:endnote>
  <w:endnote w:type="continuationSeparator" w:id="0">
    <w:p w14:paraId="3C3D0B69" w14:textId="77777777" w:rsidR="00D4797B" w:rsidRPr="006720AB" w:rsidRDefault="00D4797B" w:rsidP="006753B4">
      <w:r w:rsidRPr="006720AB">
        <w:continuationSeparator/>
      </w:r>
    </w:p>
    <w:p w14:paraId="0CEB8387" w14:textId="77777777" w:rsidR="00D4797B" w:rsidRPr="006720AB" w:rsidRDefault="00D4797B" w:rsidP="006753B4"/>
    <w:p w14:paraId="4221975A" w14:textId="77777777" w:rsidR="00D4797B" w:rsidRPr="006720AB" w:rsidRDefault="00D4797B" w:rsidP="006753B4"/>
    <w:p w14:paraId="1DB83236" w14:textId="77777777" w:rsidR="00D4797B" w:rsidRPr="006720AB" w:rsidRDefault="00D4797B"/>
    <w:p w14:paraId="3E6B0547" w14:textId="77777777" w:rsidR="00D4797B" w:rsidRPr="006720AB" w:rsidRDefault="00D4797B" w:rsidP="002B3672"/>
  </w:endnote>
  <w:endnote w:type="continuationNotice" w:id="1">
    <w:p w14:paraId="2F130D1A" w14:textId="77777777" w:rsidR="00D4797B" w:rsidRDefault="00D479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Content>
      <w:p w14:paraId="4571F386" w14:textId="77777777" w:rsidR="005D69C7" w:rsidRPr="006720AB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3F983B83" w14:textId="5AE61DF1" w:rsidR="005D69C7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4E2FF6A4" w14:textId="77777777" w:rsidR="00D73A28" w:rsidRPr="006720AB" w:rsidRDefault="00D73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Content>
      <w:p w14:paraId="4DC15E97" w14:textId="77777777" w:rsidR="004720D0" w:rsidRPr="006720AB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0E56A62B" w14:textId="2876CD8A" w:rsidR="004720D0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="00220A73" w:rsidRPr="00220A73">
      <w:rPr>
        <w:rFonts w:ascii="Calibri" w:hAnsi="Calibri" w:cs="Calibri"/>
      </w:rPr>
      <w:t>Formulier 2 Referentie-eis/kerncompetentie</w:t>
    </w:r>
    <w:r w:rsidR="00220A73" w:rsidRPr="00220A73">
      <w:rPr>
        <w:color w:val="14428A" w:themeColor="text2"/>
      </w:rPr>
      <w:t xml:space="preserve"> 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2D3174E6" w14:textId="77777777" w:rsidR="00D73A28" w:rsidRPr="006720AB" w:rsidRDefault="00D73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715B7" w14:textId="77777777" w:rsidR="00D4797B" w:rsidRPr="006720AB" w:rsidRDefault="00D4797B" w:rsidP="006753B4">
      <w:r w:rsidRPr="006720AB">
        <w:separator/>
      </w:r>
    </w:p>
    <w:p w14:paraId="72F8C54D" w14:textId="77777777" w:rsidR="00D4797B" w:rsidRPr="006720AB" w:rsidRDefault="00D4797B" w:rsidP="006753B4"/>
    <w:p w14:paraId="4CB6012D" w14:textId="77777777" w:rsidR="00D4797B" w:rsidRPr="006720AB" w:rsidRDefault="00D4797B" w:rsidP="006753B4"/>
    <w:p w14:paraId="7D57EBE4" w14:textId="77777777" w:rsidR="00D4797B" w:rsidRPr="006720AB" w:rsidRDefault="00D4797B"/>
    <w:p w14:paraId="31019426" w14:textId="77777777" w:rsidR="00D4797B" w:rsidRPr="006720AB" w:rsidRDefault="00D4797B" w:rsidP="002B3672"/>
  </w:footnote>
  <w:footnote w:type="continuationSeparator" w:id="0">
    <w:p w14:paraId="3E116C23" w14:textId="77777777" w:rsidR="00D4797B" w:rsidRPr="006720AB" w:rsidRDefault="00D4797B" w:rsidP="006753B4">
      <w:r w:rsidRPr="006720AB">
        <w:continuationSeparator/>
      </w:r>
    </w:p>
    <w:p w14:paraId="3D6E4CE9" w14:textId="77777777" w:rsidR="00D4797B" w:rsidRPr="006720AB" w:rsidRDefault="00D4797B" w:rsidP="006753B4"/>
    <w:p w14:paraId="4B896A73" w14:textId="77777777" w:rsidR="00D4797B" w:rsidRPr="006720AB" w:rsidRDefault="00D4797B" w:rsidP="006753B4"/>
    <w:p w14:paraId="71C59584" w14:textId="77777777" w:rsidR="00D4797B" w:rsidRPr="006720AB" w:rsidRDefault="00D4797B"/>
    <w:p w14:paraId="4405DDB1" w14:textId="77777777" w:rsidR="00D4797B" w:rsidRPr="006720AB" w:rsidRDefault="00D4797B" w:rsidP="002B3672"/>
  </w:footnote>
  <w:footnote w:type="continuationNotice" w:id="1">
    <w:p w14:paraId="70639BBF" w14:textId="77777777" w:rsidR="00D4797B" w:rsidRDefault="00D479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0441E" w14:textId="77777777" w:rsidR="004720D0" w:rsidRPr="006720AB" w:rsidRDefault="004720D0" w:rsidP="004720D0">
    <w:pPr>
      <w:pStyle w:val="Koptekst"/>
    </w:pPr>
    <w:r w:rsidRPr="006720AB">
      <w:softHyphen/>
    </w:r>
    <w:r w:rsidRPr="006720AB">
      <w:softHyphen/>
    </w:r>
    <w:r w:rsidRPr="006720AB">
      <w:softHyphen/>
    </w:r>
  </w:p>
  <w:p w14:paraId="1DE1DA8A" w14:textId="77777777" w:rsidR="00D73A28" w:rsidRPr="006720AB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E3F6B" w14:textId="77777777" w:rsidR="00572643" w:rsidRPr="006720AB" w:rsidRDefault="005E773D" w:rsidP="00572643">
    <w:pPr>
      <w:pStyle w:val="Koptekst"/>
      <w:tabs>
        <w:tab w:val="left" w:pos="8647"/>
      </w:tabs>
    </w:pPr>
    <w:r w:rsidRPr="006720AB">
      <w:rPr>
        <w:noProof/>
      </w:rPr>
      <w:drawing>
        <wp:anchor distT="0" distB="0" distL="114300" distR="114300" simplePos="0" relativeHeight="251658240" behindDoc="0" locked="0" layoutInCell="1" allowOverlap="1" wp14:anchorId="32D287F5" wp14:editId="51B685F7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 w:rsidRPr="006720AB">
      <w:softHyphen/>
    </w:r>
    <w:r w:rsidR="004720D0" w:rsidRPr="006720AB">
      <w:softHyphen/>
    </w:r>
    <w:r w:rsidR="004720D0" w:rsidRPr="006720AB">
      <w:softHyphen/>
    </w:r>
  </w:p>
  <w:p w14:paraId="4683D0CD" w14:textId="77777777" w:rsidR="005E773D" w:rsidRPr="006720AB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730DE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0408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575CC8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A58C1"/>
    <w:multiLevelType w:val="hybridMultilevel"/>
    <w:tmpl w:val="9B32671E"/>
    <w:lvl w:ilvl="0" w:tplc="B3E61EB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490C9E"/>
    <w:multiLevelType w:val="hybridMultilevel"/>
    <w:tmpl w:val="25B0498E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7535A0"/>
    <w:multiLevelType w:val="hybridMultilevel"/>
    <w:tmpl w:val="0936CB92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24A08E7"/>
    <w:multiLevelType w:val="hybridMultilevel"/>
    <w:tmpl w:val="7CCC443A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9610CE"/>
    <w:multiLevelType w:val="hybridMultilevel"/>
    <w:tmpl w:val="C0DE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47DE1"/>
    <w:multiLevelType w:val="hybridMultilevel"/>
    <w:tmpl w:val="EAF429A8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219AE"/>
    <w:multiLevelType w:val="hybridMultilevel"/>
    <w:tmpl w:val="D6D09B3C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91950"/>
    <w:multiLevelType w:val="hybridMultilevel"/>
    <w:tmpl w:val="8FA2B7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90966"/>
    <w:multiLevelType w:val="hybridMultilevel"/>
    <w:tmpl w:val="B50863D2"/>
    <w:lvl w:ilvl="0" w:tplc="E4EA76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2167329F"/>
    <w:multiLevelType w:val="hybridMultilevel"/>
    <w:tmpl w:val="9B22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12C70"/>
    <w:multiLevelType w:val="hybridMultilevel"/>
    <w:tmpl w:val="16F40C74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EF2A2F"/>
    <w:multiLevelType w:val="hybridMultilevel"/>
    <w:tmpl w:val="0C7C3A86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11B61"/>
    <w:multiLevelType w:val="hybridMultilevel"/>
    <w:tmpl w:val="CAB2A210"/>
    <w:lvl w:ilvl="0" w:tplc="3FC61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07F5D"/>
    <w:multiLevelType w:val="hybridMultilevel"/>
    <w:tmpl w:val="D0E69DB0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618D"/>
    <w:multiLevelType w:val="hybridMultilevel"/>
    <w:tmpl w:val="C3E60A3E"/>
    <w:lvl w:ilvl="0" w:tplc="6CB8346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22DA9"/>
    <w:multiLevelType w:val="hybridMultilevel"/>
    <w:tmpl w:val="A0E2677E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E81C141A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  <w:color w:val="DC0D15" w:themeColor="accent6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0D2347A"/>
    <w:multiLevelType w:val="hybridMultilevel"/>
    <w:tmpl w:val="8188B266"/>
    <w:lvl w:ilvl="0" w:tplc="0EE00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90622F"/>
    <w:multiLevelType w:val="hybridMultilevel"/>
    <w:tmpl w:val="5ADE7A72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8489A"/>
    <w:multiLevelType w:val="hybridMultilevel"/>
    <w:tmpl w:val="DDE67F06"/>
    <w:lvl w:ilvl="0" w:tplc="9D4ABF7E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AC7AC8"/>
    <w:multiLevelType w:val="hybridMultilevel"/>
    <w:tmpl w:val="6FC6A126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7FA40FF"/>
    <w:multiLevelType w:val="hybridMultilevel"/>
    <w:tmpl w:val="F02C6B76"/>
    <w:lvl w:ilvl="0" w:tplc="31482484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7" w15:restartNumberingAfterBreak="0">
    <w:nsid w:val="47734E43"/>
    <w:multiLevelType w:val="hybridMultilevel"/>
    <w:tmpl w:val="96581E56"/>
    <w:lvl w:ilvl="0" w:tplc="51548B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61CAE"/>
    <w:multiLevelType w:val="hybridMultilevel"/>
    <w:tmpl w:val="D304BBF2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BDC751E"/>
    <w:multiLevelType w:val="hybridMultilevel"/>
    <w:tmpl w:val="DDF220EC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F250937"/>
    <w:multiLevelType w:val="hybridMultilevel"/>
    <w:tmpl w:val="72B88B0C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E4DD0"/>
    <w:multiLevelType w:val="hybridMultilevel"/>
    <w:tmpl w:val="3E62BF92"/>
    <w:lvl w:ilvl="0" w:tplc="D18224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7B42CF"/>
    <w:multiLevelType w:val="hybridMultilevel"/>
    <w:tmpl w:val="27F09A1C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50E2A"/>
    <w:multiLevelType w:val="hybridMultilevel"/>
    <w:tmpl w:val="1D083EB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25DFA"/>
    <w:multiLevelType w:val="hybridMultilevel"/>
    <w:tmpl w:val="AD74B342"/>
    <w:lvl w:ilvl="0" w:tplc="29900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15038F"/>
    <w:multiLevelType w:val="hybridMultilevel"/>
    <w:tmpl w:val="3C6A323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5042D"/>
    <w:multiLevelType w:val="hybridMultilevel"/>
    <w:tmpl w:val="AC92CFC6"/>
    <w:lvl w:ilvl="0" w:tplc="58CE6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0413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6AD070C2"/>
    <w:multiLevelType w:val="hybridMultilevel"/>
    <w:tmpl w:val="331C32DA"/>
    <w:lvl w:ilvl="0" w:tplc="45BED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A43021"/>
    <w:multiLevelType w:val="hybridMultilevel"/>
    <w:tmpl w:val="CD70EB20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C72B7"/>
    <w:multiLevelType w:val="hybridMultilevel"/>
    <w:tmpl w:val="5A027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5A23"/>
    <w:multiLevelType w:val="hybridMultilevel"/>
    <w:tmpl w:val="7B2A9314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257EE"/>
    <w:multiLevelType w:val="hybridMultilevel"/>
    <w:tmpl w:val="AD38BFC6"/>
    <w:lvl w:ilvl="0" w:tplc="0EE00D7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 w15:restartNumberingAfterBreak="0">
    <w:nsid w:val="7D5A3F42"/>
    <w:multiLevelType w:val="hybridMultilevel"/>
    <w:tmpl w:val="F64EBA1E"/>
    <w:lvl w:ilvl="0" w:tplc="1C88DB48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D458CB"/>
    <w:multiLevelType w:val="hybridMultilevel"/>
    <w:tmpl w:val="CD5E3DD4"/>
    <w:lvl w:ilvl="0" w:tplc="3FC619B8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7" w15:restartNumberingAfterBreak="0">
    <w:nsid w:val="7F8B5A2C"/>
    <w:multiLevelType w:val="hybridMultilevel"/>
    <w:tmpl w:val="471EC740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7194698">
    <w:abstractNumId w:val="35"/>
  </w:num>
  <w:num w:numId="2" w16cid:durableId="1208033875">
    <w:abstractNumId w:val="34"/>
  </w:num>
  <w:num w:numId="3" w16cid:durableId="943538597">
    <w:abstractNumId w:val="38"/>
  </w:num>
  <w:num w:numId="4" w16cid:durableId="550649755">
    <w:abstractNumId w:val="19"/>
  </w:num>
  <w:num w:numId="5" w16cid:durableId="492261371">
    <w:abstractNumId w:val="12"/>
  </w:num>
  <w:num w:numId="6" w16cid:durableId="1773086571">
    <w:abstractNumId w:val="4"/>
  </w:num>
  <w:num w:numId="7" w16cid:durableId="231351769">
    <w:abstractNumId w:val="15"/>
  </w:num>
  <w:num w:numId="8" w16cid:durableId="1331060475">
    <w:abstractNumId w:val="11"/>
  </w:num>
  <w:num w:numId="9" w16cid:durableId="904878379">
    <w:abstractNumId w:val="5"/>
  </w:num>
  <w:num w:numId="10" w16cid:durableId="163671216">
    <w:abstractNumId w:val="45"/>
  </w:num>
  <w:num w:numId="11" w16cid:durableId="227494985">
    <w:abstractNumId w:val="2"/>
  </w:num>
  <w:num w:numId="12" w16cid:durableId="1354723177">
    <w:abstractNumId w:val="39"/>
  </w:num>
  <w:num w:numId="13" w16cid:durableId="718670990">
    <w:abstractNumId w:val="0"/>
  </w:num>
  <w:num w:numId="14" w16cid:durableId="1353611622">
    <w:abstractNumId w:val="46"/>
  </w:num>
  <w:num w:numId="15" w16cid:durableId="1345133960">
    <w:abstractNumId w:val="1"/>
  </w:num>
  <w:num w:numId="16" w16cid:durableId="1468627570">
    <w:abstractNumId w:val="21"/>
  </w:num>
  <w:num w:numId="17" w16cid:durableId="1406994713">
    <w:abstractNumId w:val="26"/>
  </w:num>
  <w:num w:numId="18" w16cid:durableId="779497149">
    <w:abstractNumId w:val="3"/>
  </w:num>
  <w:num w:numId="19" w16cid:durableId="337776244">
    <w:abstractNumId w:val="14"/>
  </w:num>
  <w:num w:numId="20" w16cid:durableId="1994219295">
    <w:abstractNumId w:val="42"/>
  </w:num>
  <w:num w:numId="21" w16cid:durableId="143593388">
    <w:abstractNumId w:val="17"/>
  </w:num>
  <w:num w:numId="22" w16cid:durableId="1588690374">
    <w:abstractNumId w:val="9"/>
  </w:num>
  <w:num w:numId="23" w16cid:durableId="960721350">
    <w:abstractNumId w:val="6"/>
  </w:num>
  <w:num w:numId="24" w16cid:durableId="1523784681">
    <w:abstractNumId w:val="3"/>
  </w:num>
  <w:num w:numId="25" w16cid:durableId="1024358909">
    <w:abstractNumId w:val="16"/>
  </w:num>
  <w:num w:numId="26" w16cid:durableId="1636519812">
    <w:abstractNumId w:val="18"/>
  </w:num>
  <w:num w:numId="27" w16cid:durableId="1934972737">
    <w:abstractNumId w:val="23"/>
  </w:num>
  <w:num w:numId="28" w16cid:durableId="752240883">
    <w:abstractNumId w:val="43"/>
  </w:num>
  <w:num w:numId="29" w16cid:durableId="885484846">
    <w:abstractNumId w:val="28"/>
  </w:num>
  <w:num w:numId="30" w16cid:durableId="1159997037">
    <w:abstractNumId w:val="32"/>
  </w:num>
  <w:num w:numId="31" w16cid:durableId="1285843945">
    <w:abstractNumId w:val="10"/>
  </w:num>
  <w:num w:numId="32" w16cid:durableId="591277258">
    <w:abstractNumId w:val="40"/>
  </w:num>
  <w:num w:numId="33" w16cid:durableId="1207259235">
    <w:abstractNumId w:val="13"/>
  </w:num>
  <w:num w:numId="34" w16cid:durableId="713891297">
    <w:abstractNumId w:val="37"/>
  </w:num>
  <w:num w:numId="35" w16cid:durableId="2014067979">
    <w:abstractNumId w:val="33"/>
  </w:num>
  <w:num w:numId="36" w16cid:durableId="777528250">
    <w:abstractNumId w:val="8"/>
  </w:num>
  <w:num w:numId="37" w16cid:durableId="558173675">
    <w:abstractNumId w:val="47"/>
  </w:num>
  <w:num w:numId="38" w16cid:durableId="1753237892">
    <w:abstractNumId w:val="7"/>
  </w:num>
  <w:num w:numId="39" w16cid:durableId="1771045852">
    <w:abstractNumId w:val="29"/>
  </w:num>
  <w:num w:numId="40" w16cid:durableId="689337017">
    <w:abstractNumId w:val="41"/>
  </w:num>
  <w:num w:numId="41" w16cid:durableId="871650754">
    <w:abstractNumId w:val="31"/>
  </w:num>
  <w:num w:numId="42" w16cid:durableId="1893467976">
    <w:abstractNumId w:val="24"/>
  </w:num>
  <w:num w:numId="43" w16cid:durableId="1516338136">
    <w:abstractNumId w:val="30"/>
  </w:num>
  <w:num w:numId="44" w16cid:durableId="590553531">
    <w:abstractNumId w:val="27"/>
  </w:num>
  <w:num w:numId="45" w16cid:durableId="726489865">
    <w:abstractNumId w:val="25"/>
  </w:num>
  <w:num w:numId="46" w16cid:durableId="326203405">
    <w:abstractNumId w:val="44"/>
  </w:num>
  <w:num w:numId="47" w16cid:durableId="183593532">
    <w:abstractNumId w:val="36"/>
  </w:num>
  <w:num w:numId="48" w16cid:durableId="1756436259">
    <w:abstractNumId w:val="22"/>
  </w:num>
  <w:num w:numId="49" w16cid:durableId="17192802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73"/>
    <w:rsid w:val="00006E65"/>
    <w:rsid w:val="00014C5D"/>
    <w:rsid w:val="000208B8"/>
    <w:rsid w:val="00030350"/>
    <w:rsid w:val="00031FFF"/>
    <w:rsid w:val="000358CD"/>
    <w:rsid w:val="00063653"/>
    <w:rsid w:val="00070327"/>
    <w:rsid w:val="00073163"/>
    <w:rsid w:val="00091BBB"/>
    <w:rsid w:val="000921B8"/>
    <w:rsid w:val="00094BC7"/>
    <w:rsid w:val="000E1B66"/>
    <w:rsid w:val="00134F37"/>
    <w:rsid w:val="00136461"/>
    <w:rsid w:val="0015035C"/>
    <w:rsid w:val="00153F53"/>
    <w:rsid w:val="00167435"/>
    <w:rsid w:val="00192036"/>
    <w:rsid w:val="00196DE5"/>
    <w:rsid w:val="001B5FF3"/>
    <w:rsid w:val="0021023C"/>
    <w:rsid w:val="00220A73"/>
    <w:rsid w:val="002234E3"/>
    <w:rsid w:val="00231C1E"/>
    <w:rsid w:val="0025002A"/>
    <w:rsid w:val="00276D6E"/>
    <w:rsid w:val="00287904"/>
    <w:rsid w:val="002B3672"/>
    <w:rsid w:val="002E380E"/>
    <w:rsid w:val="002E60E0"/>
    <w:rsid w:val="002F0EE9"/>
    <w:rsid w:val="00330DAE"/>
    <w:rsid w:val="00343FA1"/>
    <w:rsid w:val="00360688"/>
    <w:rsid w:val="0041504F"/>
    <w:rsid w:val="0046278C"/>
    <w:rsid w:val="00464D5E"/>
    <w:rsid w:val="004720D0"/>
    <w:rsid w:val="00480C89"/>
    <w:rsid w:val="004C2F49"/>
    <w:rsid w:val="004E4FC7"/>
    <w:rsid w:val="00520D8F"/>
    <w:rsid w:val="005472C4"/>
    <w:rsid w:val="00572643"/>
    <w:rsid w:val="00580C3C"/>
    <w:rsid w:val="00586A73"/>
    <w:rsid w:val="005A1887"/>
    <w:rsid w:val="005A52CA"/>
    <w:rsid w:val="005C1727"/>
    <w:rsid w:val="005D69C7"/>
    <w:rsid w:val="005E773D"/>
    <w:rsid w:val="00627E54"/>
    <w:rsid w:val="006720AB"/>
    <w:rsid w:val="006753B4"/>
    <w:rsid w:val="00683A8B"/>
    <w:rsid w:val="00694CAF"/>
    <w:rsid w:val="006B01C7"/>
    <w:rsid w:val="006B1E2D"/>
    <w:rsid w:val="006C7762"/>
    <w:rsid w:val="00701E38"/>
    <w:rsid w:val="00704911"/>
    <w:rsid w:val="007146ED"/>
    <w:rsid w:val="00741151"/>
    <w:rsid w:val="007433E0"/>
    <w:rsid w:val="007526FA"/>
    <w:rsid w:val="00797837"/>
    <w:rsid w:val="007E5913"/>
    <w:rsid w:val="008077E8"/>
    <w:rsid w:val="0082773E"/>
    <w:rsid w:val="00861904"/>
    <w:rsid w:val="00895A92"/>
    <w:rsid w:val="008B2746"/>
    <w:rsid w:val="008E0346"/>
    <w:rsid w:val="00912A0C"/>
    <w:rsid w:val="00936737"/>
    <w:rsid w:val="00941BEF"/>
    <w:rsid w:val="00955EE3"/>
    <w:rsid w:val="00966418"/>
    <w:rsid w:val="009A0797"/>
    <w:rsid w:val="00A16D5F"/>
    <w:rsid w:val="00A459B9"/>
    <w:rsid w:val="00A46144"/>
    <w:rsid w:val="00A66CFC"/>
    <w:rsid w:val="00A760FF"/>
    <w:rsid w:val="00AE1DBE"/>
    <w:rsid w:val="00AF6C68"/>
    <w:rsid w:val="00B153FF"/>
    <w:rsid w:val="00B16986"/>
    <w:rsid w:val="00B241B7"/>
    <w:rsid w:val="00B402C4"/>
    <w:rsid w:val="00B75F4C"/>
    <w:rsid w:val="00B76D9C"/>
    <w:rsid w:val="00BC121A"/>
    <w:rsid w:val="00BD3380"/>
    <w:rsid w:val="00BE74DA"/>
    <w:rsid w:val="00BF1556"/>
    <w:rsid w:val="00BF5794"/>
    <w:rsid w:val="00C04E13"/>
    <w:rsid w:val="00C37211"/>
    <w:rsid w:val="00C874E4"/>
    <w:rsid w:val="00C90EDC"/>
    <w:rsid w:val="00C937A5"/>
    <w:rsid w:val="00CC1B9E"/>
    <w:rsid w:val="00CC7686"/>
    <w:rsid w:val="00CD300A"/>
    <w:rsid w:val="00D02FEB"/>
    <w:rsid w:val="00D21A68"/>
    <w:rsid w:val="00D4797B"/>
    <w:rsid w:val="00D73896"/>
    <w:rsid w:val="00D73A28"/>
    <w:rsid w:val="00D92ED6"/>
    <w:rsid w:val="00D957B6"/>
    <w:rsid w:val="00DB4B20"/>
    <w:rsid w:val="00DB5967"/>
    <w:rsid w:val="00DB5C91"/>
    <w:rsid w:val="00DC03DF"/>
    <w:rsid w:val="00DE6881"/>
    <w:rsid w:val="00E56827"/>
    <w:rsid w:val="00E70A19"/>
    <w:rsid w:val="00EB0778"/>
    <w:rsid w:val="00F17E27"/>
    <w:rsid w:val="00F32472"/>
    <w:rsid w:val="00F636CB"/>
    <w:rsid w:val="00F91299"/>
    <w:rsid w:val="00FA7E2B"/>
    <w:rsid w:val="00FB737C"/>
    <w:rsid w:val="00FD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A9966"/>
  <w15:chartTrackingRefBased/>
  <w15:docId w15:val="{CAB66B63-5EFA-4D5F-AC9A-C952B316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220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styleId="Lijstopsomteken">
    <w:name w:val="List Bullet"/>
    <w:aliases w:val="Opsomming"/>
    <w:basedOn w:val="Standaard"/>
    <w:uiPriority w:val="99"/>
    <w:unhideWhenUsed/>
    <w:qFormat/>
    <w:rsid w:val="002234E3"/>
    <w:pPr>
      <w:numPr>
        <w:numId w:val="42"/>
      </w:numPr>
      <w:tabs>
        <w:tab w:val="left" w:pos="284"/>
      </w:tabs>
      <w:contextualSpacing/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39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3"/>
      </w:numPr>
      <w:contextualSpacing/>
    </w:pPr>
  </w:style>
  <w:style w:type="paragraph" w:styleId="Lijstopsomteken3">
    <w:name w:val="List Bullet 3"/>
    <w:basedOn w:val="Lijstopsomteken"/>
    <w:uiPriority w:val="99"/>
    <w:unhideWhenUsed/>
    <w:rsid w:val="002234E3"/>
    <w:pPr>
      <w:numPr>
        <w:numId w:val="41"/>
      </w:numPr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18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4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A73"/>
    <w:rPr>
      <w:rFonts w:eastAsiaTheme="majorEastAsia" w:cstheme="majorBidi"/>
      <w:color w:val="272727" w:themeColor="text1" w:themeTint="D8"/>
      <w:sz w:val="22"/>
      <w:szCs w:val="22"/>
    </w:rPr>
  </w:style>
  <w:style w:type="paragraph" w:styleId="Citaat">
    <w:name w:val="Quote"/>
    <w:basedOn w:val="Standaard"/>
    <w:next w:val="Standaard"/>
    <w:link w:val="CitaatChar"/>
    <w:uiPriority w:val="29"/>
    <w:rsid w:val="00220A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A73"/>
    <w:rPr>
      <w:i/>
      <w:iCs/>
      <w:color w:val="404040" w:themeColor="text1" w:themeTint="BF"/>
      <w:sz w:val="22"/>
      <w:szCs w:val="22"/>
    </w:rPr>
  </w:style>
  <w:style w:type="paragraph" w:styleId="Plattetekst">
    <w:name w:val="Body Text"/>
    <w:basedOn w:val="Standaard"/>
    <w:link w:val="PlattetekstChar1"/>
    <w:rsid w:val="00220A73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220A73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E4D8D6-0F94-41BC-95BC-0F3F04A8C69C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3.xml><?xml version="1.0" encoding="utf-8"?>
<ds:datastoreItem xmlns:ds="http://schemas.openxmlformats.org/officeDocument/2006/customXml" ds:itemID="{F478B404-7265-449B-9A04-CA379177B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FAB06D-9254-4598-9027-CC4C602388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van Elzakker - Dragt</dc:creator>
  <cp:keywords/>
  <dc:description/>
  <cp:lastModifiedBy>Maike van Elzakker - Dragt</cp:lastModifiedBy>
  <cp:revision>3</cp:revision>
  <cp:lastPrinted>2024-06-25T09:35:00Z</cp:lastPrinted>
  <dcterms:created xsi:type="dcterms:W3CDTF">2024-06-25T09:35:00Z</dcterms:created>
  <dcterms:modified xsi:type="dcterms:W3CDTF">2024-06-25T09:36:00Z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