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9BDE6" w14:textId="77777777" w:rsidR="00C55B16" w:rsidRDefault="00CA64CE">
      <w:pPr>
        <w:spacing w:line="259" w:lineRule="auto"/>
        <w:rPr>
          <w:b/>
          <w:bCs/>
          <w:color w:val="E17000"/>
        </w:rPr>
      </w:pPr>
      <w:r>
        <w:rPr>
          <w:b/>
          <w:bCs/>
          <w:color w:val="E17000"/>
        </w:rPr>
        <w:t>Leeswijzer</w:t>
      </w:r>
    </w:p>
    <w:p w14:paraId="1DBEA4F0" w14:textId="77777777" w:rsidR="00C55B16" w:rsidRPr="00C55B16" w:rsidRDefault="00C55B16" w:rsidP="00C55B16">
      <w:r w:rsidRPr="00C55B16">
        <w:t>Dit consultatiedocument bestaat uit twee delen</w:t>
      </w:r>
    </w:p>
    <w:p w14:paraId="35CA45B5" w14:textId="521AB705" w:rsidR="00C55B16" w:rsidRPr="00C55B16" w:rsidRDefault="00C55B16" w:rsidP="00C55B16">
      <w:pPr>
        <w:pStyle w:val="Lijstalinea"/>
        <w:numPr>
          <w:ilvl w:val="0"/>
          <w:numId w:val="7"/>
        </w:numPr>
        <w:rPr>
          <w:rFonts w:ascii="Verdana" w:hAnsi="Verdana"/>
          <w:sz w:val="18"/>
          <w:szCs w:val="18"/>
        </w:rPr>
      </w:pPr>
      <w:r w:rsidRPr="00C55B16">
        <w:rPr>
          <w:rFonts w:ascii="Verdana" w:hAnsi="Verdana"/>
          <w:sz w:val="18"/>
          <w:szCs w:val="18"/>
        </w:rPr>
        <w:t>Een uitvraag naar Common Ground compatibiliteit per component van uw systeem.</w:t>
      </w:r>
    </w:p>
    <w:p w14:paraId="2BE10546" w14:textId="08C2015D" w:rsidR="00C55B16" w:rsidRPr="00C55B16" w:rsidRDefault="00C55B16" w:rsidP="00C55B16">
      <w:pPr>
        <w:pStyle w:val="Lijstalinea"/>
        <w:numPr>
          <w:ilvl w:val="0"/>
          <w:numId w:val="7"/>
        </w:numPr>
        <w:rPr>
          <w:rFonts w:ascii="Verdana" w:hAnsi="Verdana"/>
          <w:sz w:val="18"/>
          <w:szCs w:val="18"/>
        </w:rPr>
      </w:pPr>
      <w:r w:rsidRPr="00C55B16">
        <w:rPr>
          <w:rFonts w:ascii="Verdana" w:hAnsi="Verdana"/>
          <w:sz w:val="18"/>
          <w:szCs w:val="18"/>
        </w:rPr>
        <w:t xml:space="preserve">Een x-aantal generieke vragen over uw systeem in combinatie met Common Ground. </w:t>
      </w:r>
    </w:p>
    <w:p w14:paraId="54F8359F" w14:textId="77777777" w:rsidR="00874282" w:rsidRDefault="00C55B16" w:rsidP="00C55B16">
      <w:r w:rsidRPr="00C55B16">
        <w:t>Neem in uw beantwoording zoveel mogelijk details mee over de voor- en nadelen van de inzet van Common Ground componenten binnen uw systeem.</w:t>
      </w:r>
    </w:p>
    <w:p w14:paraId="3267C12E" w14:textId="77777777" w:rsidR="00C62860" w:rsidRPr="00C62860" w:rsidRDefault="00C62860" w:rsidP="00C62860">
      <w:pPr>
        <w:rPr>
          <w:b/>
          <w:bCs/>
        </w:rPr>
      </w:pPr>
      <w:r w:rsidRPr="00C62860">
        <w:rPr>
          <w:b/>
          <w:bCs/>
        </w:rPr>
        <w:t>Common Ground compatibiliteit per component</w:t>
      </w:r>
    </w:p>
    <w:p w14:paraId="516AC0BA" w14:textId="2D8A3293" w:rsidR="00C62860" w:rsidRPr="005347B7" w:rsidRDefault="00C62860" w:rsidP="00C62860">
      <w:r>
        <w:t>Geef in de onderstaande tabel</w:t>
      </w:r>
      <w:r w:rsidRPr="008A0724">
        <w:t xml:space="preserve"> </w:t>
      </w:r>
      <w:r>
        <w:t>aan, specifiek voor uw systeem, of de component: niet uitwisselbaar is</w:t>
      </w:r>
      <w:r w:rsidR="000B574E">
        <w:t xml:space="preserve"> voor een Common Ground component</w:t>
      </w:r>
      <w:r>
        <w:t xml:space="preserve">; parallel aan een Common Ground component kan opereren; of </w:t>
      </w:r>
      <w:r w:rsidRPr="008A4ABF">
        <w:t>volledig</w:t>
      </w:r>
      <w:r>
        <w:t xml:space="preserve"> vervangen kan worden door een Common Ground component. Beschrijf hierbij ook de voor- en nadelen van de inzet van een Common Ground component.</w:t>
      </w:r>
      <w:r w:rsidR="00192D63">
        <w:t xml:space="preserve"> Indien uw systeem nog andere relevante componenten</w:t>
      </w:r>
      <w:r w:rsidR="00042CFA">
        <w:t xml:space="preserve"> kent kunt u die toevoegen aan onderstaande tabel.</w:t>
      </w:r>
    </w:p>
    <w:tbl>
      <w:tblPr>
        <w:tblStyle w:val="Tabelraster"/>
        <w:tblW w:w="14170" w:type="dxa"/>
        <w:tblLook w:val="04A0" w:firstRow="1" w:lastRow="0" w:firstColumn="1" w:lastColumn="0" w:noHBand="0" w:noVBand="1"/>
      </w:tblPr>
      <w:tblGrid>
        <w:gridCol w:w="3681"/>
        <w:gridCol w:w="3260"/>
        <w:gridCol w:w="7229"/>
      </w:tblGrid>
      <w:tr w:rsidR="00C62860" w14:paraId="421A19DC" w14:textId="77777777" w:rsidTr="000A13A0">
        <w:trPr>
          <w:trHeight w:val="454"/>
        </w:trPr>
        <w:tc>
          <w:tcPr>
            <w:tcW w:w="3681" w:type="dxa"/>
            <w:shd w:val="clear" w:color="auto" w:fill="98B43C"/>
            <w:vAlign w:val="center"/>
          </w:tcPr>
          <w:p w14:paraId="07707032" w14:textId="77777777" w:rsidR="00C62860" w:rsidRPr="00085EA4" w:rsidRDefault="00C62860" w:rsidP="000A13A0">
            <w:pPr>
              <w:pStyle w:val="Geenafstand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85EA4">
              <w:rPr>
                <w:b/>
                <w:bCs/>
                <w:color w:val="FFFFFF" w:themeColor="background1"/>
                <w:sz w:val="24"/>
                <w:szCs w:val="24"/>
              </w:rPr>
              <w:t>Component</w:t>
            </w:r>
          </w:p>
        </w:tc>
        <w:tc>
          <w:tcPr>
            <w:tcW w:w="3260" w:type="dxa"/>
            <w:shd w:val="clear" w:color="auto" w:fill="98B43C"/>
            <w:vAlign w:val="center"/>
          </w:tcPr>
          <w:p w14:paraId="7F8CF2B8" w14:textId="77777777" w:rsidR="00C62860" w:rsidRPr="00085EA4" w:rsidRDefault="00C62860" w:rsidP="000A13A0">
            <w:pPr>
              <w:pStyle w:val="Geenafstand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85EA4">
              <w:rPr>
                <w:b/>
                <w:bCs/>
                <w:color w:val="FFFFFF" w:themeColor="background1"/>
                <w:sz w:val="24"/>
                <w:szCs w:val="24"/>
              </w:rPr>
              <w:t xml:space="preserve">Common Ground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compatibel</w:t>
            </w:r>
            <w:r w:rsidRPr="00085EA4">
              <w:rPr>
                <w:b/>
                <w:bCs/>
                <w:color w:val="FFFFFF" w:themeColor="background1"/>
                <w:sz w:val="24"/>
                <w:szCs w:val="24"/>
              </w:rPr>
              <w:t>?</w:t>
            </w:r>
          </w:p>
        </w:tc>
        <w:tc>
          <w:tcPr>
            <w:tcW w:w="7229" w:type="dxa"/>
            <w:shd w:val="clear" w:color="auto" w:fill="98B43C"/>
            <w:vAlign w:val="center"/>
          </w:tcPr>
          <w:p w14:paraId="5D4884C3" w14:textId="77777777" w:rsidR="00C62860" w:rsidRPr="00085EA4" w:rsidRDefault="00C62860" w:rsidP="000A13A0">
            <w:pPr>
              <w:pStyle w:val="Geenafstand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85EA4">
              <w:rPr>
                <w:b/>
                <w:bCs/>
                <w:color w:val="FFFFFF" w:themeColor="background1"/>
                <w:sz w:val="24"/>
                <w:szCs w:val="24"/>
              </w:rPr>
              <w:t>Impact van Common Ground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 (en evt. opmerkingen)</w:t>
            </w:r>
          </w:p>
        </w:tc>
      </w:tr>
      <w:tr w:rsidR="00C62860" w14:paraId="2DDE0316" w14:textId="77777777" w:rsidTr="000A13A0">
        <w:tc>
          <w:tcPr>
            <w:tcW w:w="3681" w:type="dxa"/>
            <w:vAlign w:val="center"/>
          </w:tcPr>
          <w:p w14:paraId="7E5EF1C6" w14:textId="77777777" w:rsidR="00C62860" w:rsidRDefault="00C62860" w:rsidP="000A13A0">
            <w:pPr>
              <w:pStyle w:val="Geenafstand"/>
            </w:pPr>
            <w:r>
              <w:t>Webformulieren publicatie en beheer</w:t>
            </w:r>
          </w:p>
        </w:tc>
        <w:tc>
          <w:tcPr>
            <w:tcW w:w="3260" w:type="dxa"/>
            <w:vAlign w:val="center"/>
          </w:tcPr>
          <w:p w14:paraId="1B6E2581" w14:textId="77777777" w:rsidR="00C62860" w:rsidRPr="00D54607" w:rsidRDefault="00C62860" w:rsidP="000A13A0">
            <w:pPr>
              <w:pStyle w:val="Geenafstand"/>
              <w:rPr>
                <w:i/>
                <w:iCs/>
              </w:rPr>
            </w:pPr>
            <w:r w:rsidRPr="00D54607">
              <w:rPr>
                <w:i/>
                <w:iCs/>
              </w:rPr>
              <w:t>Niet / Parallel / Volledig</w:t>
            </w:r>
          </w:p>
        </w:tc>
        <w:tc>
          <w:tcPr>
            <w:tcW w:w="7229" w:type="dxa"/>
            <w:vAlign w:val="center"/>
          </w:tcPr>
          <w:p w14:paraId="6BA180FB" w14:textId="77777777" w:rsidR="00C62860" w:rsidRDefault="00C62860" w:rsidP="000A13A0">
            <w:pPr>
              <w:pStyle w:val="Geenafstand"/>
            </w:pPr>
          </w:p>
        </w:tc>
      </w:tr>
      <w:tr w:rsidR="00C62860" w14:paraId="7FD5D713" w14:textId="77777777" w:rsidTr="000A13A0">
        <w:tc>
          <w:tcPr>
            <w:tcW w:w="3681" w:type="dxa"/>
            <w:vAlign w:val="center"/>
          </w:tcPr>
          <w:p w14:paraId="39293E08" w14:textId="79F7710C" w:rsidR="00C62860" w:rsidRDefault="00B55404" w:rsidP="000A13A0">
            <w:pPr>
              <w:pStyle w:val="Geenafstand"/>
            </w:pPr>
            <w:r>
              <w:t>Portaal</w:t>
            </w:r>
            <w:r w:rsidR="001A1FCA">
              <w:t xml:space="preserve"> (PIP / MijnGemeente)</w:t>
            </w:r>
          </w:p>
        </w:tc>
        <w:tc>
          <w:tcPr>
            <w:tcW w:w="3260" w:type="dxa"/>
            <w:vAlign w:val="center"/>
          </w:tcPr>
          <w:p w14:paraId="7E3D86FA" w14:textId="77777777" w:rsidR="00C62860" w:rsidRDefault="00C62860" w:rsidP="000A13A0">
            <w:pPr>
              <w:pStyle w:val="Geenafstand"/>
            </w:pPr>
          </w:p>
        </w:tc>
        <w:tc>
          <w:tcPr>
            <w:tcW w:w="7229" w:type="dxa"/>
            <w:vAlign w:val="center"/>
          </w:tcPr>
          <w:p w14:paraId="19702F5E" w14:textId="77777777" w:rsidR="00C62860" w:rsidRDefault="00C62860" w:rsidP="000A13A0">
            <w:pPr>
              <w:pStyle w:val="Geenafstand"/>
            </w:pPr>
          </w:p>
        </w:tc>
      </w:tr>
      <w:tr w:rsidR="00C62860" w14:paraId="03338C2C" w14:textId="77777777" w:rsidTr="000A13A0">
        <w:tc>
          <w:tcPr>
            <w:tcW w:w="3681" w:type="dxa"/>
            <w:vAlign w:val="center"/>
          </w:tcPr>
          <w:p w14:paraId="49A9015E" w14:textId="77777777" w:rsidR="00C62860" w:rsidRDefault="00C62860" w:rsidP="000A13A0">
            <w:pPr>
              <w:pStyle w:val="Geenafstand"/>
            </w:pPr>
            <w:r>
              <w:t>Zaakafhandeling</w:t>
            </w:r>
          </w:p>
        </w:tc>
        <w:tc>
          <w:tcPr>
            <w:tcW w:w="3260" w:type="dxa"/>
            <w:vAlign w:val="center"/>
          </w:tcPr>
          <w:p w14:paraId="73A64A96" w14:textId="77777777" w:rsidR="00C62860" w:rsidRDefault="00C62860" w:rsidP="000A13A0">
            <w:pPr>
              <w:pStyle w:val="Geenafstand"/>
            </w:pPr>
          </w:p>
        </w:tc>
        <w:tc>
          <w:tcPr>
            <w:tcW w:w="7229" w:type="dxa"/>
            <w:vAlign w:val="center"/>
          </w:tcPr>
          <w:p w14:paraId="4D885BB8" w14:textId="77777777" w:rsidR="00C62860" w:rsidRDefault="00C62860" w:rsidP="000A13A0">
            <w:pPr>
              <w:pStyle w:val="Geenafstand"/>
            </w:pPr>
          </w:p>
        </w:tc>
      </w:tr>
      <w:tr w:rsidR="00C62860" w14:paraId="5F2B3F0B" w14:textId="77777777" w:rsidTr="000A13A0">
        <w:tc>
          <w:tcPr>
            <w:tcW w:w="3681" w:type="dxa"/>
            <w:vAlign w:val="center"/>
          </w:tcPr>
          <w:p w14:paraId="6B951DCB" w14:textId="24B8E3FB" w:rsidR="00C62860" w:rsidRDefault="00C62860" w:rsidP="000A13A0">
            <w:pPr>
              <w:pStyle w:val="Geenafstand"/>
            </w:pPr>
            <w:r>
              <w:t>Klantcontact</w:t>
            </w:r>
          </w:p>
        </w:tc>
        <w:tc>
          <w:tcPr>
            <w:tcW w:w="3260" w:type="dxa"/>
            <w:vAlign w:val="center"/>
          </w:tcPr>
          <w:p w14:paraId="52A4DC39" w14:textId="77777777" w:rsidR="00C62860" w:rsidRDefault="00C62860" w:rsidP="000A13A0">
            <w:pPr>
              <w:pStyle w:val="Geenafstand"/>
            </w:pPr>
          </w:p>
        </w:tc>
        <w:tc>
          <w:tcPr>
            <w:tcW w:w="7229" w:type="dxa"/>
            <w:vAlign w:val="center"/>
          </w:tcPr>
          <w:p w14:paraId="19A161A2" w14:textId="77777777" w:rsidR="00C62860" w:rsidRDefault="00C62860" w:rsidP="000A13A0">
            <w:pPr>
              <w:pStyle w:val="Geenafstand"/>
            </w:pPr>
          </w:p>
        </w:tc>
      </w:tr>
      <w:tr w:rsidR="00C62860" w14:paraId="5515ED48" w14:textId="77777777" w:rsidTr="000A13A0">
        <w:tc>
          <w:tcPr>
            <w:tcW w:w="3681" w:type="dxa"/>
            <w:vAlign w:val="center"/>
          </w:tcPr>
          <w:p w14:paraId="191E75DF" w14:textId="77777777" w:rsidR="00C62860" w:rsidRDefault="00C62860" w:rsidP="000A13A0">
            <w:pPr>
              <w:pStyle w:val="Geenafstand"/>
            </w:pPr>
            <w:r>
              <w:t>Archief / document- en recordmanagement</w:t>
            </w:r>
          </w:p>
        </w:tc>
        <w:tc>
          <w:tcPr>
            <w:tcW w:w="3260" w:type="dxa"/>
            <w:vAlign w:val="center"/>
          </w:tcPr>
          <w:p w14:paraId="409C9C91" w14:textId="77777777" w:rsidR="00C62860" w:rsidRDefault="00C62860" w:rsidP="000A13A0">
            <w:pPr>
              <w:pStyle w:val="Geenafstand"/>
            </w:pPr>
          </w:p>
        </w:tc>
        <w:tc>
          <w:tcPr>
            <w:tcW w:w="7229" w:type="dxa"/>
            <w:vAlign w:val="center"/>
          </w:tcPr>
          <w:p w14:paraId="532F3520" w14:textId="77777777" w:rsidR="00C62860" w:rsidRDefault="00C62860" w:rsidP="000A13A0">
            <w:pPr>
              <w:pStyle w:val="Geenafstand"/>
            </w:pPr>
          </w:p>
        </w:tc>
      </w:tr>
      <w:tr w:rsidR="00042CFA" w14:paraId="5FDA6B17" w14:textId="77777777" w:rsidTr="000A13A0">
        <w:tc>
          <w:tcPr>
            <w:tcW w:w="3681" w:type="dxa"/>
            <w:vAlign w:val="center"/>
          </w:tcPr>
          <w:p w14:paraId="5B28DFA9" w14:textId="6928728B" w:rsidR="00042CFA" w:rsidRDefault="00042CFA" w:rsidP="000A13A0">
            <w:pPr>
              <w:pStyle w:val="Geenafstand"/>
            </w:pPr>
            <w:r>
              <w:t>….</w:t>
            </w:r>
          </w:p>
        </w:tc>
        <w:tc>
          <w:tcPr>
            <w:tcW w:w="3260" w:type="dxa"/>
            <w:vAlign w:val="center"/>
          </w:tcPr>
          <w:p w14:paraId="4A194C42" w14:textId="77777777" w:rsidR="00042CFA" w:rsidRDefault="00042CFA" w:rsidP="000A13A0">
            <w:pPr>
              <w:pStyle w:val="Geenafstand"/>
            </w:pPr>
          </w:p>
        </w:tc>
        <w:tc>
          <w:tcPr>
            <w:tcW w:w="7229" w:type="dxa"/>
            <w:vAlign w:val="center"/>
          </w:tcPr>
          <w:p w14:paraId="478F4F1A" w14:textId="77777777" w:rsidR="00042CFA" w:rsidRDefault="00042CFA" w:rsidP="000A13A0">
            <w:pPr>
              <w:pStyle w:val="Geenafstand"/>
            </w:pPr>
          </w:p>
        </w:tc>
      </w:tr>
    </w:tbl>
    <w:p w14:paraId="38D424EE" w14:textId="77777777" w:rsidR="00C62860" w:rsidRDefault="00C62860" w:rsidP="00C62860"/>
    <w:p w14:paraId="6924A741" w14:textId="77777777" w:rsidR="00874282" w:rsidRDefault="00874282" w:rsidP="00C55B16"/>
    <w:p w14:paraId="3D38BB17" w14:textId="77777777" w:rsidR="00874282" w:rsidRDefault="00874282" w:rsidP="00C55B16"/>
    <w:p w14:paraId="6D57AE43" w14:textId="77777777" w:rsidR="00874282" w:rsidRDefault="00874282" w:rsidP="00C55B16">
      <w:pPr>
        <w:sectPr w:rsidR="00874282" w:rsidSect="00874282">
          <w:headerReference w:type="default" r:id="rId11"/>
          <w:footerReference w:type="default" r:id="rId12"/>
          <w:pgSz w:w="16838" w:h="11906" w:orient="landscape"/>
          <w:pgMar w:top="1440" w:right="1701" w:bottom="1440" w:left="993" w:header="709" w:footer="709" w:gutter="0"/>
          <w:cols w:space="708"/>
          <w:docGrid w:linePitch="360"/>
        </w:sectPr>
      </w:pPr>
    </w:p>
    <w:p w14:paraId="5AB913B2" w14:textId="77777777" w:rsidR="00180305" w:rsidRPr="00180305" w:rsidRDefault="00180305" w:rsidP="00180305">
      <w:pPr>
        <w:rPr>
          <w:b/>
          <w:bCs/>
        </w:rPr>
      </w:pPr>
      <w:r w:rsidRPr="00180305">
        <w:rPr>
          <w:b/>
          <w:bCs/>
        </w:rPr>
        <w:lastRenderedPageBreak/>
        <w:t>Algemene uitvraag</w:t>
      </w:r>
    </w:p>
    <w:p w14:paraId="09358A21" w14:textId="77777777" w:rsidR="00180305" w:rsidRDefault="00180305" w:rsidP="00180305"/>
    <w:p w14:paraId="6600CE21" w14:textId="30CC4114" w:rsidR="00180305" w:rsidRDefault="00180305" w:rsidP="00180305">
      <w:r>
        <w:t>Beschrijf in hoeverre uw bedrijf zich committeert aan het Common Ground-concept</w:t>
      </w:r>
      <w:r w:rsidR="00AD1B92">
        <w:t>,</w:t>
      </w:r>
      <w:r>
        <w:t xml:space="preserve"> uw concrete ambities voor de toekomst hierin</w:t>
      </w:r>
      <w:r w:rsidR="00AD1B92">
        <w:t xml:space="preserve">, en de resultaten die u tot dusver hebt geboekt met </w:t>
      </w:r>
      <w:r w:rsidR="002016D6">
        <w:t xml:space="preserve">de inzet van Common Ground componenten zoals </w:t>
      </w:r>
      <w:r w:rsidR="00A051C3">
        <w:t>hierboven genoemd</w:t>
      </w:r>
      <w:r>
        <w:t>:</w:t>
      </w:r>
    </w:p>
    <w:p w14:paraId="47F0C664" w14:textId="77777777" w:rsidR="00180305" w:rsidRDefault="003178CE" w:rsidP="00180305">
      <w:r>
        <w:pict w14:anchorId="47ACADC4">
          <v:rect id="_x0000_i1025" style="width:0;height:1.5pt" o:hralign="center" o:hrstd="t" o:hr="t" fillcolor="#a0a0a0" stroked="f"/>
        </w:pict>
      </w:r>
    </w:p>
    <w:p w14:paraId="7AF7D493" w14:textId="77777777" w:rsidR="00180305" w:rsidRPr="008A4ABF" w:rsidRDefault="00180305" w:rsidP="00180305">
      <w:pPr>
        <w:rPr>
          <w:i/>
          <w:iCs/>
        </w:rPr>
      </w:pPr>
      <w:r w:rsidRPr="008A4ABF">
        <w:rPr>
          <w:i/>
          <w:iCs/>
        </w:rPr>
        <w:t>Antwoord</w:t>
      </w:r>
    </w:p>
    <w:p w14:paraId="10A2FAF9" w14:textId="77777777" w:rsidR="00180305" w:rsidRDefault="003178CE" w:rsidP="00180305">
      <w:r>
        <w:pict w14:anchorId="469323F3">
          <v:rect id="_x0000_i1026" style="width:0;height:1.5pt" o:hralign="center" o:hrstd="t" o:hr="t" fillcolor="#a0a0a0" stroked="f"/>
        </w:pict>
      </w:r>
    </w:p>
    <w:p w14:paraId="5782E7C4" w14:textId="77777777" w:rsidR="00180305" w:rsidRDefault="00180305" w:rsidP="00180305"/>
    <w:p w14:paraId="540224B7" w14:textId="389B9AC7" w:rsidR="00180305" w:rsidRDefault="00180305" w:rsidP="00180305">
      <w:r>
        <w:t>Beschrijf in algemene zin de voor- en nadelen, kansen, risico’s en beperkingen dat Common Ground met zich meebrengt</w:t>
      </w:r>
      <w:r w:rsidR="00C54774">
        <w:t xml:space="preserve"> voor de gemeente Coevorden</w:t>
      </w:r>
      <w:r w:rsidR="00910064">
        <w:t xml:space="preserve"> met de inzet van uw zaaksysteem</w:t>
      </w:r>
      <w:r>
        <w:t>:</w:t>
      </w:r>
    </w:p>
    <w:p w14:paraId="71476A80" w14:textId="77777777" w:rsidR="00180305" w:rsidRDefault="003178CE" w:rsidP="00180305">
      <w:r>
        <w:pict w14:anchorId="15D702C3">
          <v:rect id="_x0000_i1027" style="width:0;height:1.5pt" o:hralign="center" o:hrstd="t" o:hr="t" fillcolor="#a0a0a0" stroked="f"/>
        </w:pict>
      </w:r>
    </w:p>
    <w:p w14:paraId="5BCDB186" w14:textId="77777777" w:rsidR="00180305" w:rsidRPr="008A4ABF" w:rsidRDefault="00180305" w:rsidP="00180305">
      <w:pPr>
        <w:rPr>
          <w:i/>
          <w:iCs/>
        </w:rPr>
      </w:pPr>
      <w:r w:rsidRPr="008A4ABF">
        <w:rPr>
          <w:i/>
          <w:iCs/>
        </w:rPr>
        <w:t>Antwoord</w:t>
      </w:r>
    </w:p>
    <w:p w14:paraId="7D2059C9" w14:textId="77777777" w:rsidR="00180305" w:rsidRDefault="003178CE" w:rsidP="00180305">
      <w:r>
        <w:pict w14:anchorId="7491B260">
          <v:rect id="_x0000_i1028" style="width:0;height:1.5pt" o:hralign="center" o:hrstd="t" o:hr="t" fillcolor="#a0a0a0" stroked="f"/>
        </w:pict>
      </w:r>
    </w:p>
    <w:p w14:paraId="5D217ABD" w14:textId="77777777" w:rsidR="00180305" w:rsidRDefault="00180305" w:rsidP="00180305"/>
    <w:p w14:paraId="686E9546" w14:textId="77777777" w:rsidR="00180305" w:rsidRDefault="00180305" w:rsidP="00180305">
      <w:r>
        <w:t>Met inachtneming van onze ambitie, welke verdere adviezen en opmerkingen wilt u Coevorden meegeven?</w:t>
      </w:r>
    </w:p>
    <w:p w14:paraId="3D181E23" w14:textId="77777777" w:rsidR="00180305" w:rsidRDefault="003178CE" w:rsidP="00180305">
      <w:r>
        <w:pict w14:anchorId="14750E47">
          <v:rect id="_x0000_i1029" style="width:0;height:1.5pt" o:hralign="center" o:hrstd="t" o:hr="t" fillcolor="#a0a0a0" stroked="f"/>
        </w:pict>
      </w:r>
    </w:p>
    <w:p w14:paraId="6148F1D0" w14:textId="77777777" w:rsidR="00180305" w:rsidRPr="008A4ABF" w:rsidRDefault="00180305" w:rsidP="00180305">
      <w:pPr>
        <w:rPr>
          <w:i/>
          <w:iCs/>
        </w:rPr>
      </w:pPr>
      <w:r w:rsidRPr="008A4ABF">
        <w:rPr>
          <w:i/>
          <w:iCs/>
        </w:rPr>
        <w:t>Antwoord</w:t>
      </w:r>
    </w:p>
    <w:p w14:paraId="4671B53E" w14:textId="77777777" w:rsidR="00180305" w:rsidRDefault="003178CE" w:rsidP="00180305">
      <w:r>
        <w:pict w14:anchorId="69B187F1">
          <v:rect id="_x0000_i1030" style="width:0;height:1.5pt" o:hralign="center" o:hrstd="t" o:hr="t" fillcolor="#a0a0a0" stroked="f"/>
        </w:pict>
      </w:r>
    </w:p>
    <w:p w14:paraId="1342EEF5" w14:textId="77777777" w:rsidR="00180305" w:rsidRPr="007526ED" w:rsidRDefault="00180305" w:rsidP="00180305"/>
    <w:p w14:paraId="30D46736" w14:textId="00D66113" w:rsidR="00066A5A" w:rsidRDefault="00066A5A">
      <w:pPr>
        <w:spacing w:line="259" w:lineRule="auto"/>
        <w:rPr>
          <w:b/>
          <w:bCs/>
          <w:color w:val="E17000"/>
        </w:rPr>
      </w:pPr>
    </w:p>
    <w:sectPr w:rsidR="00066A5A" w:rsidSect="00640318">
      <w:pgSz w:w="11906" w:h="16838"/>
      <w:pgMar w:top="170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97BC7" w14:textId="77777777" w:rsidR="002A229F" w:rsidRDefault="002A229F" w:rsidP="002B5DDD">
      <w:r>
        <w:separator/>
      </w:r>
    </w:p>
  </w:endnote>
  <w:endnote w:type="continuationSeparator" w:id="0">
    <w:p w14:paraId="7BC823A0" w14:textId="77777777" w:rsidR="002A229F" w:rsidRDefault="002A229F" w:rsidP="002B5DDD">
      <w:r>
        <w:continuationSeparator/>
      </w:r>
    </w:p>
  </w:endnote>
  <w:endnote w:type="continuationNotice" w:id="1">
    <w:p w14:paraId="055917F0" w14:textId="77777777" w:rsidR="002A229F" w:rsidRDefault="002A22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861FD" w14:textId="77777777" w:rsidR="00B106D2" w:rsidRDefault="00351C38" w:rsidP="002B5DDD">
    <w:pPr>
      <w:pStyle w:val="Voettekst"/>
    </w:pPr>
    <w:r w:rsidRPr="000133B5">
      <w:t xml:space="preserve">Marktconsultatie </w:t>
    </w:r>
    <w:r w:rsidR="00B106D2">
      <w:t>mogelijkheden z</w:t>
    </w:r>
    <w:r w:rsidR="008D4E36">
      <w:t>aaksysteem</w:t>
    </w:r>
    <w:r w:rsidR="00F264E1">
      <w:t xml:space="preserve"> </w:t>
    </w:r>
    <w:r w:rsidR="00B106D2">
      <w:t xml:space="preserve">met common ground componenten </w:t>
    </w:r>
  </w:p>
  <w:p w14:paraId="6A78E6EF" w14:textId="5BA1C712" w:rsidR="00351C38" w:rsidRPr="00351C38" w:rsidRDefault="00F264E1" w:rsidP="002B5DDD">
    <w:pPr>
      <w:pStyle w:val="Voettekst"/>
    </w:pPr>
    <w:r>
      <w:t>k</w:t>
    </w:r>
    <w:r w:rsidR="00351C38" w:rsidRPr="000133B5">
      <w:t xml:space="preserve">enmerk: </w:t>
    </w:r>
    <w:r w:rsidR="00B163F7">
      <w:t>49220</w:t>
    </w:r>
    <w:r w:rsidR="00AA1BA0" w:rsidRPr="00AA1BA0">
      <w:t>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EA8F0" w14:textId="77777777" w:rsidR="002A229F" w:rsidRDefault="002A229F" w:rsidP="002B5DDD">
      <w:r>
        <w:separator/>
      </w:r>
    </w:p>
  </w:footnote>
  <w:footnote w:type="continuationSeparator" w:id="0">
    <w:p w14:paraId="6B42D374" w14:textId="77777777" w:rsidR="002A229F" w:rsidRDefault="002A229F" w:rsidP="002B5DDD">
      <w:r>
        <w:continuationSeparator/>
      </w:r>
    </w:p>
  </w:footnote>
  <w:footnote w:type="continuationNotice" w:id="1">
    <w:p w14:paraId="2DC032E2" w14:textId="77777777" w:rsidR="002A229F" w:rsidRDefault="002A22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43566" w14:textId="4CEAF681" w:rsidR="001C0678" w:rsidRDefault="004F13FD" w:rsidP="002B5DD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ED464C" wp14:editId="5AF78DF6">
          <wp:simplePos x="0" y="0"/>
          <wp:positionH relativeFrom="page">
            <wp:posOffset>5121745</wp:posOffset>
          </wp:positionH>
          <wp:positionV relativeFrom="paragraph">
            <wp:posOffset>-319378</wp:posOffset>
          </wp:positionV>
          <wp:extent cx="2341245" cy="804545"/>
          <wp:effectExtent l="0" t="0" r="1905" b="0"/>
          <wp:wrapNone/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2E9C">
      <w:rPr>
        <w:noProof/>
      </w:rPr>
      <w:drawing>
        <wp:anchor distT="0" distB="0" distL="114300" distR="114300" simplePos="0" relativeHeight="251658241" behindDoc="0" locked="0" layoutInCell="1" allowOverlap="1" wp14:anchorId="4C811F16" wp14:editId="2065E7F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4982210" cy="1080135"/>
          <wp:effectExtent l="0" t="0" r="8890" b="5715"/>
          <wp:wrapNone/>
          <wp:docPr id="3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B68D0"/>
    <w:multiLevelType w:val="hybridMultilevel"/>
    <w:tmpl w:val="9D460D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457FD"/>
    <w:multiLevelType w:val="hybridMultilevel"/>
    <w:tmpl w:val="B5065D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C4F4D"/>
    <w:multiLevelType w:val="hybridMultilevel"/>
    <w:tmpl w:val="1E9E1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F3EF9"/>
    <w:multiLevelType w:val="multilevel"/>
    <w:tmpl w:val="491C2E8C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9302C8B"/>
    <w:multiLevelType w:val="hybridMultilevel"/>
    <w:tmpl w:val="381A9ACC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F842B3D8">
      <w:numFmt w:val="bullet"/>
      <w:lvlText w:val="•"/>
      <w:lvlJc w:val="left"/>
      <w:pPr>
        <w:ind w:left="2340" w:hanging="360"/>
      </w:pPr>
      <w:rPr>
        <w:rFonts w:ascii="Verdana" w:eastAsiaTheme="minorHAnsi" w:hAnsi="Verdana" w:cstheme="minorBidi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8D7B4D"/>
    <w:multiLevelType w:val="hybridMultilevel"/>
    <w:tmpl w:val="B0123A7C"/>
    <w:lvl w:ilvl="0" w:tplc="36E67FC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E1FD9"/>
    <w:multiLevelType w:val="hybridMultilevel"/>
    <w:tmpl w:val="55AC0BB4"/>
    <w:lvl w:ilvl="0" w:tplc="AEA0B40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967770">
    <w:abstractNumId w:val="4"/>
  </w:num>
  <w:num w:numId="2" w16cid:durableId="900755777">
    <w:abstractNumId w:val="5"/>
  </w:num>
  <w:num w:numId="3" w16cid:durableId="567345498">
    <w:abstractNumId w:val="1"/>
  </w:num>
  <w:num w:numId="4" w16cid:durableId="5636377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91938">
    <w:abstractNumId w:val="0"/>
  </w:num>
  <w:num w:numId="6" w16cid:durableId="272832545">
    <w:abstractNumId w:val="6"/>
  </w:num>
  <w:num w:numId="7" w16cid:durableId="774903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FEFA05"/>
    <w:rsid w:val="00005C54"/>
    <w:rsid w:val="00042CFA"/>
    <w:rsid w:val="0006164A"/>
    <w:rsid w:val="00066A5A"/>
    <w:rsid w:val="000930D7"/>
    <w:rsid w:val="000A13A0"/>
    <w:rsid w:val="000A4329"/>
    <w:rsid w:val="000B24E8"/>
    <w:rsid w:val="000B574E"/>
    <w:rsid w:val="000D150B"/>
    <w:rsid w:val="000E4C56"/>
    <w:rsid w:val="000F3753"/>
    <w:rsid w:val="000F470E"/>
    <w:rsid w:val="001011B7"/>
    <w:rsid w:val="00136D59"/>
    <w:rsid w:val="00180305"/>
    <w:rsid w:val="00187582"/>
    <w:rsid w:val="00192D63"/>
    <w:rsid w:val="00194E2A"/>
    <w:rsid w:val="001A1FCA"/>
    <w:rsid w:val="001C0678"/>
    <w:rsid w:val="001C4EE8"/>
    <w:rsid w:val="001D0E8F"/>
    <w:rsid w:val="001E233E"/>
    <w:rsid w:val="001E5FAF"/>
    <w:rsid w:val="002016D6"/>
    <w:rsid w:val="00202E47"/>
    <w:rsid w:val="00230013"/>
    <w:rsid w:val="00242898"/>
    <w:rsid w:val="002657FF"/>
    <w:rsid w:val="002A0967"/>
    <w:rsid w:val="002A229F"/>
    <w:rsid w:val="002A293F"/>
    <w:rsid w:val="002A6E14"/>
    <w:rsid w:val="002B5DDD"/>
    <w:rsid w:val="002D010D"/>
    <w:rsid w:val="00301981"/>
    <w:rsid w:val="003178CE"/>
    <w:rsid w:val="00333714"/>
    <w:rsid w:val="0034045C"/>
    <w:rsid w:val="00341EE1"/>
    <w:rsid w:val="00351C38"/>
    <w:rsid w:val="003649BC"/>
    <w:rsid w:val="00374322"/>
    <w:rsid w:val="0037780B"/>
    <w:rsid w:val="003C040C"/>
    <w:rsid w:val="003D73BC"/>
    <w:rsid w:val="003D7E04"/>
    <w:rsid w:val="003E6BA8"/>
    <w:rsid w:val="004263F3"/>
    <w:rsid w:val="00430627"/>
    <w:rsid w:val="00442A34"/>
    <w:rsid w:val="004576E6"/>
    <w:rsid w:val="00463FC6"/>
    <w:rsid w:val="004B3C9C"/>
    <w:rsid w:val="004B7215"/>
    <w:rsid w:val="004E1F70"/>
    <w:rsid w:val="004E5BF3"/>
    <w:rsid w:val="004F13FD"/>
    <w:rsid w:val="004F1F47"/>
    <w:rsid w:val="004F4AE3"/>
    <w:rsid w:val="0050670C"/>
    <w:rsid w:val="005308FD"/>
    <w:rsid w:val="00552585"/>
    <w:rsid w:val="005936D8"/>
    <w:rsid w:val="005C419C"/>
    <w:rsid w:val="005E18A5"/>
    <w:rsid w:val="00624AA2"/>
    <w:rsid w:val="00640318"/>
    <w:rsid w:val="00641849"/>
    <w:rsid w:val="006811A4"/>
    <w:rsid w:val="00693EC3"/>
    <w:rsid w:val="006B2823"/>
    <w:rsid w:val="006C51AF"/>
    <w:rsid w:val="006F7A47"/>
    <w:rsid w:val="007150C9"/>
    <w:rsid w:val="00722C16"/>
    <w:rsid w:val="00726A96"/>
    <w:rsid w:val="007418A8"/>
    <w:rsid w:val="0075050A"/>
    <w:rsid w:val="007550E7"/>
    <w:rsid w:val="00787E2A"/>
    <w:rsid w:val="007F1DAE"/>
    <w:rsid w:val="00866D51"/>
    <w:rsid w:val="00874282"/>
    <w:rsid w:val="008B6744"/>
    <w:rsid w:val="008D2534"/>
    <w:rsid w:val="008D4241"/>
    <w:rsid w:val="008D4414"/>
    <w:rsid w:val="008D4E36"/>
    <w:rsid w:val="008E7FA1"/>
    <w:rsid w:val="00910064"/>
    <w:rsid w:val="009134BC"/>
    <w:rsid w:val="00933950"/>
    <w:rsid w:val="00936802"/>
    <w:rsid w:val="00937CFF"/>
    <w:rsid w:val="0097124D"/>
    <w:rsid w:val="009B1959"/>
    <w:rsid w:val="009B3F3A"/>
    <w:rsid w:val="009C2564"/>
    <w:rsid w:val="009C7A32"/>
    <w:rsid w:val="009D57FF"/>
    <w:rsid w:val="009D7D48"/>
    <w:rsid w:val="00A051C3"/>
    <w:rsid w:val="00A57296"/>
    <w:rsid w:val="00A745BB"/>
    <w:rsid w:val="00A8673B"/>
    <w:rsid w:val="00AA1BA0"/>
    <w:rsid w:val="00AC0CEA"/>
    <w:rsid w:val="00AC5AF5"/>
    <w:rsid w:val="00AD1B92"/>
    <w:rsid w:val="00AF04B2"/>
    <w:rsid w:val="00B106D2"/>
    <w:rsid w:val="00B11CFD"/>
    <w:rsid w:val="00B163F7"/>
    <w:rsid w:val="00B43C12"/>
    <w:rsid w:val="00B55404"/>
    <w:rsid w:val="00B62E9C"/>
    <w:rsid w:val="00B80EAE"/>
    <w:rsid w:val="00B87A00"/>
    <w:rsid w:val="00BF6510"/>
    <w:rsid w:val="00C1116A"/>
    <w:rsid w:val="00C22A08"/>
    <w:rsid w:val="00C54774"/>
    <w:rsid w:val="00C55B16"/>
    <w:rsid w:val="00C62860"/>
    <w:rsid w:val="00C80B6F"/>
    <w:rsid w:val="00CA64CE"/>
    <w:rsid w:val="00CB679D"/>
    <w:rsid w:val="00CC0456"/>
    <w:rsid w:val="00D0273A"/>
    <w:rsid w:val="00D13193"/>
    <w:rsid w:val="00D175DB"/>
    <w:rsid w:val="00D231EF"/>
    <w:rsid w:val="00D37265"/>
    <w:rsid w:val="00DD2204"/>
    <w:rsid w:val="00DD547F"/>
    <w:rsid w:val="00DF1255"/>
    <w:rsid w:val="00DF628E"/>
    <w:rsid w:val="00E12F7C"/>
    <w:rsid w:val="00E2230F"/>
    <w:rsid w:val="00E43D74"/>
    <w:rsid w:val="00E8487E"/>
    <w:rsid w:val="00EA1281"/>
    <w:rsid w:val="00EA15EA"/>
    <w:rsid w:val="00EE23E2"/>
    <w:rsid w:val="00F10AEA"/>
    <w:rsid w:val="00F12761"/>
    <w:rsid w:val="00F21D27"/>
    <w:rsid w:val="00F25F48"/>
    <w:rsid w:val="00F264E1"/>
    <w:rsid w:val="00F34A42"/>
    <w:rsid w:val="00F404BC"/>
    <w:rsid w:val="00F53B60"/>
    <w:rsid w:val="00F671C1"/>
    <w:rsid w:val="00FC088C"/>
    <w:rsid w:val="00FC5EEC"/>
    <w:rsid w:val="00FD527B"/>
    <w:rsid w:val="00FE1487"/>
    <w:rsid w:val="28C9D03F"/>
    <w:rsid w:val="2F2E4880"/>
    <w:rsid w:val="3BFB43C0"/>
    <w:rsid w:val="481EF6D9"/>
    <w:rsid w:val="53D75772"/>
    <w:rsid w:val="5C1657EC"/>
    <w:rsid w:val="61FEFA05"/>
    <w:rsid w:val="6444976B"/>
    <w:rsid w:val="79DE8A9C"/>
    <w:rsid w:val="7C8EE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61FEFA05"/>
  <w15:chartTrackingRefBased/>
  <w15:docId w15:val="{727CDB14-864C-45BC-8471-9B9C5551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5DDD"/>
    <w:pPr>
      <w:spacing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351C3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8030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C0678"/>
    <w:rPr>
      <w:rFonts w:ascii="Calibri" w:eastAsia="Times New Roman" w:hAnsi="Calibri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C0678"/>
    <w:rPr>
      <w:rFonts w:ascii="Calibri" w:eastAsia="Times New Roman" w:hAnsi="Calibri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C0678"/>
    <w:rPr>
      <w:rFonts w:ascii="Times New Roman" w:hAnsi="Times New Roman" w:cs="Times New Roman" w:hint="default"/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1C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0678"/>
  </w:style>
  <w:style w:type="paragraph" w:styleId="Voettekst">
    <w:name w:val="footer"/>
    <w:basedOn w:val="Standaard"/>
    <w:link w:val="VoettekstChar"/>
    <w:uiPriority w:val="99"/>
    <w:unhideWhenUsed/>
    <w:rsid w:val="001C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0678"/>
  </w:style>
  <w:style w:type="character" w:customStyle="1" w:styleId="Kop1Char">
    <w:name w:val="Kop 1 Char"/>
    <w:basedOn w:val="Standaardalinea-lettertype"/>
    <w:link w:val="Kop1"/>
    <w:uiPriority w:val="9"/>
    <w:rsid w:val="00351C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51C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351C38"/>
    <w:pPr>
      <w:spacing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34"/>
    <w:qFormat/>
    <w:locked/>
    <w:rsid w:val="00351C38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CBPalinea">
    <w:name w:val="CBP alinea"/>
    <w:link w:val="CBPalineaChar"/>
    <w:qFormat/>
    <w:rsid w:val="00722C16"/>
    <w:pPr>
      <w:spacing w:after="240" w:line="276" w:lineRule="auto"/>
      <w:jc w:val="both"/>
    </w:pPr>
  </w:style>
  <w:style w:type="character" w:customStyle="1" w:styleId="CBPalineaChar">
    <w:name w:val="CBP alinea Char"/>
    <w:basedOn w:val="Standaardalinea-lettertype"/>
    <w:link w:val="CBPalinea"/>
    <w:rsid w:val="00722C16"/>
  </w:style>
  <w:style w:type="character" w:styleId="Onopgelostemelding">
    <w:name w:val="Unresolved Mention"/>
    <w:basedOn w:val="Standaardalinea-lettertype"/>
    <w:uiPriority w:val="99"/>
    <w:semiHidden/>
    <w:unhideWhenUsed/>
    <w:rsid w:val="00463FC6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A0967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E43D74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A1B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A1B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A1B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27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273A"/>
    <w:rPr>
      <w:b/>
      <w:bCs/>
      <w:sz w:val="20"/>
      <w:szCs w:val="20"/>
    </w:rPr>
  </w:style>
  <w:style w:type="paragraph" w:styleId="Geenafstand">
    <w:name w:val="No Spacing"/>
    <w:uiPriority w:val="1"/>
    <w:qFormat/>
    <w:rsid w:val="005E18A5"/>
    <w:pPr>
      <w:spacing w:after="0" w:line="240" w:lineRule="auto"/>
    </w:pPr>
    <w:rPr>
      <w:kern w:val="2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180305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4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727f58-2ae4-4688-9363-bfaeff8a9e9c">
      <Terms xmlns="http://schemas.microsoft.com/office/infopath/2007/PartnerControls"/>
    </lcf76f155ced4ddcb4097134ff3c332f>
    <TaxCatchAll xmlns="a81025bd-183a-416b-a0d5-fae849208f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176E2F828D04A84C590D0FD24C82C" ma:contentTypeVersion="13" ma:contentTypeDescription="Een nieuw document maken." ma:contentTypeScope="" ma:versionID="e9a2013acf10f07ad07f6f9e67328628">
  <xsd:schema xmlns:xsd="http://www.w3.org/2001/XMLSchema" xmlns:xs="http://www.w3.org/2001/XMLSchema" xmlns:p="http://schemas.microsoft.com/office/2006/metadata/properties" xmlns:ns2="a81025bd-183a-416b-a0d5-fae849208f59" xmlns:ns3="c2727f58-2ae4-4688-9363-bfaeff8a9e9c" targetNamespace="http://schemas.microsoft.com/office/2006/metadata/properties" ma:root="true" ma:fieldsID="e67ffccad34dc3141effc818fbb8ec08" ns2:_="" ns3:_="">
    <xsd:import namespace="a81025bd-183a-416b-a0d5-fae849208f59"/>
    <xsd:import namespace="c2727f58-2ae4-4688-9363-bfaeff8a9e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025bd-183a-416b-a0d5-fae849208f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f2893b5-4748-4341-b3c6-8a268cfc6560}" ma:internalName="TaxCatchAll" ma:showField="CatchAllData" ma:web="a81025bd-183a-416b-a0d5-fae849208f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27f58-2ae4-4688-9363-bfaeff8a9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5e36107-9fa1-4ac6-b55b-0a16aadbb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1991D0-FF72-4FF1-852F-2631437048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300C60-CE9F-47D0-80FD-0EB2DA9F6981}">
  <ds:schemaRefs>
    <ds:schemaRef ds:uri="http://schemas.microsoft.com/office/2006/metadata/properties"/>
    <ds:schemaRef ds:uri="http://schemas.microsoft.com/office/infopath/2007/PartnerControls"/>
    <ds:schemaRef ds:uri="c2727f58-2ae4-4688-9363-bfaeff8a9e9c"/>
    <ds:schemaRef ds:uri="a81025bd-183a-416b-a0d5-fae849208f59"/>
  </ds:schemaRefs>
</ds:datastoreItem>
</file>

<file path=customXml/itemProps3.xml><?xml version="1.0" encoding="utf-8"?>
<ds:datastoreItem xmlns:ds="http://schemas.openxmlformats.org/officeDocument/2006/customXml" ds:itemID="{950A4B68-79C0-44E3-86D9-FA203523D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1025bd-183a-416b-a0d5-fae849208f59"/>
    <ds:schemaRef ds:uri="c2727f58-2ae4-4688-9363-bfaeff8a9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2F76EA-CEF2-4193-A430-550CBBA850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1435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Jordy Vos</dc:creator>
  <cp:keywords/>
  <dc:description/>
  <cp:lastModifiedBy>Freddy Weering</cp:lastModifiedBy>
  <cp:revision>2</cp:revision>
  <cp:lastPrinted>2024-09-11T05:56:00Z</cp:lastPrinted>
  <dcterms:created xsi:type="dcterms:W3CDTF">2024-09-10T14:05:00Z</dcterms:created>
  <dcterms:modified xsi:type="dcterms:W3CDTF">2024-09-10T14:05:00Z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0x010100C0C176E2F828D04A84C590D0FD24C82C</vt:lpwstr>
  </property>
  <property fmtid="{D5CDD505-2E9C-101B-9397-08002B2CF9AE}" pid="3" name="MediaServiceImageTags">
    <vt:lpwstr/>
  </property>
</Properties>
</file>