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553AB" w14:textId="49BEEDCA" w:rsidR="007F09C3" w:rsidRPr="00C07EF5" w:rsidRDefault="00C07EF5">
      <w:pPr>
        <w:rPr>
          <w:b/>
          <w:bCs/>
        </w:rPr>
      </w:pPr>
      <w:r w:rsidRPr="00C07EF5">
        <w:rPr>
          <w:b/>
          <w:bCs/>
        </w:rPr>
        <w:t>Wijziging op de nota van inlichtingen</w:t>
      </w:r>
    </w:p>
    <w:p w14:paraId="6B7B3F0A" w14:textId="428D04A6" w:rsidR="00C07EF5" w:rsidRDefault="00C07EF5">
      <w:r>
        <w:t>Datum: 22 januari 2024</w:t>
      </w:r>
    </w:p>
    <w:p w14:paraId="6942FC4B" w14:textId="501F5248" w:rsidR="00C07EF5" w:rsidRDefault="00C07EF5">
      <w:r>
        <w:t>Deze wijziging betreft vraag/antwoord 2 uit de nota van inlichtingen:</w:t>
      </w:r>
    </w:p>
    <w:p w14:paraId="2BF9F75A" w14:textId="002BE54C" w:rsidR="00C07EF5" w:rsidRPr="00C07EF5" w:rsidRDefault="00C07EF5">
      <w:pPr>
        <w:rPr>
          <w:b/>
          <w:bCs/>
        </w:rPr>
      </w:pPr>
      <w:r w:rsidRPr="00C07EF5">
        <w:rPr>
          <w:b/>
          <w:bCs/>
        </w:rPr>
        <w:t>De vraag:</w:t>
      </w:r>
    </w:p>
    <w:p w14:paraId="6A3E371F" w14:textId="789B6E26" w:rsidR="00C07EF5" w:rsidRPr="00C07EF5" w:rsidRDefault="00C07EF5">
      <w:pPr>
        <w:rPr>
          <w:i/>
          <w:iCs/>
        </w:rPr>
      </w:pPr>
      <w:r w:rsidRPr="00C07EF5">
        <w:rPr>
          <w:i/>
          <w:iCs/>
        </w:rPr>
        <w:t>U vraagt een totaalprijs in het prijsformulier. Wilt u in het prijsformulier de prijs voor de ondersteuning (à 1 FTE) gedurende de resterende periode van 2024, dus ca 3 kwartalen (als invulling van het eerste jaar, zijnde 2024). Of wilt u hier de prijs voor een periode van 12 maanden? We vragen dit expliciet omdat het door u aangegeven indicatieve budget van 150.000 te laag is voor een volledige periode van 12 maanden voor de door u gevraagde inzet van 1 FTE.</w:t>
      </w:r>
    </w:p>
    <w:p w14:paraId="3938C0DB" w14:textId="47D7AB50" w:rsidR="00C07EF5" w:rsidRPr="00C07EF5" w:rsidRDefault="00C07EF5">
      <w:pPr>
        <w:rPr>
          <w:b/>
          <w:bCs/>
        </w:rPr>
      </w:pPr>
      <w:r w:rsidRPr="00C07EF5">
        <w:rPr>
          <w:b/>
          <w:bCs/>
        </w:rPr>
        <w:t>Het oorspronkelijke antwoord:</w:t>
      </w:r>
    </w:p>
    <w:p w14:paraId="3D462A75" w14:textId="69EF1FDB" w:rsidR="00C07EF5" w:rsidRPr="00C07EF5" w:rsidRDefault="00C07EF5">
      <w:pPr>
        <w:rPr>
          <w:i/>
          <w:iCs/>
        </w:rPr>
      </w:pPr>
      <w:r w:rsidRPr="00C07EF5">
        <w:rPr>
          <w:i/>
          <w:iCs/>
        </w:rPr>
        <w:t xml:space="preserve">Wij vragen u één prijs te maken voor de periode van maart 2024 t/m december 2024 en januari 2025 t/m december 2025. Het benoemde bedrag van 150.000 in de aanbesteding is een richtbedrag en geen maximumbedrag. Ter informatie: dit richtbedrag heeft betrekking op de looptijd van 1 jaar. U mag zelf een prijs offreren voor de gevraagde periode.  </w:t>
      </w:r>
    </w:p>
    <w:p w14:paraId="1DAB6335" w14:textId="6B7DCAD4" w:rsidR="00C07EF5" w:rsidRDefault="00C07EF5">
      <w:pPr>
        <w:rPr>
          <w:b/>
          <w:bCs/>
        </w:rPr>
      </w:pPr>
      <w:r w:rsidRPr="00C07EF5">
        <w:rPr>
          <w:b/>
          <w:bCs/>
        </w:rPr>
        <w:t>Het antwoord moet zijn:</w:t>
      </w:r>
    </w:p>
    <w:p w14:paraId="14AE1872" w14:textId="5B963725" w:rsidR="00C07EF5" w:rsidRDefault="00C07EF5">
      <w:pPr>
        <w:rPr>
          <w:b/>
          <w:bCs/>
          <w:i/>
          <w:iCs/>
        </w:rPr>
      </w:pPr>
      <w:r w:rsidRPr="00C07EF5">
        <w:rPr>
          <w:b/>
          <w:bCs/>
          <w:i/>
          <w:iCs/>
        </w:rPr>
        <w:t>Wij vragen u één prijs te maken voor de periode van 12 maanden.</w:t>
      </w:r>
      <w:r w:rsidRPr="00C07EF5">
        <w:rPr>
          <w:b/>
          <w:bCs/>
        </w:rPr>
        <w:t xml:space="preserve"> </w:t>
      </w:r>
      <w:r w:rsidRPr="00C07EF5">
        <w:rPr>
          <w:b/>
          <w:bCs/>
          <w:i/>
          <w:iCs/>
        </w:rPr>
        <w:t>Het</w:t>
      </w:r>
      <w:r>
        <w:rPr>
          <w:b/>
          <w:bCs/>
          <w:i/>
          <w:iCs/>
        </w:rPr>
        <w:t xml:space="preserve"> g</w:t>
      </w:r>
      <w:r w:rsidRPr="00C07EF5">
        <w:rPr>
          <w:b/>
          <w:bCs/>
          <w:i/>
          <w:iCs/>
        </w:rPr>
        <w:t xml:space="preserve">enoemde bedrag van 150.000 </w:t>
      </w:r>
      <w:r>
        <w:rPr>
          <w:b/>
          <w:bCs/>
          <w:i/>
          <w:iCs/>
        </w:rPr>
        <w:t>euro</w:t>
      </w:r>
      <w:r w:rsidRPr="00C07EF5">
        <w:rPr>
          <w:b/>
          <w:bCs/>
          <w:i/>
          <w:iCs/>
        </w:rPr>
        <w:t xml:space="preserve"> is een richtbedrag en geen maximumbedrag.</w:t>
      </w:r>
      <w:r>
        <w:rPr>
          <w:b/>
          <w:bCs/>
          <w:i/>
          <w:iCs/>
        </w:rPr>
        <w:t xml:space="preserve"> </w:t>
      </w:r>
      <w:r w:rsidRPr="00C07EF5">
        <w:rPr>
          <w:b/>
          <w:bCs/>
          <w:i/>
          <w:iCs/>
        </w:rPr>
        <w:t xml:space="preserve">Ter informatie: dit richtbedrag heeft betrekking op de looptijd van 1 jaar. U mag zelf een prijs offreren voor de gevraagde periode.  </w:t>
      </w:r>
    </w:p>
    <w:p w14:paraId="1DA09D77" w14:textId="6A9BF898" w:rsidR="00C07EF5" w:rsidRPr="00C07EF5" w:rsidRDefault="00C07EF5">
      <w:pPr>
        <w:rPr>
          <w:b/>
          <w:bCs/>
        </w:rPr>
      </w:pPr>
      <w:r w:rsidRPr="00C07EF5">
        <w:rPr>
          <w:b/>
          <w:bCs/>
        </w:rPr>
        <w:t>Einde wijziging</w:t>
      </w:r>
    </w:p>
    <w:sectPr w:rsidR="00C07EF5" w:rsidRPr="00C07E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EF5"/>
    <w:rsid w:val="007F09C3"/>
    <w:rsid w:val="00C07EF5"/>
    <w:rsid w:val="00E0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9F96D"/>
  <w15:chartTrackingRefBased/>
  <w15:docId w15:val="{D5D87E13-720A-4560-8FC8-6B83CF91E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Steenis, Teus van</dc:creator>
  <cp:keywords/>
  <dc:description/>
  <cp:lastModifiedBy>Steenis, Teus van</cp:lastModifiedBy>
  <cp:revision>1</cp:revision>
  <dcterms:created xsi:type="dcterms:W3CDTF">2024-01-22T11:24:00Z</dcterms:created>
  <dcterms:modified xsi:type="dcterms:W3CDTF">2024-01-22T11:30:00Z</dcterms:modified>
</cp:coreProperties>
</file>