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8677" w14:textId="636DAF91" w:rsidR="006E6F26" w:rsidRPr="006E6F26" w:rsidRDefault="006E6F26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10A0E0C6">
        <w:rPr>
          <w:b/>
          <w:bCs/>
          <w:sz w:val="22"/>
          <w:szCs w:val="22"/>
        </w:rPr>
        <w:t xml:space="preserve">Bijlage </w:t>
      </w:r>
      <w:r w:rsidR="0CAFAE1A" w:rsidRPr="10A0E0C6">
        <w:rPr>
          <w:b/>
          <w:bCs/>
          <w:sz w:val="22"/>
          <w:szCs w:val="22"/>
        </w:rPr>
        <w:t>2</w:t>
      </w:r>
      <w:r w:rsidRPr="10A0E0C6">
        <w:rPr>
          <w:b/>
          <w:bCs/>
          <w:color w:val="FF0000"/>
          <w:sz w:val="22"/>
          <w:szCs w:val="22"/>
        </w:rPr>
        <w:t xml:space="preserve"> </w:t>
      </w:r>
      <w:r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  <w:r w:rsidR="00474CA6">
        <w:rPr>
          <w:b/>
          <w:bCs/>
          <w:sz w:val="22"/>
          <w:szCs w:val="22"/>
        </w:rPr>
        <w:t xml:space="preserve"> </w:t>
      </w:r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7D5CDC5A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</w:t>
      </w:r>
      <w:r w:rsidR="00474CA6">
        <w:rPr>
          <w:rFonts w:cs="Verdana"/>
          <w:b/>
          <w:szCs w:val="18"/>
        </w:rPr>
        <w:t>, behorende bij inschrijvingsleidraad met referentienummer 24.0250683.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641E5B56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DF5A2A7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>m.b.t. de geschiktheidseis t.a.v. technische bekwaamheid onder §</w:t>
            </w:r>
            <w:r w:rsidR="008C48A3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="00474CA6">
              <w:rPr>
                <w:rFonts w:cs="Verdana"/>
                <w:b/>
                <w:bCs/>
                <w:color w:val="FFFFFF" w:themeColor="background1"/>
                <w:szCs w:val="18"/>
              </w:rPr>
              <w:t>3.2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B965A3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4AA9A9E0" w14:textId="2DC6C7B8" w:rsidR="00B965A3" w:rsidRPr="00B24ADE" w:rsidRDefault="00B965A3" w:rsidP="00215095">
            <w:pPr>
              <w:pStyle w:val="StandaardZwart"/>
              <w:spacing w:line="260" w:lineRule="atLeast"/>
              <w:ind w:hanging="687"/>
              <w:rPr>
                <w:color w:val="auto"/>
              </w:rPr>
            </w:pPr>
            <w:r>
              <w:t>Inschrijver heeft in de periode van drie (3) jaar</w:t>
            </w:r>
            <w:r w:rsidR="00215095">
              <w:t xml:space="preserve"> </w:t>
            </w:r>
            <w:r>
              <w:t xml:space="preserve">voorafgaande aan de uiterste datum van ontvangst van </w:t>
            </w:r>
            <w:r w:rsidRPr="00B24ADE">
              <w:rPr>
                <w:color w:val="auto"/>
              </w:rPr>
              <w:t xml:space="preserve">de inschrijvingen tenminste één opdracht verkregen waarmee ervaring is opgedaan met </w:t>
            </w:r>
            <w:r w:rsidR="008C48A3">
              <w:rPr>
                <w:color w:val="auto"/>
                <w:szCs w:val="18"/>
              </w:rPr>
              <w:t xml:space="preserve">het onderhouden en repareren van persluchtinstallaties volgens </w:t>
            </w:r>
            <w:r w:rsidR="008C48A3" w:rsidRPr="00474CA6">
              <w:rPr>
                <w:color w:val="auto"/>
                <w:szCs w:val="18"/>
              </w:rPr>
              <w:t xml:space="preserve">de juiste </w:t>
            </w:r>
            <w:r w:rsidR="00474CA6" w:rsidRPr="00474CA6">
              <w:rPr>
                <w:color w:val="auto"/>
                <w:szCs w:val="18"/>
              </w:rPr>
              <w:t>onderhoudsvoorschriften</w:t>
            </w:r>
            <w:r w:rsidR="008C48A3">
              <w:rPr>
                <w:color w:val="auto"/>
                <w:szCs w:val="18"/>
              </w:rPr>
              <w:t xml:space="preserve"> die van toepassing zijn op Rioolwaterzuiveringsinstallaties (RWZI's)</w:t>
            </w:r>
            <w:r w:rsidRPr="00B24ADE">
              <w:rPr>
                <w:color w:val="auto"/>
              </w:rPr>
              <w:t>.</w:t>
            </w:r>
          </w:p>
          <w:p w14:paraId="4938A1C7" w14:textId="439D0EA6" w:rsidR="006E6F26" w:rsidRPr="00215095" w:rsidRDefault="00B965A3" w:rsidP="00215095">
            <w:pPr>
              <w:pStyle w:val="StandaardZwart"/>
              <w:ind w:hanging="687"/>
              <w:rPr>
                <w:rFonts w:cs="Verdana"/>
                <w:szCs w:val="18"/>
              </w:rPr>
            </w:pPr>
            <w:r w:rsidRPr="00B24ADE">
              <w:t xml:space="preserve">Inschrijver heeft in de periode van drie (3) jaar voorafgaande aan de uiterste datum van ontvangst van de inschrijvingen tenminste één opdracht </w:t>
            </w:r>
            <w:r w:rsidRPr="00474CA6">
              <w:t xml:space="preserve">verkregen waarmee ervaring is opgedaan met </w:t>
            </w:r>
            <w:r w:rsidRPr="00474CA6">
              <w:rPr>
                <w:szCs w:val="18"/>
              </w:rPr>
              <w:t xml:space="preserve">het </w:t>
            </w:r>
            <w:r w:rsidR="008C48A3" w:rsidRPr="00474CA6">
              <w:rPr>
                <w:szCs w:val="18"/>
              </w:rPr>
              <w:t>ontwerpen</w:t>
            </w:r>
            <w:r w:rsidR="00474CA6" w:rsidRPr="00474CA6">
              <w:rPr>
                <w:szCs w:val="18"/>
              </w:rPr>
              <w:t>, engineer</w:t>
            </w:r>
            <w:r w:rsidR="00474CA6">
              <w:rPr>
                <w:szCs w:val="18"/>
              </w:rPr>
              <w:t xml:space="preserve">ing </w:t>
            </w:r>
            <w:r w:rsidR="008C48A3" w:rsidRPr="00474CA6">
              <w:rPr>
                <w:szCs w:val="18"/>
              </w:rPr>
              <w:t>en installeren</w:t>
            </w:r>
            <w:r w:rsidR="008C48A3">
              <w:rPr>
                <w:szCs w:val="18"/>
              </w:rPr>
              <w:t xml:space="preserve"> van een nieuwe persluchtinstallatie</w:t>
            </w:r>
            <w:r w:rsidR="006E6F26" w:rsidRPr="00215095">
              <w:rPr>
                <w:szCs w:val="18"/>
              </w:rPr>
              <w:t>;</w:t>
            </w:r>
          </w:p>
          <w:p w14:paraId="2A9128BE" w14:textId="110D4451" w:rsidR="006E6F26" w:rsidRPr="00215095" w:rsidRDefault="00B965A3" w:rsidP="00215095">
            <w:pPr>
              <w:pStyle w:val="StandaardZwart"/>
              <w:ind w:hanging="687"/>
              <w:rPr>
                <w:rFonts w:cs="Verdana"/>
              </w:rPr>
            </w:pPr>
            <w:r w:rsidRPr="00B24ADE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="008C48A3">
              <w:rPr>
                <w:szCs w:val="18"/>
              </w:rPr>
              <w:t>het leveren van onderdelen t.b.v</w:t>
            </w:r>
            <w:r w:rsidRPr="00B24ADE">
              <w:t>.</w:t>
            </w:r>
            <w:r w:rsidR="008C48A3">
              <w:t xml:space="preserve"> reparaties aan persluchtinstallaties.</w:t>
            </w:r>
          </w:p>
        </w:tc>
        <w:tc>
          <w:tcPr>
            <w:tcW w:w="4394" w:type="dxa"/>
          </w:tcPr>
          <w:p w14:paraId="5DAB6C7B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474CA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B130868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7727667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B9FFB9B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2E8C7CD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8D5F677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C3F941E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EB804C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474CA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15B91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83F3AEC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59A0C4A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6B218A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BD0BC14" w14:textId="77777777" w:rsidR="00B965A3" w:rsidRDefault="00B965A3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D6ABF41" w14:textId="77777777" w:rsidR="00215095" w:rsidRDefault="0021509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6CF31F" w14:textId="77777777" w:rsidR="00215095" w:rsidRDefault="00215095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77777777" w:rsidR="006E6F26" w:rsidRPr="006E6F26" w:rsidRDefault="00474CA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474CA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3CF5ADD1" w14:textId="77777777" w:rsidR="008C48A3" w:rsidRDefault="008C48A3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0077259A" w14:textId="77777777" w:rsidR="00B965A3" w:rsidRPr="001D3BDC" w:rsidRDefault="00B965A3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lastRenderedPageBreak/>
        <w:t>Ondertekening</w:t>
      </w:r>
      <w:r w:rsidRPr="001D3BDC">
        <w:br/>
      </w:r>
    </w:p>
    <w:p w14:paraId="671DDEC0" w14:textId="77777777" w:rsidR="006E6F26" w:rsidRPr="001D3BDC" w:rsidRDefault="006E6F26" w:rsidP="006E6F26">
      <w:r w:rsidRPr="001D3BDC">
        <w:t xml:space="preserve">Aldus naar waarheid opgemaakt </w:t>
      </w:r>
    </w:p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1E4AD9B5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AD1FFF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27D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A5ACF85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1D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56B0616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98E3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46F1487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569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F2403EB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B7E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6D957893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</w:t>
      </w:r>
      <w:r w:rsidRPr="002379BE">
        <w:rPr>
          <w:rFonts w:cs="Verdana"/>
          <w:color w:val="000000"/>
          <w:spacing w:val="4"/>
          <w:szCs w:val="18"/>
          <w:highlight w:val="yellow"/>
        </w:rPr>
        <w:t>de opsomming herhalen zo vaak als nodig is</w:t>
      </w:r>
      <w:r w:rsidRPr="00EA350B">
        <w:rPr>
          <w:rFonts w:cs="Verdana"/>
          <w:color w:val="000000"/>
          <w:spacing w:val="4"/>
          <w:szCs w:val="18"/>
        </w:rPr>
        <w:t>).</w:t>
      </w:r>
    </w:p>
    <w:p w14:paraId="72A3D3EC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753625AA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E816A0" w14:textId="0F3BC69E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5C0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A69D9BD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1D371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D7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6F22BE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690CB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E06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6BE0173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F80F8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7F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50DD9B5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9E6FE88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7B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15095"/>
    <w:rsid w:val="002379BE"/>
    <w:rsid w:val="00245FDE"/>
    <w:rsid w:val="00315FBA"/>
    <w:rsid w:val="003168DE"/>
    <w:rsid w:val="00321634"/>
    <w:rsid w:val="00355F4A"/>
    <w:rsid w:val="00364F15"/>
    <w:rsid w:val="003C4873"/>
    <w:rsid w:val="003E163A"/>
    <w:rsid w:val="003E66E5"/>
    <w:rsid w:val="00403165"/>
    <w:rsid w:val="00404CB9"/>
    <w:rsid w:val="00432324"/>
    <w:rsid w:val="00442E89"/>
    <w:rsid w:val="0044781C"/>
    <w:rsid w:val="0046028A"/>
    <w:rsid w:val="00474CA6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7E2025"/>
    <w:rsid w:val="0081650C"/>
    <w:rsid w:val="008C48A3"/>
    <w:rsid w:val="009745C1"/>
    <w:rsid w:val="009F5D13"/>
    <w:rsid w:val="00A527C8"/>
    <w:rsid w:val="00A84276"/>
    <w:rsid w:val="00AF43BE"/>
    <w:rsid w:val="00B51B24"/>
    <w:rsid w:val="00B965A3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  <w:rsid w:val="0CAFAE1A"/>
    <w:rsid w:val="10A0E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B965A3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1" ma:contentTypeDescription="Een nieuw document maken." ma:contentTypeScope="" ma:versionID="5bc8ca94c74c9ce0266c43f61caaf46a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targetNamespace="http://schemas.microsoft.com/office/2006/metadata/properties" ma:root="true" ma:fieldsID="db4a993bd65f86038e5d4a09cd07eb80" ns2:_="" ns3:_="" ns4:_="">
    <xsd:import namespace="d1f98e13-aa7d-4b2c-92d4-e93297fb1158"/>
    <xsd:import namespace="dac1b8f7-80c0-4689-b89b-59748b0b9811"/>
    <xsd:import namespace="76a0f72b-0705-48d0-98f7-0e96142bb67d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1D73B411-B188-4B5D-884B-57C6EEB45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d1f98e13-aa7d-4b2c-92d4-e93297fb1158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76a0f72b-0705-48d0-98f7-0e96142bb67d"/>
    <ds:schemaRef ds:uri="dac1b8f7-80c0-4689-b89b-59748b0b981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330</Words>
  <Characters>2070</Characters>
  <Application>Microsoft Office Word</Application>
  <DocSecurity>0</DocSecurity>
  <Lines>17</Lines>
  <Paragraphs>4</Paragraphs>
  <ScaleCrop>false</ScaleCrop>
  <Company>Microsoft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5</cp:revision>
  <dcterms:created xsi:type="dcterms:W3CDTF">2024-02-21T09:56:00Z</dcterms:created>
  <dcterms:modified xsi:type="dcterms:W3CDTF">2024-03-06T08:29:00Z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