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1478731F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F0561B">
        <w:rPr>
          <w:b/>
          <w:sz w:val="28"/>
          <w:szCs w:val="28"/>
        </w:rPr>
        <w:t>6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E1B2653" w14:textId="77777777" w:rsidR="00A32C75" w:rsidRPr="00CF2AC0" w:rsidRDefault="00A32C75" w:rsidP="00A32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Auteur: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CF2AC0">
        <w:rPr>
          <w:sz w:val="21"/>
          <w:szCs w:val="21"/>
        </w:rPr>
        <w:t xml:space="preserve"> Inkoop gemeente Hilversum</w:t>
      </w:r>
    </w:p>
    <w:p w14:paraId="329A0808" w14:textId="77777777" w:rsidR="00A32C75" w:rsidRPr="00CF2AC0" w:rsidRDefault="00A32C75" w:rsidP="00A32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Datum: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15 mei 2024</w:t>
      </w:r>
    </w:p>
    <w:p w14:paraId="5A32F87E" w14:textId="77777777" w:rsidR="00A32C75" w:rsidRPr="00CF2AC0" w:rsidRDefault="00A32C75" w:rsidP="00A32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Opstellen soortenmanagementplan</w:t>
      </w:r>
    </w:p>
    <w:p w14:paraId="15D60079" w14:textId="7073CE97" w:rsidR="0041125F" w:rsidRPr="004D5E53" w:rsidRDefault="00A32C75" w:rsidP="00A32C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Kenmerk: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>
        <w:rPr>
          <w:sz w:val="21"/>
          <w:szCs w:val="21"/>
        </w:rPr>
        <w:t>1364330</w:t>
      </w:r>
      <w:r w:rsidR="00FA284E" w:rsidRPr="00CF2AC0">
        <w:rPr>
          <w:sz w:val="21"/>
          <w:szCs w:val="21"/>
        </w:rPr>
        <w:tab/>
      </w:r>
      <w:r w:rsidR="00FA284E" w:rsidRPr="00CF2AC0">
        <w:rPr>
          <w:sz w:val="21"/>
          <w:szCs w:val="21"/>
        </w:rPr>
        <w:tab/>
      </w:r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8C01874" w:rsidR="007B7F78" w:rsidRDefault="007B7F78">
    <w:pPr>
      <w:pStyle w:val="Voettekst"/>
      <w:jc w:val="right"/>
    </w:pP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2887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B7F78"/>
    <w:rsid w:val="00913CFA"/>
    <w:rsid w:val="00A32C75"/>
    <w:rsid w:val="00B2509B"/>
    <w:rsid w:val="00B6028A"/>
    <w:rsid w:val="00BB2FDA"/>
    <w:rsid w:val="00CA7381"/>
    <w:rsid w:val="00D056E1"/>
    <w:rsid w:val="00D31FF5"/>
    <w:rsid w:val="00E5388F"/>
    <w:rsid w:val="00F0561B"/>
    <w:rsid w:val="00F42CD1"/>
    <w:rsid w:val="00F634CB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176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4</cp:revision>
  <dcterms:created xsi:type="dcterms:W3CDTF">2022-02-08T14:03:00Z</dcterms:created>
  <dcterms:modified xsi:type="dcterms:W3CDTF">2024-05-01T09:48:00Z</dcterms:modified>
</cp:coreProperties>
</file>