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FB55" w14:textId="77777777" w:rsidR="003E2B70" w:rsidRPr="00B87505" w:rsidRDefault="003E2B70" w:rsidP="00240CCF">
      <w:pPr>
        <w:jc w:val="center"/>
        <w:rPr>
          <w:rFonts w:cs="Arial"/>
          <w:b/>
          <w:sz w:val="28"/>
          <w:szCs w:val="28"/>
        </w:rPr>
      </w:pPr>
      <w:r w:rsidRPr="00B87505">
        <w:rPr>
          <w:rFonts w:cs="Arial"/>
          <w:b/>
          <w:sz w:val="28"/>
          <w:szCs w:val="28"/>
        </w:rPr>
        <w:t xml:space="preserve">EISEN </w:t>
      </w:r>
      <w:r w:rsidR="00B03B25">
        <w:rPr>
          <w:rFonts w:cs="Arial"/>
          <w:b/>
          <w:sz w:val="28"/>
          <w:szCs w:val="28"/>
        </w:rPr>
        <w:t>VISITATIES</w:t>
      </w:r>
    </w:p>
    <w:p w14:paraId="3E86EB7B" w14:textId="77777777" w:rsidR="003E2B70" w:rsidRPr="00240CCF" w:rsidRDefault="003E2B70" w:rsidP="00240CCF">
      <w:pPr>
        <w:rPr>
          <w:rFonts w:cs="Arial"/>
          <w:szCs w:val="20"/>
        </w:rPr>
      </w:pPr>
    </w:p>
    <w:p w14:paraId="5904B469" w14:textId="77777777" w:rsidR="003E2B70" w:rsidRPr="00240CCF" w:rsidRDefault="003E2B70" w:rsidP="00240CCF">
      <w:pPr>
        <w:rPr>
          <w:rFonts w:cs="Arial"/>
          <w:szCs w:val="20"/>
        </w:rPr>
      </w:pPr>
    </w:p>
    <w:p w14:paraId="2489FB1C" w14:textId="73E45567" w:rsidR="000D4690" w:rsidRPr="00334B23" w:rsidRDefault="000D4690" w:rsidP="000D4690">
      <w:r w:rsidRPr="00F82B6E">
        <w:t>Bijlage</w:t>
      </w:r>
      <w:r>
        <w:t xml:space="preserve"> </w:t>
      </w:r>
      <w:r w:rsidR="00D937C1">
        <w:t>4</w:t>
      </w:r>
      <w:r w:rsidRPr="00F82B6E">
        <w:t xml:space="preserve"> bij </w:t>
      </w:r>
      <w:r>
        <w:t>het Beschrijvend document</w:t>
      </w:r>
      <w:r w:rsidRPr="00F82B6E">
        <w:t xml:space="preserve"> voor de Europese </w:t>
      </w:r>
      <w:r w:rsidRPr="00264062">
        <w:t xml:space="preserve">aanbesteding </w:t>
      </w:r>
      <w:r w:rsidR="00B03B25">
        <w:t xml:space="preserve">Visitaties van </w:t>
      </w:r>
      <w:r w:rsidRPr="00F82B6E">
        <w:t>Hogeschool Rotterdam</w:t>
      </w:r>
      <w:r>
        <w:t xml:space="preserve"> met referentienummer </w:t>
      </w:r>
      <w:r w:rsidR="00441598" w:rsidRPr="00AC5D5E">
        <w:t>2024/024/OeO</w:t>
      </w:r>
      <w:r w:rsidR="00441598">
        <w:t>.</w:t>
      </w:r>
    </w:p>
    <w:p w14:paraId="5C732847" w14:textId="77777777" w:rsidR="003E2B70" w:rsidRDefault="003E2B70" w:rsidP="00240CCF">
      <w:pPr>
        <w:pStyle w:val="Kop1"/>
        <w:spacing w:after="0"/>
      </w:pPr>
      <w:r w:rsidRPr="00D814B5">
        <w:lastRenderedPageBreak/>
        <w:t>Inleiding</w:t>
      </w:r>
    </w:p>
    <w:p w14:paraId="48DD1418" w14:textId="77777777" w:rsidR="00D814B5" w:rsidRPr="00D814B5" w:rsidRDefault="00D814B5" w:rsidP="00D814B5"/>
    <w:p w14:paraId="6458B090" w14:textId="77777777" w:rsidR="003133A1" w:rsidRDefault="003133A1" w:rsidP="003133A1">
      <w:r>
        <w:t xml:space="preserve">Dit document betreft </w:t>
      </w:r>
      <w:r w:rsidRPr="00F82B6E">
        <w:t>een overzicht van de</w:t>
      </w:r>
      <w:r>
        <w:t>,</w:t>
      </w:r>
      <w:r w:rsidRPr="00F82B6E">
        <w:t xml:space="preserve"> door Hogeschool Rotterdam</w:t>
      </w:r>
      <w:r>
        <w:t>,</w:t>
      </w:r>
      <w:r w:rsidRPr="00F82B6E">
        <w:t xml:space="preserve"> gestelde eisen ten aanzien </w:t>
      </w:r>
      <w:r>
        <w:t xml:space="preserve">van de </w:t>
      </w:r>
      <w:r w:rsidRPr="00264062">
        <w:t xml:space="preserve">aanbesteding </w:t>
      </w:r>
      <w:r w:rsidR="00B03B25">
        <w:t>Visitaties.</w:t>
      </w:r>
    </w:p>
    <w:p w14:paraId="397A67F8" w14:textId="77777777" w:rsidR="003133A1" w:rsidRDefault="003133A1" w:rsidP="003133A1">
      <w:pPr>
        <w:pStyle w:val="Kop2"/>
      </w:pPr>
      <w:r>
        <w:t>Spelregels</w:t>
      </w:r>
    </w:p>
    <w:p w14:paraId="27F35EE6" w14:textId="77777777" w:rsidR="003133A1" w:rsidRDefault="003133A1" w:rsidP="003133A1">
      <w:r>
        <w:t>Dit document beschrijft de eisen waaraan Inschrijvers product en/of dienst moet voldoen. Het zijn ‘knock-outeisen’: als uw organisatie niet kan voldoen aan de genoemde eisen, wordt uw Inschrijving niet verder in behandeling genomen.</w:t>
      </w:r>
    </w:p>
    <w:p w14:paraId="3E8C742C" w14:textId="77777777" w:rsidR="003133A1" w:rsidRDefault="003133A1" w:rsidP="003133A1">
      <w:pPr>
        <w:pStyle w:val="Kop2"/>
      </w:pPr>
      <w:r>
        <w:t>Invulinstructie</w:t>
      </w:r>
    </w:p>
    <w:p w14:paraId="2D5194ED" w14:textId="77777777" w:rsidR="003133A1" w:rsidRPr="00F82B6E" w:rsidRDefault="003133A1" w:rsidP="003133A1">
      <w:r w:rsidRPr="00F82B6E">
        <w:t xml:space="preserve">In het geval </w:t>
      </w:r>
      <w:r>
        <w:t xml:space="preserve">Inschrijvers </w:t>
      </w:r>
      <w:r w:rsidRPr="00D47A37">
        <w:t>product en/of dienst</w:t>
      </w:r>
      <w:r>
        <w:t xml:space="preserve"> </w:t>
      </w:r>
      <w:r w:rsidRPr="00F82B6E">
        <w:t xml:space="preserve">aan een </w:t>
      </w:r>
      <w:r>
        <w:t>eis</w:t>
      </w:r>
      <w:r w:rsidRPr="00F82B6E">
        <w:t xml:space="preserve"> voldoe</w:t>
      </w:r>
      <w:r>
        <w:t xml:space="preserve">t, dient u dit te bevestigen door </w:t>
      </w:r>
      <w:r w:rsidRPr="00F82B6E">
        <w:t>“</w:t>
      </w:r>
      <w:r>
        <w:t>J</w:t>
      </w:r>
      <w:r w:rsidRPr="00F82B6E">
        <w:t>a” in te vullen in de derde kolom</w:t>
      </w:r>
      <w:r>
        <w:t xml:space="preserve"> van iedere tabel</w:t>
      </w:r>
      <w:r w:rsidRPr="00F82B6E">
        <w:t>.</w:t>
      </w:r>
      <w:r>
        <w:t xml:space="preserve"> Voldoet Inschrijvers product en/of dienst niet, vult u dan ‘Nee’ in. Zodra de lijst volledig is ingevuld, ondertekent u de lijst en voegt u deze toe aan uw Inschrijving.</w:t>
      </w:r>
    </w:p>
    <w:p w14:paraId="2DCB12E1" w14:textId="77777777" w:rsidR="003E2B70" w:rsidRDefault="003E2B70" w:rsidP="00240CCF">
      <w:pPr>
        <w:pStyle w:val="Kop1"/>
        <w:spacing w:after="0"/>
      </w:pPr>
      <w:r w:rsidRPr="00D814B5">
        <w:lastRenderedPageBreak/>
        <w:t>Eisen</w:t>
      </w:r>
    </w:p>
    <w:p w14:paraId="629FFFDA" w14:textId="77777777" w:rsidR="00D814B5" w:rsidRPr="00D814B5" w:rsidRDefault="00D814B5" w:rsidP="00D814B5"/>
    <w:p w14:paraId="2F273E4A" w14:textId="2FC892A9" w:rsidR="00B90B65" w:rsidRDefault="00B90B65" w:rsidP="00B90B65">
      <w:pPr>
        <w:rPr>
          <w:b/>
        </w:rPr>
      </w:pPr>
      <w:r>
        <w:t>Hieronder vindt u het overzicht van de eisen</w:t>
      </w:r>
      <w:r w:rsidRPr="005E18DD">
        <w:rPr>
          <w:b/>
        </w:rPr>
        <w:t>.</w:t>
      </w:r>
    </w:p>
    <w:p w14:paraId="0F8D6C89" w14:textId="77777777" w:rsidR="00DC6443" w:rsidRDefault="00DC6443" w:rsidP="00B90B65">
      <w:pPr>
        <w:rPr>
          <w:b/>
        </w:rPr>
      </w:pPr>
    </w:p>
    <w:p w14:paraId="5833BB2D" w14:textId="77777777" w:rsidR="00DC6443" w:rsidRDefault="00DC6443" w:rsidP="00B90B65">
      <w:pPr>
        <w:rPr>
          <w:b/>
        </w:rPr>
      </w:pPr>
    </w:p>
    <w:p w14:paraId="53A08DEE" w14:textId="77777777" w:rsidR="003E2B70" w:rsidRPr="005460CD" w:rsidRDefault="00F6061F" w:rsidP="00240CCF">
      <w:pPr>
        <w:pStyle w:val="Kop2"/>
        <w:spacing w:before="0"/>
        <w:ind w:left="851"/>
        <w:rPr>
          <w:color w:val="auto"/>
          <w:szCs w:val="22"/>
        </w:rPr>
      </w:pPr>
      <w:bookmarkStart w:id="0" w:name="_Toc466558961"/>
      <w:bookmarkStart w:id="1" w:name="_Toc444089887"/>
      <w:r w:rsidRPr="005460CD">
        <w:rPr>
          <w:color w:val="auto"/>
          <w:szCs w:val="22"/>
        </w:rPr>
        <w:t xml:space="preserve">Algemene eisen </w:t>
      </w:r>
    </w:p>
    <w:p w14:paraId="5171C278" w14:textId="77777777" w:rsidR="003E2B70" w:rsidRPr="00240CCF" w:rsidRDefault="003E2B70" w:rsidP="00240C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412"/>
        <w:gridCol w:w="803"/>
      </w:tblGrid>
      <w:tr w:rsidR="003E2B70" w:rsidRPr="00240CCF" w14:paraId="32D3E206" w14:textId="77777777" w:rsidTr="00614E31">
        <w:trPr>
          <w:trHeight w:val="54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143E5BB9" w14:textId="77777777" w:rsidR="003E2B70" w:rsidRPr="00240CCF" w:rsidRDefault="003E2B70" w:rsidP="00240CCF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75191CA" w14:textId="77777777" w:rsidR="003E2B70" w:rsidRPr="00240CCF" w:rsidRDefault="003E2B70" w:rsidP="00240CCF">
            <w:pPr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F52B418" w14:textId="77777777" w:rsidR="003E2B70" w:rsidRPr="00240CCF" w:rsidRDefault="003E2B70" w:rsidP="00240CCF">
            <w:pPr>
              <w:jc w:val="center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3E2B70" w:rsidRPr="00240CCF" w14:paraId="521AB9F9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2C9D7" w14:textId="77777777" w:rsidR="003E2B70" w:rsidRPr="00240CCF" w:rsidRDefault="003E2B70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DF6C" w14:textId="77777777" w:rsidR="003E2B70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  <w:r w:rsidRPr="00B03B25">
              <w:rPr>
                <w:rFonts w:cs="Arial"/>
                <w:szCs w:val="20"/>
                <w:lang w:eastAsia="en-US"/>
              </w:rPr>
              <w:t>Uitvoering van de opdracht voldoet te allen tijde aan de actuele wetgeving (WHW) met betrekking tot accreditatie en het beoordelingskader van de NVAO.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136A" w14:textId="77777777" w:rsidR="003E2B70" w:rsidRPr="00240CCF" w:rsidRDefault="003E2B70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212A8ACC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D77F2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DBC" w14:textId="2A80876C" w:rsidR="00B03B25" w:rsidRPr="00B03B25" w:rsidRDefault="00B03B25" w:rsidP="00240CCF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Opdrachtnemer heeft kennis van het </w:t>
            </w:r>
            <w:r w:rsidR="00F24453">
              <w:rPr>
                <w:rFonts w:cs="Arial"/>
                <w:szCs w:val="20"/>
                <w:lang w:eastAsia="en-US"/>
              </w:rPr>
              <w:t>NVAO kader.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192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5C72FE8B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B7837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DA74" w14:textId="77777777" w:rsidR="00B03B25" w:rsidRPr="00B03B25" w:rsidRDefault="00B03B25" w:rsidP="00240CCF">
            <w:pPr>
              <w:rPr>
                <w:rFonts w:cs="Arial"/>
                <w:szCs w:val="20"/>
                <w:lang w:eastAsia="en-US"/>
              </w:rPr>
            </w:pPr>
            <w:r w:rsidRPr="00B03B25">
              <w:rPr>
                <w:rFonts w:cs="Arial"/>
                <w:szCs w:val="20"/>
                <w:lang w:eastAsia="en-US"/>
              </w:rPr>
              <w:t>Opdrachtnemer borgt kwaliteit ten behoeve van de uitvoering van de opdracht en ten behoeve van de eigen bedrijfsvoering. E.e.a. conform de uitwerking aangeleverd bij de Inschrijving.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7360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429BFE13" w14:textId="77777777" w:rsidR="005460CD" w:rsidRDefault="005460CD" w:rsidP="005460CD">
      <w:pPr>
        <w:pStyle w:val="Kop2"/>
        <w:numPr>
          <w:ilvl w:val="0"/>
          <w:numId w:val="0"/>
        </w:numPr>
        <w:spacing w:before="0"/>
        <w:ind w:left="851"/>
        <w:rPr>
          <w:color w:val="auto"/>
          <w:szCs w:val="22"/>
        </w:rPr>
      </w:pPr>
      <w:bookmarkStart w:id="2" w:name="_Toc409428182"/>
      <w:bookmarkStart w:id="3" w:name="_Toc409428183"/>
      <w:bookmarkEnd w:id="0"/>
      <w:bookmarkEnd w:id="1"/>
      <w:bookmarkEnd w:id="2"/>
      <w:bookmarkEnd w:id="3"/>
    </w:p>
    <w:p w14:paraId="756F0819" w14:textId="77777777" w:rsidR="003E2B70" w:rsidRPr="005460CD" w:rsidRDefault="003E2B70" w:rsidP="00240CCF">
      <w:pPr>
        <w:pStyle w:val="Kop2"/>
        <w:spacing w:before="0"/>
        <w:ind w:left="851"/>
        <w:rPr>
          <w:color w:val="auto"/>
        </w:rPr>
      </w:pPr>
      <w:r w:rsidRPr="3B6ECC80">
        <w:rPr>
          <w:color w:val="auto"/>
        </w:rPr>
        <w:t>Dienstverlening</w:t>
      </w:r>
    </w:p>
    <w:p w14:paraId="3F96A82F" w14:textId="77777777" w:rsidR="003E2B70" w:rsidRPr="00240CCF" w:rsidRDefault="003E2B70" w:rsidP="00240C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412"/>
        <w:gridCol w:w="803"/>
      </w:tblGrid>
      <w:tr w:rsidR="003E2B70" w:rsidRPr="00240CCF" w14:paraId="6017A8ED" w14:textId="77777777" w:rsidTr="6827871B">
        <w:trPr>
          <w:trHeight w:val="43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11BEEBB8" w14:textId="77777777" w:rsidR="003E2B70" w:rsidRPr="00240CCF" w:rsidRDefault="003E2B70" w:rsidP="00240CCF">
            <w:pPr>
              <w:pStyle w:val="Lijstalinea"/>
              <w:ind w:left="284" w:hanging="284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465A0BF" w14:textId="77777777" w:rsidR="003E2B70" w:rsidRPr="00240CCF" w:rsidRDefault="003E2B70" w:rsidP="00240CCF">
            <w:pPr>
              <w:rPr>
                <w:rFonts w:cs="Arial"/>
                <w:szCs w:val="20"/>
              </w:rPr>
            </w:pPr>
            <w:r w:rsidRPr="00240CCF">
              <w:rPr>
                <w:rFonts w:cs="Arial"/>
                <w:szCs w:val="20"/>
              </w:rPr>
              <w:t>Inhoud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9D4B45A" w14:textId="77777777" w:rsidR="003E2B70" w:rsidRPr="00240CCF" w:rsidRDefault="003E2B70" w:rsidP="00240CCF">
            <w:pPr>
              <w:rPr>
                <w:rFonts w:cs="Arial"/>
                <w:szCs w:val="20"/>
                <w:lang w:eastAsia="en-US"/>
              </w:rPr>
            </w:pPr>
            <w:r w:rsidRPr="00240CCF">
              <w:rPr>
                <w:rFonts w:cs="Arial"/>
                <w:szCs w:val="20"/>
                <w:lang w:eastAsia="en-US"/>
              </w:rPr>
              <w:t>Ja/Nee</w:t>
            </w:r>
          </w:p>
        </w:tc>
      </w:tr>
      <w:tr w:rsidR="003E2B70" w:rsidRPr="00240CCF" w14:paraId="77BB03E7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869D6" w14:textId="77777777" w:rsidR="003E2B70" w:rsidRPr="00240CCF" w:rsidRDefault="003E2B70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322" w14:textId="77777777" w:rsidR="003E2B70" w:rsidRPr="00240CCF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>Na het ontvangen van de nadere opdracht ontvangt de Opdrachtgever binnen maximaal twee weken een offerte voor het uitvoeren van de visitatie.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48A0" w14:textId="77777777" w:rsidR="003E2B70" w:rsidRPr="00240CCF" w:rsidRDefault="003E2B70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7C559176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1B6B1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537" w14:textId="77777777" w:rsidR="00B03B25" w:rsidRPr="00B03B25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>Afhankelijk van de te visiteren opleiding, is de voertaal van het panel Nederlands en/of Engels.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54EA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1794A948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A50C1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E3BC" w14:textId="77777777" w:rsidR="00B03B25" w:rsidRPr="00B03B25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>Opdrachtnemer garandeert dat klachten van Opdrachtgever binnen 1 werkdag in behandeling worden genomen. Klachten die betrekking hebben op planning en uitvoering van visitaties, klantvriendelijkheid of continuïteit van de diensten die worden geleverd worden binnen 2 werkdagen na ontvangst van de klachtmelding afgehandeld.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B97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4FB7B3F9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EF883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CC2" w14:textId="77777777" w:rsidR="00B03B25" w:rsidRPr="00B03B25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>Afhankelijk van de te visiteren opleiding, wordt een secretaris ingezet die zowel de Nederlandse als de Engelse taal in woord en geschrift beheerst.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026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379A003E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02AB4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0DAA" w14:textId="77777777" w:rsidR="00B03B25" w:rsidRPr="00B03B25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 xml:space="preserve">Na de visitatie ontvangt Opdrachtgever binnen maximaal </w:t>
            </w:r>
            <w:r>
              <w:rPr>
                <w:rFonts w:cs="Arial"/>
              </w:rPr>
              <w:t xml:space="preserve">zes </w:t>
            </w:r>
            <w:r w:rsidRPr="00B03B25">
              <w:rPr>
                <w:rFonts w:cs="Arial"/>
              </w:rPr>
              <w:t>weken het concept visitatierapport.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72A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71473B68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81946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689A" w14:textId="77777777" w:rsidR="00B03B25" w:rsidRPr="00B03B25" w:rsidRDefault="00B03B25" w:rsidP="00240CCF">
            <w:pPr>
              <w:rPr>
                <w:rFonts w:cs="Arial"/>
              </w:rPr>
            </w:pPr>
            <w:r w:rsidRPr="00B03B25">
              <w:rPr>
                <w:rFonts w:cs="Arial"/>
              </w:rPr>
              <w:t>Opdrachtnemer levert aan Opdrachtgever, binnen maximaal</w:t>
            </w:r>
            <w:r>
              <w:rPr>
                <w:rFonts w:cs="Arial"/>
              </w:rPr>
              <w:t xml:space="preserve"> tien</w:t>
            </w:r>
            <w:r w:rsidRPr="00B03B25">
              <w:rPr>
                <w:rFonts w:cs="Arial"/>
              </w:rPr>
              <w:t xml:space="preserve"> weken na visitatie, een definitief digitaal visitatierapport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8B14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B03B25" w:rsidRPr="00240CCF" w14:paraId="6C8A4D4E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EE703" w14:textId="77777777" w:rsidR="00B03B25" w:rsidRPr="00240CCF" w:rsidRDefault="00B03B25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3D06" w14:textId="77777777" w:rsidR="00B03B25" w:rsidRPr="00B03B25" w:rsidRDefault="005B693F" w:rsidP="00240CCF">
            <w:pPr>
              <w:rPr>
                <w:rFonts w:cs="Arial"/>
              </w:rPr>
            </w:pPr>
            <w:r w:rsidRPr="005B693F">
              <w:rPr>
                <w:rFonts w:cs="Arial"/>
              </w:rPr>
              <w:t>Enkel door Opdrachtgever aangewezen functionarissen kunnen rechtsgeldig opdrachten plaatsen.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E57" w14:textId="77777777" w:rsidR="00B03B25" w:rsidRPr="00240CCF" w:rsidRDefault="00B03B25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5B693F" w:rsidRPr="00240CCF" w14:paraId="4CBBE8FE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4910A" w14:textId="77777777" w:rsidR="005B693F" w:rsidRPr="00240CCF" w:rsidRDefault="005B693F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EF18" w14:textId="77777777" w:rsidR="005B693F" w:rsidRPr="005B693F" w:rsidRDefault="005B693F" w:rsidP="00240CCF">
            <w:pPr>
              <w:rPr>
                <w:rFonts w:cs="Arial"/>
              </w:rPr>
            </w:pPr>
            <w:r w:rsidRPr="005B693F">
              <w:rPr>
                <w:rFonts w:cs="Arial"/>
              </w:rPr>
              <w:t>Opdrachtnemer accepteert alleen schriftelijke opdrachten van Opdrachtgever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9FC" w14:textId="77777777" w:rsidR="005B693F" w:rsidRPr="00240CCF" w:rsidRDefault="005B693F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D0148" w:rsidRPr="00240CCF" w14:paraId="1F66A3DD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C7956" w14:textId="77777777" w:rsidR="003D0148" w:rsidRPr="00240CCF" w:rsidRDefault="003D0148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FAF" w14:textId="1C9E8D5D" w:rsidR="003D0148" w:rsidRPr="005B693F" w:rsidRDefault="009848B8" w:rsidP="00240CCF">
            <w:pPr>
              <w:rPr>
                <w:rFonts w:cs="Arial"/>
              </w:rPr>
            </w:pPr>
            <w:r w:rsidRPr="009848B8">
              <w:rPr>
                <w:rFonts w:cs="Arial"/>
              </w:rPr>
              <w:t>Opdrachtnemer geeft naam van de contactpersoon van het visitatiepanel door aan Opdrachtgeve</w:t>
            </w:r>
            <w:r w:rsidR="00957DDC">
              <w:rPr>
                <w:rFonts w:cs="Arial"/>
              </w:rPr>
              <w:t>r uiterlijk 4 maanden voor de visitatiedatum.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A570" w14:textId="77777777" w:rsidR="003D0148" w:rsidRPr="00240CCF" w:rsidRDefault="003D0148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0101A9" w:rsidRPr="00240CCF" w14:paraId="16E5A3D2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518F" w14:textId="77777777" w:rsidR="000101A9" w:rsidRPr="00240CCF" w:rsidRDefault="000101A9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071" w14:textId="4D2FB815" w:rsidR="000101A9" w:rsidRPr="00AE714E" w:rsidRDefault="00EE17F7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 xml:space="preserve">Na afronding van de </w:t>
            </w:r>
            <w:r w:rsidR="001C33B8" w:rsidRPr="00F81F7B">
              <w:rPr>
                <w:rFonts w:cs="Arial"/>
              </w:rPr>
              <w:t xml:space="preserve">Opdracht </w:t>
            </w:r>
            <w:r w:rsidR="0091529C" w:rsidRPr="00F81F7B">
              <w:rPr>
                <w:rFonts w:cs="Arial"/>
              </w:rPr>
              <w:t xml:space="preserve">evalueert opdrachtnemer </w:t>
            </w:r>
            <w:r w:rsidR="00976B69" w:rsidRPr="00F81F7B">
              <w:rPr>
                <w:rFonts w:cs="Arial"/>
              </w:rPr>
              <w:t>het visitatietraject met des</w:t>
            </w:r>
            <w:r w:rsidR="00E8313A" w:rsidRPr="00F81F7B">
              <w:rPr>
                <w:rFonts w:cs="Arial"/>
              </w:rPr>
              <w:t>betreffende opleiding.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28E" w14:textId="132DA2FF" w:rsidR="000101A9" w:rsidRPr="00AE714E" w:rsidRDefault="000101A9" w:rsidP="6827871B">
            <w:pPr>
              <w:rPr>
                <w:rFonts w:cs="Arial"/>
                <w:lang w:eastAsia="en-US"/>
              </w:rPr>
            </w:pPr>
          </w:p>
        </w:tc>
      </w:tr>
      <w:tr w:rsidR="00E8313A" w:rsidRPr="00240CCF" w14:paraId="3D206D4C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FD50E" w14:textId="77777777" w:rsidR="00E8313A" w:rsidRPr="00240CCF" w:rsidRDefault="00E8313A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F95" w14:textId="607A764D" w:rsidR="00E8313A" w:rsidRPr="00F81F7B" w:rsidRDefault="00BE67E6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>Opdrachtnemer zorg</w:t>
            </w:r>
            <w:r w:rsidR="5F08B08A" w:rsidRPr="00F81F7B">
              <w:rPr>
                <w:rFonts w:cs="Arial"/>
              </w:rPr>
              <w:t>t</w:t>
            </w:r>
            <w:r w:rsidRPr="00F81F7B">
              <w:rPr>
                <w:rFonts w:cs="Arial"/>
              </w:rPr>
              <w:t xml:space="preserve"> voor transparantie door </w:t>
            </w:r>
            <w:r w:rsidR="00F553D5" w:rsidRPr="00F81F7B">
              <w:rPr>
                <w:rFonts w:cs="Arial"/>
              </w:rPr>
              <w:t>inzage te bieden in de voortgang</w:t>
            </w:r>
            <w:r w:rsidR="000E1DD0" w:rsidRPr="00F81F7B">
              <w:rPr>
                <w:rFonts w:cs="Arial"/>
              </w:rPr>
              <w:t xml:space="preserve"> van een visitatietraject en proactief</w:t>
            </w:r>
            <w:r w:rsidR="00BA6565" w:rsidRPr="00F81F7B">
              <w:rPr>
                <w:rFonts w:cs="Arial"/>
              </w:rPr>
              <w:t xml:space="preserve"> te rapporteren aan Opdrachtgever</w:t>
            </w:r>
            <w:r w:rsidR="00A51565" w:rsidRPr="00F81F7B">
              <w:rPr>
                <w:rFonts w:cs="Arial"/>
              </w:rPr>
              <w:t xml:space="preserve"> indien deze voortgang afwijkt van hetgeen was gepland.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C445" w14:textId="666FA64D" w:rsidR="00E8313A" w:rsidRPr="00AE714E" w:rsidRDefault="00E8313A" w:rsidP="6827871B">
            <w:pPr>
              <w:rPr>
                <w:rFonts w:cs="Arial"/>
                <w:lang w:eastAsia="en-US"/>
              </w:rPr>
            </w:pPr>
          </w:p>
        </w:tc>
      </w:tr>
      <w:tr w:rsidR="00A75203" w:rsidRPr="00240CCF" w14:paraId="165D3A48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7FF48" w14:textId="77777777" w:rsidR="00A75203" w:rsidRPr="00240CCF" w:rsidRDefault="00A75203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4F17" w14:textId="244B61AB" w:rsidR="00A75203" w:rsidRPr="00F81F7B" w:rsidRDefault="00A75203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>Per offertetraject zorgt Opdrachtnemer voor één vast contact- en aanspreekpunt (secretaris) en één vaste vervanger. Het vaste aanspreekpunt is goed bereikbaar.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857" w14:textId="0B4AD8FD" w:rsidR="00A75203" w:rsidRPr="00AE714E" w:rsidRDefault="00A75203" w:rsidP="6827871B">
            <w:pPr>
              <w:rPr>
                <w:rFonts w:cs="Arial"/>
                <w:lang w:eastAsia="en-US"/>
              </w:rPr>
            </w:pPr>
          </w:p>
        </w:tc>
      </w:tr>
      <w:tr w:rsidR="000F7042" w:rsidRPr="00240CCF" w14:paraId="7522ED4B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1C2F7" w14:textId="77777777" w:rsidR="000F7042" w:rsidRPr="00240CCF" w:rsidRDefault="000F7042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8700" w14:textId="719E41C9" w:rsidR="000F7042" w:rsidRPr="00F81F7B" w:rsidRDefault="000F7042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 xml:space="preserve">Per visitatietraject zorgt Opdrachtnemer voor één vast </w:t>
            </w:r>
            <w:r w:rsidR="007F1E64" w:rsidRPr="00F81F7B">
              <w:rPr>
                <w:rFonts w:cs="Arial"/>
              </w:rPr>
              <w:t xml:space="preserve">contact- en </w:t>
            </w:r>
            <w:r w:rsidRPr="00F81F7B">
              <w:rPr>
                <w:rFonts w:cs="Arial"/>
              </w:rPr>
              <w:t>aanspreek</w:t>
            </w:r>
            <w:r w:rsidR="007F1E64" w:rsidRPr="00F81F7B">
              <w:rPr>
                <w:rFonts w:cs="Arial"/>
              </w:rPr>
              <w:t>punt (secretaris)</w:t>
            </w:r>
            <w:r w:rsidR="00E60DC4" w:rsidRPr="00F81F7B">
              <w:rPr>
                <w:rFonts w:cs="Arial"/>
              </w:rPr>
              <w:t xml:space="preserve"> en één vaste vervanger</w:t>
            </w:r>
            <w:r w:rsidR="009348E4" w:rsidRPr="00F81F7B">
              <w:rPr>
                <w:rFonts w:cs="Arial"/>
              </w:rPr>
              <w:t xml:space="preserve">. Het vaste aanspreekpunt is goed bereikbaar.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DBD9" w14:textId="55154484" w:rsidR="000F7042" w:rsidRPr="00AE714E" w:rsidRDefault="000F7042" w:rsidP="6827871B">
            <w:pPr>
              <w:rPr>
                <w:rFonts w:cs="Arial"/>
                <w:lang w:eastAsia="en-US"/>
              </w:rPr>
            </w:pPr>
          </w:p>
        </w:tc>
      </w:tr>
      <w:tr w:rsidR="009348E4" w:rsidRPr="00240CCF" w14:paraId="2B68D2B5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FA373" w14:textId="77777777" w:rsidR="009348E4" w:rsidRPr="00240CCF" w:rsidRDefault="009348E4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6412" w14:textId="2547D4AB" w:rsidR="009348E4" w:rsidRPr="00F81F7B" w:rsidRDefault="00D75516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>Per paneltraject zorgt Opdrachtnemer voor één vast contact- en aanspreekpunt (secretaris) en één vaste vervanger. Het vaste aanspreekpunt is goed bereikbaar.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297" w14:textId="3625D881" w:rsidR="009348E4" w:rsidRPr="00AE714E" w:rsidRDefault="009348E4" w:rsidP="6827871B">
            <w:pPr>
              <w:rPr>
                <w:rFonts w:cs="Arial"/>
                <w:lang w:eastAsia="en-US"/>
              </w:rPr>
            </w:pPr>
          </w:p>
        </w:tc>
      </w:tr>
      <w:tr w:rsidR="00D75516" w:rsidRPr="00240CCF" w14:paraId="0672CE94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53E83" w14:textId="77777777" w:rsidR="00D75516" w:rsidRPr="00240CCF" w:rsidRDefault="00D75516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4EA" w14:textId="5519536B" w:rsidR="00D75516" w:rsidRPr="00F81F7B" w:rsidRDefault="00B665FB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 xml:space="preserve">De Opdrachtnemer draagt zorg voor </w:t>
            </w:r>
            <w:r w:rsidR="00155CE4" w:rsidRPr="00F81F7B">
              <w:rPr>
                <w:rFonts w:cs="Arial"/>
              </w:rPr>
              <w:t xml:space="preserve">de werving, selectie, </w:t>
            </w:r>
            <w:proofErr w:type="spellStart"/>
            <w:r w:rsidR="00155CE4" w:rsidRPr="00F81F7B">
              <w:rPr>
                <w:rFonts w:cs="Arial"/>
              </w:rPr>
              <w:t>contractering</w:t>
            </w:r>
            <w:proofErr w:type="spellEnd"/>
            <w:r w:rsidR="00E21939" w:rsidRPr="00F81F7B">
              <w:rPr>
                <w:rFonts w:cs="Arial"/>
              </w:rPr>
              <w:t xml:space="preserve"> en briefing van de panelleden</w:t>
            </w:r>
            <w:r w:rsidR="00D539B0" w:rsidRPr="00F81F7B">
              <w:rPr>
                <w:rFonts w:cs="Arial"/>
              </w:rPr>
              <w:t xml:space="preserve"> (incl. voorzitter) volgens de geldende NVAO </w:t>
            </w:r>
            <w:r w:rsidR="008D681B" w:rsidRPr="00F81F7B">
              <w:rPr>
                <w:rFonts w:cs="Arial"/>
              </w:rPr>
              <w:t xml:space="preserve">richtlijnen, daarbij  zorgend voor een </w:t>
            </w:r>
            <w:r w:rsidR="006377DA" w:rsidRPr="00F81F7B">
              <w:rPr>
                <w:rFonts w:cs="Arial"/>
              </w:rPr>
              <w:t>‘passende dakpan constructie’</w:t>
            </w:r>
            <w:r w:rsidR="00031DC7" w:rsidRPr="00F81F7B">
              <w:rPr>
                <w:rFonts w:cs="Arial"/>
              </w:rPr>
              <w:t xml:space="preserve"> met andere panels in het betreffende opleidings</w:t>
            </w:r>
            <w:r w:rsidR="00910082" w:rsidRPr="00F81F7B">
              <w:rPr>
                <w:rFonts w:cs="Arial"/>
              </w:rPr>
              <w:t>cluster in afstemming met de opleidingen</w:t>
            </w:r>
            <w:r w:rsidR="008B7F2E" w:rsidRPr="00F81F7B">
              <w:rPr>
                <w:rFonts w:cs="Arial"/>
              </w:rPr>
              <w:t xml:space="preserve"> en eventuele andere evaluatiebureaus</w:t>
            </w:r>
            <w:r w:rsidR="000A528F" w:rsidRPr="00F81F7B">
              <w:rPr>
                <w:rFonts w:cs="Arial"/>
              </w:rPr>
              <w:t xml:space="preserve">. Opdrachtgever behoudt zich het recht voor om </w:t>
            </w:r>
            <w:r w:rsidR="00DE779C" w:rsidRPr="00F81F7B">
              <w:rPr>
                <w:rFonts w:cs="Arial"/>
              </w:rPr>
              <w:t xml:space="preserve">panelleden (incl. voorzitter) voor te dragen </w:t>
            </w:r>
            <w:r w:rsidR="007E05E6" w:rsidRPr="00F81F7B">
              <w:rPr>
                <w:rFonts w:cs="Arial"/>
              </w:rPr>
              <w:t xml:space="preserve">aan Opdrachtnemer.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03B" w14:textId="5E550B93" w:rsidR="00D75516" w:rsidRPr="00AE714E" w:rsidRDefault="00D75516" w:rsidP="6827871B">
            <w:pPr>
              <w:rPr>
                <w:rFonts w:cs="Arial"/>
                <w:lang w:eastAsia="en-US"/>
              </w:rPr>
            </w:pPr>
          </w:p>
        </w:tc>
      </w:tr>
      <w:tr w:rsidR="00EB5A40" w:rsidRPr="00240CCF" w14:paraId="6E592F05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AE4A2" w14:textId="77777777" w:rsidR="00EB5A40" w:rsidRPr="00240CCF" w:rsidRDefault="00EB5A40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E003" w14:textId="423EA1A6" w:rsidR="00EB5A40" w:rsidRPr="00F81F7B" w:rsidRDefault="00EB5A40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 xml:space="preserve">De </w:t>
            </w:r>
            <w:r w:rsidR="00742EBC" w:rsidRPr="00F81F7B">
              <w:rPr>
                <w:rFonts w:cs="Arial"/>
              </w:rPr>
              <w:t>definitieve</w:t>
            </w:r>
            <w:r w:rsidRPr="00F81F7B">
              <w:rPr>
                <w:rFonts w:cs="Arial"/>
              </w:rPr>
              <w:t xml:space="preserve"> panelsamenstelling gaat altijd in samenspraak </w:t>
            </w:r>
            <w:r w:rsidR="00742EBC" w:rsidRPr="00F81F7B">
              <w:rPr>
                <w:rFonts w:cs="Arial"/>
              </w:rPr>
              <w:t>tussen Opdrachtnemer en Opdrachtgever.</w:t>
            </w:r>
            <w:r w:rsidR="00E20FC5" w:rsidRPr="00F81F7B">
              <w:rPr>
                <w:rFonts w:cs="Arial"/>
              </w:rPr>
              <w:t xml:space="preserve"> Om goedkeuring op de panelsamenstelling te kunnen verlenen, </w:t>
            </w:r>
            <w:r w:rsidR="008B3688" w:rsidRPr="00F81F7B">
              <w:rPr>
                <w:rFonts w:cs="Arial"/>
              </w:rPr>
              <w:t xml:space="preserve">voorziet Opdrachtnemer de Opdrachtgever </w:t>
            </w:r>
            <w:r w:rsidR="00DA77FD" w:rsidRPr="00F81F7B">
              <w:rPr>
                <w:rFonts w:cs="Arial"/>
              </w:rPr>
              <w:t xml:space="preserve">van de daarvoor benodigde informatie (zoals </w:t>
            </w:r>
            <w:proofErr w:type="spellStart"/>
            <w:r w:rsidR="00DA77FD" w:rsidRPr="00F81F7B">
              <w:rPr>
                <w:rFonts w:cs="Arial"/>
              </w:rPr>
              <w:t>CV’s</w:t>
            </w:r>
            <w:proofErr w:type="spellEnd"/>
            <w:r w:rsidR="00DA77FD" w:rsidRPr="00F81F7B">
              <w:rPr>
                <w:rFonts w:cs="Arial"/>
              </w:rPr>
              <w:t xml:space="preserve">).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FAA" w14:textId="5B8AF5BE" w:rsidR="00EB5A40" w:rsidRPr="00AE714E" w:rsidRDefault="00EB5A40" w:rsidP="6827871B">
            <w:pPr>
              <w:rPr>
                <w:rFonts w:cs="Arial"/>
                <w:lang w:eastAsia="en-US"/>
              </w:rPr>
            </w:pPr>
          </w:p>
        </w:tc>
      </w:tr>
      <w:tr w:rsidR="000A7317" w:rsidRPr="00240CCF" w14:paraId="1759B0CC" w14:textId="77777777" w:rsidTr="6827871B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BB407" w14:textId="77777777" w:rsidR="000A7317" w:rsidRPr="00240CCF" w:rsidRDefault="000A7317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3687" w14:textId="38CC5D30" w:rsidR="000A7317" w:rsidRPr="00F81F7B" w:rsidRDefault="003019EB" w:rsidP="00240CCF">
            <w:pPr>
              <w:rPr>
                <w:rFonts w:cs="Arial"/>
              </w:rPr>
            </w:pPr>
            <w:r w:rsidRPr="00F81F7B">
              <w:rPr>
                <w:rFonts w:cs="Arial"/>
              </w:rPr>
              <w:t xml:space="preserve">De door Opdrachtnemer geleverde voorzitter geeft op </w:t>
            </w:r>
            <w:r w:rsidR="000E777F" w:rsidRPr="00F81F7B">
              <w:rPr>
                <w:rFonts w:cs="Arial"/>
              </w:rPr>
              <w:t xml:space="preserve">een professionele wijze </w:t>
            </w:r>
            <w:r w:rsidR="007C4843" w:rsidRPr="00F81F7B">
              <w:rPr>
                <w:rFonts w:cs="Arial"/>
              </w:rPr>
              <w:t>leiding aan de audit</w:t>
            </w:r>
            <w:r w:rsidR="002F7AA6" w:rsidRPr="00F81F7B">
              <w:rPr>
                <w:rFonts w:cs="Arial"/>
              </w:rPr>
              <w:t xml:space="preserve"> en de gesprekken tijdens de auditdag.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A58B" w14:textId="3AEF8029" w:rsidR="000A7317" w:rsidRPr="00AE714E" w:rsidRDefault="000A7317" w:rsidP="6827871B">
            <w:pPr>
              <w:rPr>
                <w:rFonts w:cs="Arial"/>
                <w:lang w:eastAsia="en-US"/>
              </w:rPr>
            </w:pPr>
          </w:p>
        </w:tc>
      </w:tr>
    </w:tbl>
    <w:p w14:paraId="5FE624B3" w14:textId="77777777" w:rsidR="00FE3F7B" w:rsidRPr="00240CCF" w:rsidRDefault="00FE3F7B" w:rsidP="00240CCF">
      <w:pPr>
        <w:rPr>
          <w:rFonts w:eastAsiaTheme="majorEastAsia" w:cs="Arial"/>
          <w:b/>
          <w:bCs/>
          <w:szCs w:val="20"/>
        </w:rPr>
      </w:pPr>
    </w:p>
    <w:p w14:paraId="1B1ACB5C" w14:textId="77777777" w:rsidR="003E2B70" w:rsidRPr="005460CD" w:rsidRDefault="003E2B70" w:rsidP="00240CCF">
      <w:pPr>
        <w:pStyle w:val="Kop2"/>
        <w:spacing w:before="0"/>
        <w:ind w:left="851"/>
        <w:rPr>
          <w:color w:val="auto"/>
          <w:szCs w:val="22"/>
        </w:rPr>
      </w:pPr>
      <w:r w:rsidRPr="005460CD">
        <w:rPr>
          <w:color w:val="auto"/>
          <w:szCs w:val="22"/>
        </w:rPr>
        <w:t>P</w:t>
      </w:r>
      <w:r w:rsidR="005B693F">
        <w:rPr>
          <w:color w:val="auto"/>
          <w:szCs w:val="22"/>
        </w:rPr>
        <w:t>ersoneel</w:t>
      </w:r>
    </w:p>
    <w:p w14:paraId="6DF84436" w14:textId="77777777" w:rsidR="003E2B70" w:rsidRPr="00240CCF" w:rsidRDefault="003E2B70" w:rsidP="00240C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412"/>
        <w:gridCol w:w="803"/>
      </w:tblGrid>
      <w:tr w:rsidR="003E2B70" w:rsidRPr="00240CCF" w14:paraId="15DA8B53" w14:textId="77777777" w:rsidTr="4E1867AA">
        <w:trPr>
          <w:trHeight w:val="54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685DC9DF" w14:textId="77777777" w:rsidR="003E2B70" w:rsidRPr="00240CCF" w:rsidRDefault="003E2B70" w:rsidP="00240CCF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1164C65" w14:textId="77777777" w:rsidR="003E2B70" w:rsidRPr="00240CCF" w:rsidRDefault="003E2B70" w:rsidP="00240CCF">
            <w:pPr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F7DBD77" w14:textId="77777777" w:rsidR="003E2B70" w:rsidRPr="00240CCF" w:rsidRDefault="003E2B70" w:rsidP="00240CCF">
            <w:pPr>
              <w:jc w:val="center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3E2B70" w:rsidRPr="00240CCF" w14:paraId="4556F3BB" w14:textId="77777777" w:rsidTr="4E1867AA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A3D3" w14:textId="77777777" w:rsidR="003E2B70" w:rsidRPr="00240CCF" w:rsidRDefault="003E2B70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A17" w14:textId="77777777" w:rsidR="003E2B70" w:rsidRPr="00240CCF" w:rsidRDefault="005B693F" w:rsidP="00240CCF">
            <w:pPr>
              <w:rPr>
                <w:rFonts w:cs="Arial"/>
                <w:szCs w:val="20"/>
              </w:rPr>
            </w:pPr>
            <w:r w:rsidRPr="005B693F">
              <w:rPr>
                <w:rFonts w:cs="Arial"/>
                <w:szCs w:val="20"/>
              </w:rPr>
              <w:t>Gedurende de voorbereiding op de visitatie van een opleiding of kenniscentrum voor perceel 2 stelt opdrachtnemer één centraal aanspreekpunt aan voor de communicatie.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B8B0" w14:textId="77777777" w:rsidR="003E2B70" w:rsidRPr="00240CCF" w:rsidRDefault="003E2B70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5B693F" w:rsidRPr="00240CCF" w14:paraId="26FF8846" w14:textId="77777777" w:rsidTr="4E1867AA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124D3" w14:textId="77777777" w:rsidR="005B693F" w:rsidRPr="00240CCF" w:rsidRDefault="005B693F" w:rsidP="00240CCF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8EF6" w14:textId="77777777" w:rsidR="005B693F" w:rsidRPr="005B693F" w:rsidRDefault="005B693F" w:rsidP="00240CCF">
            <w:pPr>
              <w:rPr>
                <w:rFonts w:cs="Arial"/>
                <w:szCs w:val="20"/>
              </w:rPr>
            </w:pPr>
            <w:r w:rsidRPr="005B693F">
              <w:rPr>
                <w:rFonts w:cs="Arial"/>
                <w:szCs w:val="20"/>
              </w:rPr>
              <w:t>Het centrale aanspreekpunt heeft kennis van zaken, is goed bereikbaar, probleemoplossend en neemt bij een vraag of gewenst contactmoment binnen twee werkdagen contact op met Hogeschool Rotterdam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6B2E" w14:textId="77777777" w:rsidR="005B693F" w:rsidRPr="00240CCF" w:rsidRDefault="005B693F" w:rsidP="00240CCF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78671254" w14:textId="77777777" w:rsidR="001B02F2" w:rsidRPr="001B02F2" w:rsidRDefault="001B02F2" w:rsidP="001B02F2">
      <w:pPr>
        <w:pStyle w:val="Kop2"/>
        <w:numPr>
          <w:ilvl w:val="0"/>
          <w:numId w:val="0"/>
        </w:numPr>
        <w:spacing w:before="0"/>
        <w:ind w:left="851"/>
        <w:rPr>
          <w:color w:val="auto"/>
          <w:szCs w:val="22"/>
        </w:rPr>
      </w:pPr>
    </w:p>
    <w:p w14:paraId="22EDE0A2" w14:textId="55799461" w:rsidR="00645162" w:rsidRPr="00645162" w:rsidRDefault="00F81F7B" w:rsidP="00645162">
      <w:pPr>
        <w:pStyle w:val="Kop2"/>
        <w:spacing w:before="0"/>
        <w:ind w:left="851"/>
        <w:rPr>
          <w:color w:val="auto"/>
          <w:szCs w:val="22"/>
        </w:rPr>
      </w:pPr>
      <w:r>
        <w:rPr>
          <w:color w:val="auto"/>
          <w:szCs w:val="22"/>
        </w:rPr>
        <w:t xml:space="preserve">Offertes en </w:t>
      </w:r>
      <w:r w:rsidR="00265C91">
        <w:rPr>
          <w:color w:val="auto"/>
          <w:szCs w:val="22"/>
        </w:rPr>
        <w:t>Facturatie</w:t>
      </w:r>
    </w:p>
    <w:p w14:paraId="1ACF7DC5" w14:textId="77777777" w:rsidR="002D3015" w:rsidRDefault="002D3015" w:rsidP="006451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412"/>
        <w:gridCol w:w="803"/>
      </w:tblGrid>
      <w:tr w:rsidR="002D3015" w:rsidRPr="00240CCF" w14:paraId="04A2C6D1" w14:textId="77777777">
        <w:trPr>
          <w:trHeight w:val="54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2518BD05" w14:textId="77777777" w:rsidR="002D3015" w:rsidRPr="00240CCF" w:rsidRDefault="002D3015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118231C" w14:textId="77777777" w:rsidR="002D3015" w:rsidRPr="00240CCF" w:rsidRDefault="002D3015">
            <w:pPr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607CF26" w14:textId="77777777" w:rsidR="002D3015" w:rsidRPr="00240CCF" w:rsidRDefault="002D3015">
            <w:pPr>
              <w:jc w:val="center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2D3015" w:rsidRPr="00240CCF" w14:paraId="5544F057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1E384" w14:textId="77777777" w:rsidR="002D3015" w:rsidRPr="00240CCF" w:rsidRDefault="002D3015" w:rsidP="002D301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313" w14:textId="633257B8" w:rsidR="002D3015" w:rsidRPr="008279B3" w:rsidRDefault="00383335" w:rsidP="00265C91">
            <w:pPr>
              <w:rPr>
                <w:rFonts w:cs="Arial"/>
                <w:bCs/>
                <w:szCs w:val="20"/>
              </w:rPr>
            </w:pPr>
            <w:r w:rsidRPr="00DB78CE">
              <w:rPr>
                <w:rFonts w:cs="Arial"/>
                <w:bCs/>
                <w:szCs w:val="20"/>
                <w:lang w:eastAsia="en-US"/>
              </w:rPr>
              <w:t>De offerte specificeert</w:t>
            </w:r>
            <w:r w:rsidR="00DA7300">
              <w:rPr>
                <w:rFonts w:cs="Arial"/>
                <w:bCs/>
                <w:szCs w:val="20"/>
                <w:lang w:eastAsia="en-US"/>
              </w:rPr>
              <w:t xml:space="preserve"> </w:t>
            </w:r>
            <w:r w:rsidR="007B5B3C">
              <w:rPr>
                <w:rFonts w:cs="Arial"/>
                <w:bCs/>
                <w:szCs w:val="20"/>
                <w:lang w:eastAsia="en-US"/>
              </w:rPr>
              <w:t xml:space="preserve">minimaal </w:t>
            </w:r>
            <w:r w:rsidR="00DA7300">
              <w:rPr>
                <w:rFonts w:cs="Arial"/>
                <w:bCs/>
                <w:szCs w:val="20"/>
                <w:lang w:eastAsia="en-US"/>
              </w:rPr>
              <w:t xml:space="preserve">de gemaakte afspraken </w:t>
            </w:r>
            <w:r w:rsidR="001B600E">
              <w:rPr>
                <w:rFonts w:cs="Arial"/>
                <w:bCs/>
                <w:szCs w:val="20"/>
                <w:lang w:eastAsia="en-US"/>
              </w:rPr>
              <w:t xml:space="preserve">met de opleiding.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C95E" w14:textId="77777777" w:rsidR="002D3015" w:rsidRPr="00240CCF" w:rsidRDefault="002D3015" w:rsidP="002D301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D05268" w:rsidRPr="00240CCF" w14:paraId="3A061FB1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2D269" w14:textId="77777777" w:rsidR="00D05268" w:rsidRPr="00240CCF" w:rsidRDefault="00D05268" w:rsidP="002D301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B74" w14:textId="24F80E0B" w:rsidR="00D05268" w:rsidRPr="00D05268" w:rsidRDefault="00D05268" w:rsidP="00265C91">
            <w:pPr>
              <w:rPr>
                <w:rFonts w:cs="Arial"/>
                <w:bCs/>
                <w:szCs w:val="20"/>
                <w:lang w:eastAsia="en-US"/>
              </w:rPr>
            </w:pPr>
            <w:r>
              <w:rPr>
                <w:rFonts w:cs="Arial"/>
                <w:bCs/>
                <w:szCs w:val="20"/>
                <w:lang w:eastAsia="en-US"/>
              </w:rPr>
              <w:t xml:space="preserve">De inschrijver offreert en factureert op basis van een standaard visitatie, zoals omschreven in hoofdstuk </w:t>
            </w:r>
            <w:r w:rsidR="00420D80">
              <w:rPr>
                <w:rFonts w:cs="Arial"/>
                <w:bCs/>
                <w:szCs w:val="20"/>
                <w:lang w:eastAsia="en-US"/>
              </w:rPr>
              <w:t>2.1 Beschrijvend document.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BA7" w14:textId="77777777" w:rsidR="00D05268" w:rsidRPr="00240CCF" w:rsidRDefault="00D05268" w:rsidP="002D301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805631" w:rsidRPr="00240CCF" w14:paraId="6422FF4B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7A8A3" w14:textId="77777777" w:rsidR="00805631" w:rsidRPr="00240CCF" w:rsidRDefault="00805631" w:rsidP="002D301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5C77" w14:textId="42D856F2" w:rsidR="00805631" w:rsidRPr="00DB78CE" w:rsidRDefault="00805631" w:rsidP="00265C91">
            <w:pPr>
              <w:rPr>
                <w:rFonts w:cs="Arial"/>
                <w:bCs/>
                <w:szCs w:val="20"/>
                <w:lang w:eastAsia="en-US"/>
              </w:rPr>
            </w:pPr>
            <w:r w:rsidRPr="00DB78CE">
              <w:rPr>
                <w:rFonts w:cs="Arial"/>
                <w:bCs/>
                <w:szCs w:val="20"/>
                <w:lang w:eastAsia="en-US"/>
              </w:rPr>
              <w:t xml:space="preserve">In het geval een visitatie </w:t>
            </w:r>
            <w:r w:rsidR="008279B3" w:rsidRPr="00DB78CE">
              <w:rPr>
                <w:rFonts w:cs="Arial"/>
                <w:bCs/>
                <w:szCs w:val="20"/>
                <w:lang w:eastAsia="en-US"/>
              </w:rPr>
              <w:t>uitgebreider is dan een standaard visitatie, dient dit te alle</w:t>
            </w:r>
            <w:r w:rsidR="00AE7526">
              <w:rPr>
                <w:rFonts w:cs="Arial"/>
                <w:bCs/>
                <w:szCs w:val="20"/>
                <w:lang w:eastAsia="en-US"/>
              </w:rPr>
              <w:t>n</w:t>
            </w:r>
            <w:r w:rsidR="008279B3" w:rsidRPr="00DB78CE">
              <w:rPr>
                <w:rFonts w:cs="Arial"/>
                <w:bCs/>
                <w:szCs w:val="20"/>
                <w:lang w:eastAsia="en-US"/>
              </w:rPr>
              <w:t xml:space="preserve"> tijde</w:t>
            </w:r>
            <w:r w:rsidR="008279B3">
              <w:rPr>
                <w:rFonts w:cs="Arial"/>
                <w:bCs/>
                <w:szCs w:val="20"/>
                <w:lang w:eastAsia="en-US"/>
              </w:rPr>
              <w:t xml:space="preserve"> vooraf</w:t>
            </w:r>
            <w:r w:rsidR="008279B3" w:rsidRPr="00DB78CE">
              <w:rPr>
                <w:rFonts w:cs="Arial"/>
                <w:bCs/>
                <w:szCs w:val="20"/>
                <w:lang w:eastAsia="en-US"/>
              </w:rPr>
              <w:t xml:space="preserve"> te worden afgestemd met Hogeschool Rotterdam. </w:t>
            </w:r>
            <w:r w:rsidR="00954C41" w:rsidRPr="00954C41">
              <w:rPr>
                <w:rFonts w:cs="Arial"/>
                <w:bCs/>
                <w:szCs w:val="20"/>
                <w:lang w:eastAsia="en-US"/>
              </w:rPr>
              <w:t xml:space="preserve">Uitzonderlijke kosten worden alleen in behandeling genomen mits vooraf geoffreerd en geaccordeerd </w:t>
            </w:r>
            <w:r w:rsidR="00954C41">
              <w:rPr>
                <w:rFonts w:cs="Arial"/>
                <w:bCs/>
                <w:szCs w:val="20"/>
                <w:lang w:eastAsia="en-US"/>
              </w:rPr>
              <w:t xml:space="preserve">door </w:t>
            </w:r>
            <w:r w:rsidR="00954C41" w:rsidRPr="00954C41">
              <w:rPr>
                <w:rFonts w:cs="Arial"/>
                <w:bCs/>
                <w:szCs w:val="20"/>
                <w:lang w:eastAsia="en-US"/>
              </w:rPr>
              <w:t xml:space="preserve">de </w:t>
            </w:r>
            <w:r w:rsidR="00954C41">
              <w:rPr>
                <w:rFonts w:cs="Arial"/>
                <w:bCs/>
                <w:szCs w:val="20"/>
                <w:lang w:eastAsia="en-US"/>
              </w:rPr>
              <w:t>Hogeschool Rotterdam.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69B" w14:textId="77777777" w:rsidR="00805631" w:rsidRPr="00240CCF" w:rsidRDefault="00805631" w:rsidP="002D301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83335" w:rsidRPr="00240CCF" w14:paraId="5A252920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58DF4" w14:textId="77777777" w:rsidR="00383335" w:rsidRPr="00240CCF" w:rsidRDefault="00383335" w:rsidP="002D301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C1AE" w14:textId="61A652B0" w:rsidR="00383335" w:rsidRPr="00383335" w:rsidRDefault="00383335" w:rsidP="00265C91">
            <w:pPr>
              <w:rPr>
                <w:rFonts w:cs="Arial"/>
                <w:bCs/>
                <w:szCs w:val="20"/>
              </w:rPr>
            </w:pPr>
            <w:r w:rsidRPr="00DB78CE">
              <w:rPr>
                <w:rFonts w:cs="Arial"/>
                <w:bCs/>
                <w:szCs w:val="20"/>
                <w:lang w:eastAsia="en-US"/>
              </w:rPr>
              <w:t>Reis en verblijfkosten van panelleden worden altijd vooraf afgestemd</w:t>
            </w:r>
            <w:r w:rsidR="008001CB">
              <w:rPr>
                <w:rFonts w:cs="Arial"/>
                <w:bCs/>
                <w:szCs w:val="20"/>
                <w:lang w:eastAsia="en-US"/>
              </w:rPr>
              <w:t xml:space="preserve"> </w:t>
            </w:r>
            <w:r w:rsidR="005A0620">
              <w:rPr>
                <w:rFonts w:cs="Arial"/>
                <w:bCs/>
                <w:szCs w:val="20"/>
                <w:lang w:eastAsia="en-US"/>
              </w:rPr>
              <w:t xml:space="preserve">en geoffreerd </w:t>
            </w:r>
            <w:r w:rsidRPr="00DB78CE">
              <w:rPr>
                <w:rFonts w:cs="Arial"/>
                <w:bCs/>
                <w:szCs w:val="20"/>
                <w:lang w:eastAsia="en-US"/>
              </w:rPr>
              <w:t>met Hogeschool Rotte</w:t>
            </w:r>
            <w:r w:rsidR="00805631">
              <w:rPr>
                <w:rFonts w:cs="Arial"/>
                <w:bCs/>
                <w:szCs w:val="20"/>
                <w:lang w:eastAsia="en-US"/>
              </w:rPr>
              <w:t>r</w:t>
            </w:r>
            <w:r w:rsidRPr="00DB78CE">
              <w:rPr>
                <w:rFonts w:cs="Arial"/>
                <w:bCs/>
                <w:szCs w:val="20"/>
                <w:lang w:eastAsia="en-US"/>
              </w:rPr>
              <w:t>dam. De maximale km vergoeding voor panelleden is 0,23 cent per kilometer. De maximale vergoeding voor een hotelovernachting p.p. is 150 euro.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E364" w14:textId="77777777" w:rsidR="00383335" w:rsidRPr="00240CCF" w:rsidRDefault="00383335" w:rsidP="002D301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83335" w:rsidRPr="00240CCF" w14:paraId="3E3D61EB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2BB21" w14:textId="77777777" w:rsidR="00383335" w:rsidRPr="00240CCF" w:rsidRDefault="00383335" w:rsidP="0038333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41A" w14:textId="77777777" w:rsidR="00383335" w:rsidRPr="00265C91" w:rsidRDefault="00383335" w:rsidP="00383335">
            <w:pPr>
              <w:rPr>
                <w:rFonts w:cs="Arial"/>
                <w:szCs w:val="20"/>
              </w:rPr>
            </w:pPr>
            <w:r w:rsidRPr="00265C91">
              <w:rPr>
                <w:rFonts w:cs="Arial"/>
                <w:szCs w:val="20"/>
              </w:rPr>
              <w:t>Opdrachtnemer dient de facturen, in PDF, te versturen aan: facturen@hr.nl onder vermelding van het Hogeschool Rotterdam contractnummer en het betreffende ordernummer (INK 1xxxxx) zoals vermeld op de inkooporder.</w:t>
            </w:r>
          </w:p>
          <w:p w14:paraId="7381B7AD" w14:textId="2EDBB771" w:rsidR="00383335" w:rsidRPr="00265C91" w:rsidRDefault="00383335" w:rsidP="00383335">
            <w:pPr>
              <w:rPr>
                <w:rFonts w:cs="Arial"/>
                <w:szCs w:val="20"/>
              </w:rPr>
            </w:pPr>
            <w:r w:rsidRPr="00265C91">
              <w:rPr>
                <w:rFonts w:cs="Arial"/>
                <w:szCs w:val="20"/>
              </w:rPr>
              <w:t>Facturen die deze nummers niet vermelden, worden niet in behandeling genomen en worden aan u geretourneerd.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6E1E" w14:textId="77777777" w:rsidR="00383335" w:rsidRPr="00240CCF" w:rsidRDefault="00383335" w:rsidP="0038333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83335" w:rsidRPr="00240CCF" w14:paraId="375DF35F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52799" w14:textId="77777777" w:rsidR="00383335" w:rsidRPr="00240CCF" w:rsidRDefault="00383335" w:rsidP="0038333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0B4C" w14:textId="38C02B73" w:rsidR="00383335" w:rsidRPr="00265C91" w:rsidRDefault="00383335" w:rsidP="00383335">
            <w:pPr>
              <w:rPr>
                <w:rFonts w:cs="Arial"/>
                <w:szCs w:val="20"/>
              </w:rPr>
            </w:pPr>
            <w:r w:rsidRPr="00265C91">
              <w:rPr>
                <w:rFonts w:cs="Arial"/>
                <w:szCs w:val="20"/>
              </w:rPr>
              <w:t xml:space="preserve">Definitieve opdrachtbevestiging bij nadere opdrachten is een bestelling via </w:t>
            </w:r>
            <w:r w:rsidR="007A62D7">
              <w:rPr>
                <w:rFonts w:cs="Arial"/>
                <w:szCs w:val="20"/>
              </w:rPr>
              <w:t>Unit4.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FF8" w14:textId="77777777" w:rsidR="00383335" w:rsidRPr="00240CCF" w:rsidRDefault="00383335" w:rsidP="0038333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83335" w:rsidRPr="00240CCF" w14:paraId="2593A813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E5B08" w14:textId="77777777" w:rsidR="00383335" w:rsidRPr="00240CCF" w:rsidRDefault="00383335" w:rsidP="0038333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FB61" w14:textId="77777777" w:rsidR="00383335" w:rsidRPr="00265C91" w:rsidRDefault="00383335" w:rsidP="00383335">
            <w:pPr>
              <w:rPr>
                <w:rFonts w:cs="Arial"/>
                <w:szCs w:val="20"/>
              </w:rPr>
            </w:pPr>
            <w:r w:rsidRPr="00265C91">
              <w:rPr>
                <w:rFonts w:cs="Arial"/>
                <w:szCs w:val="20"/>
              </w:rPr>
              <w:t>Facturatie mag in deelfacturatie per visitatie plaatsvinden.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77ED" w14:textId="77777777" w:rsidR="00383335" w:rsidRPr="00240CCF" w:rsidRDefault="00383335" w:rsidP="00383335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383335" w:rsidRPr="00240CCF" w14:paraId="0492FB61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A6D0" w14:textId="77777777" w:rsidR="00383335" w:rsidRPr="00240CCF" w:rsidRDefault="00383335" w:rsidP="00383335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3F19" w14:textId="77777777" w:rsidR="00383335" w:rsidRPr="00265C91" w:rsidRDefault="00383335" w:rsidP="00383335">
            <w:pPr>
              <w:rPr>
                <w:rFonts w:cs="Arial"/>
                <w:szCs w:val="20"/>
              </w:rPr>
            </w:pPr>
            <w:r w:rsidRPr="00265C91">
              <w:rPr>
                <w:rFonts w:cs="Arial"/>
                <w:szCs w:val="20"/>
              </w:rPr>
              <w:t>De factuur specificeert in ieder geval het offertenummer, welk deel van de facturatie, inkoopordernummer, naam van de opleiding, factuurdatum, factuurnummer en factuurbedrag.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B23" w14:textId="77777777" w:rsidR="00383335" w:rsidRPr="00240CCF" w:rsidRDefault="00383335" w:rsidP="00383335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15C26DAA" w14:textId="77777777" w:rsidR="002D3015" w:rsidRDefault="00147E17" w:rsidP="002D3015">
      <w:pPr>
        <w:pStyle w:val="Kop2"/>
        <w:rPr>
          <w:color w:val="auto"/>
        </w:rPr>
      </w:pPr>
      <w:bookmarkStart w:id="4" w:name="_Toc118804715"/>
      <w:r>
        <w:rPr>
          <w:color w:val="auto"/>
        </w:rPr>
        <w:t>C</w:t>
      </w:r>
      <w:r w:rsidR="002D3015">
        <w:rPr>
          <w:color w:val="auto"/>
        </w:rPr>
        <w:t>ommunicatie en samenwerking</w:t>
      </w:r>
      <w:bookmarkEnd w:id="4"/>
    </w:p>
    <w:p w14:paraId="5138DCFD" w14:textId="36690CB2" w:rsidR="002D3015" w:rsidRDefault="002D3015" w:rsidP="002D3015">
      <w:r>
        <w:t xml:space="preserve">Om een goede uitvoering en continuïteit van de Opdracht te borgen dient u te beschikken over voldoende gekwalificeerd personeel. Aan dit aspect worden daarom de volgende eisen gesteld. </w:t>
      </w:r>
    </w:p>
    <w:p w14:paraId="0D82C123" w14:textId="77777777" w:rsidR="00224C0C" w:rsidRDefault="00224C0C" w:rsidP="002D301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412"/>
        <w:gridCol w:w="803"/>
      </w:tblGrid>
      <w:tr w:rsidR="00224C0C" w:rsidRPr="00240CCF" w14:paraId="168217EE" w14:textId="77777777">
        <w:trPr>
          <w:trHeight w:val="54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6C380C6A" w14:textId="77777777" w:rsidR="00224C0C" w:rsidRPr="00240CCF" w:rsidRDefault="00224C0C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D414142" w14:textId="77777777" w:rsidR="00224C0C" w:rsidRPr="006A7316" w:rsidRDefault="00224C0C">
            <w:pPr>
              <w:rPr>
                <w:rFonts w:cs="Arial"/>
                <w:b/>
                <w:szCs w:val="20"/>
                <w:lang w:eastAsia="en-US"/>
              </w:rPr>
            </w:pPr>
            <w:r w:rsidRPr="006A7316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B715978" w14:textId="77777777" w:rsidR="00224C0C" w:rsidRPr="006A7316" w:rsidRDefault="00224C0C">
            <w:pPr>
              <w:jc w:val="center"/>
              <w:rPr>
                <w:rFonts w:cs="Arial"/>
                <w:b/>
                <w:szCs w:val="20"/>
                <w:lang w:eastAsia="en-US"/>
              </w:rPr>
            </w:pPr>
            <w:r w:rsidRPr="006A7316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224C0C" w:rsidRPr="00240CCF" w14:paraId="67DBD02D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CB5F1" w14:textId="77777777" w:rsidR="00224C0C" w:rsidRPr="00240CCF" w:rsidRDefault="00224C0C" w:rsidP="00224C0C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609" w14:textId="0E4A05CE" w:rsidR="00224C0C" w:rsidRPr="006A7316" w:rsidRDefault="00224C0C" w:rsidP="00224C0C">
            <w:pPr>
              <w:rPr>
                <w:rFonts w:cs="Arial"/>
                <w:szCs w:val="20"/>
              </w:rPr>
            </w:pPr>
            <w:r w:rsidRPr="006A7316">
              <w:rPr>
                <w:rFonts w:cs="Arial"/>
              </w:rPr>
              <w:t>Inschrijver stelt één centraal aanspreekpunt (accountmanager) aa</w:t>
            </w:r>
            <w:r w:rsidR="00D3090A" w:rsidRPr="006A7316">
              <w:rPr>
                <w:rFonts w:cs="Arial"/>
              </w:rPr>
              <w:t>n</w:t>
            </w:r>
            <w:r w:rsidRPr="006A7316">
              <w:rPr>
                <w:rFonts w:cs="Arial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65AF" w14:textId="77777777" w:rsidR="00224C0C" w:rsidRPr="006A7316" w:rsidRDefault="00224C0C" w:rsidP="00224C0C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224C0C" w:rsidRPr="00240CCF" w14:paraId="19B023EA" w14:textId="77777777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E33DF" w14:textId="77777777" w:rsidR="00224C0C" w:rsidRPr="00240CCF" w:rsidRDefault="00224C0C" w:rsidP="00224C0C">
            <w:pPr>
              <w:pStyle w:val="Lijstalinea"/>
              <w:numPr>
                <w:ilvl w:val="0"/>
                <w:numId w:val="2"/>
              </w:num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6EF" w14:textId="2416E4F4" w:rsidR="00224C0C" w:rsidRPr="006A7316" w:rsidRDefault="005839C2" w:rsidP="00224C0C">
            <w:pPr>
              <w:rPr>
                <w:rFonts w:cs="Arial"/>
              </w:rPr>
            </w:pPr>
            <w:r w:rsidRPr="006A7316">
              <w:rPr>
                <w:rFonts w:cs="Arial"/>
              </w:rPr>
              <w:t>Jaarlijks vindt een evaluatie</w:t>
            </w:r>
            <w:r w:rsidR="00CE2321" w:rsidRPr="006A7316">
              <w:rPr>
                <w:rFonts w:cs="Arial"/>
              </w:rPr>
              <w:t>gesprek plaats tussen Hogeschool Rotterdam en Inschrijver om de sa</w:t>
            </w:r>
            <w:r w:rsidR="00962AD2" w:rsidRPr="006A7316">
              <w:rPr>
                <w:rFonts w:cs="Arial"/>
              </w:rPr>
              <w:t xml:space="preserve">menwerking te bespreken. Tijdens deze evaluatie zal in ieder geval de verbetervoorstellen </w:t>
            </w:r>
            <w:r w:rsidR="00F370FE" w:rsidRPr="006A7316">
              <w:rPr>
                <w:rFonts w:cs="Arial"/>
              </w:rPr>
              <w:t>worden besproken.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1A7" w14:textId="77777777" w:rsidR="00224C0C" w:rsidRPr="006A7316" w:rsidRDefault="00224C0C" w:rsidP="00224C0C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33C4813E" w14:textId="77777777" w:rsidR="002D3015" w:rsidRDefault="002D3015" w:rsidP="002D3015"/>
    <w:p w14:paraId="044585D7" w14:textId="77777777" w:rsidR="006A7316" w:rsidRDefault="006A7316">
      <w:pPr>
        <w:spacing w:after="160" w:line="259" w:lineRule="auto"/>
        <w:rPr>
          <w:rFonts w:cs="Arial"/>
          <w:b/>
          <w:szCs w:val="20"/>
        </w:rPr>
      </w:pPr>
      <w:bookmarkStart w:id="5" w:name="_Toc409428215"/>
      <w:bookmarkStart w:id="6" w:name="_Toc409428216"/>
      <w:bookmarkStart w:id="7" w:name="_Toc409428218"/>
      <w:bookmarkStart w:id="8" w:name="_Toc409428219"/>
      <w:bookmarkStart w:id="9" w:name="_Toc409428220"/>
      <w:bookmarkStart w:id="10" w:name="_Toc409428221"/>
      <w:bookmarkStart w:id="11" w:name="_Toc409428224"/>
      <w:bookmarkStart w:id="12" w:name="_Toc409428225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cs="Arial"/>
          <w:b/>
          <w:szCs w:val="20"/>
        </w:rPr>
        <w:br w:type="page"/>
      </w:r>
    </w:p>
    <w:p w14:paraId="6B35D4EC" w14:textId="4252F9CA" w:rsidR="003E2B70" w:rsidRPr="00240CCF" w:rsidRDefault="003E2B70" w:rsidP="00240CCF">
      <w:pPr>
        <w:rPr>
          <w:rFonts w:cs="Arial"/>
          <w:b/>
          <w:szCs w:val="20"/>
        </w:rPr>
      </w:pPr>
      <w:r w:rsidRPr="00240CCF">
        <w:rPr>
          <w:rFonts w:cs="Arial"/>
          <w:b/>
          <w:szCs w:val="20"/>
        </w:rPr>
        <w:lastRenderedPageBreak/>
        <w:t xml:space="preserve">Voor akkoord </w:t>
      </w:r>
    </w:p>
    <w:p w14:paraId="0B365C8C" w14:textId="77777777" w:rsidR="003E2B70" w:rsidRPr="00240CCF" w:rsidRDefault="003E2B70" w:rsidP="00240CCF">
      <w:pPr>
        <w:rPr>
          <w:rFonts w:cs="Arial"/>
          <w:b/>
          <w:szCs w:val="20"/>
        </w:rPr>
      </w:pPr>
    </w:p>
    <w:p w14:paraId="3F890F3F" w14:textId="77777777" w:rsidR="003E2B70" w:rsidRPr="00240CCF" w:rsidRDefault="003E2B70" w:rsidP="00240CCF">
      <w:pPr>
        <w:rPr>
          <w:rFonts w:cs="Arial"/>
          <w:b/>
          <w:szCs w:val="20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4"/>
        <w:gridCol w:w="6325"/>
      </w:tblGrid>
      <w:tr w:rsidR="003E2B70" w:rsidRPr="00240CCF" w14:paraId="599EE64C" w14:textId="77777777" w:rsidTr="000B29D3">
        <w:trPr>
          <w:trHeight w:val="573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BA0F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Inschrijver</w:t>
            </w:r>
          </w:p>
          <w:p w14:paraId="04608095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9146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</w:tc>
      </w:tr>
      <w:tr w:rsidR="003E2B70" w:rsidRPr="00240CCF" w14:paraId="0DAE0A6F" w14:textId="77777777" w:rsidTr="000B29D3">
        <w:trPr>
          <w:trHeight w:val="573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D078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Naam</w:t>
            </w:r>
          </w:p>
          <w:p w14:paraId="544B63C9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E7D7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</w:tc>
      </w:tr>
      <w:tr w:rsidR="003E2B70" w:rsidRPr="00240CCF" w14:paraId="3FC8ECE5" w14:textId="77777777" w:rsidTr="000B29D3">
        <w:trPr>
          <w:trHeight w:val="586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0A61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Functie</w:t>
            </w:r>
          </w:p>
          <w:p w14:paraId="03422513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0AB8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</w:tc>
      </w:tr>
      <w:tr w:rsidR="003E2B70" w:rsidRPr="00240CCF" w14:paraId="74EA7766" w14:textId="77777777" w:rsidTr="000B29D3">
        <w:trPr>
          <w:trHeight w:val="573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D294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Plaats en datum</w:t>
            </w:r>
          </w:p>
          <w:p w14:paraId="777F32E2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EE01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</w:tc>
      </w:tr>
      <w:tr w:rsidR="003E2B70" w:rsidRPr="00240CCF" w14:paraId="2E548489" w14:textId="77777777" w:rsidTr="000B29D3">
        <w:trPr>
          <w:trHeight w:val="1119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787E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  <w:lang w:eastAsia="en-US"/>
              </w:rPr>
            </w:pPr>
            <w:r w:rsidRPr="00240CCF">
              <w:rPr>
                <w:rFonts w:cs="Arial"/>
                <w:b/>
                <w:szCs w:val="20"/>
                <w:lang w:eastAsia="en-US"/>
              </w:rPr>
              <w:t>Handtekening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5E1A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  <w:p w14:paraId="5CC0ED9A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  <w:p w14:paraId="706804D5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  <w:p w14:paraId="618E620D" w14:textId="77777777" w:rsidR="003E2B70" w:rsidRPr="00240CCF" w:rsidRDefault="003E2B70" w:rsidP="00240CCF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  <w:lang w:eastAsia="en-US"/>
              </w:rPr>
            </w:pPr>
          </w:p>
        </w:tc>
      </w:tr>
    </w:tbl>
    <w:p w14:paraId="7B6D4040" w14:textId="77777777" w:rsidR="003E2B70" w:rsidRPr="00240CCF" w:rsidRDefault="003E2B70" w:rsidP="00240CCF">
      <w:pPr>
        <w:rPr>
          <w:rFonts w:cs="Arial"/>
          <w:b/>
          <w:szCs w:val="20"/>
        </w:rPr>
      </w:pPr>
    </w:p>
    <w:p w14:paraId="2946D834" w14:textId="77777777" w:rsidR="00E50742" w:rsidRPr="00240CCF" w:rsidRDefault="00E50742" w:rsidP="00240CCF">
      <w:pPr>
        <w:rPr>
          <w:rFonts w:cs="Arial"/>
          <w:szCs w:val="20"/>
        </w:rPr>
      </w:pPr>
    </w:p>
    <w:sectPr w:rsidR="00E50742" w:rsidRPr="00240CCF" w:rsidSect="007D62E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284" w:left="1701" w:header="567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F623" w14:textId="77777777" w:rsidR="00AB4BE8" w:rsidRDefault="00AB4BE8" w:rsidP="00817079">
      <w:pPr>
        <w:spacing w:line="240" w:lineRule="auto"/>
      </w:pPr>
      <w:r>
        <w:separator/>
      </w:r>
    </w:p>
  </w:endnote>
  <w:endnote w:type="continuationSeparator" w:id="0">
    <w:p w14:paraId="0E383ED2" w14:textId="77777777" w:rsidR="00AB4BE8" w:rsidRDefault="00AB4BE8" w:rsidP="00817079">
      <w:pPr>
        <w:spacing w:line="240" w:lineRule="auto"/>
      </w:pPr>
      <w:r>
        <w:continuationSeparator/>
      </w:r>
    </w:p>
  </w:endnote>
  <w:endnote w:type="continuationNotice" w:id="1">
    <w:p w14:paraId="78B7B2B1" w14:textId="77777777" w:rsidR="00AB4BE8" w:rsidRDefault="00AB4B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23E5" w14:textId="1FECA042" w:rsidR="00B64F9E" w:rsidRDefault="00817079">
    <w:pPr>
      <w:pStyle w:val="Voettekst"/>
      <w:spacing w:after="120"/>
      <w:jc w:val="right"/>
    </w:pPr>
    <w:r>
      <w:t xml:space="preserve">Eisen </w:t>
    </w:r>
    <w:r w:rsidR="00617277">
      <w:t>Visitaties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  <w:r>
      <w:rPr>
        <w:noProof/>
      </w:rPr>
      <w:t xml:space="preserve"> /</w:t>
    </w:r>
    <w:r>
      <w:t xml:space="preserve"> </w:t>
    </w:r>
    <w:r w:rsidR="001440D3">
      <w:fldChar w:fldCharType="begin"/>
    </w:r>
    <w:r w:rsidR="001440D3">
      <w:instrText xml:space="preserve"> NUMPAGES </w:instrText>
    </w:r>
    <w:r w:rsidR="001440D3">
      <w:fldChar w:fldCharType="separate"/>
    </w:r>
    <w:r>
      <w:rPr>
        <w:noProof/>
      </w:rPr>
      <w:t>7</w:t>
    </w:r>
    <w:r w:rsidR="001440D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A85E" w14:textId="77777777" w:rsidR="00B64F9E" w:rsidRDefault="007E19BC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242A2E5" wp14:editId="516FEDA7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5C20EB" w14:paraId="3E39239D" w14:textId="77777777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5544DCA" w14:textId="77777777" w:rsidR="00B64F9E" w:rsidRDefault="00B64F9E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311800CC" w14:textId="77777777" w:rsidR="00B64F9E" w:rsidRDefault="00B64F9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2A2E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5C20EB" w14:paraId="3E39239D" w14:textId="77777777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5544DCA" w14:textId="77777777" w:rsidR="00B64F9E" w:rsidRDefault="00B64F9E">
                          <w:pPr>
                            <w:jc w:val="right"/>
                          </w:pPr>
                        </w:p>
                      </w:tc>
                    </w:tr>
                  </w:tbl>
                  <w:p w14:paraId="311800CC" w14:textId="77777777" w:rsidR="00B64F9E" w:rsidRDefault="00B64F9E"/>
                </w:txbxContent>
              </v:textbox>
              <w10:wrap anchorx="page" anchory="page"/>
            </v:shape>
          </w:pict>
        </mc:Fallback>
      </mc:AlternateContent>
    </w:r>
  </w:p>
  <w:bookmarkStart w:id="15" w:name="bmAfzenderRegel1"/>
  <w:bookmarkEnd w:id="15"/>
  <w:p w14:paraId="4B7BD49F" w14:textId="77777777" w:rsidR="00B64F9E" w:rsidRDefault="007E19BC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FCFDEE" wp14:editId="7DA67145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8456D" w14:textId="77777777" w:rsidR="00B64F9E" w:rsidRPr="0023094B" w:rsidRDefault="00B64F9E">
                          <w:pPr>
                            <w:jc w:val="right"/>
                          </w:pPr>
                          <w:bookmarkStart w:id="16" w:name="bmAccreditatie"/>
                          <w:bookmarkEnd w:id="16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CFDEE" id="Text Box 40" o:spid="_x0000_s1027" type="#_x0000_t202" style="position:absolute;margin-left:-2.25pt;margin-top:-14.9pt;width:397.95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2EC8456D" w14:textId="77777777" w:rsidR="00B64F9E" w:rsidRPr="0023094B" w:rsidRDefault="00B64F9E">
                    <w:pPr>
                      <w:jc w:val="right"/>
                    </w:pPr>
                    <w:bookmarkStart w:id="138" w:name="bmAccreditatie"/>
                    <w:bookmarkEnd w:id="138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D8B0" w14:textId="77777777" w:rsidR="00AB4BE8" w:rsidRDefault="00AB4BE8" w:rsidP="00817079">
      <w:pPr>
        <w:spacing w:line="240" w:lineRule="auto"/>
      </w:pPr>
      <w:r>
        <w:separator/>
      </w:r>
    </w:p>
  </w:footnote>
  <w:footnote w:type="continuationSeparator" w:id="0">
    <w:p w14:paraId="4CD0E8BE" w14:textId="77777777" w:rsidR="00AB4BE8" w:rsidRDefault="00AB4BE8" w:rsidP="00817079">
      <w:pPr>
        <w:spacing w:line="240" w:lineRule="auto"/>
      </w:pPr>
      <w:r>
        <w:continuationSeparator/>
      </w:r>
    </w:p>
  </w:footnote>
  <w:footnote w:type="continuationNotice" w:id="1">
    <w:p w14:paraId="42009B8C" w14:textId="77777777" w:rsidR="00AB4BE8" w:rsidRDefault="00AB4B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D510" w14:textId="77777777" w:rsidR="00B64F9E" w:rsidRDefault="007E19BC">
    <w:pPr>
      <w:pStyle w:val="Koptekst"/>
    </w:pPr>
    <w:r>
      <w:rPr>
        <w:noProof/>
      </w:rPr>
      <w:drawing>
        <wp:inline distT="0" distB="0" distL="0" distR="0" wp14:anchorId="5629DBD6" wp14:editId="1EE37916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3169" w14:textId="77777777" w:rsidR="00B64F9E" w:rsidRDefault="007E19BC">
    <w:pPr>
      <w:pStyle w:val="Koptekst"/>
    </w:pPr>
    <w:r w:rsidRPr="00051B81">
      <w:rPr>
        <w:noProof/>
        <w:sz w:val="12"/>
        <w:szCs w:val="12"/>
      </w:rPr>
      <w:drawing>
        <wp:anchor distT="0" distB="0" distL="114300" distR="114300" simplePos="0" relativeHeight="251658243" behindDoc="1" locked="0" layoutInCell="0" allowOverlap="1" wp14:anchorId="17A8FA64" wp14:editId="489A870C">
          <wp:simplePos x="0" y="0"/>
          <wp:positionH relativeFrom="page">
            <wp:posOffset>591038</wp:posOffset>
          </wp:positionH>
          <wp:positionV relativeFrom="page">
            <wp:posOffset>381310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11" w:type="dxa"/>
      <w:tblInd w:w="11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17"/>
      <w:gridCol w:w="2394"/>
    </w:tblGrid>
    <w:tr w:rsidR="005C20EB" w14:paraId="7B3EE698" w14:textId="77777777">
      <w:trPr>
        <w:trHeight w:val="1539"/>
      </w:trPr>
      <w:tc>
        <w:tcPr>
          <w:tcW w:w="6117" w:type="dxa"/>
          <w:vAlign w:val="bottom"/>
        </w:tcPr>
        <w:p w14:paraId="540EFE73" w14:textId="77777777" w:rsidR="00B64F9E" w:rsidRDefault="00B64F9E">
          <w:pPr>
            <w:pStyle w:val="HROpleidingen"/>
            <w:spacing w:after="120"/>
          </w:pPr>
          <w:bookmarkStart w:id="13" w:name="bmInstituutNaamNietStandaard"/>
          <w:bookmarkEnd w:id="13"/>
        </w:p>
        <w:p w14:paraId="5E44570B" w14:textId="77777777" w:rsidR="00B64F9E" w:rsidRDefault="00B64F9E">
          <w:pPr>
            <w:pStyle w:val="HRNaamInstituut"/>
          </w:pPr>
          <w:bookmarkStart w:id="14" w:name="bmInstituutnaam"/>
          <w:bookmarkEnd w:id="14"/>
        </w:p>
      </w:tc>
      <w:tc>
        <w:tcPr>
          <w:tcW w:w="2394" w:type="dxa"/>
          <w:vMerge w:val="restart"/>
        </w:tcPr>
        <w:p w14:paraId="7ECC35F5" w14:textId="77777777" w:rsidR="00B64F9E" w:rsidRDefault="00B64F9E">
          <w:pPr>
            <w:jc w:val="right"/>
          </w:pPr>
        </w:p>
      </w:tc>
    </w:tr>
    <w:tr w:rsidR="005C20EB" w14:paraId="78F5BCDA" w14:textId="77777777">
      <w:trPr>
        <w:trHeight w:val="442"/>
      </w:trPr>
      <w:tc>
        <w:tcPr>
          <w:tcW w:w="6117" w:type="dxa"/>
          <w:vAlign w:val="bottom"/>
        </w:tcPr>
        <w:p w14:paraId="37215951" w14:textId="77777777" w:rsidR="00B64F9E" w:rsidRDefault="00B64F9E">
          <w:pPr>
            <w:pStyle w:val="HRNaamInstituut"/>
          </w:pPr>
        </w:p>
      </w:tc>
      <w:tc>
        <w:tcPr>
          <w:tcW w:w="2394" w:type="dxa"/>
          <w:vMerge/>
        </w:tcPr>
        <w:p w14:paraId="156C5B42" w14:textId="77777777" w:rsidR="00B64F9E" w:rsidRDefault="00B64F9E">
          <w:pPr>
            <w:jc w:val="right"/>
          </w:pPr>
        </w:p>
      </w:tc>
    </w:tr>
  </w:tbl>
  <w:p w14:paraId="065AFB26" w14:textId="77777777" w:rsidR="00B64F9E" w:rsidRDefault="007E19BC">
    <w:pPr>
      <w:pStyle w:val="HRNaamInstituut"/>
    </w:pPr>
    <w:r w:rsidRPr="00051B81">
      <w:rPr>
        <w:noProof/>
        <w:sz w:val="12"/>
        <w:szCs w:val="12"/>
      </w:rPr>
      <w:drawing>
        <wp:anchor distT="0" distB="0" distL="114300" distR="114300" simplePos="0" relativeHeight="251658242" behindDoc="1" locked="0" layoutInCell="0" allowOverlap="1" wp14:anchorId="6B3BC474" wp14:editId="6EEC81F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3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2224"/>
    <w:multiLevelType w:val="multilevel"/>
    <w:tmpl w:val="E63C53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83312"/>
    <w:multiLevelType w:val="hybridMultilevel"/>
    <w:tmpl w:val="0C8841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9A6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1541DCD"/>
    <w:multiLevelType w:val="multilevel"/>
    <w:tmpl w:val="74DA6BFE"/>
    <w:lvl w:ilvl="0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‐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bullet"/>
      <w:lvlText w:val="‐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‐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43478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46556A2"/>
    <w:multiLevelType w:val="hybridMultilevel"/>
    <w:tmpl w:val="78B4092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A610E"/>
    <w:multiLevelType w:val="hybridMultilevel"/>
    <w:tmpl w:val="42B8D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26CD4"/>
    <w:multiLevelType w:val="hybridMultilevel"/>
    <w:tmpl w:val="8A182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F7449"/>
    <w:multiLevelType w:val="hybridMultilevel"/>
    <w:tmpl w:val="A71C8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C5B0C"/>
    <w:multiLevelType w:val="hybridMultilevel"/>
    <w:tmpl w:val="3418D7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17936"/>
    <w:multiLevelType w:val="hybridMultilevel"/>
    <w:tmpl w:val="AF4EC298"/>
    <w:lvl w:ilvl="0" w:tplc="CB02A2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DEC4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34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80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87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BA8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C7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CF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C2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A62B"/>
    <w:multiLevelType w:val="hybridMultilevel"/>
    <w:tmpl w:val="000DB9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33F031A"/>
    <w:multiLevelType w:val="hybridMultilevel"/>
    <w:tmpl w:val="34006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32EF2"/>
    <w:multiLevelType w:val="multilevel"/>
    <w:tmpl w:val="854051E6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993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8.%1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9.%1.%2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2F0FD2"/>
    <w:multiLevelType w:val="hybridMultilevel"/>
    <w:tmpl w:val="2FE8474E"/>
    <w:lvl w:ilvl="0" w:tplc="9670CBCA">
      <w:start w:val="1"/>
      <w:numFmt w:val="decimal"/>
      <w:lvlText w:val="Eis %1"/>
      <w:lvlJc w:val="left"/>
      <w:pPr>
        <w:ind w:left="284" w:hanging="284"/>
      </w:pPr>
      <w:rPr>
        <w:rFonts w:hint="default"/>
      </w:rPr>
    </w:lvl>
    <w:lvl w:ilvl="1" w:tplc="CE6C7E2C">
      <w:numFmt w:val="bullet"/>
      <w:lvlText w:val="-"/>
      <w:lvlJc w:val="left"/>
      <w:pPr>
        <w:ind w:left="2520" w:hanging="1440"/>
      </w:pPr>
      <w:rPr>
        <w:rFonts w:ascii="Arial" w:eastAsia="Times New Roman" w:hAnsi="Arial" w:cs="Arial" w:hint="default"/>
      </w:rPr>
    </w:lvl>
    <w:lvl w:ilvl="2" w:tplc="02B2E050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093222">
    <w:abstractNumId w:val="13"/>
  </w:num>
  <w:num w:numId="2" w16cid:durableId="949630795">
    <w:abstractNumId w:val="14"/>
  </w:num>
  <w:num w:numId="3" w16cid:durableId="1298417928">
    <w:abstractNumId w:val="9"/>
  </w:num>
  <w:num w:numId="4" w16cid:durableId="1026255331">
    <w:abstractNumId w:val="6"/>
  </w:num>
  <w:num w:numId="5" w16cid:durableId="1922134638">
    <w:abstractNumId w:val="12"/>
  </w:num>
  <w:num w:numId="6" w16cid:durableId="691299505">
    <w:abstractNumId w:val="5"/>
  </w:num>
  <w:num w:numId="7" w16cid:durableId="1346251719">
    <w:abstractNumId w:val="1"/>
  </w:num>
  <w:num w:numId="8" w16cid:durableId="888078707">
    <w:abstractNumId w:val="10"/>
  </w:num>
  <w:num w:numId="9" w16cid:durableId="2036227877">
    <w:abstractNumId w:val="4"/>
  </w:num>
  <w:num w:numId="10" w16cid:durableId="2037921147">
    <w:abstractNumId w:val="2"/>
  </w:num>
  <w:num w:numId="11" w16cid:durableId="1266956613">
    <w:abstractNumId w:val="13"/>
  </w:num>
  <w:num w:numId="12" w16cid:durableId="1011494327">
    <w:abstractNumId w:val="13"/>
  </w:num>
  <w:num w:numId="13" w16cid:durableId="900868648">
    <w:abstractNumId w:val="13"/>
  </w:num>
  <w:num w:numId="14" w16cid:durableId="105513601">
    <w:abstractNumId w:val="13"/>
  </w:num>
  <w:num w:numId="15" w16cid:durableId="1975718647">
    <w:abstractNumId w:val="11"/>
  </w:num>
  <w:num w:numId="16" w16cid:durableId="776021294">
    <w:abstractNumId w:val="8"/>
  </w:num>
  <w:num w:numId="17" w16cid:durableId="61610460">
    <w:abstractNumId w:val="3"/>
  </w:num>
  <w:num w:numId="18" w16cid:durableId="903881610">
    <w:abstractNumId w:val="0"/>
  </w:num>
  <w:num w:numId="19" w16cid:durableId="245383718">
    <w:abstractNumId w:val="13"/>
  </w:num>
  <w:num w:numId="20" w16cid:durableId="17201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DE"/>
    <w:rsid w:val="000101A9"/>
    <w:rsid w:val="00027830"/>
    <w:rsid w:val="00031DC7"/>
    <w:rsid w:val="00042010"/>
    <w:rsid w:val="00042C8B"/>
    <w:rsid w:val="000802DC"/>
    <w:rsid w:val="00080D7F"/>
    <w:rsid w:val="00082C03"/>
    <w:rsid w:val="000A528F"/>
    <w:rsid w:val="000A6F9F"/>
    <w:rsid w:val="000A7317"/>
    <w:rsid w:val="000B29D3"/>
    <w:rsid w:val="000B3487"/>
    <w:rsid w:val="000C14C7"/>
    <w:rsid w:val="000D32BE"/>
    <w:rsid w:val="000D4690"/>
    <w:rsid w:val="000E1DD0"/>
    <w:rsid w:val="000E777F"/>
    <w:rsid w:val="000F7042"/>
    <w:rsid w:val="001000CB"/>
    <w:rsid w:val="001063A3"/>
    <w:rsid w:val="00106B79"/>
    <w:rsid w:val="0012322F"/>
    <w:rsid w:val="00132CDA"/>
    <w:rsid w:val="00142D37"/>
    <w:rsid w:val="001440D3"/>
    <w:rsid w:val="00147CEC"/>
    <w:rsid w:val="00147E17"/>
    <w:rsid w:val="00155CE4"/>
    <w:rsid w:val="00160C69"/>
    <w:rsid w:val="00167875"/>
    <w:rsid w:val="001A765D"/>
    <w:rsid w:val="001B02F2"/>
    <w:rsid w:val="001B600E"/>
    <w:rsid w:val="001C28D1"/>
    <w:rsid w:val="001C33B8"/>
    <w:rsid w:val="001C4BE5"/>
    <w:rsid w:val="001D0A06"/>
    <w:rsid w:val="001E64E0"/>
    <w:rsid w:val="001F7ED8"/>
    <w:rsid w:val="002141F2"/>
    <w:rsid w:val="00221198"/>
    <w:rsid w:val="00223A13"/>
    <w:rsid w:val="00224C0C"/>
    <w:rsid w:val="002370F7"/>
    <w:rsid w:val="0023767C"/>
    <w:rsid w:val="00240CCF"/>
    <w:rsid w:val="00250C65"/>
    <w:rsid w:val="00252C3B"/>
    <w:rsid w:val="0025358A"/>
    <w:rsid w:val="00255701"/>
    <w:rsid w:val="00260AC1"/>
    <w:rsid w:val="002640E7"/>
    <w:rsid w:val="00265C91"/>
    <w:rsid w:val="0029373B"/>
    <w:rsid w:val="002A3B7E"/>
    <w:rsid w:val="002B0354"/>
    <w:rsid w:val="002B3760"/>
    <w:rsid w:val="002C545B"/>
    <w:rsid w:val="002D3015"/>
    <w:rsid w:val="002E36C7"/>
    <w:rsid w:val="002F571B"/>
    <w:rsid w:val="002F7AA6"/>
    <w:rsid w:val="003019EB"/>
    <w:rsid w:val="0030400A"/>
    <w:rsid w:val="00306BF2"/>
    <w:rsid w:val="003133A1"/>
    <w:rsid w:val="00317866"/>
    <w:rsid w:val="00323570"/>
    <w:rsid w:val="00331DAF"/>
    <w:rsid w:val="00375361"/>
    <w:rsid w:val="003768AD"/>
    <w:rsid w:val="00383335"/>
    <w:rsid w:val="00384FBC"/>
    <w:rsid w:val="00393CF8"/>
    <w:rsid w:val="003A211A"/>
    <w:rsid w:val="003B7B46"/>
    <w:rsid w:val="003D0148"/>
    <w:rsid w:val="003D37C6"/>
    <w:rsid w:val="003E2B70"/>
    <w:rsid w:val="003E7246"/>
    <w:rsid w:val="003F46E5"/>
    <w:rsid w:val="00404912"/>
    <w:rsid w:val="00406A59"/>
    <w:rsid w:val="00420D80"/>
    <w:rsid w:val="00427E54"/>
    <w:rsid w:val="00431D7A"/>
    <w:rsid w:val="00441598"/>
    <w:rsid w:val="0045132B"/>
    <w:rsid w:val="0045186C"/>
    <w:rsid w:val="0045512F"/>
    <w:rsid w:val="00457361"/>
    <w:rsid w:val="00460D6A"/>
    <w:rsid w:val="00484102"/>
    <w:rsid w:val="004B4B71"/>
    <w:rsid w:val="0050626E"/>
    <w:rsid w:val="005208B8"/>
    <w:rsid w:val="00522D91"/>
    <w:rsid w:val="005301A0"/>
    <w:rsid w:val="00536B1B"/>
    <w:rsid w:val="00536DF7"/>
    <w:rsid w:val="005460CD"/>
    <w:rsid w:val="00555438"/>
    <w:rsid w:val="00560643"/>
    <w:rsid w:val="00571B41"/>
    <w:rsid w:val="00577762"/>
    <w:rsid w:val="005839C2"/>
    <w:rsid w:val="00596171"/>
    <w:rsid w:val="005A0620"/>
    <w:rsid w:val="005B693F"/>
    <w:rsid w:val="005C20EB"/>
    <w:rsid w:val="005C2559"/>
    <w:rsid w:val="005E0756"/>
    <w:rsid w:val="005E2C1C"/>
    <w:rsid w:val="006038D1"/>
    <w:rsid w:val="00611259"/>
    <w:rsid w:val="00614E31"/>
    <w:rsid w:val="00617277"/>
    <w:rsid w:val="00632225"/>
    <w:rsid w:val="006377DA"/>
    <w:rsid w:val="00645162"/>
    <w:rsid w:val="006557C1"/>
    <w:rsid w:val="0065632A"/>
    <w:rsid w:val="006744D9"/>
    <w:rsid w:val="006750C6"/>
    <w:rsid w:val="00690F8A"/>
    <w:rsid w:val="006A4A4F"/>
    <w:rsid w:val="006A4D9C"/>
    <w:rsid w:val="006A7316"/>
    <w:rsid w:val="006B0D4B"/>
    <w:rsid w:val="006C2316"/>
    <w:rsid w:val="006D2D3C"/>
    <w:rsid w:val="006F58E0"/>
    <w:rsid w:val="0070692C"/>
    <w:rsid w:val="0071752C"/>
    <w:rsid w:val="007421C8"/>
    <w:rsid w:val="00742EBC"/>
    <w:rsid w:val="00745A2D"/>
    <w:rsid w:val="0075419E"/>
    <w:rsid w:val="007545B7"/>
    <w:rsid w:val="00754F34"/>
    <w:rsid w:val="00765E10"/>
    <w:rsid w:val="00771467"/>
    <w:rsid w:val="007905A8"/>
    <w:rsid w:val="00796C50"/>
    <w:rsid w:val="007A62D7"/>
    <w:rsid w:val="007A6C91"/>
    <w:rsid w:val="007B3BF4"/>
    <w:rsid w:val="007B5B3C"/>
    <w:rsid w:val="007C3986"/>
    <w:rsid w:val="007C4843"/>
    <w:rsid w:val="007C7169"/>
    <w:rsid w:val="007D62E2"/>
    <w:rsid w:val="007D78CE"/>
    <w:rsid w:val="007D7BB8"/>
    <w:rsid w:val="007E05E6"/>
    <w:rsid w:val="007E19BC"/>
    <w:rsid w:val="007F1E64"/>
    <w:rsid w:val="008001CB"/>
    <w:rsid w:val="00805631"/>
    <w:rsid w:val="008106F7"/>
    <w:rsid w:val="00817079"/>
    <w:rsid w:val="00826868"/>
    <w:rsid w:val="008279B3"/>
    <w:rsid w:val="00854513"/>
    <w:rsid w:val="00884E58"/>
    <w:rsid w:val="00896C02"/>
    <w:rsid w:val="008B03DB"/>
    <w:rsid w:val="008B0736"/>
    <w:rsid w:val="008B3688"/>
    <w:rsid w:val="008B7F2E"/>
    <w:rsid w:val="008C3B33"/>
    <w:rsid w:val="008D1AC7"/>
    <w:rsid w:val="008D681B"/>
    <w:rsid w:val="008E6244"/>
    <w:rsid w:val="008F557B"/>
    <w:rsid w:val="00910082"/>
    <w:rsid w:val="0091529C"/>
    <w:rsid w:val="009348E4"/>
    <w:rsid w:val="00954C41"/>
    <w:rsid w:val="009563F6"/>
    <w:rsid w:val="00957DDC"/>
    <w:rsid w:val="00962AD2"/>
    <w:rsid w:val="00970DB8"/>
    <w:rsid w:val="009769C4"/>
    <w:rsid w:val="00976B69"/>
    <w:rsid w:val="00980B32"/>
    <w:rsid w:val="00980DC2"/>
    <w:rsid w:val="009848B8"/>
    <w:rsid w:val="009917D8"/>
    <w:rsid w:val="0099432C"/>
    <w:rsid w:val="009960AB"/>
    <w:rsid w:val="009A62A2"/>
    <w:rsid w:val="009B5D61"/>
    <w:rsid w:val="009C3808"/>
    <w:rsid w:val="009D3F08"/>
    <w:rsid w:val="009D6BF6"/>
    <w:rsid w:val="009E2CFF"/>
    <w:rsid w:val="00A015AD"/>
    <w:rsid w:val="00A2063F"/>
    <w:rsid w:val="00A24173"/>
    <w:rsid w:val="00A50143"/>
    <w:rsid w:val="00A51565"/>
    <w:rsid w:val="00A5225A"/>
    <w:rsid w:val="00A61D61"/>
    <w:rsid w:val="00A7414D"/>
    <w:rsid w:val="00A74293"/>
    <w:rsid w:val="00A74867"/>
    <w:rsid w:val="00A75203"/>
    <w:rsid w:val="00A82F60"/>
    <w:rsid w:val="00A86B3D"/>
    <w:rsid w:val="00A86EFE"/>
    <w:rsid w:val="00AA666D"/>
    <w:rsid w:val="00AB4BE8"/>
    <w:rsid w:val="00AB6821"/>
    <w:rsid w:val="00AC1B5D"/>
    <w:rsid w:val="00AE714E"/>
    <w:rsid w:val="00AE7526"/>
    <w:rsid w:val="00B017A2"/>
    <w:rsid w:val="00B03B25"/>
    <w:rsid w:val="00B049DC"/>
    <w:rsid w:val="00B06A8F"/>
    <w:rsid w:val="00B10A3B"/>
    <w:rsid w:val="00B10FC8"/>
    <w:rsid w:val="00B11769"/>
    <w:rsid w:val="00B2002E"/>
    <w:rsid w:val="00B33923"/>
    <w:rsid w:val="00B356B1"/>
    <w:rsid w:val="00B409C7"/>
    <w:rsid w:val="00B41E44"/>
    <w:rsid w:val="00B44817"/>
    <w:rsid w:val="00B62D21"/>
    <w:rsid w:val="00B64F9E"/>
    <w:rsid w:val="00B665FB"/>
    <w:rsid w:val="00B74780"/>
    <w:rsid w:val="00B841E0"/>
    <w:rsid w:val="00B87505"/>
    <w:rsid w:val="00B90B65"/>
    <w:rsid w:val="00BA03DE"/>
    <w:rsid w:val="00BA52C4"/>
    <w:rsid w:val="00BA6565"/>
    <w:rsid w:val="00BA6F9D"/>
    <w:rsid w:val="00BB1BA3"/>
    <w:rsid w:val="00BB2076"/>
    <w:rsid w:val="00BC66E0"/>
    <w:rsid w:val="00BC6E4C"/>
    <w:rsid w:val="00BE67E6"/>
    <w:rsid w:val="00BF388C"/>
    <w:rsid w:val="00BF3D47"/>
    <w:rsid w:val="00C1386F"/>
    <w:rsid w:val="00C33589"/>
    <w:rsid w:val="00C33EBB"/>
    <w:rsid w:val="00C53796"/>
    <w:rsid w:val="00C914E2"/>
    <w:rsid w:val="00CB1784"/>
    <w:rsid w:val="00CC35E1"/>
    <w:rsid w:val="00CC3DC6"/>
    <w:rsid w:val="00CD3776"/>
    <w:rsid w:val="00CD4671"/>
    <w:rsid w:val="00CD7401"/>
    <w:rsid w:val="00CE2321"/>
    <w:rsid w:val="00CE63A9"/>
    <w:rsid w:val="00CF3EC7"/>
    <w:rsid w:val="00D01306"/>
    <w:rsid w:val="00D05268"/>
    <w:rsid w:val="00D05887"/>
    <w:rsid w:val="00D26FDE"/>
    <w:rsid w:val="00D3090A"/>
    <w:rsid w:val="00D315C8"/>
    <w:rsid w:val="00D3774E"/>
    <w:rsid w:val="00D40DE6"/>
    <w:rsid w:val="00D539B0"/>
    <w:rsid w:val="00D712E9"/>
    <w:rsid w:val="00D75516"/>
    <w:rsid w:val="00D814B5"/>
    <w:rsid w:val="00D937C1"/>
    <w:rsid w:val="00DA7300"/>
    <w:rsid w:val="00DA77FD"/>
    <w:rsid w:val="00DB78CE"/>
    <w:rsid w:val="00DC6443"/>
    <w:rsid w:val="00DD0C34"/>
    <w:rsid w:val="00DE779C"/>
    <w:rsid w:val="00DF31FA"/>
    <w:rsid w:val="00E10680"/>
    <w:rsid w:val="00E15850"/>
    <w:rsid w:val="00E20FC5"/>
    <w:rsid w:val="00E21939"/>
    <w:rsid w:val="00E22048"/>
    <w:rsid w:val="00E258DD"/>
    <w:rsid w:val="00E35ED7"/>
    <w:rsid w:val="00E36397"/>
    <w:rsid w:val="00E369BB"/>
    <w:rsid w:val="00E4235F"/>
    <w:rsid w:val="00E50742"/>
    <w:rsid w:val="00E512FA"/>
    <w:rsid w:val="00E60DC4"/>
    <w:rsid w:val="00E60E0B"/>
    <w:rsid w:val="00E76615"/>
    <w:rsid w:val="00E8313A"/>
    <w:rsid w:val="00EA0D1A"/>
    <w:rsid w:val="00EA6C3C"/>
    <w:rsid w:val="00EB4578"/>
    <w:rsid w:val="00EB5A40"/>
    <w:rsid w:val="00ED61BE"/>
    <w:rsid w:val="00EE17F7"/>
    <w:rsid w:val="00EE39C9"/>
    <w:rsid w:val="00EF1B62"/>
    <w:rsid w:val="00F0015B"/>
    <w:rsid w:val="00F05DA7"/>
    <w:rsid w:val="00F24453"/>
    <w:rsid w:val="00F3529B"/>
    <w:rsid w:val="00F370FE"/>
    <w:rsid w:val="00F37B94"/>
    <w:rsid w:val="00F42B06"/>
    <w:rsid w:val="00F553D5"/>
    <w:rsid w:val="00F6061F"/>
    <w:rsid w:val="00F62695"/>
    <w:rsid w:val="00F81F7B"/>
    <w:rsid w:val="00FA4346"/>
    <w:rsid w:val="00FB030D"/>
    <w:rsid w:val="00FD41C9"/>
    <w:rsid w:val="00FE3F7B"/>
    <w:rsid w:val="00FE6EA3"/>
    <w:rsid w:val="00FF64D9"/>
    <w:rsid w:val="052A1709"/>
    <w:rsid w:val="063E17A7"/>
    <w:rsid w:val="0E7AC7A7"/>
    <w:rsid w:val="1139F931"/>
    <w:rsid w:val="183B08DA"/>
    <w:rsid w:val="1BCF9FB5"/>
    <w:rsid w:val="1CD5787A"/>
    <w:rsid w:val="1F818AF5"/>
    <w:rsid w:val="260F51AB"/>
    <w:rsid w:val="2AED8746"/>
    <w:rsid w:val="2D4ED319"/>
    <w:rsid w:val="2F196D0D"/>
    <w:rsid w:val="2FE1CF4C"/>
    <w:rsid w:val="31C6C04A"/>
    <w:rsid w:val="34219667"/>
    <w:rsid w:val="3B6ECC80"/>
    <w:rsid w:val="3DB968E5"/>
    <w:rsid w:val="3E431687"/>
    <w:rsid w:val="3F313AD7"/>
    <w:rsid w:val="4293FAC0"/>
    <w:rsid w:val="42EB9A69"/>
    <w:rsid w:val="44745F0B"/>
    <w:rsid w:val="452D13B0"/>
    <w:rsid w:val="45E1EF4A"/>
    <w:rsid w:val="4605E4E9"/>
    <w:rsid w:val="4AA9FBEB"/>
    <w:rsid w:val="4B0CF3F1"/>
    <w:rsid w:val="4D640B9D"/>
    <w:rsid w:val="4E1867AA"/>
    <w:rsid w:val="542DB339"/>
    <w:rsid w:val="566A11AA"/>
    <w:rsid w:val="59026C02"/>
    <w:rsid w:val="596ACC29"/>
    <w:rsid w:val="5F08B08A"/>
    <w:rsid w:val="6116F9F5"/>
    <w:rsid w:val="67411AA3"/>
    <w:rsid w:val="6827871B"/>
    <w:rsid w:val="6957FAF0"/>
    <w:rsid w:val="6B7EA65A"/>
    <w:rsid w:val="6D002F5D"/>
    <w:rsid w:val="6FFDBB13"/>
    <w:rsid w:val="70712896"/>
    <w:rsid w:val="74893FEF"/>
    <w:rsid w:val="772B9541"/>
    <w:rsid w:val="7F15A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1BB2"/>
  <w15:chartTrackingRefBased/>
  <w15:docId w15:val="{C6ACE35C-55EE-4AE4-9BE3-D469D90F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B70"/>
    <w:pPr>
      <w:spacing w:after="0" w:line="28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2B70"/>
    <w:pPr>
      <w:keepNext/>
      <w:keepLines/>
      <w:pageBreakBefore/>
      <w:numPr>
        <w:numId w:val="1"/>
      </w:numPr>
      <w:spacing w:after="560"/>
      <w:outlineLvl w:val="0"/>
    </w:pPr>
    <w:rPr>
      <w:rFonts w:eastAsiaTheme="majorEastAsia" w:cs="Arial"/>
      <w:b/>
      <w:bCs/>
      <w:color w:val="000000" w:themeColor="text1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3E2B70"/>
    <w:pPr>
      <w:keepNext/>
      <w:keepLines/>
      <w:numPr>
        <w:ilvl w:val="1"/>
        <w:numId w:val="1"/>
      </w:numPr>
      <w:spacing w:before="280"/>
      <w:outlineLvl w:val="1"/>
    </w:pPr>
    <w:rPr>
      <w:rFonts w:eastAsiaTheme="majorEastAsia" w:cs="Arial"/>
      <w:b/>
      <w:bCs/>
      <w:color w:val="000000" w:themeColor="text1"/>
      <w:sz w:val="22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3E2B70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="Arial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nhideWhenUsed/>
    <w:qFormat/>
    <w:rsid w:val="003E2B7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2B70"/>
    <w:rPr>
      <w:rFonts w:ascii="Arial" w:eastAsiaTheme="majorEastAsia" w:hAnsi="Arial" w:cs="Arial"/>
      <w:b/>
      <w:bCs/>
      <w:color w:val="000000" w:themeColor="text1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3E2B70"/>
    <w:rPr>
      <w:rFonts w:ascii="Arial" w:eastAsiaTheme="majorEastAsia" w:hAnsi="Arial" w:cs="Arial"/>
      <w:b/>
      <w:bCs/>
      <w:color w:val="000000" w:themeColor="text1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E2B70"/>
    <w:rPr>
      <w:rFonts w:ascii="Arial" w:eastAsiaTheme="majorEastAsia" w:hAnsi="Arial" w:cs="Arial"/>
      <w:b/>
      <w:bCs/>
      <w:color w:val="000000" w:themeColor="text1"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3E2B70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4"/>
      <w:lang w:eastAsia="nl-NL"/>
    </w:rPr>
  </w:style>
  <w:style w:type="paragraph" w:customStyle="1" w:styleId="HRNaamInstituut">
    <w:name w:val="HR_NaamInstituut"/>
    <w:basedOn w:val="Standaard"/>
    <w:rsid w:val="003E2B70"/>
    <w:rPr>
      <w:b/>
      <w:sz w:val="24"/>
    </w:rPr>
  </w:style>
  <w:style w:type="paragraph" w:styleId="Koptekst">
    <w:name w:val="header"/>
    <w:basedOn w:val="Standaard"/>
    <w:link w:val="KoptekstChar"/>
    <w:rsid w:val="003E2B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E2B7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rsid w:val="003E2B70"/>
    <w:pPr>
      <w:tabs>
        <w:tab w:val="center" w:pos="4536"/>
        <w:tab w:val="right" w:pos="9072"/>
      </w:tabs>
    </w:pPr>
    <w:rPr>
      <w:color w:val="4C4C4C"/>
      <w:sz w:val="16"/>
    </w:rPr>
  </w:style>
  <w:style w:type="character" w:customStyle="1" w:styleId="VoettekstChar">
    <w:name w:val="Voettekst Char"/>
    <w:basedOn w:val="Standaardalinea-lettertype"/>
    <w:link w:val="Voettekst"/>
    <w:rsid w:val="003E2B70"/>
    <w:rPr>
      <w:rFonts w:ascii="Arial" w:eastAsia="Times New Roman" w:hAnsi="Arial" w:cs="Times New Roman"/>
      <w:color w:val="4C4C4C"/>
      <w:sz w:val="16"/>
      <w:szCs w:val="24"/>
      <w:lang w:eastAsia="nl-NL"/>
    </w:rPr>
  </w:style>
  <w:style w:type="paragraph" w:customStyle="1" w:styleId="HROpleidingen">
    <w:name w:val="HR_Opleidingen"/>
    <w:basedOn w:val="Standaard"/>
    <w:rsid w:val="003E2B70"/>
    <w:pPr>
      <w:spacing w:line="260" w:lineRule="atLeast"/>
    </w:pPr>
    <w:rPr>
      <w:color w:val="4C4C4C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3E2B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2B7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2B70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aliases w:val="Lijstalinea 2"/>
    <w:basedOn w:val="Standaard"/>
    <w:qFormat/>
    <w:rsid w:val="003E2B70"/>
    <w:pPr>
      <w:ind w:left="720"/>
      <w:contextualSpacing/>
    </w:pPr>
  </w:style>
  <w:style w:type="character" w:styleId="Hyperlink">
    <w:name w:val="Hyperlink"/>
    <w:uiPriority w:val="99"/>
    <w:rsid w:val="003E2B70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2B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2B7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E2B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A6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0F8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322F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30400A"/>
  </w:style>
  <w:style w:type="character" w:customStyle="1" w:styleId="eop">
    <w:name w:val="eop"/>
    <w:basedOn w:val="Standaardalinea-lettertype"/>
    <w:rsid w:val="0030400A"/>
  </w:style>
  <w:style w:type="paragraph" w:customStyle="1" w:styleId="Nummering">
    <w:name w:val="_Nummering"/>
    <w:basedOn w:val="Standaard"/>
    <w:qFormat/>
    <w:rsid w:val="00645162"/>
    <w:pPr>
      <w:numPr>
        <w:numId w:val="17"/>
      </w:numPr>
      <w:contextualSpacing/>
    </w:pPr>
    <w:rPr>
      <w:lang w:eastAsia="zh-CN"/>
    </w:rPr>
  </w:style>
  <w:style w:type="character" w:styleId="Nadruk">
    <w:name w:val="Emphasis"/>
    <w:basedOn w:val="Standaardalinea-lettertype"/>
    <w:uiPriority w:val="20"/>
    <w:qFormat/>
    <w:rsid w:val="002D3015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b7998f85bdb02cf79e2e4aeff4322e7c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48fd4b9d542c95e13d97a945fa1a923c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2A04C-360E-4DB8-9609-136D38196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B4911-2975-4DDF-B568-7B62D51A0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0C1A9-6D01-4419-977B-E2462FB87E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1036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Koning, D. de (Danielle)</dc:creator>
  <cp:keywords/>
  <dc:description/>
  <cp:lastModifiedBy>Groot, D.C.P.J. de (Donald)</cp:lastModifiedBy>
  <cp:revision>110</cp:revision>
  <dcterms:created xsi:type="dcterms:W3CDTF">2024-04-11T01:48:00Z</dcterms:created>
  <dcterms:modified xsi:type="dcterms:W3CDTF">2024-09-02T12:01:00Z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0x010100D2ECEB7210E1444FB91268DB9A30040D</vt:lpwstr>
  </property>
  <property fmtid="{D5CDD505-2E9C-101B-9397-08002B2CF9AE}" pid="3" name="MediaServiceImageTags">
    <vt:lpwstr/>
  </property>
</Properties>
</file>