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05649" w14:textId="7704A4AC" w:rsidR="005F4BA1" w:rsidRDefault="00CC3A1D" w:rsidP="00014E35">
      <w:pPr>
        <w:pStyle w:val="Aandachtskader"/>
        <w:pBdr>
          <w:top w:val="single" w:sz="4" w:space="0" w:color="3DB7E4" w:themeColor="accent4"/>
        </w:pBdr>
      </w:pPr>
      <w:r>
        <w:t>Vul in het onderstaande formulier in</w:t>
      </w:r>
      <w:r w:rsidR="005F4BA1">
        <w:t xml:space="preserve"> aan welke wensen in het programma van eisen u</w:t>
      </w:r>
      <w:r w:rsidR="00463AB7">
        <w:t>w onderneming</w:t>
      </w:r>
      <w:r w:rsidR="005F4BA1">
        <w:t xml:space="preserve"> wel en/of niet k</w:t>
      </w:r>
      <w:r w:rsidR="001476E1">
        <w:t>an</w:t>
      </w:r>
      <w:r w:rsidR="005F4BA1">
        <w:t xml:space="preserve"> voldoen</w:t>
      </w:r>
      <w:r w:rsidR="00463AB7">
        <w:t xml:space="preserve"> (‘wij voldoen’ of ‘wij voldoen niet’)</w:t>
      </w:r>
      <w:r w:rsidR="005F4BA1">
        <w:t>.</w:t>
      </w:r>
    </w:p>
    <w:p w14:paraId="66DFDDB0" w14:textId="77777777" w:rsidR="008A59DA" w:rsidRDefault="008A59DA" w:rsidP="00014E35">
      <w:pPr>
        <w:pStyle w:val="Aandachtskader"/>
        <w:pBdr>
          <w:top w:val="single" w:sz="4" w:space="0" w:color="3DB7E4" w:themeColor="accent4"/>
        </w:pBdr>
      </w:pPr>
    </w:p>
    <w:p w14:paraId="6726DE01" w14:textId="5BFE5ACF" w:rsidR="00014E35" w:rsidRDefault="008A59DA" w:rsidP="008C57EF">
      <w:pPr>
        <w:pStyle w:val="Aandachtskader"/>
        <w:pBdr>
          <w:top w:val="single" w:sz="4" w:space="0" w:color="3DB7E4" w:themeColor="accent4"/>
        </w:pBdr>
      </w:pPr>
      <w:r>
        <w:t xml:space="preserve">U kunt per wens slechts één vakje aankruisen. Kruist u </w:t>
      </w:r>
      <w:r w:rsidR="00761E19">
        <w:t xml:space="preserve">beide </w:t>
      </w:r>
      <w:r>
        <w:t>vakje</w:t>
      </w:r>
      <w:r w:rsidR="00761E19">
        <w:t>s</w:t>
      </w:r>
      <w:r>
        <w:t xml:space="preserve"> aan? </w:t>
      </w:r>
      <w:r w:rsidR="00761E19">
        <w:t>Dan wordt dit beschouwd alsof u niet kunt voldoen aan die wens.</w:t>
      </w:r>
    </w:p>
    <w:p w14:paraId="2F4BDE26" w14:textId="77777777" w:rsidR="00014E35" w:rsidRDefault="00014E35" w:rsidP="005F2D59"/>
    <w:p w14:paraId="026A0193" w14:textId="247E2880" w:rsidR="005F2D59" w:rsidRDefault="003F6170" w:rsidP="002C5655">
      <w:r>
        <w:rPr>
          <w:b/>
          <w:bCs/>
        </w:rPr>
        <w:t>N</w:t>
      </w:r>
      <w:r w:rsidR="00154F78" w:rsidRPr="002C5655">
        <w:rPr>
          <w:b/>
          <w:bCs/>
        </w:rPr>
        <w:t>aam inschrijver</w:t>
      </w:r>
      <w:r w:rsidR="005F2D59" w:rsidRPr="002C5655">
        <w:rPr>
          <w:b/>
          <w:bCs/>
        </w:rPr>
        <w:t>:</w:t>
      </w:r>
      <w:r w:rsidR="005F2D59">
        <w:tab/>
      </w:r>
      <w:sdt>
        <w:sdtPr>
          <w:id w:val="-1642952841"/>
          <w:placeholder>
            <w:docPart w:val="DefaultPlaceholder_-1854013440"/>
          </w:placeholder>
          <w:showingPlcHdr/>
        </w:sdtPr>
        <w:sdtContent>
          <w:r w:rsidR="00154F78" w:rsidRPr="002C5655">
            <w:rPr>
              <w:rStyle w:val="Tekstvantijdelijkeaanduiding"/>
              <w:highlight w:val="yellow"/>
            </w:rPr>
            <w:t>Klik of tik om tekst in te voeren.</w:t>
          </w:r>
        </w:sdtContent>
      </w:sdt>
    </w:p>
    <w:p w14:paraId="076B0CE1" w14:textId="77777777" w:rsidR="005F2D59" w:rsidRPr="008A59DA" w:rsidRDefault="005F2D59" w:rsidP="008A59DA"/>
    <w:tbl>
      <w:tblPr>
        <w:tblStyle w:val="Tabelkop"/>
        <w:tblpPr w:leftFromText="142" w:rightFromText="142" w:vertAnchor="text" w:tblpY="1"/>
        <w:tblW w:w="5160" w:type="pct"/>
        <w:tblLook w:val="07E0" w:firstRow="1" w:lastRow="1" w:firstColumn="1" w:lastColumn="1" w:noHBand="1" w:noVBand="1"/>
      </w:tblPr>
      <w:tblGrid>
        <w:gridCol w:w="846"/>
        <w:gridCol w:w="4145"/>
        <w:gridCol w:w="52"/>
        <w:gridCol w:w="4309"/>
      </w:tblGrid>
      <w:tr w:rsidR="00627DB8" w:rsidRPr="00AE523D" w14:paraId="392C3935" w14:textId="77777777" w:rsidTr="005A02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tcW w:w="452" w:type="pct"/>
            <w:shd w:val="clear" w:color="auto" w:fill="000000" w:themeFill="text1"/>
          </w:tcPr>
          <w:p w14:paraId="0AB84AE8" w14:textId="616D0A54" w:rsidR="00627DB8" w:rsidRPr="005A02D6" w:rsidRDefault="00627DB8" w:rsidP="001A4FDE">
            <w:pPr>
              <w:spacing w:before="120" w:line="20" w:lineRule="atLeast"/>
              <w:ind w:right="-648"/>
              <w:contextualSpacing w:val="0"/>
              <w:jc w:val="left"/>
              <w:rPr>
                <w:rFonts w:ascii="Univers Light" w:hAnsi="Univers Light"/>
                <w:sz w:val="22"/>
                <w:szCs w:val="22"/>
              </w:rPr>
            </w:pPr>
            <w:r w:rsidRPr="001A4FDE">
              <w:rPr>
                <w:rFonts w:ascii="Univers Light" w:hAnsi="Univers Light"/>
                <w:sz w:val="22"/>
                <w:szCs w:val="22"/>
              </w:rPr>
              <w:t>Nr</w:t>
            </w:r>
            <w:r w:rsidRPr="001A4FDE">
              <w:rPr>
                <w:rFonts w:ascii="Univers Light" w:hAnsi="Univers Light"/>
                <w:caps/>
                <w:sz w:val="22"/>
                <w:szCs w:val="22"/>
              </w:rPr>
              <w:t>.</w:t>
            </w:r>
          </w:p>
        </w:tc>
        <w:tc>
          <w:tcPr>
            <w:tcW w:w="4548" w:type="pct"/>
            <w:gridSpan w:val="3"/>
            <w:shd w:val="clear" w:color="auto" w:fill="000000" w:themeFill="text1"/>
          </w:tcPr>
          <w:p w14:paraId="5B1E6C43" w14:textId="5218E214" w:rsidR="00627DB8" w:rsidRPr="001A4FDE" w:rsidRDefault="00627DB8" w:rsidP="001A4FDE">
            <w:pPr>
              <w:spacing w:before="120" w:after="120" w:line="20" w:lineRule="atLeast"/>
              <w:contextualSpacing w:val="0"/>
              <w:rPr>
                <w:rFonts w:ascii="Univers Light" w:hAnsi="Univers Light"/>
                <w:sz w:val="22"/>
                <w:szCs w:val="22"/>
              </w:rPr>
            </w:pPr>
            <w:r w:rsidRPr="001A4FDE">
              <w:rPr>
                <w:rFonts w:ascii="Univers Light" w:hAnsi="Univers Light"/>
                <w:sz w:val="22"/>
                <w:szCs w:val="22"/>
              </w:rPr>
              <w:t>Wens</w:t>
            </w:r>
          </w:p>
        </w:tc>
      </w:tr>
      <w:tr w:rsidR="00E83153" w:rsidRPr="00AE523D" w14:paraId="10EC54E9" w14:textId="77777777" w:rsidTr="005A02D6">
        <w:trPr>
          <w:trHeight w:val="387"/>
        </w:trPr>
        <w:tc>
          <w:tcPr>
            <w:tcW w:w="452" w:type="pct"/>
            <w:shd w:val="clear" w:color="auto" w:fill="auto"/>
          </w:tcPr>
          <w:p w14:paraId="76BBE4AF" w14:textId="31F67C34" w:rsidR="003D6420" w:rsidRPr="00E83153" w:rsidRDefault="001C1C90" w:rsidP="007C1F23">
            <w:pPr>
              <w:spacing w:before="120" w:line="20" w:lineRule="atLeast"/>
              <w:ind w:right="-648"/>
              <w:contextualSpacing w:val="0"/>
              <w:jc w:val="left"/>
              <w:rPr>
                <w:caps/>
                <w:szCs w:val="20"/>
              </w:rPr>
            </w:pPr>
            <w:r>
              <w:rPr>
                <w:caps/>
                <w:szCs w:val="20"/>
              </w:rPr>
              <w:t>W1</w:t>
            </w:r>
          </w:p>
        </w:tc>
        <w:tc>
          <w:tcPr>
            <w:tcW w:w="4548" w:type="pct"/>
            <w:gridSpan w:val="3"/>
            <w:shd w:val="clear" w:color="auto" w:fill="auto"/>
          </w:tcPr>
          <w:p w14:paraId="1A1DC414" w14:textId="313EC369" w:rsidR="00815368" w:rsidRPr="00693577" w:rsidRDefault="00815368" w:rsidP="00815368">
            <w:pPr>
              <w:spacing w:after="160" w:line="256" w:lineRule="auto"/>
              <w:jc w:val="left"/>
              <w:rPr>
                <w:rFonts w:cs="Calibri"/>
                <w:i/>
                <w:iCs/>
              </w:rPr>
            </w:pPr>
            <w:r w:rsidRPr="00693577">
              <w:rPr>
                <w:rFonts w:cs="Calibri"/>
                <w:i/>
                <w:iCs/>
              </w:rPr>
              <w:t>Geldt voor de 3 type</w:t>
            </w:r>
            <w:r w:rsidR="00F21F52">
              <w:rPr>
                <w:rFonts w:cs="Calibri"/>
                <w:i/>
                <w:iCs/>
              </w:rPr>
              <w:t>n</w:t>
            </w:r>
            <w:r w:rsidRPr="00693577">
              <w:rPr>
                <w:rFonts w:cs="Calibri"/>
                <w:i/>
                <w:iCs/>
              </w:rPr>
              <w:t xml:space="preserve"> (bel)cellen: </w:t>
            </w:r>
          </w:p>
          <w:p w14:paraId="02F7FC53" w14:textId="77777777" w:rsidR="00815368" w:rsidRDefault="00815368" w:rsidP="00815368">
            <w:pPr>
              <w:spacing w:after="160" w:line="256" w:lineRule="auto"/>
              <w:jc w:val="left"/>
              <w:rPr>
                <w:rFonts w:cs="Calibri"/>
              </w:rPr>
            </w:pPr>
            <w:r w:rsidRPr="00FB5361">
              <w:rPr>
                <w:rFonts w:cs="Calibri"/>
              </w:rPr>
              <w:t xml:space="preserve">De (bel)cel beschikt over een modulair systeem waardoor vergroting of verkleining van een (bel)cel gemakkelijk gerealiseerd kan worden. </w:t>
            </w:r>
          </w:p>
          <w:p w14:paraId="36BF383C" w14:textId="77777777" w:rsidR="00815368" w:rsidRPr="00FB5361" w:rsidRDefault="00815368" w:rsidP="00815368">
            <w:pPr>
              <w:spacing w:after="160" w:line="256" w:lineRule="auto"/>
              <w:jc w:val="left"/>
              <w:rPr>
                <w:rFonts w:cs="Calibri"/>
              </w:rPr>
            </w:pPr>
          </w:p>
          <w:p w14:paraId="5875348F" w14:textId="192B1815" w:rsidR="003D6420" w:rsidRPr="00144B72" w:rsidRDefault="003D6420" w:rsidP="004815A2">
            <w:pPr>
              <w:spacing w:before="120" w:after="120" w:line="20" w:lineRule="atLeast"/>
              <w:contextualSpacing w:val="0"/>
              <w:rPr>
                <w:szCs w:val="20"/>
              </w:rPr>
            </w:pPr>
            <w:r w:rsidRPr="002D6E45">
              <w:rPr>
                <w:i/>
                <w:iCs/>
                <w:szCs w:val="20"/>
              </w:rPr>
              <w:t xml:space="preserve">Weging van deze wens: </w:t>
            </w:r>
            <w:r w:rsidR="0054027F">
              <w:rPr>
                <w:i/>
                <w:iCs/>
                <w:szCs w:val="20"/>
              </w:rPr>
              <w:t>1,5</w:t>
            </w:r>
            <w:r w:rsidR="002D6E45" w:rsidRPr="002D6E45">
              <w:rPr>
                <w:i/>
                <w:iCs/>
                <w:szCs w:val="20"/>
              </w:rPr>
              <w:t xml:space="preserve"> punten</w:t>
            </w:r>
          </w:p>
        </w:tc>
      </w:tr>
      <w:bookmarkStart w:id="0" w:name="_Hlk135082870"/>
      <w:tr w:rsidR="00E83153" w:rsidRPr="00AE523D" w14:paraId="6F04B588" w14:textId="77777777" w:rsidTr="00651F2D">
        <w:trPr>
          <w:trHeight w:val="387"/>
        </w:trPr>
        <w:tc>
          <w:tcPr>
            <w:tcW w:w="2668" w:type="pct"/>
            <w:gridSpan w:val="2"/>
            <w:shd w:val="clear" w:color="auto" w:fill="E5FFE5"/>
          </w:tcPr>
          <w:p w14:paraId="4B31BB2E" w14:textId="4731A992" w:rsidR="000E56CE" w:rsidRDefault="00000000" w:rsidP="007C1F23">
            <w:pPr>
              <w:spacing w:before="120" w:after="120" w:line="20" w:lineRule="atLeast"/>
              <w:contextualSpacing w:val="0"/>
              <w:jc w:val="center"/>
            </w:pPr>
            <w:sdt>
              <w:sdtPr>
                <w:id w:val="-1980754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2F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3153">
              <w:t xml:space="preserve"> Wij voldoen</w:t>
            </w:r>
          </w:p>
        </w:tc>
        <w:tc>
          <w:tcPr>
            <w:tcW w:w="2332" w:type="pct"/>
            <w:gridSpan w:val="2"/>
            <w:shd w:val="clear" w:color="auto" w:fill="FFE5E5"/>
          </w:tcPr>
          <w:p w14:paraId="79B9FBFB" w14:textId="01135DD3" w:rsidR="000E56CE" w:rsidRDefault="00000000" w:rsidP="00E83153">
            <w:pPr>
              <w:spacing w:before="120" w:after="120" w:line="20" w:lineRule="atLeast"/>
              <w:contextualSpacing w:val="0"/>
              <w:jc w:val="center"/>
            </w:pPr>
            <w:sdt>
              <w:sdtPr>
                <w:id w:val="-55524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4EA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3153">
              <w:t xml:space="preserve"> Wij voldoen niet</w:t>
            </w:r>
          </w:p>
        </w:tc>
      </w:tr>
      <w:bookmarkEnd w:id="0"/>
      <w:tr w:rsidR="00E83153" w:rsidRPr="00B75222" w14:paraId="3C64E079" w14:textId="77777777" w:rsidTr="005A02D6">
        <w:trPr>
          <w:trHeight w:val="377"/>
        </w:trPr>
        <w:tc>
          <w:tcPr>
            <w:tcW w:w="452" w:type="pct"/>
            <w:shd w:val="clear" w:color="auto" w:fill="auto"/>
          </w:tcPr>
          <w:p w14:paraId="6F02A10F" w14:textId="36175584" w:rsidR="00EE12FC" w:rsidRPr="00E83153" w:rsidRDefault="001C1C90" w:rsidP="007C1F23">
            <w:pPr>
              <w:spacing w:before="120" w:after="120" w:line="20" w:lineRule="atLeast"/>
              <w:ind w:right="-648"/>
              <w:contextualSpacing w:val="0"/>
              <w:jc w:val="left"/>
              <w:rPr>
                <w:szCs w:val="20"/>
              </w:rPr>
            </w:pPr>
            <w:r>
              <w:rPr>
                <w:szCs w:val="20"/>
              </w:rPr>
              <w:t>W2</w:t>
            </w:r>
          </w:p>
        </w:tc>
        <w:tc>
          <w:tcPr>
            <w:tcW w:w="4548" w:type="pct"/>
            <w:gridSpan w:val="3"/>
            <w:shd w:val="clear" w:color="auto" w:fill="auto"/>
          </w:tcPr>
          <w:p w14:paraId="7145F887" w14:textId="4FDB60EB" w:rsidR="005F1682" w:rsidRPr="00693577" w:rsidRDefault="005F1682" w:rsidP="005F1682">
            <w:pPr>
              <w:spacing w:after="160" w:line="256" w:lineRule="auto"/>
              <w:jc w:val="left"/>
              <w:rPr>
                <w:rFonts w:cs="Calibri"/>
                <w:i/>
                <w:iCs/>
              </w:rPr>
            </w:pPr>
            <w:r w:rsidRPr="00693577">
              <w:rPr>
                <w:rFonts w:cs="Calibri"/>
                <w:i/>
                <w:iCs/>
              </w:rPr>
              <w:t>Geldt voor de 3 type</w:t>
            </w:r>
            <w:r w:rsidR="00F21F52">
              <w:rPr>
                <w:rFonts w:cs="Calibri"/>
                <w:i/>
                <w:iCs/>
              </w:rPr>
              <w:t>n</w:t>
            </w:r>
            <w:r w:rsidRPr="00693577">
              <w:rPr>
                <w:rFonts w:cs="Calibri"/>
                <w:i/>
                <w:iCs/>
              </w:rPr>
              <w:t xml:space="preserve"> (bel)cellen: </w:t>
            </w:r>
          </w:p>
          <w:p w14:paraId="245C42EA" w14:textId="77777777" w:rsidR="005F1682" w:rsidRPr="00FB5361" w:rsidRDefault="005F1682" w:rsidP="005F1682">
            <w:pPr>
              <w:jc w:val="left"/>
            </w:pPr>
            <w:r w:rsidRPr="00FB5361">
              <w:t xml:space="preserve">De deur van de (bel)cel wordt afgesloten middels een magneetsluiting. </w:t>
            </w:r>
          </w:p>
          <w:p w14:paraId="6959629F" w14:textId="61FBA80D" w:rsidR="00EE12FC" w:rsidRPr="009E3DBA" w:rsidRDefault="00EE12FC" w:rsidP="004815A2">
            <w:pPr>
              <w:spacing w:before="120" w:after="120" w:line="20" w:lineRule="atLeast"/>
              <w:contextualSpacing w:val="0"/>
              <w:rPr>
                <w:i/>
                <w:iCs/>
              </w:rPr>
            </w:pPr>
            <w:r w:rsidRPr="00E769AC">
              <w:rPr>
                <w:i/>
                <w:iCs/>
                <w:szCs w:val="20"/>
              </w:rPr>
              <w:t xml:space="preserve">Weging van deze wens: </w:t>
            </w:r>
            <w:r w:rsidR="005F1682">
              <w:rPr>
                <w:i/>
                <w:iCs/>
                <w:szCs w:val="20"/>
              </w:rPr>
              <w:t>3</w:t>
            </w:r>
            <w:r w:rsidR="00E769AC" w:rsidRPr="00E769AC">
              <w:rPr>
                <w:i/>
                <w:iCs/>
                <w:szCs w:val="20"/>
              </w:rPr>
              <w:t xml:space="preserve"> punten</w:t>
            </w:r>
          </w:p>
        </w:tc>
      </w:tr>
      <w:tr w:rsidR="00E83153" w:rsidRPr="00AE523D" w14:paraId="57AE97C2" w14:textId="77777777" w:rsidTr="00651F2D">
        <w:trPr>
          <w:trHeight w:val="387"/>
        </w:trPr>
        <w:tc>
          <w:tcPr>
            <w:tcW w:w="2668" w:type="pct"/>
            <w:gridSpan w:val="2"/>
            <w:shd w:val="clear" w:color="auto" w:fill="E5FFE5"/>
          </w:tcPr>
          <w:p w14:paraId="4543AFF9" w14:textId="77777777" w:rsidR="00E83153" w:rsidRDefault="00000000" w:rsidP="007C1F23">
            <w:pPr>
              <w:spacing w:before="120" w:after="120" w:line="20" w:lineRule="atLeast"/>
              <w:contextualSpacing w:val="0"/>
              <w:jc w:val="center"/>
            </w:pPr>
            <w:sdt>
              <w:sdtPr>
                <w:id w:val="1257021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31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3153">
              <w:t xml:space="preserve"> Wij voldoen</w:t>
            </w:r>
          </w:p>
        </w:tc>
        <w:tc>
          <w:tcPr>
            <w:tcW w:w="2332" w:type="pct"/>
            <w:gridSpan w:val="2"/>
            <w:shd w:val="clear" w:color="auto" w:fill="FFE5E5"/>
          </w:tcPr>
          <w:p w14:paraId="50C2AE89" w14:textId="4E9DAAC1" w:rsidR="00E83153" w:rsidRDefault="00000000" w:rsidP="00E83153">
            <w:pPr>
              <w:spacing w:before="120" w:after="120" w:line="20" w:lineRule="atLeast"/>
              <w:contextualSpacing w:val="0"/>
              <w:jc w:val="center"/>
            </w:pPr>
            <w:sdt>
              <w:sdtPr>
                <w:id w:val="-136658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31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3153">
              <w:t xml:space="preserve"> Wij voldoen niet</w:t>
            </w:r>
          </w:p>
        </w:tc>
      </w:tr>
      <w:tr w:rsidR="00E83153" w:rsidRPr="00B75222" w14:paraId="46162D52" w14:textId="77777777" w:rsidTr="005A02D6">
        <w:trPr>
          <w:trHeight w:val="377"/>
        </w:trPr>
        <w:tc>
          <w:tcPr>
            <w:tcW w:w="452" w:type="pct"/>
            <w:shd w:val="clear" w:color="auto" w:fill="auto"/>
          </w:tcPr>
          <w:p w14:paraId="105D881A" w14:textId="6BB38F45" w:rsidR="00F60CEA" w:rsidRPr="00E83153" w:rsidRDefault="001C1C90" w:rsidP="007C1F23">
            <w:pPr>
              <w:spacing w:before="120" w:after="120" w:line="20" w:lineRule="atLeast"/>
              <w:ind w:right="-648"/>
              <w:contextualSpacing w:val="0"/>
              <w:jc w:val="left"/>
              <w:rPr>
                <w:szCs w:val="20"/>
              </w:rPr>
            </w:pPr>
            <w:r>
              <w:rPr>
                <w:szCs w:val="20"/>
              </w:rPr>
              <w:t>W3</w:t>
            </w:r>
          </w:p>
        </w:tc>
        <w:tc>
          <w:tcPr>
            <w:tcW w:w="4548" w:type="pct"/>
            <w:gridSpan w:val="3"/>
            <w:shd w:val="clear" w:color="auto" w:fill="auto"/>
          </w:tcPr>
          <w:p w14:paraId="6E16D2B0" w14:textId="2E22060B" w:rsidR="009D5187" w:rsidRPr="00693577" w:rsidRDefault="009D5187" w:rsidP="009D5187">
            <w:pPr>
              <w:spacing w:after="160" w:line="256" w:lineRule="auto"/>
              <w:jc w:val="left"/>
              <w:rPr>
                <w:rFonts w:eastAsiaTheme="minorHAnsi" w:cs="Calibri"/>
                <w:i/>
                <w:iCs/>
              </w:rPr>
            </w:pPr>
            <w:r w:rsidRPr="00693577">
              <w:rPr>
                <w:rFonts w:cs="Calibri"/>
                <w:i/>
                <w:iCs/>
              </w:rPr>
              <w:t>Geldt voor de 3 type</w:t>
            </w:r>
            <w:r w:rsidR="00F21F52">
              <w:rPr>
                <w:rFonts w:cs="Calibri"/>
                <w:i/>
                <w:iCs/>
              </w:rPr>
              <w:t>n</w:t>
            </w:r>
            <w:r w:rsidRPr="00693577">
              <w:rPr>
                <w:rFonts w:cs="Calibri"/>
                <w:i/>
                <w:iCs/>
              </w:rPr>
              <w:t xml:space="preserve"> (bel)cellen: </w:t>
            </w:r>
          </w:p>
          <w:p w14:paraId="7C9D8A71" w14:textId="77777777" w:rsidR="009D5187" w:rsidRPr="00FB5361" w:rsidRDefault="009D5187" w:rsidP="009D5187">
            <w:pPr>
              <w:jc w:val="left"/>
              <w:rPr>
                <w:rFonts w:eastAsia="Times New Roman" w:cs="Segoe UI"/>
                <w:lang w:eastAsia="nl-NL"/>
              </w:rPr>
            </w:pPr>
            <w:r w:rsidRPr="00FB5361">
              <w:rPr>
                <w:rFonts w:eastAsia="Times New Roman" w:cs="Segoe UI"/>
                <w:lang w:eastAsia="nl-NL"/>
              </w:rPr>
              <w:t>De intensiteit van het licht in de (bel)cel kan gereguleerd worden door de gebruiker.</w:t>
            </w:r>
          </w:p>
          <w:p w14:paraId="44B09A24" w14:textId="04FA6998" w:rsidR="00F60CEA" w:rsidRPr="009E3DBA" w:rsidRDefault="005A02D6" w:rsidP="005A02D6">
            <w:pPr>
              <w:spacing w:before="120" w:after="120" w:line="20" w:lineRule="atLeast"/>
              <w:contextualSpacing w:val="0"/>
              <w:rPr>
                <w:i/>
                <w:iCs/>
              </w:rPr>
            </w:pPr>
            <w:r w:rsidRPr="004A15E3">
              <w:rPr>
                <w:i/>
                <w:iCs/>
                <w:szCs w:val="20"/>
              </w:rPr>
              <w:t>Weging van deze wens:</w:t>
            </w:r>
            <w:r w:rsidR="003F6170" w:rsidRPr="004A15E3">
              <w:rPr>
                <w:i/>
                <w:iCs/>
                <w:szCs w:val="20"/>
              </w:rPr>
              <w:t xml:space="preserve"> </w:t>
            </w:r>
            <w:r w:rsidR="004A15E3" w:rsidRPr="004A15E3">
              <w:rPr>
                <w:i/>
                <w:iCs/>
                <w:szCs w:val="20"/>
              </w:rPr>
              <w:t>1</w:t>
            </w:r>
            <w:r w:rsidR="009D5187">
              <w:rPr>
                <w:i/>
                <w:iCs/>
                <w:szCs w:val="20"/>
              </w:rPr>
              <w:t>,5</w:t>
            </w:r>
            <w:r w:rsidR="004A15E3" w:rsidRPr="004A15E3">
              <w:rPr>
                <w:i/>
                <w:iCs/>
                <w:szCs w:val="20"/>
              </w:rPr>
              <w:t xml:space="preserve"> punt</w:t>
            </w:r>
            <w:r w:rsidR="009D5187">
              <w:rPr>
                <w:i/>
                <w:iCs/>
                <w:szCs w:val="20"/>
              </w:rPr>
              <w:t>en</w:t>
            </w:r>
          </w:p>
        </w:tc>
      </w:tr>
      <w:tr w:rsidR="00E83153" w:rsidRPr="00AE523D" w14:paraId="7686CB72" w14:textId="77777777" w:rsidTr="00651F2D">
        <w:trPr>
          <w:trHeight w:val="387"/>
        </w:trPr>
        <w:tc>
          <w:tcPr>
            <w:tcW w:w="2696" w:type="pct"/>
            <w:gridSpan w:val="3"/>
            <w:shd w:val="clear" w:color="auto" w:fill="E5FFE5"/>
          </w:tcPr>
          <w:p w14:paraId="11EACB4F" w14:textId="77777777" w:rsidR="00E83153" w:rsidRDefault="00000000" w:rsidP="007C1F23">
            <w:pPr>
              <w:spacing w:before="120" w:after="120" w:line="20" w:lineRule="atLeast"/>
              <w:contextualSpacing w:val="0"/>
              <w:jc w:val="center"/>
            </w:pPr>
            <w:sdt>
              <w:sdtPr>
                <w:id w:val="1679625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31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3153">
              <w:t xml:space="preserve"> Wij voldoen</w:t>
            </w:r>
          </w:p>
        </w:tc>
        <w:tc>
          <w:tcPr>
            <w:tcW w:w="2304" w:type="pct"/>
            <w:shd w:val="clear" w:color="auto" w:fill="FFE5E5"/>
          </w:tcPr>
          <w:p w14:paraId="77864EB7" w14:textId="77777777" w:rsidR="00E83153" w:rsidRDefault="00000000" w:rsidP="00E83153">
            <w:pPr>
              <w:spacing w:before="120" w:after="120" w:line="20" w:lineRule="atLeast"/>
              <w:contextualSpacing w:val="0"/>
              <w:jc w:val="center"/>
            </w:pPr>
            <w:sdt>
              <w:sdtPr>
                <w:id w:val="613718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31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3153">
              <w:t xml:space="preserve"> Wij voldoen niet</w:t>
            </w:r>
          </w:p>
        </w:tc>
      </w:tr>
      <w:tr w:rsidR="00E83153" w:rsidRPr="00B75222" w14:paraId="342B5001" w14:textId="77777777" w:rsidTr="005A02D6">
        <w:trPr>
          <w:trHeight w:val="377"/>
        </w:trPr>
        <w:tc>
          <w:tcPr>
            <w:tcW w:w="452" w:type="pct"/>
            <w:shd w:val="clear" w:color="auto" w:fill="auto"/>
          </w:tcPr>
          <w:p w14:paraId="6A9F3EEE" w14:textId="368F1E57" w:rsidR="008705DC" w:rsidRPr="00E83153" w:rsidRDefault="001C1C90" w:rsidP="007C1F23">
            <w:pPr>
              <w:spacing w:before="120" w:after="120" w:line="20" w:lineRule="atLeast"/>
              <w:ind w:right="-648"/>
              <w:contextualSpacing w:val="0"/>
              <w:jc w:val="left"/>
              <w:rPr>
                <w:szCs w:val="20"/>
              </w:rPr>
            </w:pPr>
            <w:r>
              <w:rPr>
                <w:szCs w:val="20"/>
              </w:rPr>
              <w:t>W4</w:t>
            </w:r>
          </w:p>
        </w:tc>
        <w:tc>
          <w:tcPr>
            <w:tcW w:w="4548" w:type="pct"/>
            <w:gridSpan w:val="3"/>
            <w:shd w:val="clear" w:color="auto" w:fill="auto"/>
          </w:tcPr>
          <w:p w14:paraId="6D2B8AED" w14:textId="77777777" w:rsidR="00BA0429" w:rsidRPr="00693577" w:rsidRDefault="00BA0429" w:rsidP="00BA0429">
            <w:pPr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 xml:space="preserve">Geldt voor </w:t>
            </w:r>
            <w:r w:rsidRPr="00693577">
              <w:rPr>
                <w:i/>
                <w:iCs/>
              </w:rPr>
              <w:t>1 persoons (bel)cel – staande uitvoering:</w:t>
            </w:r>
          </w:p>
          <w:p w14:paraId="2E20DF54" w14:textId="77777777" w:rsidR="004A2E4C" w:rsidRDefault="004A2E4C" w:rsidP="004A2E4C">
            <w:pPr>
              <w:jc w:val="left"/>
            </w:pPr>
            <w:r w:rsidRPr="00B5405A">
              <w:t>Het werkblad is in hoogte verstelbaar (mechanisch of elektrisch)</w:t>
            </w:r>
            <w:r>
              <w:t>,</w:t>
            </w:r>
            <w:r w:rsidRPr="00B5405A">
              <w:t xml:space="preserve"> waarbij het werkblad vast blijft zitten aan de constructie van de (bel)cel</w:t>
            </w:r>
            <w:r>
              <w:t>.</w:t>
            </w:r>
          </w:p>
          <w:p w14:paraId="3E14847C" w14:textId="53AF4677" w:rsidR="008705DC" w:rsidRPr="00B75222" w:rsidRDefault="005A02D6" w:rsidP="005A02D6">
            <w:pPr>
              <w:spacing w:before="120" w:after="120" w:line="20" w:lineRule="atLeast"/>
              <w:contextualSpacing w:val="0"/>
            </w:pPr>
            <w:r w:rsidRPr="00303ABC">
              <w:rPr>
                <w:i/>
                <w:iCs/>
                <w:szCs w:val="20"/>
              </w:rPr>
              <w:t>Weging van deze wens:</w:t>
            </w:r>
            <w:r w:rsidR="003F6170" w:rsidRPr="00303ABC">
              <w:rPr>
                <w:i/>
                <w:iCs/>
                <w:szCs w:val="20"/>
              </w:rPr>
              <w:t xml:space="preserve"> </w:t>
            </w:r>
            <w:r w:rsidR="00303ABC" w:rsidRPr="00303ABC">
              <w:rPr>
                <w:i/>
                <w:iCs/>
                <w:szCs w:val="20"/>
              </w:rPr>
              <w:t>2 punten</w:t>
            </w:r>
          </w:p>
        </w:tc>
      </w:tr>
      <w:tr w:rsidR="00E83153" w:rsidRPr="00AE523D" w14:paraId="0D66349D" w14:textId="77777777" w:rsidTr="00651F2D">
        <w:trPr>
          <w:trHeight w:val="387"/>
        </w:trPr>
        <w:tc>
          <w:tcPr>
            <w:tcW w:w="2696" w:type="pct"/>
            <w:gridSpan w:val="3"/>
            <w:shd w:val="clear" w:color="auto" w:fill="E5FFE5"/>
          </w:tcPr>
          <w:p w14:paraId="4BBB8E52" w14:textId="77777777" w:rsidR="00E83153" w:rsidRDefault="00000000" w:rsidP="007C1F23">
            <w:pPr>
              <w:spacing w:before="120" w:after="120" w:line="20" w:lineRule="atLeast"/>
              <w:contextualSpacing w:val="0"/>
              <w:jc w:val="center"/>
            </w:pPr>
            <w:sdt>
              <w:sdtPr>
                <w:id w:val="1490295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31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3153">
              <w:t xml:space="preserve"> Wij voldoen</w:t>
            </w:r>
          </w:p>
        </w:tc>
        <w:tc>
          <w:tcPr>
            <w:tcW w:w="2304" w:type="pct"/>
            <w:shd w:val="clear" w:color="auto" w:fill="FFE5E5"/>
          </w:tcPr>
          <w:p w14:paraId="754FB1D5" w14:textId="77777777" w:rsidR="00E83153" w:rsidRDefault="00000000" w:rsidP="00E83153">
            <w:pPr>
              <w:spacing w:before="120" w:after="120" w:line="20" w:lineRule="atLeast"/>
              <w:contextualSpacing w:val="0"/>
              <w:jc w:val="center"/>
            </w:pPr>
            <w:sdt>
              <w:sdtPr>
                <w:id w:val="-1646578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31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3153">
              <w:t xml:space="preserve"> Wij voldoen niet</w:t>
            </w:r>
          </w:p>
        </w:tc>
      </w:tr>
      <w:tr w:rsidR="00E83153" w:rsidRPr="00B75222" w14:paraId="3C183DFB" w14:textId="77777777" w:rsidTr="005A02D6">
        <w:trPr>
          <w:trHeight w:val="377"/>
        </w:trPr>
        <w:tc>
          <w:tcPr>
            <w:tcW w:w="452" w:type="pct"/>
            <w:shd w:val="clear" w:color="auto" w:fill="auto"/>
          </w:tcPr>
          <w:p w14:paraId="7CA910B9" w14:textId="2BDE960C" w:rsidR="008705DC" w:rsidRPr="00E83153" w:rsidRDefault="001C1C90" w:rsidP="007C1F23">
            <w:pPr>
              <w:spacing w:before="120" w:after="120" w:line="20" w:lineRule="atLeast"/>
              <w:ind w:right="-648"/>
              <w:contextualSpacing w:val="0"/>
              <w:jc w:val="left"/>
              <w:rPr>
                <w:szCs w:val="20"/>
              </w:rPr>
            </w:pPr>
            <w:r>
              <w:rPr>
                <w:szCs w:val="20"/>
              </w:rPr>
              <w:t>W5</w:t>
            </w:r>
          </w:p>
        </w:tc>
        <w:tc>
          <w:tcPr>
            <w:tcW w:w="4548" w:type="pct"/>
            <w:gridSpan w:val="3"/>
            <w:shd w:val="clear" w:color="auto" w:fill="auto"/>
          </w:tcPr>
          <w:p w14:paraId="5D21155E" w14:textId="77777777" w:rsidR="00DD6780" w:rsidRPr="00693577" w:rsidRDefault="00DD6780" w:rsidP="00DD6780">
            <w:pPr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 xml:space="preserve">Geldt voor </w:t>
            </w:r>
            <w:r w:rsidRPr="00693577">
              <w:rPr>
                <w:i/>
                <w:iCs/>
              </w:rPr>
              <w:t>1 persoons (bel)cel – staande en zittende uitvoering:</w:t>
            </w:r>
          </w:p>
          <w:p w14:paraId="7BED8DF1" w14:textId="77777777" w:rsidR="007D36C7" w:rsidRDefault="007D36C7" w:rsidP="007D36C7">
            <w:pPr>
              <w:jc w:val="left"/>
            </w:pPr>
            <w:r>
              <w:t>De lange zijde van het werkblad zit tegen een dichte wand aan (</w:t>
            </w:r>
            <w:r>
              <w:rPr>
                <w:b/>
                <w:bCs/>
              </w:rPr>
              <w:t>niet</w:t>
            </w:r>
            <w:r>
              <w:t xml:space="preserve"> van glas).</w:t>
            </w:r>
          </w:p>
          <w:p w14:paraId="45BC4EF4" w14:textId="77777777" w:rsidR="00DD5BBC" w:rsidRDefault="00DD5BBC" w:rsidP="00DD6780">
            <w:pPr>
              <w:jc w:val="left"/>
            </w:pPr>
          </w:p>
          <w:p w14:paraId="0A3C9855" w14:textId="77777777" w:rsidR="00DD5BBC" w:rsidRDefault="00DD5BBC" w:rsidP="00DD5BBC">
            <w:pPr>
              <w:jc w:val="left"/>
            </w:pPr>
            <w:r>
              <w:rPr>
                <w:noProof/>
              </w:rPr>
              <w:lastRenderedPageBreak/>
              <w:drawing>
                <wp:inline distT="0" distB="0" distL="0" distR="0" wp14:anchorId="6A9ABC02" wp14:editId="4D2B91A9">
                  <wp:extent cx="2466975" cy="1743075"/>
                  <wp:effectExtent l="0" t="0" r="9525" b="9525"/>
                  <wp:docPr id="7" name="Afbeelding 7" descr="afbeel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4EE88F" w14:textId="51ACBB50" w:rsidR="00DD5BBC" w:rsidRDefault="00DD5BBC" w:rsidP="00DD5BBC">
            <w:pPr>
              <w:jc w:val="left"/>
            </w:pPr>
            <w:r w:rsidRPr="00FC339C">
              <w:rPr>
                <w:i/>
                <w:iCs/>
              </w:rPr>
              <w:t>(rode deel: dichte wand)</w:t>
            </w:r>
          </w:p>
          <w:p w14:paraId="41BA0FE9" w14:textId="77777777" w:rsidR="00DD5BBC" w:rsidRDefault="00DD5BBC" w:rsidP="005A02D6">
            <w:pPr>
              <w:spacing w:before="120" w:after="120" w:line="20" w:lineRule="atLeast"/>
              <w:contextualSpacing w:val="0"/>
              <w:rPr>
                <w:i/>
                <w:iCs/>
                <w:szCs w:val="20"/>
              </w:rPr>
            </w:pPr>
          </w:p>
          <w:p w14:paraId="26418F03" w14:textId="67159320" w:rsidR="008705DC" w:rsidRPr="009E3DBA" w:rsidRDefault="005A02D6" w:rsidP="005A02D6">
            <w:pPr>
              <w:spacing w:before="120" w:after="120" w:line="20" w:lineRule="atLeast"/>
              <w:contextualSpacing w:val="0"/>
              <w:rPr>
                <w:i/>
                <w:iCs/>
              </w:rPr>
            </w:pPr>
            <w:r w:rsidRPr="006544FC">
              <w:rPr>
                <w:i/>
                <w:iCs/>
                <w:szCs w:val="20"/>
              </w:rPr>
              <w:t>Weging van deze wens:</w:t>
            </w:r>
            <w:r w:rsidR="003F6170" w:rsidRPr="006544FC">
              <w:rPr>
                <w:i/>
                <w:iCs/>
                <w:szCs w:val="20"/>
              </w:rPr>
              <w:t xml:space="preserve"> </w:t>
            </w:r>
            <w:r w:rsidR="00DD6780">
              <w:rPr>
                <w:i/>
                <w:iCs/>
                <w:szCs w:val="20"/>
              </w:rPr>
              <w:t>2</w:t>
            </w:r>
            <w:r w:rsidR="006544FC" w:rsidRPr="006544FC">
              <w:rPr>
                <w:i/>
                <w:iCs/>
                <w:szCs w:val="20"/>
              </w:rPr>
              <w:t xml:space="preserve"> punten</w:t>
            </w:r>
          </w:p>
        </w:tc>
      </w:tr>
      <w:tr w:rsidR="00E83153" w:rsidRPr="00AE523D" w14:paraId="2D46FF24" w14:textId="77777777" w:rsidTr="00651F2D">
        <w:trPr>
          <w:trHeight w:val="387"/>
        </w:trPr>
        <w:tc>
          <w:tcPr>
            <w:tcW w:w="2696" w:type="pct"/>
            <w:gridSpan w:val="3"/>
            <w:shd w:val="clear" w:color="auto" w:fill="E5FFE5"/>
          </w:tcPr>
          <w:p w14:paraId="7101B37C" w14:textId="77777777" w:rsidR="00E83153" w:rsidRDefault="00000000" w:rsidP="007C1F23">
            <w:pPr>
              <w:spacing w:before="120" w:after="120" w:line="20" w:lineRule="atLeast"/>
              <w:contextualSpacing w:val="0"/>
              <w:jc w:val="center"/>
            </w:pPr>
            <w:sdt>
              <w:sdtPr>
                <w:id w:val="-176881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31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3153">
              <w:t xml:space="preserve"> Wij voldoen</w:t>
            </w:r>
          </w:p>
        </w:tc>
        <w:tc>
          <w:tcPr>
            <w:tcW w:w="2304" w:type="pct"/>
            <w:shd w:val="clear" w:color="auto" w:fill="FFE5E5"/>
          </w:tcPr>
          <w:p w14:paraId="694F9654" w14:textId="11E8F813" w:rsidR="00E83153" w:rsidRDefault="00000000" w:rsidP="00E83153">
            <w:pPr>
              <w:spacing w:before="120" w:after="120" w:line="20" w:lineRule="atLeast"/>
              <w:contextualSpacing w:val="0"/>
              <w:jc w:val="center"/>
            </w:pPr>
            <w:sdt>
              <w:sdtPr>
                <w:id w:val="-1711948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31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3153">
              <w:t xml:space="preserve"> Wij voldoen niet</w:t>
            </w:r>
          </w:p>
        </w:tc>
      </w:tr>
    </w:tbl>
    <w:p w14:paraId="5D4616C6" w14:textId="77777777" w:rsidR="005F4BA1" w:rsidRDefault="005F4BA1" w:rsidP="00E83153"/>
    <w:sectPr w:rsidR="005F4BA1" w:rsidSect="00D55125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21178" w14:textId="77777777" w:rsidR="009227CC" w:rsidRDefault="009227CC" w:rsidP="005B67D0">
      <w:pPr>
        <w:spacing w:line="240" w:lineRule="auto"/>
      </w:pPr>
      <w:r>
        <w:separator/>
      </w:r>
    </w:p>
  </w:endnote>
  <w:endnote w:type="continuationSeparator" w:id="0">
    <w:p w14:paraId="69C41E7A" w14:textId="77777777" w:rsidR="009227CC" w:rsidRDefault="009227CC" w:rsidP="005B67D0">
      <w:pPr>
        <w:spacing w:line="240" w:lineRule="auto"/>
      </w:pPr>
      <w:r>
        <w:continuationSeparator/>
      </w:r>
    </w:p>
  </w:endnote>
  <w:endnote w:type="continuationNotice" w:id="1">
    <w:p w14:paraId="4C1F981A" w14:textId="77777777" w:rsidR="009227CC" w:rsidRDefault="009227C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nivers Light">
    <w:charset w:val="00"/>
    <w:family w:val="swiss"/>
    <w:pitch w:val="variable"/>
    <w:sig w:usb0="80000287" w:usb1="00000000" w:usb2="00000000" w:usb3="00000000" w:csb0="0000000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7547298"/>
      <w:docPartObj>
        <w:docPartGallery w:val="Page Numbers (Bottom of Page)"/>
        <w:docPartUnique/>
      </w:docPartObj>
    </w:sdtPr>
    <w:sdtContent>
      <w:p w14:paraId="17F04C7E" w14:textId="77777777" w:rsidR="00085FAA" w:rsidRDefault="00085FAA" w:rsidP="00085FAA">
        <w:pPr>
          <w:pStyle w:val="Voetteks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6494BB28" wp14:editId="38DCD528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200025</wp:posOffset>
                  </wp:positionV>
                  <wp:extent cx="6046470" cy="45085"/>
                  <wp:effectExtent l="0" t="0" r="0" b="0"/>
                  <wp:wrapTopAndBottom/>
                  <wp:docPr id="1204461347" name="Stroomdiagram: Beslissing 1204461347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604647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chemeClr val="bg1">
                                <a:lumMod val="75000"/>
                              </a:schemeClr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du="http://schemas.microsoft.com/office/word/2023/wordml/word16du" xmlns:arto="http://schemas.microsoft.com/office/word/2006/arto">
              <w:pict>
                <v:shapetype w14:anchorId="5FF069F5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1204461347" o:spid="_x0000_s1026" type="#_x0000_t110" alt="Light horizontal" style="position:absolute;margin-left:.15pt;margin-top:15.75pt;width:476.1pt;height:3.55pt;flip:y;z-index:251660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" fillcolor="#bfbfbf [2412]" stroked="f">
                  <v:fill r:id="rId4" o:title="" type="pattern"/>
                  <w10:wrap type="topAndBottom"/>
                </v:shape>
              </w:pict>
            </mc:Fallback>
          </mc:AlternateContent>
        </w:r>
      </w:p>
      <w:tbl>
        <w:tblPr>
          <w:tblStyle w:val="Tabelraster"/>
          <w:tblW w:w="9640" w:type="dxa"/>
          <w:tblInd w:w="-14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8080"/>
          <w:gridCol w:w="787"/>
          <w:gridCol w:w="773"/>
        </w:tblGrid>
        <w:tr w:rsidR="00085FAA" w:rsidRPr="00EB2A42" w14:paraId="7A0AB967" w14:textId="77777777">
          <w:trPr>
            <w:gridAfter w:val="1"/>
            <w:wAfter w:w="773" w:type="dxa"/>
          </w:trPr>
          <w:tc>
            <w:tcPr>
              <w:tcW w:w="8080" w:type="dxa"/>
            </w:tcPr>
            <w:p w14:paraId="78B33B70" w14:textId="77777777" w:rsidR="00085FAA" w:rsidRPr="001A0796" w:rsidRDefault="00085FAA" w:rsidP="00085FAA">
              <w:pPr>
                <w:pStyle w:val="Voettekst"/>
                <w:jc w:val="left"/>
                <w:rPr>
                  <w:b/>
                  <w:caps/>
                  <w:color w:val="3DB7E4" w:themeColor="accent4"/>
                  <w:szCs w:val="20"/>
                </w:rPr>
              </w:pPr>
            </w:p>
          </w:tc>
          <w:tc>
            <w:tcPr>
              <w:tcW w:w="787" w:type="dxa"/>
            </w:tcPr>
            <w:p w14:paraId="0EFC2456" w14:textId="77777777" w:rsidR="00085FAA" w:rsidRPr="00885932" w:rsidRDefault="00085FAA" w:rsidP="00085FAA">
              <w:pPr>
                <w:pStyle w:val="Voettekst"/>
                <w:jc w:val="right"/>
                <w:rPr>
                  <w:szCs w:val="20"/>
                </w:rPr>
              </w:pPr>
            </w:p>
          </w:tc>
        </w:tr>
        <w:tr w:rsidR="00085FAA" w:rsidRPr="00EB2A42" w14:paraId="69DD78AD" w14:textId="77777777">
          <w:tc>
            <w:tcPr>
              <w:tcW w:w="8080" w:type="dxa"/>
            </w:tcPr>
            <w:p w14:paraId="08778D2C" w14:textId="3492D212" w:rsidR="00085FAA" w:rsidRPr="0003450F" w:rsidRDefault="00085FAA" w:rsidP="00085FAA">
              <w:pPr>
                <w:pStyle w:val="Voettekst"/>
                <w:jc w:val="left"/>
                <w:rPr>
                  <w:b/>
                  <w:bCs/>
                  <w:caps/>
                  <w:szCs w:val="20"/>
                </w:rPr>
              </w:pPr>
            </w:p>
          </w:tc>
          <w:tc>
            <w:tcPr>
              <w:tcW w:w="1560" w:type="dxa"/>
              <w:gridSpan w:val="2"/>
            </w:tcPr>
            <w:p w14:paraId="6D6F820F" w14:textId="77777777" w:rsidR="00085FAA" w:rsidRPr="00885932" w:rsidRDefault="00085FAA" w:rsidP="00085FAA">
              <w:pPr>
                <w:pStyle w:val="Voettekst"/>
                <w:jc w:val="right"/>
                <w:rPr>
                  <w:caps/>
                  <w:szCs w:val="20"/>
                </w:rPr>
              </w:pPr>
              <w:r w:rsidRPr="00885932">
                <w:rPr>
                  <w:szCs w:val="20"/>
                </w:rPr>
                <w:t xml:space="preserve">pagina </w:t>
              </w:r>
              <w:r w:rsidRPr="00BE19F0">
                <w:rPr>
                  <w:bCs/>
                  <w:szCs w:val="20"/>
                </w:rPr>
                <w:fldChar w:fldCharType="begin"/>
              </w:r>
              <w:r w:rsidRPr="00BE19F0">
                <w:rPr>
                  <w:bCs/>
                  <w:szCs w:val="20"/>
                </w:rPr>
                <w:instrText xml:space="preserve"> PAGE  \* Arabic  \* MERGEFORMAT </w:instrText>
              </w:r>
              <w:r w:rsidRPr="00BE19F0">
                <w:rPr>
                  <w:bCs/>
                  <w:szCs w:val="20"/>
                </w:rPr>
                <w:fldChar w:fldCharType="separate"/>
              </w:r>
              <w:r>
                <w:rPr>
                  <w:bCs/>
                  <w:szCs w:val="20"/>
                </w:rPr>
                <w:t>3</w:t>
              </w:r>
              <w:r w:rsidRPr="00BE19F0">
                <w:rPr>
                  <w:bCs/>
                  <w:szCs w:val="20"/>
                </w:rPr>
                <w:fldChar w:fldCharType="end"/>
              </w:r>
            </w:p>
          </w:tc>
        </w:tr>
      </w:tbl>
      <w:p w14:paraId="706B6F2B" w14:textId="77777777" w:rsidR="00085FAA" w:rsidRDefault="00000000" w:rsidP="00085FAA">
        <w:pPr>
          <w:pStyle w:val="Voettekst"/>
        </w:pPr>
      </w:p>
    </w:sdtContent>
  </w:sdt>
  <w:p w14:paraId="747850F0" w14:textId="2FD310FA" w:rsidR="00DA4353" w:rsidRDefault="00DA435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2558855"/>
      <w:docPartObj>
        <w:docPartGallery w:val="Page Numbers (Bottom of Page)"/>
        <w:docPartUnique/>
      </w:docPartObj>
    </w:sdtPr>
    <w:sdtContent>
      <w:p w14:paraId="5441F36F" w14:textId="77777777" w:rsidR="00D058EC" w:rsidRDefault="00D058EC" w:rsidP="00D058EC">
        <w:pPr>
          <w:pStyle w:val="Voetteks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2" behindDoc="0" locked="0" layoutInCell="1" allowOverlap="1" wp14:anchorId="4ADC0474" wp14:editId="75A3B6A5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200025</wp:posOffset>
                  </wp:positionV>
                  <wp:extent cx="6046470" cy="45085"/>
                  <wp:effectExtent l="0" t="0" r="0" b="0"/>
                  <wp:wrapTopAndBottom/>
                  <wp:docPr id="849054396" name="Stroomdiagram: Beslissing 849054396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604647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chemeClr val="bg1">
                                <a:lumMod val="75000"/>
                              </a:schemeClr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du="http://schemas.microsoft.com/office/word/2023/wordml/word16du">
              <w:pict>
                <v:shapetype w14:anchorId="4AFCF3F9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849054396" o:spid="_x0000_s1026" type="#_x0000_t110" alt="Light horizontal" style="position:absolute;margin-left:.15pt;margin-top:15.75pt;width:476.1pt;height:3.55pt;flip:y;z-index:2516715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" fillcolor="#bfbfbf [2412]" stroked="f">
                  <v:fill r:id="rId1" o:title="" type="pattern"/>
                  <w10:wrap type="topAndBottom"/>
                </v:shape>
              </w:pict>
            </mc:Fallback>
          </mc:AlternateContent>
        </w:r>
      </w:p>
      <w:tbl>
        <w:tblPr>
          <w:tblStyle w:val="Tabelraster"/>
          <w:tblW w:w="9640" w:type="dxa"/>
          <w:tblInd w:w="-14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8080"/>
          <w:gridCol w:w="787"/>
          <w:gridCol w:w="773"/>
        </w:tblGrid>
        <w:tr w:rsidR="00D058EC" w:rsidRPr="00EB2A42" w14:paraId="49F2AB67" w14:textId="77777777" w:rsidTr="004815A2">
          <w:trPr>
            <w:gridAfter w:val="1"/>
            <w:wAfter w:w="773" w:type="dxa"/>
          </w:trPr>
          <w:tc>
            <w:tcPr>
              <w:tcW w:w="8080" w:type="dxa"/>
            </w:tcPr>
            <w:p w14:paraId="0124CC62" w14:textId="77777777" w:rsidR="00D058EC" w:rsidRPr="001A0796" w:rsidRDefault="00D058EC" w:rsidP="00D058EC">
              <w:pPr>
                <w:pStyle w:val="Voettekst"/>
                <w:jc w:val="left"/>
                <w:rPr>
                  <w:b/>
                  <w:caps/>
                  <w:color w:val="3DB7E4" w:themeColor="accent4"/>
                  <w:szCs w:val="20"/>
                </w:rPr>
              </w:pPr>
            </w:p>
          </w:tc>
          <w:tc>
            <w:tcPr>
              <w:tcW w:w="787" w:type="dxa"/>
            </w:tcPr>
            <w:p w14:paraId="7BC18405" w14:textId="77777777" w:rsidR="00D058EC" w:rsidRPr="00885932" w:rsidRDefault="00D058EC" w:rsidP="00D058EC">
              <w:pPr>
                <w:pStyle w:val="Voettekst"/>
                <w:jc w:val="right"/>
                <w:rPr>
                  <w:szCs w:val="20"/>
                </w:rPr>
              </w:pPr>
            </w:p>
          </w:tc>
        </w:tr>
        <w:tr w:rsidR="00D058EC" w:rsidRPr="00EB2A42" w14:paraId="5BC1538A" w14:textId="77777777" w:rsidTr="004815A2">
          <w:tc>
            <w:tcPr>
              <w:tcW w:w="8080" w:type="dxa"/>
            </w:tcPr>
            <w:p w14:paraId="7DA66FE5" w14:textId="77777777" w:rsidR="00D058EC" w:rsidRPr="0003450F" w:rsidRDefault="00D058EC" w:rsidP="00D058EC">
              <w:pPr>
                <w:pStyle w:val="Voettekst"/>
                <w:jc w:val="left"/>
                <w:rPr>
                  <w:b/>
                  <w:bCs/>
                  <w:caps/>
                  <w:szCs w:val="20"/>
                </w:rPr>
              </w:pPr>
            </w:p>
          </w:tc>
          <w:tc>
            <w:tcPr>
              <w:tcW w:w="1560" w:type="dxa"/>
              <w:gridSpan w:val="2"/>
            </w:tcPr>
            <w:p w14:paraId="751FB074" w14:textId="77777777" w:rsidR="00D058EC" w:rsidRPr="00885932" w:rsidRDefault="00D058EC" w:rsidP="00D058EC">
              <w:pPr>
                <w:pStyle w:val="Voettekst"/>
                <w:jc w:val="right"/>
                <w:rPr>
                  <w:caps/>
                  <w:szCs w:val="20"/>
                </w:rPr>
              </w:pPr>
              <w:r w:rsidRPr="00885932">
                <w:rPr>
                  <w:szCs w:val="20"/>
                </w:rPr>
                <w:t xml:space="preserve">pagina </w:t>
              </w:r>
              <w:r w:rsidRPr="00BE19F0">
                <w:rPr>
                  <w:bCs/>
                  <w:szCs w:val="20"/>
                </w:rPr>
                <w:fldChar w:fldCharType="begin"/>
              </w:r>
              <w:r w:rsidRPr="00BE19F0">
                <w:rPr>
                  <w:bCs/>
                  <w:szCs w:val="20"/>
                </w:rPr>
                <w:instrText xml:space="preserve"> PAGE  \* Arabic  \* MERGEFORMAT </w:instrText>
              </w:r>
              <w:r w:rsidRPr="00BE19F0">
                <w:rPr>
                  <w:bCs/>
                  <w:szCs w:val="20"/>
                </w:rPr>
                <w:fldChar w:fldCharType="separate"/>
              </w:r>
              <w:r>
                <w:rPr>
                  <w:bCs/>
                  <w:szCs w:val="20"/>
                </w:rPr>
                <w:t>2</w:t>
              </w:r>
              <w:r w:rsidRPr="00BE19F0">
                <w:rPr>
                  <w:bCs/>
                  <w:szCs w:val="20"/>
                </w:rPr>
                <w:fldChar w:fldCharType="end"/>
              </w:r>
            </w:p>
          </w:tc>
        </w:tr>
      </w:tbl>
      <w:p w14:paraId="3588F05E" w14:textId="77777777" w:rsidR="00D058EC" w:rsidRDefault="00D058EC">
        <w:pPr>
          <w:pStyle w:val="Voettekst"/>
        </w:pPr>
      </w:p>
      <w:p w14:paraId="358AEA2E" w14:textId="30011B81" w:rsidR="00D058EC" w:rsidRDefault="00000000">
        <w:pPr>
          <w:pStyle w:val="Voetteks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335D2" w14:textId="77777777" w:rsidR="009227CC" w:rsidRDefault="009227CC" w:rsidP="005B67D0">
      <w:pPr>
        <w:spacing w:line="240" w:lineRule="auto"/>
      </w:pPr>
      <w:r>
        <w:separator/>
      </w:r>
    </w:p>
  </w:footnote>
  <w:footnote w:type="continuationSeparator" w:id="0">
    <w:p w14:paraId="39B8891C" w14:textId="77777777" w:rsidR="009227CC" w:rsidRDefault="009227CC" w:rsidP="005B67D0">
      <w:pPr>
        <w:spacing w:line="240" w:lineRule="auto"/>
      </w:pPr>
      <w:r>
        <w:continuationSeparator/>
      </w:r>
    </w:p>
  </w:footnote>
  <w:footnote w:type="continuationNotice" w:id="1">
    <w:p w14:paraId="3F70C1DB" w14:textId="77777777" w:rsidR="009227CC" w:rsidRDefault="009227C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kop"/>
      <w:tblW w:w="15447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33"/>
      <w:gridCol w:w="5807"/>
      <w:gridCol w:w="5807"/>
    </w:tblGrid>
    <w:tr w:rsidR="00372877" w:rsidRPr="00D26BAF" w14:paraId="48A7A2B7" w14:textId="77777777" w:rsidTr="00A15E11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cantSplit/>
        <w:trHeight w:val="1134"/>
      </w:trPr>
      <w:tc>
        <w:tcPr>
          <w:tcW w:w="3833" w:type="dxa"/>
          <w:shd w:val="clear" w:color="auto" w:fill="auto"/>
        </w:tcPr>
        <w:p w14:paraId="62EA1621" w14:textId="6BDBB04C" w:rsidR="00372877" w:rsidRPr="00872339" w:rsidRDefault="00372877" w:rsidP="00372877">
          <w:pPr>
            <w:jc w:val="left"/>
          </w:pPr>
          <w:r w:rsidRPr="000604B5">
            <w:rPr>
              <w:rFonts w:asciiTheme="minorHAnsi" w:hAnsiTheme="minorHAnsi"/>
              <w:b/>
              <w:bCs/>
              <w:caps/>
              <w:noProof/>
            </w:rPr>
            <w:drawing>
              <wp:anchor distT="0" distB="0" distL="114300" distR="114300" simplePos="0" relativeHeight="251658243" behindDoc="0" locked="0" layoutInCell="1" allowOverlap="1" wp14:anchorId="6607347D" wp14:editId="3D759A5E">
                <wp:simplePos x="0" y="0"/>
                <wp:positionH relativeFrom="column">
                  <wp:posOffset>-1905</wp:posOffset>
                </wp:positionH>
                <wp:positionV relativeFrom="paragraph">
                  <wp:posOffset>10160</wp:posOffset>
                </wp:positionV>
                <wp:extent cx="1114425" cy="581660"/>
                <wp:effectExtent l="0" t="0" r="9525" b="8890"/>
                <wp:wrapSquare wrapText="bothSides"/>
                <wp:docPr id="1" name="Graphic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5816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807" w:type="dxa"/>
          <w:shd w:val="clear" w:color="auto" w:fill="auto"/>
          <w:vAlign w:val="center"/>
        </w:tcPr>
        <w:p w14:paraId="1BC7CA44" w14:textId="77777777" w:rsidR="00372877" w:rsidRPr="005A02D6" w:rsidRDefault="00372877" w:rsidP="00372877">
          <w:pPr>
            <w:pStyle w:val="Koptekst"/>
            <w:contextualSpacing w:val="0"/>
            <w:jc w:val="right"/>
            <w:rPr>
              <w:rFonts w:cs="Arial"/>
              <w:caps/>
              <w:color w:val="00B0F0"/>
              <w:szCs w:val="20"/>
            </w:rPr>
          </w:pPr>
          <w:r w:rsidRPr="005A02D6">
            <w:rPr>
              <w:rFonts w:cs="Arial"/>
              <w:caps/>
              <w:color w:val="00B0F0"/>
              <w:szCs w:val="20"/>
            </w:rPr>
            <w:t xml:space="preserve">Bijlage </w:t>
          </w:r>
          <w:r>
            <w:rPr>
              <w:rFonts w:cs="Arial"/>
              <w:caps/>
              <w:color w:val="00B0F0"/>
              <w:szCs w:val="20"/>
            </w:rPr>
            <w:t>8</w:t>
          </w:r>
          <w:r w:rsidRPr="005A02D6">
            <w:rPr>
              <w:rFonts w:cs="Arial"/>
              <w:caps/>
              <w:color w:val="00B0F0"/>
              <w:szCs w:val="20"/>
            </w:rPr>
            <w:t xml:space="preserve"> invulformulier </w:t>
          </w:r>
        </w:p>
        <w:p w14:paraId="5AA74FEB" w14:textId="4958932D" w:rsidR="00372877" w:rsidRPr="005A02D6" w:rsidRDefault="00372877" w:rsidP="00372877">
          <w:pPr>
            <w:pStyle w:val="Koptekst"/>
            <w:contextualSpacing w:val="0"/>
            <w:jc w:val="right"/>
            <w:rPr>
              <w:caps/>
              <w:color w:val="00B0F0"/>
              <w:szCs w:val="20"/>
            </w:rPr>
          </w:pPr>
          <w:r w:rsidRPr="005A02D6">
            <w:rPr>
              <w:rFonts w:cs="Arial"/>
              <w:caps/>
              <w:color w:val="00B0F0"/>
              <w:szCs w:val="20"/>
            </w:rPr>
            <w:t>wensen</w:t>
          </w:r>
          <w:r>
            <w:rPr>
              <w:rFonts w:cs="Arial"/>
              <w:caps/>
              <w:color w:val="00B0F0"/>
              <w:szCs w:val="20"/>
            </w:rPr>
            <w:t xml:space="preserve"> in</w:t>
          </w:r>
          <w:r w:rsidRPr="005A02D6">
            <w:rPr>
              <w:rFonts w:cs="Arial"/>
              <w:caps/>
              <w:color w:val="00B0F0"/>
              <w:szCs w:val="20"/>
            </w:rPr>
            <w:t xml:space="preserve"> </w:t>
          </w:r>
          <w:r w:rsidR="00EA69CF">
            <w:rPr>
              <w:rFonts w:cs="Arial"/>
              <w:caps/>
              <w:color w:val="00B0F0"/>
              <w:szCs w:val="20"/>
            </w:rPr>
            <w:t xml:space="preserve">het </w:t>
          </w:r>
          <w:r w:rsidRPr="005A02D6">
            <w:rPr>
              <w:rFonts w:cs="Arial"/>
              <w:caps/>
              <w:color w:val="00B0F0"/>
              <w:szCs w:val="20"/>
            </w:rPr>
            <w:t>Programma van eisen</w:t>
          </w:r>
          <w:r>
            <w:rPr>
              <w:rFonts w:cs="Arial"/>
              <w:caps/>
              <w:color w:val="00B0F0"/>
              <w:szCs w:val="20"/>
            </w:rPr>
            <w:t xml:space="preserve"> (GC5)</w:t>
          </w:r>
        </w:p>
        <w:p w14:paraId="5FB1D392" w14:textId="77777777" w:rsidR="00372877" w:rsidRPr="008A3DF1" w:rsidRDefault="00000000" w:rsidP="00372877">
          <w:pPr>
            <w:jc w:val="right"/>
            <w:rPr>
              <w:b/>
              <w:caps/>
            </w:rPr>
          </w:pPr>
          <w:sdt>
            <w:sdtPr>
              <w:rPr>
                <w:b/>
                <w:caps/>
              </w:rPr>
              <w:alias w:val="titel offerteaanvraag"/>
              <w:tag w:val="titel offerteaanvraag"/>
              <w:id w:val="651098323"/>
              <w:placeholder>
                <w:docPart w:val="17BA89F0A5594817BDA007BA9211239F"/>
              </w:placeholder>
            </w:sdtPr>
            <w:sdtContent>
              <w:r w:rsidR="00372877">
                <w:rPr>
                  <w:b/>
                  <w:caps/>
                </w:rPr>
                <w:t>Akoestische middelen</w:t>
              </w:r>
            </w:sdtContent>
          </w:sdt>
          <w:r w:rsidR="00372877">
            <w:rPr>
              <w:b/>
              <w:caps/>
            </w:rPr>
            <w:t xml:space="preserve"> (perceel 2)</w:t>
          </w:r>
        </w:p>
        <w:p w14:paraId="22A63953" w14:textId="519BC6F9" w:rsidR="00372877" w:rsidRPr="005A02D6" w:rsidRDefault="00372877" w:rsidP="00372877">
          <w:pPr>
            <w:pStyle w:val="Koptekst"/>
            <w:contextualSpacing w:val="0"/>
            <w:jc w:val="right"/>
            <w:rPr>
              <w:rFonts w:cs="Arial"/>
              <w:caps/>
              <w:color w:val="00B0F0"/>
              <w:szCs w:val="20"/>
            </w:rPr>
          </w:pPr>
          <w:r w:rsidRPr="000604B5">
            <w:rPr>
              <w:rFonts w:ascii="Univers Light" w:hAnsi="Univers Light"/>
              <w:color w:val="636466" w:themeColor="accent3"/>
              <w:sz w:val="16"/>
              <w:szCs w:val="18"/>
            </w:rPr>
            <w:t xml:space="preserve">versie </w:t>
          </w:r>
          <w:sdt>
            <w:sdtPr>
              <w:rPr>
                <w:rFonts w:ascii="Univers Light" w:hAnsi="Univers Light"/>
                <w:color w:val="636466" w:themeColor="accent3"/>
                <w:sz w:val="16"/>
                <w:szCs w:val="18"/>
              </w:rPr>
              <w:alias w:val="concept of definitief"/>
              <w:tag w:val="concept of definitief"/>
              <w:id w:val="449752316"/>
              <w:placeholder>
                <w:docPart w:val="4E64C4FB4E9440349C9011F31F8C6466"/>
              </w:placeholder>
              <w:comboBox>
                <w:listItem w:displayText="concept" w:value="concept"/>
                <w:listItem w:displayText="definitief" w:value="definitief"/>
              </w:comboBox>
            </w:sdtPr>
            <w:sdtContent>
              <w:r>
                <w:rPr>
                  <w:rFonts w:ascii="Univers Light" w:hAnsi="Univers Light"/>
                  <w:color w:val="636466" w:themeColor="accent3"/>
                  <w:sz w:val="16"/>
                  <w:szCs w:val="18"/>
                </w:rPr>
                <w:t>definitief</w:t>
              </w:r>
            </w:sdtContent>
          </w:sdt>
          <w:r w:rsidRPr="000604B5">
            <w:rPr>
              <w:rFonts w:ascii="Univers Light" w:hAnsi="Univers Light"/>
              <w:color w:val="636466" w:themeColor="accent3"/>
              <w:sz w:val="16"/>
              <w:szCs w:val="18"/>
            </w:rPr>
            <w:t xml:space="preserve">, d.d. </w:t>
          </w:r>
          <w:r w:rsidRPr="000604B5">
            <w:rPr>
              <w:rFonts w:ascii="Univers Light" w:hAnsi="Univers Light"/>
              <w:color w:val="636466" w:themeColor="accent3"/>
              <w:sz w:val="16"/>
              <w:szCs w:val="18"/>
            </w:rPr>
            <w:fldChar w:fldCharType="begin"/>
          </w:r>
          <w:r w:rsidRPr="000604B5">
            <w:rPr>
              <w:rFonts w:ascii="Univers Light" w:hAnsi="Univers Light"/>
              <w:color w:val="636466" w:themeColor="accent3"/>
              <w:sz w:val="16"/>
              <w:szCs w:val="18"/>
            </w:rPr>
            <w:instrText xml:space="preserve"> DATE  \@ "d MMMM yyyy"  \* MERGEFORMAT </w:instrText>
          </w:r>
          <w:r w:rsidRPr="000604B5">
            <w:rPr>
              <w:rFonts w:ascii="Univers Light" w:hAnsi="Univers Light"/>
              <w:color w:val="636466" w:themeColor="accent3"/>
              <w:sz w:val="16"/>
              <w:szCs w:val="18"/>
            </w:rPr>
            <w:fldChar w:fldCharType="separate"/>
          </w:r>
          <w:r w:rsidR="00DD5BBC">
            <w:rPr>
              <w:rFonts w:ascii="Univers Light" w:hAnsi="Univers Light"/>
              <w:noProof/>
              <w:color w:val="636466" w:themeColor="accent3"/>
              <w:sz w:val="16"/>
              <w:szCs w:val="18"/>
            </w:rPr>
            <w:t>29 augustus 2024</w:t>
          </w:r>
          <w:r w:rsidRPr="000604B5">
            <w:rPr>
              <w:rFonts w:ascii="Univers Light" w:hAnsi="Univers Light"/>
              <w:color w:val="636466" w:themeColor="accent3"/>
              <w:sz w:val="16"/>
              <w:szCs w:val="18"/>
            </w:rPr>
            <w:fldChar w:fldCharType="end"/>
          </w:r>
        </w:p>
      </w:tc>
      <w:tc>
        <w:tcPr>
          <w:tcW w:w="5807" w:type="dxa"/>
          <w:shd w:val="clear" w:color="auto" w:fill="auto"/>
          <w:vAlign w:val="center"/>
        </w:tcPr>
        <w:p w14:paraId="6DE7D3CB" w14:textId="09C34121" w:rsidR="00372877" w:rsidRPr="005A02D6" w:rsidRDefault="00372877" w:rsidP="00372877">
          <w:pPr>
            <w:pStyle w:val="Koptekst"/>
            <w:contextualSpacing w:val="0"/>
            <w:jc w:val="right"/>
            <w:rPr>
              <w:rFonts w:cs="Arial"/>
              <w:caps/>
              <w:color w:val="00B0F0"/>
              <w:szCs w:val="20"/>
            </w:rPr>
          </w:pPr>
          <w:r w:rsidRPr="005A02D6">
            <w:rPr>
              <w:rFonts w:cs="Arial"/>
              <w:caps/>
              <w:color w:val="00B0F0"/>
              <w:szCs w:val="20"/>
            </w:rPr>
            <w:t xml:space="preserve">Bijlage </w:t>
          </w:r>
          <w:r>
            <w:rPr>
              <w:rFonts w:cs="Arial"/>
              <w:caps/>
              <w:color w:val="00B0F0"/>
              <w:szCs w:val="20"/>
            </w:rPr>
            <w:t>XX</w:t>
          </w:r>
          <w:r w:rsidRPr="005A02D6">
            <w:rPr>
              <w:rFonts w:cs="Arial"/>
              <w:caps/>
              <w:color w:val="00B0F0"/>
              <w:szCs w:val="20"/>
            </w:rPr>
            <w:t xml:space="preserve"> invulformulier </w:t>
          </w:r>
        </w:p>
        <w:p w14:paraId="71B51378" w14:textId="77777777" w:rsidR="00372877" w:rsidRPr="005A02D6" w:rsidRDefault="00372877" w:rsidP="00372877">
          <w:pPr>
            <w:pStyle w:val="Koptekst"/>
            <w:contextualSpacing w:val="0"/>
            <w:jc w:val="right"/>
            <w:rPr>
              <w:caps/>
              <w:color w:val="00B0F0"/>
              <w:szCs w:val="20"/>
            </w:rPr>
          </w:pPr>
          <w:r w:rsidRPr="005A02D6">
            <w:rPr>
              <w:rFonts w:cs="Arial"/>
              <w:caps/>
              <w:color w:val="00B0F0"/>
              <w:szCs w:val="20"/>
            </w:rPr>
            <w:t>wensen Programma van eisen</w:t>
          </w:r>
        </w:p>
        <w:sdt>
          <w:sdtPr>
            <w:rPr>
              <w:b/>
              <w:caps/>
            </w:rPr>
            <w:alias w:val="titel offerteaanvraag"/>
            <w:tag w:val="titel offerteaanvraag"/>
            <w:id w:val="2106301897"/>
            <w:placeholder>
              <w:docPart w:val="D057FF1C41784A4A996196262E76650E"/>
            </w:placeholder>
          </w:sdtPr>
          <w:sdtContent>
            <w:p w14:paraId="4AB8E532" w14:textId="77777777" w:rsidR="00372877" w:rsidRPr="008A3DF1" w:rsidRDefault="00372877" w:rsidP="00372877">
              <w:pPr>
                <w:jc w:val="right"/>
                <w:rPr>
                  <w:b/>
                  <w:caps/>
                </w:rPr>
              </w:pPr>
              <w:r>
                <w:rPr>
                  <w:b/>
                  <w:caps/>
                </w:rPr>
                <w:t>Akoestische middelen</w:t>
              </w:r>
            </w:p>
          </w:sdtContent>
        </w:sdt>
        <w:p w14:paraId="68EC3484" w14:textId="12E0F149" w:rsidR="00372877" w:rsidRPr="00872339" w:rsidRDefault="00372877" w:rsidP="00372877">
          <w:pPr>
            <w:jc w:val="right"/>
          </w:pPr>
          <w:r w:rsidRPr="000604B5">
            <w:rPr>
              <w:rFonts w:ascii="Univers Light" w:hAnsi="Univers Light"/>
              <w:color w:val="636466" w:themeColor="accent3"/>
              <w:sz w:val="16"/>
              <w:szCs w:val="18"/>
            </w:rPr>
            <w:t xml:space="preserve">versie </w:t>
          </w:r>
          <w:sdt>
            <w:sdtPr>
              <w:rPr>
                <w:rFonts w:ascii="Univers Light" w:hAnsi="Univers Light"/>
                <w:color w:val="636466" w:themeColor="accent3"/>
                <w:sz w:val="16"/>
                <w:szCs w:val="18"/>
              </w:rPr>
              <w:alias w:val="concept of definitief"/>
              <w:tag w:val="concept of definitief"/>
              <w:id w:val="2052571134"/>
              <w:placeholder>
                <w:docPart w:val="0EC748E640D846AF869885CB70326D4D"/>
              </w:placeholder>
              <w:comboBox>
                <w:listItem w:displayText="concept" w:value="concept"/>
                <w:listItem w:displayText="definitief" w:value="definitief"/>
              </w:comboBox>
            </w:sdtPr>
            <w:sdtContent>
              <w:r>
                <w:rPr>
                  <w:rFonts w:ascii="Univers Light" w:hAnsi="Univers Light"/>
                  <w:color w:val="636466" w:themeColor="accent3"/>
                  <w:sz w:val="16"/>
                  <w:szCs w:val="18"/>
                </w:rPr>
                <w:t>concept</w:t>
              </w:r>
            </w:sdtContent>
          </w:sdt>
          <w:r w:rsidRPr="000604B5">
            <w:rPr>
              <w:rFonts w:ascii="Univers Light" w:hAnsi="Univers Light"/>
              <w:color w:val="636466" w:themeColor="accent3"/>
              <w:sz w:val="16"/>
              <w:szCs w:val="18"/>
            </w:rPr>
            <w:t xml:space="preserve">, d.d. </w:t>
          </w:r>
          <w:r w:rsidRPr="000604B5">
            <w:rPr>
              <w:rFonts w:ascii="Univers Light" w:hAnsi="Univers Light"/>
              <w:color w:val="636466" w:themeColor="accent3"/>
              <w:sz w:val="16"/>
              <w:szCs w:val="18"/>
            </w:rPr>
            <w:fldChar w:fldCharType="begin"/>
          </w:r>
          <w:r w:rsidRPr="000604B5">
            <w:rPr>
              <w:rFonts w:ascii="Univers Light" w:hAnsi="Univers Light"/>
              <w:color w:val="636466" w:themeColor="accent3"/>
              <w:sz w:val="16"/>
              <w:szCs w:val="18"/>
            </w:rPr>
            <w:instrText xml:space="preserve"> DATE  \@ "d MMMM yyyy"  \* MERGEFORMAT </w:instrText>
          </w:r>
          <w:r w:rsidRPr="000604B5">
            <w:rPr>
              <w:rFonts w:ascii="Univers Light" w:hAnsi="Univers Light"/>
              <w:color w:val="636466" w:themeColor="accent3"/>
              <w:sz w:val="16"/>
              <w:szCs w:val="18"/>
            </w:rPr>
            <w:fldChar w:fldCharType="separate"/>
          </w:r>
          <w:r w:rsidR="00DD5BBC">
            <w:rPr>
              <w:rFonts w:ascii="Univers Light" w:hAnsi="Univers Light"/>
              <w:noProof/>
              <w:color w:val="636466" w:themeColor="accent3"/>
              <w:sz w:val="16"/>
              <w:szCs w:val="18"/>
            </w:rPr>
            <w:t>29 augustus 2024</w:t>
          </w:r>
          <w:r w:rsidRPr="000604B5">
            <w:rPr>
              <w:rFonts w:ascii="Univers Light" w:hAnsi="Univers Light"/>
              <w:color w:val="636466" w:themeColor="accent3"/>
              <w:sz w:val="16"/>
              <w:szCs w:val="18"/>
            </w:rPr>
            <w:fldChar w:fldCharType="end"/>
          </w:r>
        </w:p>
      </w:tc>
    </w:tr>
  </w:tbl>
  <w:p w14:paraId="66FB0B93" w14:textId="77777777" w:rsidR="00DA4353" w:rsidRDefault="00DA435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kop"/>
      <w:tblW w:w="9640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33"/>
      <w:gridCol w:w="5807"/>
    </w:tblGrid>
    <w:tr w:rsidR="00D058EC" w:rsidRPr="00D26BAF" w14:paraId="7551F567" w14:textId="77777777" w:rsidTr="004815A2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cantSplit/>
        <w:trHeight w:val="1134"/>
      </w:trPr>
      <w:tc>
        <w:tcPr>
          <w:tcW w:w="3833" w:type="dxa"/>
          <w:shd w:val="clear" w:color="auto" w:fill="auto"/>
        </w:tcPr>
        <w:p w14:paraId="0B50945E" w14:textId="493CFF06" w:rsidR="00D058EC" w:rsidRPr="00872339" w:rsidRDefault="00D058EC" w:rsidP="00D058EC">
          <w:pPr>
            <w:jc w:val="left"/>
          </w:pPr>
          <w:r w:rsidRPr="000604B5">
            <w:rPr>
              <w:rFonts w:asciiTheme="minorHAnsi" w:hAnsiTheme="minorHAnsi"/>
              <w:b/>
              <w:bCs/>
              <w:caps/>
              <w:noProof/>
            </w:rPr>
            <w:drawing>
              <wp:anchor distT="0" distB="0" distL="114300" distR="114300" simplePos="0" relativeHeight="251658241" behindDoc="0" locked="0" layoutInCell="1" allowOverlap="1" wp14:anchorId="0C6EDCB1" wp14:editId="44105EBF">
                <wp:simplePos x="0" y="0"/>
                <wp:positionH relativeFrom="column">
                  <wp:posOffset>-1905</wp:posOffset>
                </wp:positionH>
                <wp:positionV relativeFrom="paragraph">
                  <wp:posOffset>10160</wp:posOffset>
                </wp:positionV>
                <wp:extent cx="1114425" cy="581660"/>
                <wp:effectExtent l="0" t="0" r="9525" b="8890"/>
                <wp:wrapSquare wrapText="bothSides"/>
                <wp:docPr id="304552" name="Graphic 3045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5816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807" w:type="dxa"/>
          <w:shd w:val="clear" w:color="auto" w:fill="auto"/>
          <w:vAlign w:val="center"/>
        </w:tcPr>
        <w:p w14:paraId="2D589558" w14:textId="3449690D" w:rsidR="00D058EC" w:rsidRPr="005A02D6" w:rsidRDefault="00D058EC" w:rsidP="00D058EC">
          <w:pPr>
            <w:pStyle w:val="Koptekst"/>
            <w:contextualSpacing w:val="0"/>
            <w:jc w:val="right"/>
            <w:rPr>
              <w:rFonts w:cs="Arial"/>
              <w:caps/>
              <w:color w:val="00B0F0"/>
              <w:szCs w:val="20"/>
            </w:rPr>
          </w:pPr>
          <w:r w:rsidRPr="005A02D6">
            <w:rPr>
              <w:rFonts w:cs="Arial"/>
              <w:caps/>
              <w:color w:val="00B0F0"/>
              <w:szCs w:val="20"/>
            </w:rPr>
            <w:t xml:space="preserve">Bijlage </w:t>
          </w:r>
          <w:r w:rsidR="00372877">
            <w:rPr>
              <w:rFonts w:cs="Arial"/>
              <w:caps/>
              <w:color w:val="00B0F0"/>
              <w:szCs w:val="20"/>
            </w:rPr>
            <w:t>8</w:t>
          </w:r>
          <w:r w:rsidRPr="005A02D6">
            <w:rPr>
              <w:rFonts w:cs="Arial"/>
              <w:caps/>
              <w:color w:val="00B0F0"/>
              <w:szCs w:val="20"/>
            </w:rPr>
            <w:t xml:space="preserve"> invulformulier </w:t>
          </w:r>
        </w:p>
        <w:p w14:paraId="3A66177A" w14:textId="03662EE5" w:rsidR="00D058EC" w:rsidRPr="005A02D6" w:rsidRDefault="00D058EC" w:rsidP="00D058EC">
          <w:pPr>
            <w:pStyle w:val="Koptekst"/>
            <w:contextualSpacing w:val="0"/>
            <w:jc w:val="right"/>
            <w:rPr>
              <w:caps/>
              <w:color w:val="00B0F0"/>
              <w:szCs w:val="20"/>
            </w:rPr>
          </w:pPr>
          <w:r w:rsidRPr="005A02D6">
            <w:rPr>
              <w:rFonts w:cs="Arial"/>
              <w:caps/>
              <w:color w:val="00B0F0"/>
              <w:szCs w:val="20"/>
            </w:rPr>
            <w:t>wensen</w:t>
          </w:r>
          <w:r w:rsidR="00372877">
            <w:rPr>
              <w:rFonts w:cs="Arial"/>
              <w:caps/>
              <w:color w:val="00B0F0"/>
              <w:szCs w:val="20"/>
            </w:rPr>
            <w:t xml:space="preserve"> in</w:t>
          </w:r>
          <w:r w:rsidRPr="005A02D6">
            <w:rPr>
              <w:rFonts w:cs="Arial"/>
              <w:caps/>
              <w:color w:val="00B0F0"/>
              <w:szCs w:val="20"/>
            </w:rPr>
            <w:t xml:space="preserve"> </w:t>
          </w:r>
          <w:r w:rsidR="00EA69CF">
            <w:rPr>
              <w:rFonts w:cs="Arial"/>
              <w:caps/>
              <w:color w:val="00B0F0"/>
              <w:szCs w:val="20"/>
            </w:rPr>
            <w:t xml:space="preserve">het </w:t>
          </w:r>
          <w:r w:rsidRPr="005A02D6">
            <w:rPr>
              <w:rFonts w:cs="Arial"/>
              <w:caps/>
              <w:color w:val="00B0F0"/>
              <w:szCs w:val="20"/>
            </w:rPr>
            <w:t>Programma van eisen</w:t>
          </w:r>
          <w:r w:rsidR="008C57EF">
            <w:rPr>
              <w:rFonts w:cs="Arial"/>
              <w:caps/>
              <w:color w:val="00B0F0"/>
              <w:szCs w:val="20"/>
            </w:rPr>
            <w:t xml:space="preserve"> </w:t>
          </w:r>
          <w:r w:rsidR="00372877">
            <w:rPr>
              <w:rFonts w:cs="Arial"/>
              <w:caps/>
              <w:color w:val="00B0F0"/>
              <w:szCs w:val="20"/>
            </w:rPr>
            <w:t>(</w:t>
          </w:r>
          <w:r w:rsidR="008C57EF">
            <w:rPr>
              <w:rFonts w:cs="Arial"/>
              <w:caps/>
              <w:color w:val="00B0F0"/>
              <w:szCs w:val="20"/>
            </w:rPr>
            <w:t>GC5</w:t>
          </w:r>
          <w:r w:rsidR="00372877">
            <w:rPr>
              <w:rFonts w:cs="Arial"/>
              <w:caps/>
              <w:color w:val="00B0F0"/>
              <w:szCs w:val="20"/>
            </w:rPr>
            <w:t>)</w:t>
          </w:r>
        </w:p>
        <w:p w14:paraId="799F7A3C" w14:textId="65D44639" w:rsidR="00D058EC" w:rsidRPr="008A3DF1" w:rsidRDefault="00000000" w:rsidP="00D058EC">
          <w:pPr>
            <w:jc w:val="right"/>
            <w:rPr>
              <w:b/>
              <w:caps/>
            </w:rPr>
          </w:pPr>
          <w:sdt>
            <w:sdtPr>
              <w:rPr>
                <w:b/>
                <w:caps/>
              </w:rPr>
              <w:alias w:val="titel offerteaanvraag"/>
              <w:tag w:val="titel offerteaanvraag"/>
              <w:id w:val="73397047"/>
              <w:placeholder>
                <w:docPart w:val="F50962DCBC094130A88FEC77F6F3D77C"/>
              </w:placeholder>
            </w:sdtPr>
            <w:sdtContent>
              <w:r w:rsidR="005A02D6">
                <w:rPr>
                  <w:b/>
                  <w:caps/>
                </w:rPr>
                <w:t>Akoestische middelen</w:t>
              </w:r>
            </w:sdtContent>
          </w:sdt>
          <w:r w:rsidR="00232E98">
            <w:rPr>
              <w:b/>
              <w:caps/>
            </w:rPr>
            <w:t xml:space="preserve"> (perceel 2)</w:t>
          </w:r>
        </w:p>
        <w:p w14:paraId="7621449B" w14:textId="36623136" w:rsidR="00D058EC" w:rsidRPr="00872339" w:rsidRDefault="00D058EC" w:rsidP="00D058EC">
          <w:pPr>
            <w:jc w:val="right"/>
          </w:pPr>
          <w:r w:rsidRPr="000604B5">
            <w:rPr>
              <w:rFonts w:ascii="Univers Light" w:hAnsi="Univers Light"/>
              <w:color w:val="636466" w:themeColor="accent3"/>
              <w:sz w:val="16"/>
              <w:szCs w:val="18"/>
            </w:rPr>
            <w:t xml:space="preserve">versie </w:t>
          </w:r>
          <w:sdt>
            <w:sdtPr>
              <w:rPr>
                <w:rFonts w:ascii="Univers Light" w:hAnsi="Univers Light"/>
                <w:color w:val="636466" w:themeColor="accent3"/>
                <w:sz w:val="16"/>
                <w:szCs w:val="18"/>
              </w:rPr>
              <w:alias w:val="concept of definitief"/>
              <w:tag w:val="concept of definitief"/>
              <w:id w:val="-87698768"/>
              <w:placeholder>
                <w:docPart w:val="23E1012720AC4173870346CD9A02322B"/>
              </w:placeholder>
              <w:comboBox>
                <w:listItem w:displayText="concept" w:value="concept"/>
                <w:listItem w:displayText="definitief" w:value="definitief"/>
              </w:comboBox>
            </w:sdtPr>
            <w:sdtContent>
              <w:r w:rsidR="00232E98">
                <w:rPr>
                  <w:rFonts w:ascii="Univers Light" w:hAnsi="Univers Light"/>
                  <w:color w:val="636466" w:themeColor="accent3"/>
                  <w:sz w:val="16"/>
                  <w:szCs w:val="18"/>
                </w:rPr>
                <w:t>definitief</w:t>
              </w:r>
            </w:sdtContent>
          </w:sdt>
          <w:r w:rsidRPr="000604B5">
            <w:rPr>
              <w:rFonts w:ascii="Univers Light" w:hAnsi="Univers Light"/>
              <w:color w:val="636466" w:themeColor="accent3"/>
              <w:sz w:val="16"/>
              <w:szCs w:val="18"/>
            </w:rPr>
            <w:t xml:space="preserve">, d.d. </w:t>
          </w:r>
          <w:r w:rsidRPr="000604B5">
            <w:rPr>
              <w:rFonts w:ascii="Univers Light" w:hAnsi="Univers Light"/>
              <w:color w:val="636466" w:themeColor="accent3"/>
              <w:sz w:val="16"/>
              <w:szCs w:val="18"/>
            </w:rPr>
            <w:fldChar w:fldCharType="begin"/>
          </w:r>
          <w:r w:rsidRPr="000604B5">
            <w:rPr>
              <w:rFonts w:ascii="Univers Light" w:hAnsi="Univers Light"/>
              <w:color w:val="636466" w:themeColor="accent3"/>
              <w:sz w:val="16"/>
              <w:szCs w:val="18"/>
            </w:rPr>
            <w:instrText xml:space="preserve"> DATE  \@ "d MMMM yyyy"  \* MERGEFORMAT </w:instrText>
          </w:r>
          <w:r w:rsidRPr="000604B5">
            <w:rPr>
              <w:rFonts w:ascii="Univers Light" w:hAnsi="Univers Light"/>
              <w:color w:val="636466" w:themeColor="accent3"/>
              <w:sz w:val="16"/>
              <w:szCs w:val="18"/>
            </w:rPr>
            <w:fldChar w:fldCharType="separate"/>
          </w:r>
          <w:r w:rsidR="00DD5BBC">
            <w:rPr>
              <w:rFonts w:ascii="Univers Light" w:hAnsi="Univers Light"/>
              <w:noProof/>
              <w:color w:val="636466" w:themeColor="accent3"/>
              <w:sz w:val="16"/>
              <w:szCs w:val="18"/>
            </w:rPr>
            <w:t>29 augustus 2024</w:t>
          </w:r>
          <w:r w:rsidRPr="000604B5">
            <w:rPr>
              <w:rFonts w:ascii="Univers Light" w:hAnsi="Univers Light"/>
              <w:color w:val="636466" w:themeColor="accent3"/>
              <w:sz w:val="16"/>
              <w:szCs w:val="18"/>
            </w:rPr>
            <w:fldChar w:fldCharType="end"/>
          </w:r>
        </w:p>
      </w:tc>
    </w:tr>
  </w:tbl>
  <w:p w14:paraId="0214405C" w14:textId="77777777" w:rsidR="00D058EC" w:rsidRDefault="00D058E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28C4336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52C01BD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7212AB"/>
    <w:multiLevelType w:val="hybridMultilevel"/>
    <w:tmpl w:val="D89211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4D7001"/>
    <w:multiLevelType w:val="hybridMultilevel"/>
    <w:tmpl w:val="70BA00AC"/>
    <w:lvl w:ilvl="0" w:tplc="0413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" w15:restartNumberingAfterBreak="0">
    <w:nsid w:val="05D7433B"/>
    <w:multiLevelType w:val="multilevel"/>
    <w:tmpl w:val="B446703E"/>
    <w:styleLink w:val="Inkoopdocumenten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6285825"/>
    <w:multiLevelType w:val="hybridMultilevel"/>
    <w:tmpl w:val="EC58728E"/>
    <w:lvl w:ilvl="0" w:tplc="FDD8D63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4625B"/>
    <w:multiLevelType w:val="hybridMultilevel"/>
    <w:tmpl w:val="306CFE9A"/>
    <w:lvl w:ilvl="0" w:tplc="FDD8D63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2D7B40"/>
    <w:multiLevelType w:val="hybridMultilevel"/>
    <w:tmpl w:val="508431D6"/>
    <w:lvl w:ilvl="0" w:tplc="FDD8D63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134F5"/>
    <w:multiLevelType w:val="multilevel"/>
    <w:tmpl w:val="BE961AA6"/>
    <w:lvl w:ilvl="0">
      <w:start w:val="1"/>
      <w:numFmt w:val="decimal"/>
      <w:pStyle w:val="Documentdeel"/>
      <w:lvlText w:val="deel %1"/>
      <w:lvlJc w:val="left"/>
      <w:pPr>
        <w:ind w:left="0" w:firstLine="0"/>
      </w:pPr>
      <w:rPr>
        <w:rFonts w:hint="default"/>
        <w:b/>
        <w:bCs w:val="0"/>
        <w:i w:val="0"/>
        <w:iCs w:val="0"/>
        <w:caps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3DB7E4" w:themeColor="accent4"/>
        <w:spacing w:val="0"/>
        <w:kern w:val="0"/>
        <w:position w:val="0"/>
        <w:sz w:val="52"/>
        <w:szCs w:val="5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1"/>
      <w:lvlText w:val="%1.%2"/>
      <w:lvlJc w:val="left"/>
      <w:pPr>
        <w:ind w:left="0" w:hanging="680"/>
      </w:pPr>
      <w:rPr>
        <w:rFonts w:hint="default"/>
      </w:rPr>
    </w:lvl>
    <w:lvl w:ilvl="2">
      <w:start w:val="1"/>
      <w:numFmt w:val="decimal"/>
      <w:pStyle w:val="Kop2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pStyle w:val="Kop3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Kop4"/>
      <w:lvlText w:val="%5"/>
      <w:lvlJc w:val="left"/>
      <w:pPr>
        <w:ind w:left="0" w:hanging="68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hanging="68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hanging="68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hanging="68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hanging="680"/>
      </w:pPr>
      <w:rPr>
        <w:rFonts w:hint="default"/>
      </w:rPr>
    </w:lvl>
  </w:abstractNum>
  <w:abstractNum w:abstractNumId="9" w15:restartNumberingAfterBreak="0">
    <w:nsid w:val="1B204EF7"/>
    <w:multiLevelType w:val="hybridMultilevel"/>
    <w:tmpl w:val="33FCD47C"/>
    <w:lvl w:ilvl="0" w:tplc="FDD8D63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B50AF3"/>
    <w:multiLevelType w:val="hybridMultilevel"/>
    <w:tmpl w:val="7F1838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73985"/>
    <w:multiLevelType w:val="hybridMultilevel"/>
    <w:tmpl w:val="DF30E822"/>
    <w:lvl w:ilvl="0" w:tplc="48101D52">
      <w:start w:val="1"/>
      <w:numFmt w:val="decimal"/>
      <w:pStyle w:val="Opsomminggetallen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F51F40"/>
    <w:multiLevelType w:val="multilevel"/>
    <w:tmpl w:val="49500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B84DAC"/>
    <w:multiLevelType w:val="multilevel"/>
    <w:tmpl w:val="786C58AC"/>
    <w:lvl w:ilvl="0">
      <w:start w:val="1"/>
      <w:numFmt w:val="decimal"/>
      <w:pStyle w:val="Gunningscriterium"/>
      <w:lvlText w:val="GC%1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3BD7674C"/>
    <w:multiLevelType w:val="multilevel"/>
    <w:tmpl w:val="7AAA50AC"/>
    <w:lvl w:ilvl="0">
      <w:start w:val="1"/>
      <w:numFmt w:val="decimal"/>
      <w:pStyle w:val="Geschiktheidseis"/>
      <w:lvlText w:val="GE%1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44BF0BDC"/>
    <w:multiLevelType w:val="hybridMultilevel"/>
    <w:tmpl w:val="70BC77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971F50"/>
    <w:multiLevelType w:val="hybridMultilevel"/>
    <w:tmpl w:val="6DF488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1182E49"/>
    <w:multiLevelType w:val="hybridMultilevel"/>
    <w:tmpl w:val="DABCEF54"/>
    <w:lvl w:ilvl="0" w:tplc="FFFFFFFF">
      <w:start w:val="1"/>
      <w:numFmt w:val="decimal"/>
      <w:pStyle w:val="Lijstalinea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231918"/>
    <w:multiLevelType w:val="hybridMultilevel"/>
    <w:tmpl w:val="2158AB7C"/>
    <w:lvl w:ilvl="0" w:tplc="F01C267E">
      <w:numFmt w:val="bullet"/>
      <w:lvlText w:val="-"/>
      <w:lvlJc w:val="left"/>
      <w:pPr>
        <w:ind w:left="720" w:hanging="360"/>
      </w:pPr>
      <w:rPr>
        <w:rFonts w:ascii="Univers" w:eastAsiaTheme="minorHAnsi" w:hAnsi="Univer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7505DC"/>
    <w:multiLevelType w:val="hybridMultilevel"/>
    <w:tmpl w:val="EAFC4F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551DD5"/>
    <w:multiLevelType w:val="hybridMultilevel"/>
    <w:tmpl w:val="54C44FBE"/>
    <w:lvl w:ilvl="0" w:tplc="FDD8D63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1D0A17"/>
    <w:multiLevelType w:val="multilevel"/>
    <w:tmpl w:val="C188227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</w:lvl>
  </w:abstractNum>
  <w:abstractNum w:abstractNumId="22" w15:restartNumberingAfterBreak="0">
    <w:nsid w:val="7EE01A1D"/>
    <w:multiLevelType w:val="hybridMultilevel"/>
    <w:tmpl w:val="1068BD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157009">
    <w:abstractNumId w:val="13"/>
  </w:num>
  <w:num w:numId="2" w16cid:durableId="1232620960">
    <w:abstractNumId w:val="14"/>
  </w:num>
  <w:num w:numId="3" w16cid:durableId="1376927938">
    <w:abstractNumId w:val="4"/>
  </w:num>
  <w:num w:numId="4" w16cid:durableId="1514996146">
    <w:abstractNumId w:val="8"/>
  </w:num>
  <w:num w:numId="5" w16cid:durableId="1478567483">
    <w:abstractNumId w:val="21"/>
  </w:num>
  <w:num w:numId="6" w16cid:durableId="1268151628">
    <w:abstractNumId w:val="1"/>
  </w:num>
  <w:num w:numId="7" w16cid:durableId="1020163822">
    <w:abstractNumId w:val="0"/>
  </w:num>
  <w:num w:numId="8" w16cid:durableId="207184672">
    <w:abstractNumId w:val="17"/>
  </w:num>
  <w:num w:numId="9" w16cid:durableId="197207696">
    <w:abstractNumId w:val="11"/>
  </w:num>
  <w:num w:numId="10" w16cid:durableId="1802532131">
    <w:abstractNumId w:val="16"/>
  </w:num>
  <w:num w:numId="11" w16cid:durableId="103892492">
    <w:abstractNumId w:val="22"/>
  </w:num>
  <w:num w:numId="12" w16cid:durableId="736704013">
    <w:abstractNumId w:val="15"/>
  </w:num>
  <w:num w:numId="13" w16cid:durableId="1895893909">
    <w:abstractNumId w:val="2"/>
  </w:num>
  <w:num w:numId="14" w16cid:durableId="559829847">
    <w:abstractNumId w:val="19"/>
  </w:num>
  <w:num w:numId="15" w16cid:durableId="981885818">
    <w:abstractNumId w:val="3"/>
  </w:num>
  <w:num w:numId="16" w16cid:durableId="2098868170">
    <w:abstractNumId w:val="10"/>
  </w:num>
  <w:num w:numId="17" w16cid:durableId="151678777">
    <w:abstractNumId w:val="7"/>
  </w:num>
  <w:num w:numId="18" w16cid:durableId="14117805">
    <w:abstractNumId w:val="6"/>
  </w:num>
  <w:num w:numId="19" w16cid:durableId="420222173">
    <w:abstractNumId w:val="9"/>
  </w:num>
  <w:num w:numId="20" w16cid:durableId="729810653">
    <w:abstractNumId w:val="18"/>
  </w:num>
  <w:num w:numId="21" w16cid:durableId="2101872838">
    <w:abstractNumId w:val="5"/>
  </w:num>
  <w:num w:numId="22" w16cid:durableId="1207066619">
    <w:abstractNumId w:val="20"/>
  </w:num>
  <w:num w:numId="23" w16cid:durableId="1743944359">
    <w:abstractNumId w:val="12"/>
  </w:num>
  <w:num w:numId="24" w16cid:durableId="1230455842">
    <w:abstractNumId w:val="1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045"/>
    <w:rsid w:val="00000DB4"/>
    <w:rsid w:val="00000EB3"/>
    <w:rsid w:val="00001A90"/>
    <w:rsid w:val="00005585"/>
    <w:rsid w:val="00006AF0"/>
    <w:rsid w:val="00007BB6"/>
    <w:rsid w:val="000122C5"/>
    <w:rsid w:val="000140E8"/>
    <w:rsid w:val="00014E35"/>
    <w:rsid w:val="00020C24"/>
    <w:rsid w:val="00023269"/>
    <w:rsid w:val="00026530"/>
    <w:rsid w:val="000310B8"/>
    <w:rsid w:val="0003113B"/>
    <w:rsid w:val="0003499D"/>
    <w:rsid w:val="00036919"/>
    <w:rsid w:val="00041AC6"/>
    <w:rsid w:val="00042BE2"/>
    <w:rsid w:val="00043F5F"/>
    <w:rsid w:val="000511BE"/>
    <w:rsid w:val="0005355D"/>
    <w:rsid w:val="0005464B"/>
    <w:rsid w:val="00055EF4"/>
    <w:rsid w:val="00056688"/>
    <w:rsid w:val="0005792C"/>
    <w:rsid w:val="00057CCE"/>
    <w:rsid w:val="000619B5"/>
    <w:rsid w:val="00061B12"/>
    <w:rsid w:val="000649FC"/>
    <w:rsid w:val="00064CF6"/>
    <w:rsid w:val="000659A5"/>
    <w:rsid w:val="00070FED"/>
    <w:rsid w:val="00071324"/>
    <w:rsid w:val="00075CDE"/>
    <w:rsid w:val="00080AB1"/>
    <w:rsid w:val="00080BB6"/>
    <w:rsid w:val="000819F6"/>
    <w:rsid w:val="00081DC6"/>
    <w:rsid w:val="00082519"/>
    <w:rsid w:val="000832A6"/>
    <w:rsid w:val="000854B5"/>
    <w:rsid w:val="00085FAA"/>
    <w:rsid w:val="0009021C"/>
    <w:rsid w:val="00091DA7"/>
    <w:rsid w:val="0009438A"/>
    <w:rsid w:val="00097EBB"/>
    <w:rsid w:val="000A4EE1"/>
    <w:rsid w:val="000A62F6"/>
    <w:rsid w:val="000A6B1B"/>
    <w:rsid w:val="000B2B81"/>
    <w:rsid w:val="000B2F79"/>
    <w:rsid w:val="000B3C66"/>
    <w:rsid w:val="000B6489"/>
    <w:rsid w:val="000C222F"/>
    <w:rsid w:val="000C321E"/>
    <w:rsid w:val="000C367B"/>
    <w:rsid w:val="000C3B63"/>
    <w:rsid w:val="000C5753"/>
    <w:rsid w:val="000C6B1D"/>
    <w:rsid w:val="000C7676"/>
    <w:rsid w:val="000D0E59"/>
    <w:rsid w:val="000D13CF"/>
    <w:rsid w:val="000D199C"/>
    <w:rsid w:val="000D1DCA"/>
    <w:rsid w:val="000D307A"/>
    <w:rsid w:val="000E06A0"/>
    <w:rsid w:val="000E222E"/>
    <w:rsid w:val="000E375A"/>
    <w:rsid w:val="000E4034"/>
    <w:rsid w:val="000E4D7D"/>
    <w:rsid w:val="000E522E"/>
    <w:rsid w:val="000E56CE"/>
    <w:rsid w:val="000E5D91"/>
    <w:rsid w:val="000E6B0B"/>
    <w:rsid w:val="000F1D83"/>
    <w:rsid w:val="000F2087"/>
    <w:rsid w:val="000F3517"/>
    <w:rsid w:val="000F7193"/>
    <w:rsid w:val="0010036C"/>
    <w:rsid w:val="00101CE7"/>
    <w:rsid w:val="0010301D"/>
    <w:rsid w:val="0010517D"/>
    <w:rsid w:val="00111BD6"/>
    <w:rsid w:val="00114B15"/>
    <w:rsid w:val="00114FE9"/>
    <w:rsid w:val="001157FE"/>
    <w:rsid w:val="001202B4"/>
    <w:rsid w:val="00121AEB"/>
    <w:rsid w:val="00121EED"/>
    <w:rsid w:val="00122131"/>
    <w:rsid w:val="00122A64"/>
    <w:rsid w:val="001269F5"/>
    <w:rsid w:val="001303EB"/>
    <w:rsid w:val="0013071E"/>
    <w:rsid w:val="00130C34"/>
    <w:rsid w:val="00131364"/>
    <w:rsid w:val="00131D11"/>
    <w:rsid w:val="001325AB"/>
    <w:rsid w:val="00133233"/>
    <w:rsid w:val="00133719"/>
    <w:rsid w:val="001349C4"/>
    <w:rsid w:val="00134A24"/>
    <w:rsid w:val="00142079"/>
    <w:rsid w:val="001429E0"/>
    <w:rsid w:val="00144B72"/>
    <w:rsid w:val="00146024"/>
    <w:rsid w:val="001476E1"/>
    <w:rsid w:val="00150025"/>
    <w:rsid w:val="00150CBE"/>
    <w:rsid w:val="00151DAE"/>
    <w:rsid w:val="00152B5F"/>
    <w:rsid w:val="001533D9"/>
    <w:rsid w:val="00153428"/>
    <w:rsid w:val="0015475F"/>
    <w:rsid w:val="00154F78"/>
    <w:rsid w:val="001550AF"/>
    <w:rsid w:val="00155315"/>
    <w:rsid w:val="00157CD8"/>
    <w:rsid w:val="00161A86"/>
    <w:rsid w:val="00166940"/>
    <w:rsid w:val="00170343"/>
    <w:rsid w:val="00170E03"/>
    <w:rsid w:val="00170F9F"/>
    <w:rsid w:val="00176EC6"/>
    <w:rsid w:val="001770C3"/>
    <w:rsid w:val="00177C3D"/>
    <w:rsid w:val="00180247"/>
    <w:rsid w:val="001810B2"/>
    <w:rsid w:val="00182EBE"/>
    <w:rsid w:val="00184FCE"/>
    <w:rsid w:val="00185278"/>
    <w:rsid w:val="00190A7B"/>
    <w:rsid w:val="001911C1"/>
    <w:rsid w:val="00191353"/>
    <w:rsid w:val="0019326A"/>
    <w:rsid w:val="00193A02"/>
    <w:rsid w:val="00194C51"/>
    <w:rsid w:val="001975A7"/>
    <w:rsid w:val="001A0F38"/>
    <w:rsid w:val="001A3BAF"/>
    <w:rsid w:val="001A4FDE"/>
    <w:rsid w:val="001A636B"/>
    <w:rsid w:val="001B0A16"/>
    <w:rsid w:val="001B2322"/>
    <w:rsid w:val="001B3AD8"/>
    <w:rsid w:val="001B7354"/>
    <w:rsid w:val="001C1AE4"/>
    <w:rsid w:val="001C1C90"/>
    <w:rsid w:val="001C258B"/>
    <w:rsid w:val="001C2E2C"/>
    <w:rsid w:val="001D1C0E"/>
    <w:rsid w:val="001D4E75"/>
    <w:rsid w:val="001D629B"/>
    <w:rsid w:val="001D7144"/>
    <w:rsid w:val="001E416C"/>
    <w:rsid w:val="001F13B8"/>
    <w:rsid w:val="001F13F9"/>
    <w:rsid w:val="001F567F"/>
    <w:rsid w:val="001F6D73"/>
    <w:rsid w:val="0020293D"/>
    <w:rsid w:val="002030CC"/>
    <w:rsid w:val="002039D9"/>
    <w:rsid w:val="00203D04"/>
    <w:rsid w:val="002043A0"/>
    <w:rsid w:val="00205FDE"/>
    <w:rsid w:val="002118ED"/>
    <w:rsid w:val="00212864"/>
    <w:rsid w:val="0021347B"/>
    <w:rsid w:val="00213951"/>
    <w:rsid w:val="00215616"/>
    <w:rsid w:val="002163C7"/>
    <w:rsid w:val="00221F8B"/>
    <w:rsid w:val="00222FC8"/>
    <w:rsid w:val="0022386E"/>
    <w:rsid w:val="00226EB8"/>
    <w:rsid w:val="002277EB"/>
    <w:rsid w:val="002326BA"/>
    <w:rsid w:val="00232E98"/>
    <w:rsid w:val="00233C7C"/>
    <w:rsid w:val="00233E16"/>
    <w:rsid w:val="0023423F"/>
    <w:rsid w:val="00241A7E"/>
    <w:rsid w:val="002421EC"/>
    <w:rsid w:val="00242DAE"/>
    <w:rsid w:val="00243852"/>
    <w:rsid w:val="0024648D"/>
    <w:rsid w:val="0024709D"/>
    <w:rsid w:val="0025214E"/>
    <w:rsid w:val="00252946"/>
    <w:rsid w:val="00252FA4"/>
    <w:rsid w:val="00253553"/>
    <w:rsid w:val="00255981"/>
    <w:rsid w:val="002559B1"/>
    <w:rsid w:val="00255C92"/>
    <w:rsid w:val="00256AF8"/>
    <w:rsid w:val="002578FC"/>
    <w:rsid w:val="00262843"/>
    <w:rsid w:val="00264907"/>
    <w:rsid w:val="002666E2"/>
    <w:rsid w:val="00272F6A"/>
    <w:rsid w:val="00274EE2"/>
    <w:rsid w:val="00277623"/>
    <w:rsid w:val="0028051A"/>
    <w:rsid w:val="00281233"/>
    <w:rsid w:val="00281973"/>
    <w:rsid w:val="0028256B"/>
    <w:rsid w:val="00283B70"/>
    <w:rsid w:val="00285316"/>
    <w:rsid w:val="00285417"/>
    <w:rsid w:val="00286331"/>
    <w:rsid w:val="0029046A"/>
    <w:rsid w:val="00292246"/>
    <w:rsid w:val="0029448A"/>
    <w:rsid w:val="00295FAD"/>
    <w:rsid w:val="002A0CA5"/>
    <w:rsid w:val="002A1440"/>
    <w:rsid w:val="002A2642"/>
    <w:rsid w:val="002A2D31"/>
    <w:rsid w:val="002A397C"/>
    <w:rsid w:val="002A75AB"/>
    <w:rsid w:val="002B13C9"/>
    <w:rsid w:val="002B1F1B"/>
    <w:rsid w:val="002B43A9"/>
    <w:rsid w:val="002B5707"/>
    <w:rsid w:val="002C20CB"/>
    <w:rsid w:val="002C5655"/>
    <w:rsid w:val="002C60A4"/>
    <w:rsid w:val="002D42D4"/>
    <w:rsid w:val="002D42D5"/>
    <w:rsid w:val="002D4865"/>
    <w:rsid w:val="002D65BB"/>
    <w:rsid w:val="002D667F"/>
    <w:rsid w:val="002D6E45"/>
    <w:rsid w:val="002D7C22"/>
    <w:rsid w:val="002D7E4B"/>
    <w:rsid w:val="002D7F93"/>
    <w:rsid w:val="002E04B4"/>
    <w:rsid w:val="002E5A73"/>
    <w:rsid w:val="002E61EA"/>
    <w:rsid w:val="002F1725"/>
    <w:rsid w:val="002F33BE"/>
    <w:rsid w:val="002F4A39"/>
    <w:rsid w:val="00302ADF"/>
    <w:rsid w:val="003030FD"/>
    <w:rsid w:val="00303ABC"/>
    <w:rsid w:val="00310809"/>
    <w:rsid w:val="00313842"/>
    <w:rsid w:val="00313B28"/>
    <w:rsid w:val="00314E38"/>
    <w:rsid w:val="00317F3D"/>
    <w:rsid w:val="00320EE9"/>
    <w:rsid w:val="00324B42"/>
    <w:rsid w:val="003301EF"/>
    <w:rsid w:val="00331466"/>
    <w:rsid w:val="003322A6"/>
    <w:rsid w:val="00332778"/>
    <w:rsid w:val="00333E35"/>
    <w:rsid w:val="003356ED"/>
    <w:rsid w:val="00336854"/>
    <w:rsid w:val="0034061E"/>
    <w:rsid w:val="00340FBC"/>
    <w:rsid w:val="00341225"/>
    <w:rsid w:val="00342A4D"/>
    <w:rsid w:val="00347210"/>
    <w:rsid w:val="00347602"/>
    <w:rsid w:val="00350614"/>
    <w:rsid w:val="003507F8"/>
    <w:rsid w:val="00350F69"/>
    <w:rsid w:val="00351E31"/>
    <w:rsid w:val="0035200B"/>
    <w:rsid w:val="003553AE"/>
    <w:rsid w:val="00363656"/>
    <w:rsid w:val="003638ED"/>
    <w:rsid w:val="0036480D"/>
    <w:rsid w:val="00367691"/>
    <w:rsid w:val="00370041"/>
    <w:rsid w:val="00370E32"/>
    <w:rsid w:val="00370E5C"/>
    <w:rsid w:val="00372877"/>
    <w:rsid w:val="00373696"/>
    <w:rsid w:val="0037485D"/>
    <w:rsid w:val="003760B7"/>
    <w:rsid w:val="003762D8"/>
    <w:rsid w:val="00376537"/>
    <w:rsid w:val="00383584"/>
    <w:rsid w:val="0038775C"/>
    <w:rsid w:val="00391114"/>
    <w:rsid w:val="00391A0C"/>
    <w:rsid w:val="0039324F"/>
    <w:rsid w:val="003941A1"/>
    <w:rsid w:val="003951F5"/>
    <w:rsid w:val="00395704"/>
    <w:rsid w:val="003966F2"/>
    <w:rsid w:val="00396BAF"/>
    <w:rsid w:val="003A4181"/>
    <w:rsid w:val="003A4307"/>
    <w:rsid w:val="003A6EB4"/>
    <w:rsid w:val="003A7ACE"/>
    <w:rsid w:val="003B011E"/>
    <w:rsid w:val="003B0EA9"/>
    <w:rsid w:val="003B6788"/>
    <w:rsid w:val="003C20FC"/>
    <w:rsid w:val="003C2626"/>
    <w:rsid w:val="003C27B0"/>
    <w:rsid w:val="003C376B"/>
    <w:rsid w:val="003C4CA6"/>
    <w:rsid w:val="003C6BA2"/>
    <w:rsid w:val="003D005A"/>
    <w:rsid w:val="003D0279"/>
    <w:rsid w:val="003D19AB"/>
    <w:rsid w:val="003D2F38"/>
    <w:rsid w:val="003D3149"/>
    <w:rsid w:val="003D426E"/>
    <w:rsid w:val="003D6420"/>
    <w:rsid w:val="003E0A98"/>
    <w:rsid w:val="003E1331"/>
    <w:rsid w:val="003E2718"/>
    <w:rsid w:val="003E4CDE"/>
    <w:rsid w:val="003F06F0"/>
    <w:rsid w:val="003F54AA"/>
    <w:rsid w:val="003F6170"/>
    <w:rsid w:val="003F692A"/>
    <w:rsid w:val="003F71CD"/>
    <w:rsid w:val="003F7A1F"/>
    <w:rsid w:val="00400674"/>
    <w:rsid w:val="0040068E"/>
    <w:rsid w:val="00401BC1"/>
    <w:rsid w:val="004038B9"/>
    <w:rsid w:val="00404F2A"/>
    <w:rsid w:val="004050E7"/>
    <w:rsid w:val="00407720"/>
    <w:rsid w:val="004102B3"/>
    <w:rsid w:val="004109B9"/>
    <w:rsid w:val="00411BF8"/>
    <w:rsid w:val="0041478F"/>
    <w:rsid w:val="0041548E"/>
    <w:rsid w:val="00415705"/>
    <w:rsid w:val="004225EC"/>
    <w:rsid w:val="00422CA1"/>
    <w:rsid w:val="00426ADC"/>
    <w:rsid w:val="0042735F"/>
    <w:rsid w:val="0042753E"/>
    <w:rsid w:val="00430CCB"/>
    <w:rsid w:val="0043540F"/>
    <w:rsid w:val="004372EE"/>
    <w:rsid w:val="00442B88"/>
    <w:rsid w:val="00443819"/>
    <w:rsid w:val="00445555"/>
    <w:rsid w:val="00446D9A"/>
    <w:rsid w:val="004511A7"/>
    <w:rsid w:val="004550B4"/>
    <w:rsid w:val="00460E2B"/>
    <w:rsid w:val="00463AB7"/>
    <w:rsid w:val="004643FA"/>
    <w:rsid w:val="00465B82"/>
    <w:rsid w:val="004669C2"/>
    <w:rsid w:val="00466F77"/>
    <w:rsid w:val="00470BC6"/>
    <w:rsid w:val="0047348D"/>
    <w:rsid w:val="0047514C"/>
    <w:rsid w:val="0047689F"/>
    <w:rsid w:val="0047738C"/>
    <w:rsid w:val="004779C6"/>
    <w:rsid w:val="00477A60"/>
    <w:rsid w:val="00482F7B"/>
    <w:rsid w:val="00487F47"/>
    <w:rsid w:val="004929CB"/>
    <w:rsid w:val="00493CEB"/>
    <w:rsid w:val="00494D66"/>
    <w:rsid w:val="00495F76"/>
    <w:rsid w:val="00496D81"/>
    <w:rsid w:val="004A11C1"/>
    <w:rsid w:val="004A15E3"/>
    <w:rsid w:val="004A2007"/>
    <w:rsid w:val="004A2B68"/>
    <w:rsid w:val="004A2E4C"/>
    <w:rsid w:val="004A3C68"/>
    <w:rsid w:val="004A3D9D"/>
    <w:rsid w:val="004B2209"/>
    <w:rsid w:val="004B2717"/>
    <w:rsid w:val="004B65F1"/>
    <w:rsid w:val="004B6DAB"/>
    <w:rsid w:val="004B78ED"/>
    <w:rsid w:val="004C21D1"/>
    <w:rsid w:val="004C2374"/>
    <w:rsid w:val="004C2C60"/>
    <w:rsid w:val="004C7099"/>
    <w:rsid w:val="004D3D39"/>
    <w:rsid w:val="004D4DFD"/>
    <w:rsid w:val="004D66D5"/>
    <w:rsid w:val="004D7D3A"/>
    <w:rsid w:val="004E0805"/>
    <w:rsid w:val="004E0ECB"/>
    <w:rsid w:val="004E1432"/>
    <w:rsid w:val="004E77B9"/>
    <w:rsid w:val="004F1CB6"/>
    <w:rsid w:val="004F44DD"/>
    <w:rsid w:val="004F55A1"/>
    <w:rsid w:val="004F649F"/>
    <w:rsid w:val="004F793F"/>
    <w:rsid w:val="00500B92"/>
    <w:rsid w:val="0050108A"/>
    <w:rsid w:val="0050264F"/>
    <w:rsid w:val="005026B1"/>
    <w:rsid w:val="005058E1"/>
    <w:rsid w:val="00506829"/>
    <w:rsid w:val="005069D0"/>
    <w:rsid w:val="00507145"/>
    <w:rsid w:val="00512D76"/>
    <w:rsid w:val="00515CDB"/>
    <w:rsid w:val="00516518"/>
    <w:rsid w:val="005337A1"/>
    <w:rsid w:val="005338BC"/>
    <w:rsid w:val="00533BBF"/>
    <w:rsid w:val="005341E0"/>
    <w:rsid w:val="0054027F"/>
    <w:rsid w:val="0054288F"/>
    <w:rsid w:val="00550A21"/>
    <w:rsid w:val="0055181E"/>
    <w:rsid w:val="0055258D"/>
    <w:rsid w:val="0055401B"/>
    <w:rsid w:val="0055420B"/>
    <w:rsid w:val="00555EF2"/>
    <w:rsid w:val="00556420"/>
    <w:rsid w:val="00556908"/>
    <w:rsid w:val="00557634"/>
    <w:rsid w:val="0055799F"/>
    <w:rsid w:val="0056109B"/>
    <w:rsid w:val="00564257"/>
    <w:rsid w:val="005665AE"/>
    <w:rsid w:val="005674BE"/>
    <w:rsid w:val="00569B44"/>
    <w:rsid w:val="00570ED8"/>
    <w:rsid w:val="0057299F"/>
    <w:rsid w:val="00576C16"/>
    <w:rsid w:val="0057794D"/>
    <w:rsid w:val="00580899"/>
    <w:rsid w:val="00585C60"/>
    <w:rsid w:val="00586927"/>
    <w:rsid w:val="00593AF1"/>
    <w:rsid w:val="00595445"/>
    <w:rsid w:val="00595805"/>
    <w:rsid w:val="00597914"/>
    <w:rsid w:val="005A02D6"/>
    <w:rsid w:val="005A4AAA"/>
    <w:rsid w:val="005A553F"/>
    <w:rsid w:val="005A737A"/>
    <w:rsid w:val="005B24AE"/>
    <w:rsid w:val="005B33DC"/>
    <w:rsid w:val="005B58B4"/>
    <w:rsid w:val="005B67D0"/>
    <w:rsid w:val="005B7B28"/>
    <w:rsid w:val="005C070F"/>
    <w:rsid w:val="005C0A4F"/>
    <w:rsid w:val="005C0EA9"/>
    <w:rsid w:val="005C30A8"/>
    <w:rsid w:val="005C5202"/>
    <w:rsid w:val="005C7BC2"/>
    <w:rsid w:val="005C7DD6"/>
    <w:rsid w:val="005C7F30"/>
    <w:rsid w:val="005D105B"/>
    <w:rsid w:val="005D17A6"/>
    <w:rsid w:val="005D1FE9"/>
    <w:rsid w:val="005D6161"/>
    <w:rsid w:val="005D6F51"/>
    <w:rsid w:val="005D7557"/>
    <w:rsid w:val="005D77BD"/>
    <w:rsid w:val="005D7E65"/>
    <w:rsid w:val="005E019B"/>
    <w:rsid w:val="005E4257"/>
    <w:rsid w:val="005E6789"/>
    <w:rsid w:val="005E7492"/>
    <w:rsid w:val="005F1682"/>
    <w:rsid w:val="005F2D59"/>
    <w:rsid w:val="005F2F1F"/>
    <w:rsid w:val="005F4523"/>
    <w:rsid w:val="005F4BA1"/>
    <w:rsid w:val="005F4BDB"/>
    <w:rsid w:val="005F6166"/>
    <w:rsid w:val="005F6CF4"/>
    <w:rsid w:val="0060056D"/>
    <w:rsid w:val="006028E4"/>
    <w:rsid w:val="006105DA"/>
    <w:rsid w:val="006145BF"/>
    <w:rsid w:val="006148DF"/>
    <w:rsid w:val="0061730D"/>
    <w:rsid w:val="00621F70"/>
    <w:rsid w:val="006232A9"/>
    <w:rsid w:val="00625635"/>
    <w:rsid w:val="00626520"/>
    <w:rsid w:val="00626BA2"/>
    <w:rsid w:val="0062787D"/>
    <w:rsid w:val="00627DB8"/>
    <w:rsid w:val="006312B8"/>
    <w:rsid w:val="006334C4"/>
    <w:rsid w:val="00635B5B"/>
    <w:rsid w:val="00636FC3"/>
    <w:rsid w:val="00637B6D"/>
    <w:rsid w:val="00637BD4"/>
    <w:rsid w:val="00640272"/>
    <w:rsid w:val="0064145F"/>
    <w:rsid w:val="00641E03"/>
    <w:rsid w:val="006423F2"/>
    <w:rsid w:val="006436D3"/>
    <w:rsid w:val="0064577B"/>
    <w:rsid w:val="00647D98"/>
    <w:rsid w:val="0064CAC6"/>
    <w:rsid w:val="00651F2D"/>
    <w:rsid w:val="006544FC"/>
    <w:rsid w:val="00656F3A"/>
    <w:rsid w:val="006608A3"/>
    <w:rsid w:val="00661146"/>
    <w:rsid w:val="00662BBB"/>
    <w:rsid w:val="006630F4"/>
    <w:rsid w:val="0066438A"/>
    <w:rsid w:val="00664DD7"/>
    <w:rsid w:val="00672CDF"/>
    <w:rsid w:val="0067355B"/>
    <w:rsid w:val="006745FA"/>
    <w:rsid w:val="00675A45"/>
    <w:rsid w:val="00676C81"/>
    <w:rsid w:val="00677746"/>
    <w:rsid w:val="00677E36"/>
    <w:rsid w:val="00680BAF"/>
    <w:rsid w:val="00683D75"/>
    <w:rsid w:val="00684AE2"/>
    <w:rsid w:val="00684E6B"/>
    <w:rsid w:val="00684EBB"/>
    <w:rsid w:val="00687B9A"/>
    <w:rsid w:val="006901E3"/>
    <w:rsid w:val="00690909"/>
    <w:rsid w:val="00692B80"/>
    <w:rsid w:val="0069308A"/>
    <w:rsid w:val="00693829"/>
    <w:rsid w:val="00694469"/>
    <w:rsid w:val="00695A35"/>
    <w:rsid w:val="00695E29"/>
    <w:rsid w:val="006963E4"/>
    <w:rsid w:val="00696C3D"/>
    <w:rsid w:val="00699996"/>
    <w:rsid w:val="006A0110"/>
    <w:rsid w:val="006A04A3"/>
    <w:rsid w:val="006A1BD0"/>
    <w:rsid w:val="006A3478"/>
    <w:rsid w:val="006A6ACE"/>
    <w:rsid w:val="006B3942"/>
    <w:rsid w:val="006B4BBD"/>
    <w:rsid w:val="006B4CF0"/>
    <w:rsid w:val="006B55CD"/>
    <w:rsid w:val="006B64D8"/>
    <w:rsid w:val="006C1D7D"/>
    <w:rsid w:val="006C240A"/>
    <w:rsid w:val="006C2B40"/>
    <w:rsid w:val="006C2C79"/>
    <w:rsid w:val="006C4A0F"/>
    <w:rsid w:val="006C6C96"/>
    <w:rsid w:val="006C7D55"/>
    <w:rsid w:val="006C7E64"/>
    <w:rsid w:val="006D00A4"/>
    <w:rsid w:val="006D12ED"/>
    <w:rsid w:val="006D16AB"/>
    <w:rsid w:val="006D27B6"/>
    <w:rsid w:val="006D583F"/>
    <w:rsid w:val="006D6429"/>
    <w:rsid w:val="006D7322"/>
    <w:rsid w:val="006E116D"/>
    <w:rsid w:val="006E341D"/>
    <w:rsid w:val="006F0EC8"/>
    <w:rsid w:val="006F1829"/>
    <w:rsid w:val="006F21ED"/>
    <w:rsid w:val="00711510"/>
    <w:rsid w:val="00712189"/>
    <w:rsid w:val="00713605"/>
    <w:rsid w:val="0072063C"/>
    <w:rsid w:val="00725EA9"/>
    <w:rsid w:val="00730BB7"/>
    <w:rsid w:val="00732C03"/>
    <w:rsid w:val="00732D57"/>
    <w:rsid w:val="007332C9"/>
    <w:rsid w:val="007336D7"/>
    <w:rsid w:val="00733E92"/>
    <w:rsid w:val="007371F3"/>
    <w:rsid w:val="00737B4D"/>
    <w:rsid w:val="007407F5"/>
    <w:rsid w:val="00741E3D"/>
    <w:rsid w:val="00741F09"/>
    <w:rsid w:val="00743614"/>
    <w:rsid w:val="00743B53"/>
    <w:rsid w:val="00745196"/>
    <w:rsid w:val="007467C9"/>
    <w:rsid w:val="0074689B"/>
    <w:rsid w:val="0075057E"/>
    <w:rsid w:val="007528F6"/>
    <w:rsid w:val="00753289"/>
    <w:rsid w:val="00755166"/>
    <w:rsid w:val="007553EC"/>
    <w:rsid w:val="00760116"/>
    <w:rsid w:val="00760BC1"/>
    <w:rsid w:val="00761E19"/>
    <w:rsid w:val="00763796"/>
    <w:rsid w:val="00772F35"/>
    <w:rsid w:val="0077422A"/>
    <w:rsid w:val="007750D8"/>
    <w:rsid w:val="00776949"/>
    <w:rsid w:val="0077753C"/>
    <w:rsid w:val="0078001D"/>
    <w:rsid w:val="00781B3E"/>
    <w:rsid w:val="00781C4A"/>
    <w:rsid w:val="0078699A"/>
    <w:rsid w:val="00786CAA"/>
    <w:rsid w:val="007876B0"/>
    <w:rsid w:val="007900B7"/>
    <w:rsid w:val="0079089D"/>
    <w:rsid w:val="0079105E"/>
    <w:rsid w:val="00796189"/>
    <w:rsid w:val="00797B3D"/>
    <w:rsid w:val="007A07F4"/>
    <w:rsid w:val="007A115F"/>
    <w:rsid w:val="007A1810"/>
    <w:rsid w:val="007A3D48"/>
    <w:rsid w:val="007A4A77"/>
    <w:rsid w:val="007A4D41"/>
    <w:rsid w:val="007A5376"/>
    <w:rsid w:val="007B10D6"/>
    <w:rsid w:val="007B58FC"/>
    <w:rsid w:val="007B6877"/>
    <w:rsid w:val="007B7D00"/>
    <w:rsid w:val="007C1F23"/>
    <w:rsid w:val="007C2D61"/>
    <w:rsid w:val="007C2FCF"/>
    <w:rsid w:val="007C3002"/>
    <w:rsid w:val="007D31A8"/>
    <w:rsid w:val="007D36C7"/>
    <w:rsid w:val="007D457F"/>
    <w:rsid w:val="007D45EE"/>
    <w:rsid w:val="007D677D"/>
    <w:rsid w:val="007D7472"/>
    <w:rsid w:val="007E2C59"/>
    <w:rsid w:val="007E3D5F"/>
    <w:rsid w:val="007E546B"/>
    <w:rsid w:val="007E58D0"/>
    <w:rsid w:val="007E7F7D"/>
    <w:rsid w:val="007F3EEC"/>
    <w:rsid w:val="007F4A4B"/>
    <w:rsid w:val="007F5C5D"/>
    <w:rsid w:val="008004A8"/>
    <w:rsid w:val="008046A9"/>
    <w:rsid w:val="00807704"/>
    <w:rsid w:val="008114AF"/>
    <w:rsid w:val="00814078"/>
    <w:rsid w:val="00815368"/>
    <w:rsid w:val="00815AED"/>
    <w:rsid w:val="00815CFC"/>
    <w:rsid w:val="00820E9F"/>
    <w:rsid w:val="008255BB"/>
    <w:rsid w:val="00827587"/>
    <w:rsid w:val="008360C1"/>
    <w:rsid w:val="008363B6"/>
    <w:rsid w:val="008364A6"/>
    <w:rsid w:val="00836DDA"/>
    <w:rsid w:val="008410B3"/>
    <w:rsid w:val="00841FE7"/>
    <w:rsid w:val="00842655"/>
    <w:rsid w:val="00843899"/>
    <w:rsid w:val="00844188"/>
    <w:rsid w:val="008469E7"/>
    <w:rsid w:val="0085003F"/>
    <w:rsid w:val="00851D18"/>
    <w:rsid w:val="008532AB"/>
    <w:rsid w:val="008565E4"/>
    <w:rsid w:val="0085676B"/>
    <w:rsid w:val="00856EDD"/>
    <w:rsid w:val="008624A3"/>
    <w:rsid w:val="00862602"/>
    <w:rsid w:val="00862DF7"/>
    <w:rsid w:val="00863B9F"/>
    <w:rsid w:val="0086509E"/>
    <w:rsid w:val="00865A62"/>
    <w:rsid w:val="00866B17"/>
    <w:rsid w:val="008670B8"/>
    <w:rsid w:val="00867CF3"/>
    <w:rsid w:val="008705DC"/>
    <w:rsid w:val="00872459"/>
    <w:rsid w:val="0087712F"/>
    <w:rsid w:val="00882EB1"/>
    <w:rsid w:val="00883691"/>
    <w:rsid w:val="008840C2"/>
    <w:rsid w:val="0088602C"/>
    <w:rsid w:val="00887B67"/>
    <w:rsid w:val="00887D9B"/>
    <w:rsid w:val="00890799"/>
    <w:rsid w:val="008912B8"/>
    <w:rsid w:val="00891523"/>
    <w:rsid w:val="0089402F"/>
    <w:rsid w:val="00895EBC"/>
    <w:rsid w:val="008A08A3"/>
    <w:rsid w:val="008A2786"/>
    <w:rsid w:val="008A4E0B"/>
    <w:rsid w:val="008A59DA"/>
    <w:rsid w:val="008B2865"/>
    <w:rsid w:val="008B3B03"/>
    <w:rsid w:val="008B44D1"/>
    <w:rsid w:val="008B57DA"/>
    <w:rsid w:val="008C04F0"/>
    <w:rsid w:val="008C1CE8"/>
    <w:rsid w:val="008C2A7E"/>
    <w:rsid w:val="008C40A4"/>
    <w:rsid w:val="008C49D6"/>
    <w:rsid w:val="008C57EF"/>
    <w:rsid w:val="008C5EF6"/>
    <w:rsid w:val="008C600C"/>
    <w:rsid w:val="008C6D5A"/>
    <w:rsid w:val="008C7AF9"/>
    <w:rsid w:val="008D11E8"/>
    <w:rsid w:val="008D153E"/>
    <w:rsid w:val="008D4692"/>
    <w:rsid w:val="008D5498"/>
    <w:rsid w:val="008D77E0"/>
    <w:rsid w:val="008E67A9"/>
    <w:rsid w:val="008F331D"/>
    <w:rsid w:val="008F5B3C"/>
    <w:rsid w:val="008F723D"/>
    <w:rsid w:val="0090314A"/>
    <w:rsid w:val="00907831"/>
    <w:rsid w:val="0091055A"/>
    <w:rsid w:val="00916B54"/>
    <w:rsid w:val="0092006C"/>
    <w:rsid w:val="00920E25"/>
    <w:rsid w:val="009227CC"/>
    <w:rsid w:val="00922EA4"/>
    <w:rsid w:val="0092379C"/>
    <w:rsid w:val="0092505C"/>
    <w:rsid w:val="00925DAC"/>
    <w:rsid w:val="00927809"/>
    <w:rsid w:val="009339A2"/>
    <w:rsid w:val="00934413"/>
    <w:rsid w:val="00935B8C"/>
    <w:rsid w:val="00935CAB"/>
    <w:rsid w:val="00936B3F"/>
    <w:rsid w:val="00936CA1"/>
    <w:rsid w:val="009408F5"/>
    <w:rsid w:val="00941AFB"/>
    <w:rsid w:val="00946189"/>
    <w:rsid w:val="0094703E"/>
    <w:rsid w:val="00947301"/>
    <w:rsid w:val="00951A57"/>
    <w:rsid w:val="00951EDA"/>
    <w:rsid w:val="00954E13"/>
    <w:rsid w:val="00956011"/>
    <w:rsid w:val="00956818"/>
    <w:rsid w:val="00957D5F"/>
    <w:rsid w:val="0096076F"/>
    <w:rsid w:val="00964EF9"/>
    <w:rsid w:val="0096627C"/>
    <w:rsid w:val="00971362"/>
    <w:rsid w:val="00972233"/>
    <w:rsid w:val="0097693A"/>
    <w:rsid w:val="0097699E"/>
    <w:rsid w:val="0098068C"/>
    <w:rsid w:val="00985AE5"/>
    <w:rsid w:val="00991638"/>
    <w:rsid w:val="0099281A"/>
    <w:rsid w:val="00993245"/>
    <w:rsid w:val="00994FC9"/>
    <w:rsid w:val="0099506F"/>
    <w:rsid w:val="00996F95"/>
    <w:rsid w:val="009A1045"/>
    <w:rsid w:val="009A232D"/>
    <w:rsid w:val="009A2EA1"/>
    <w:rsid w:val="009A2FDB"/>
    <w:rsid w:val="009A4A29"/>
    <w:rsid w:val="009A5B6D"/>
    <w:rsid w:val="009B18EB"/>
    <w:rsid w:val="009B2637"/>
    <w:rsid w:val="009B3E06"/>
    <w:rsid w:val="009B63BE"/>
    <w:rsid w:val="009C1FB3"/>
    <w:rsid w:val="009D02F3"/>
    <w:rsid w:val="009D0675"/>
    <w:rsid w:val="009D091B"/>
    <w:rsid w:val="009D27D4"/>
    <w:rsid w:val="009D41E6"/>
    <w:rsid w:val="009D5187"/>
    <w:rsid w:val="009D5FF3"/>
    <w:rsid w:val="009E0DB6"/>
    <w:rsid w:val="009E3DBA"/>
    <w:rsid w:val="009E460B"/>
    <w:rsid w:val="009E49D1"/>
    <w:rsid w:val="009E667D"/>
    <w:rsid w:val="009F2B48"/>
    <w:rsid w:val="009F4047"/>
    <w:rsid w:val="009F50A0"/>
    <w:rsid w:val="009F5E58"/>
    <w:rsid w:val="009F6DF3"/>
    <w:rsid w:val="009F6F2F"/>
    <w:rsid w:val="009F71AF"/>
    <w:rsid w:val="009F7404"/>
    <w:rsid w:val="009F7907"/>
    <w:rsid w:val="00A031D9"/>
    <w:rsid w:val="00A050BA"/>
    <w:rsid w:val="00A10AC6"/>
    <w:rsid w:val="00A128E9"/>
    <w:rsid w:val="00A145FA"/>
    <w:rsid w:val="00A1489C"/>
    <w:rsid w:val="00A14B8B"/>
    <w:rsid w:val="00A15367"/>
    <w:rsid w:val="00A170F7"/>
    <w:rsid w:val="00A17E8D"/>
    <w:rsid w:val="00A21699"/>
    <w:rsid w:val="00A22B7D"/>
    <w:rsid w:val="00A22F83"/>
    <w:rsid w:val="00A240AB"/>
    <w:rsid w:val="00A24340"/>
    <w:rsid w:val="00A268C1"/>
    <w:rsid w:val="00A32639"/>
    <w:rsid w:val="00A3490B"/>
    <w:rsid w:val="00A358D1"/>
    <w:rsid w:val="00A35CCF"/>
    <w:rsid w:val="00A367FD"/>
    <w:rsid w:val="00A41749"/>
    <w:rsid w:val="00A469BA"/>
    <w:rsid w:val="00A516F8"/>
    <w:rsid w:val="00A51E35"/>
    <w:rsid w:val="00A51FFD"/>
    <w:rsid w:val="00A5301D"/>
    <w:rsid w:val="00A66B42"/>
    <w:rsid w:val="00A74EBD"/>
    <w:rsid w:val="00A76086"/>
    <w:rsid w:val="00A841D2"/>
    <w:rsid w:val="00A85118"/>
    <w:rsid w:val="00A86099"/>
    <w:rsid w:val="00A90248"/>
    <w:rsid w:val="00A94D73"/>
    <w:rsid w:val="00AA0A44"/>
    <w:rsid w:val="00AA5990"/>
    <w:rsid w:val="00AA69A8"/>
    <w:rsid w:val="00AA782E"/>
    <w:rsid w:val="00AB0BF3"/>
    <w:rsid w:val="00AB217F"/>
    <w:rsid w:val="00AB3D8B"/>
    <w:rsid w:val="00AB4A8D"/>
    <w:rsid w:val="00AB5A33"/>
    <w:rsid w:val="00AB5D9C"/>
    <w:rsid w:val="00AC0806"/>
    <w:rsid w:val="00AC25D6"/>
    <w:rsid w:val="00AC4496"/>
    <w:rsid w:val="00AC6E41"/>
    <w:rsid w:val="00AC7171"/>
    <w:rsid w:val="00AD04E8"/>
    <w:rsid w:val="00AD0C93"/>
    <w:rsid w:val="00AD26C8"/>
    <w:rsid w:val="00AD27BE"/>
    <w:rsid w:val="00AD27F7"/>
    <w:rsid w:val="00AD3009"/>
    <w:rsid w:val="00AD41E0"/>
    <w:rsid w:val="00AD6516"/>
    <w:rsid w:val="00AD719E"/>
    <w:rsid w:val="00AD7460"/>
    <w:rsid w:val="00AE034C"/>
    <w:rsid w:val="00AE073E"/>
    <w:rsid w:val="00AE523D"/>
    <w:rsid w:val="00AE5702"/>
    <w:rsid w:val="00AE66DA"/>
    <w:rsid w:val="00AE67B8"/>
    <w:rsid w:val="00AF0E8C"/>
    <w:rsid w:val="00AF1371"/>
    <w:rsid w:val="00AF1D2A"/>
    <w:rsid w:val="00AF2002"/>
    <w:rsid w:val="00B024E5"/>
    <w:rsid w:val="00B02E80"/>
    <w:rsid w:val="00B04657"/>
    <w:rsid w:val="00B04934"/>
    <w:rsid w:val="00B0796E"/>
    <w:rsid w:val="00B125F7"/>
    <w:rsid w:val="00B1496D"/>
    <w:rsid w:val="00B14CD5"/>
    <w:rsid w:val="00B16757"/>
    <w:rsid w:val="00B178BD"/>
    <w:rsid w:val="00B23539"/>
    <w:rsid w:val="00B25BA9"/>
    <w:rsid w:val="00B304D5"/>
    <w:rsid w:val="00B30F36"/>
    <w:rsid w:val="00B3580A"/>
    <w:rsid w:val="00B413B7"/>
    <w:rsid w:val="00B4564C"/>
    <w:rsid w:val="00B53B06"/>
    <w:rsid w:val="00B554E4"/>
    <w:rsid w:val="00B559F2"/>
    <w:rsid w:val="00B55E3E"/>
    <w:rsid w:val="00B56A69"/>
    <w:rsid w:val="00B579CB"/>
    <w:rsid w:val="00B600B1"/>
    <w:rsid w:val="00B635D5"/>
    <w:rsid w:val="00B708E3"/>
    <w:rsid w:val="00B714B7"/>
    <w:rsid w:val="00B71AA3"/>
    <w:rsid w:val="00B7784F"/>
    <w:rsid w:val="00B84ED1"/>
    <w:rsid w:val="00B8633F"/>
    <w:rsid w:val="00B90F56"/>
    <w:rsid w:val="00B927BF"/>
    <w:rsid w:val="00B93063"/>
    <w:rsid w:val="00B9481C"/>
    <w:rsid w:val="00B971DF"/>
    <w:rsid w:val="00BA0429"/>
    <w:rsid w:val="00BA0C28"/>
    <w:rsid w:val="00BA188D"/>
    <w:rsid w:val="00BA2208"/>
    <w:rsid w:val="00BA34AB"/>
    <w:rsid w:val="00BA5D2E"/>
    <w:rsid w:val="00BA7FD3"/>
    <w:rsid w:val="00BB3C6A"/>
    <w:rsid w:val="00BB40A6"/>
    <w:rsid w:val="00BB4A50"/>
    <w:rsid w:val="00BB61EF"/>
    <w:rsid w:val="00BB71C8"/>
    <w:rsid w:val="00BC3267"/>
    <w:rsid w:val="00BC4E91"/>
    <w:rsid w:val="00BC76A7"/>
    <w:rsid w:val="00BC7A9E"/>
    <w:rsid w:val="00BD0C62"/>
    <w:rsid w:val="00BD111A"/>
    <w:rsid w:val="00BD4BFE"/>
    <w:rsid w:val="00BE0240"/>
    <w:rsid w:val="00BE1240"/>
    <w:rsid w:val="00BE1C79"/>
    <w:rsid w:val="00BE4164"/>
    <w:rsid w:val="00BE4EAA"/>
    <w:rsid w:val="00BF14B6"/>
    <w:rsid w:val="00BF15CF"/>
    <w:rsid w:val="00BF1CEA"/>
    <w:rsid w:val="00BF4AED"/>
    <w:rsid w:val="00BF5CFD"/>
    <w:rsid w:val="00BF728F"/>
    <w:rsid w:val="00C00437"/>
    <w:rsid w:val="00C012CE"/>
    <w:rsid w:val="00C02131"/>
    <w:rsid w:val="00C02977"/>
    <w:rsid w:val="00C04BB5"/>
    <w:rsid w:val="00C051EC"/>
    <w:rsid w:val="00C1000B"/>
    <w:rsid w:val="00C10EAE"/>
    <w:rsid w:val="00C128EA"/>
    <w:rsid w:val="00C148FA"/>
    <w:rsid w:val="00C150B0"/>
    <w:rsid w:val="00C1525B"/>
    <w:rsid w:val="00C15660"/>
    <w:rsid w:val="00C16ADA"/>
    <w:rsid w:val="00C17A6A"/>
    <w:rsid w:val="00C236A9"/>
    <w:rsid w:val="00C23D02"/>
    <w:rsid w:val="00C278B9"/>
    <w:rsid w:val="00C27CB5"/>
    <w:rsid w:val="00C41063"/>
    <w:rsid w:val="00C44418"/>
    <w:rsid w:val="00C444BE"/>
    <w:rsid w:val="00C51977"/>
    <w:rsid w:val="00C54A51"/>
    <w:rsid w:val="00C57661"/>
    <w:rsid w:val="00C60CC3"/>
    <w:rsid w:val="00C633E5"/>
    <w:rsid w:val="00C63907"/>
    <w:rsid w:val="00C64063"/>
    <w:rsid w:val="00C64652"/>
    <w:rsid w:val="00C65F19"/>
    <w:rsid w:val="00C676FC"/>
    <w:rsid w:val="00C67A1F"/>
    <w:rsid w:val="00C70DF8"/>
    <w:rsid w:val="00C70FD6"/>
    <w:rsid w:val="00C726D0"/>
    <w:rsid w:val="00C75CCF"/>
    <w:rsid w:val="00C770C1"/>
    <w:rsid w:val="00C77BE1"/>
    <w:rsid w:val="00C82149"/>
    <w:rsid w:val="00C84459"/>
    <w:rsid w:val="00C85227"/>
    <w:rsid w:val="00C8627C"/>
    <w:rsid w:val="00C938D1"/>
    <w:rsid w:val="00C953F3"/>
    <w:rsid w:val="00C9546F"/>
    <w:rsid w:val="00C95C7F"/>
    <w:rsid w:val="00CA30E1"/>
    <w:rsid w:val="00CA5389"/>
    <w:rsid w:val="00CA57CC"/>
    <w:rsid w:val="00CB3B51"/>
    <w:rsid w:val="00CB4131"/>
    <w:rsid w:val="00CB4299"/>
    <w:rsid w:val="00CB4D8A"/>
    <w:rsid w:val="00CC3A1D"/>
    <w:rsid w:val="00CC3DAA"/>
    <w:rsid w:val="00CC4328"/>
    <w:rsid w:val="00CC604C"/>
    <w:rsid w:val="00CC721C"/>
    <w:rsid w:val="00CD40B9"/>
    <w:rsid w:val="00CD4180"/>
    <w:rsid w:val="00CD4ACA"/>
    <w:rsid w:val="00CD4ACF"/>
    <w:rsid w:val="00CD5AFE"/>
    <w:rsid w:val="00CD5B78"/>
    <w:rsid w:val="00CD7A40"/>
    <w:rsid w:val="00CD7AA8"/>
    <w:rsid w:val="00CE04E9"/>
    <w:rsid w:val="00CE1A85"/>
    <w:rsid w:val="00CE546B"/>
    <w:rsid w:val="00CF0CD5"/>
    <w:rsid w:val="00CF193B"/>
    <w:rsid w:val="00CF3668"/>
    <w:rsid w:val="00CF5A04"/>
    <w:rsid w:val="00CF6A7A"/>
    <w:rsid w:val="00CF739E"/>
    <w:rsid w:val="00D02CF0"/>
    <w:rsid w:val="00D03254"/>
    <w:rsid w:val="00D043F8"/>
    <w:rsid w:val="00D04779"/>
    <w:rsid w:val="00D05533"/>
    <w:rsid w:val="00D058EC"/>
    <w:rsid w:val="00D07A53"/>
    <w:rsid w:val="00D11360"/>
    <w:rsid w:val="00D14EFC"/>
    <w:rsid w:val="00D15CD3"/>
    <w:rsid w:val="00D15D88"/>
    <w:rsid w:val="00D17008"/>
    <w:rsid w:val="00D20829"/>
    <w:rsid w:val="00D20A35"/>
    <w:rsid w:val="00D21848"/>
    <w:rsid w:val="00D22FB0"/>
    <w:rsid w:val="00D23221"/>
    <w:rsid w:val="00D236D4"/>
    <w:rsid w:val="00D250DA"/>
    <w:rsid w:val="00D31057"/>
    <w:rsid w:val="00D3107F"/>
    <w:rsid w:val="00D31977"/>
    <w:rsid w:val="00D3503C"/>
    <w:rsid w:val="00D46910"/>
    <w:rsid w:val="00D47FBC"/>
    <w:rsid w:val="00D51CF8"/>
    <w:rsid w:val="00D54C17"/>
    <w:rsid w:val="00D55125"/>
    <w:rsid w:val="00D5663E"/>
    <w:rsid w:val="00D571D8"/>
    <w:rsid w:val="00D6114D"/>
    <w:rsid w:val="00D619F2"/>
    <w:rsid w:val="00D63A62"/>
    <w:rsid w:val="00D679B3"/>
    <w:rsid w:val="00D67DBE"/>
    <w:rsid w:val="00D727FC"/>
    <w:rsid w:val="00D754CA"/>
    <w:rsid w:val="00D7705E"/>
    <w:rsid w:val="00D80063"/>
    <w:rsid w:val="00D8031C"/>
    <w:rsid w:val="00D80629"/>
    <w:rsid w:val="00D807DA"/>
    <w:rsid w:val="00D81033"/>
    <w:rsid w:val="00D82494"/>
    <w:rsid w:val="00D85A03"/>
    <w:rsid w:val="00D85B06"/>
    <w:rsid w:val="00D85C58"/>
    <w:rsid w:val="00D9139F"/>
    <w:rsid w:val="00D931EC"/>
    <w:rsid w:val="00D9A145"/>
    <w:rsid w:val="00DA1D1B"/>
    <w:rsid w:val="00DA2E6F"/>
    <w:rsid w:val="00DA40A2"/>
    <w:rsid w:val="00DA4353"/>
    <w:rsid w:val="00DA502F"/>
    <w:rsid w:val="00DA64F4"/>
    <w:rsid w:val="00DA654F"/>
    <w:rsid w:val="00DB0C4D"/>
    <w:rsid w:val="00DB3BE1"/>
    <w:rsid w:val="00DB4D2C"/>
    <w:rsid w:val="00DB693A"/>
    <w:rsid w:val="00DC60DF"/>
    <w:rsid w:val="00DC61F0"/>
    <w:rsid w:val="00DD0033"/>
    <w:rsid w:val="00DD114A"/>
    <w:rsid w:val="00DD1FDE"/>
    <w:rsid w:val="00DD59F1"/>
    <w:rsid w:val="00DD5BBC"/>
    <w:rsid w:val="00DD6780"/>
    <w:rsid w:val="00DD68AC"/>
    <w:rsid w:val="00DD7040"/>
    <w:rsid w:val="00DE3411"/>
    <w:rsid w:val="00DE39EE"/>
    <w:rsid w:val="00DF20EA"/>
    <w:rsid w:val="00DF3232"/>
    <w:rsid w:val="00E0206A"/>
    <w:rsid w:val="00E05567"/>
    <w:rsid w:val="00E06CE5"/>
    <w:rsid w:val="00E07018"/>
    <w:rsid w:val="00E07B58"/>
    <w:rsid w:val="00E12575"/>
    <w:rsid w:val="00E15946"/>
    <w:rsid w:val="00E159D0"/>
    <w:rsid w:val="00E15F97"/>
    <w:rsid w:val="00E163B2"/>
    <w:rsid w:val="00E17E66"/>
    <w:rsid w:val="00E20E7F"/>
    <w:rsid w:val="00E2485C"/>
    <w:rsid w:val="00E250DA"/>
    <w:rsid w:val="00E25709"/>
    <w:rsid w:val="00E25E66"/>
    <w:rsid w:val="00E27E89"/>
    <w:rsid w:val="00E3174B"/>
    <w:rsid w:val="00E31E32"/>
    <w:rsid w:val="00E32721"/>
    <w:rsid w:val="00E34F88"/>
    <w:rsid w:val="00E350F5"/>
    <w:rsid w:val="00E374C8"/>
    <w:rsid w:val="00E40010"/>
    <w:rsid w:val="00E407F2"/>
    <w:rsid w:val="00E410C4"/>
    <w:rsid w:val="00E42A99"/>
    <w:rsid w:val="00E453A0"/>
    <w:rsid w:val="00E45A20"/>
    <w:rsid w:val="00E522B8"/>
    <w:rsid w:val="00E52D2C"/>
    <w:rsid w:val="00E53520"/>
    <w:rsid w:val="00E53B7E"/>
    <w:rsid w:val="00E53F89"/>
    <w:rsid w:val="00E559C8"/>
    <w:rsid w:val="00E57FC4"/>
    <w:rsid w:val="00E626B7"/>
    <w:rsid w:val="00E627E0"/>
    <w:rsid w:val="00E6322C"/>
    <w:rsid w:val="00E6521C"/>
    <w:rsid w:val="00E66B02"/>
    <w:rsid w:val="00E7145D"/>
    <w:rsid w:val="00E718A6"/>
    <w:rsid w:val="00E738CE"/>
    <w:rsid w:val="00E74580"/>
    <w:rsid w:val="00E75638"/>
    <w:rsid w:val="00E76475"/>
    <w:rsid w:val="00E769AC"/>
    <w:rsid w:val="00E80FF1"/>
    <w:rsid w:val="00E83153"/>
    <w:rsid w:val="00E851EB"/>
    <w:rsid w:val="00E87813"/>
    <w:rsid w:val="00E90E70"/>
    <w:rsid w:val="00E9121E"/>
    <w:rsid w:val="00E9146D"/>
    <w:rsid w:val="00E929CB"/>
    <w:rsid w:val="00E947FC"/>
    <w:rsid w:val="00E97D11"/>
    <w:rsid w:val="00EA0EE7"/>
    <w:rsid w:val="00EA2605"/>
    <w:rsid w:val="00EA2881"/>
    <w:rsid w:val="00EA3F12"/>
    <w:rsid w:val="00EA69CF"/>
    <w:rsid w:val="00EB108F"/>
    <w:rsid w:val="00EB310A"/>
    <w:rsid w:val="00EB3555"/>
    <w:rsid w:val="00EB3A39"/>
    <w:rsid w:val="00EB4A2A"/>
    <w:rsid w:val="00EB6A3D"/>
    <w:rsid w:val="00EB7FD4"/>
    <w:rsid w:val="00EC1F75"/>
    <w:rsid w:val="00EC2DA2"/>
    <w:rsid w:val="00EC37DA"/>
    <w:rsid w:val="00EC5451"/>
    <w:rsid w:val="00EC5FDB"/>
    <w:rsid w:val="00EC6CA5"/>
    <w:rsid w:val="00EC730C"/>
    <w:rsid w:val="00EC731C"/>
    <w:rsid w:val="00EC7DA9"/>
    <w:rsid w:val="00ED0C00"/>
    <w:rsid w:val="00ED0FF1"/>
    <w:rsid w:val="00ED1DAF"/>
    <w:rsid w:val="00ED29A2"/>
    <w:rsid w:val="00ED4362"/>
    <w:rsid w:val="00ED6A78"/>
    <w:rsid w:val="00ED78E4"/>
    <w:rsid w:val="00EE12FC"/>
    <w:rsid w:val="00EE183C"/>
    <w:rsid w:val="00EE210A"/>
    <w:rsid w:val="00EE28D0"/>
    <w:rsid w:val="00EE4AE2"/>
    <w:rsid w:val="00EE72AC"/>
    <w:rsid w:val="00EE7DEA"/>
    <w:rsid w:val="00EF43A7"/>
    <w:rsid w:val="00EF7D0C"/>
    <w:rsid w:val="00F02B93"/>
    <w:rsid w:val="00F044C5"/>
    <w:rsid w:val="00F05C83"/>
    <w:rsid w:val="00F05EB3"/>
    <w:rsid w:val="00F0619F"/>
    <w:rsid w:val="00F077A6"/>
    <w:rsid w:val="00F0790D"/>
    <w:rsid w:val="00F10314"/>
    <w:rsid w:val="00F11257"/>
    <w:rsid w:val="00F11300"/>
    <w:rsid w:val="00F12F70"/>
    <w:rsid w:val="00F15CD8"/>
    <w:rsid w:val="00F21F52"/>
    <w:rsid w:val="00F22C94"/>
    <w:rsid w:val="00F24A21"/>
    <w:rsid w:val="00F25492"/>
    <w:rsid w:val="00F26765"/>
    <w:rsid w:val="00F27107"/>
    <w:rsid w:val="00F27165"/>
    <w:rsid w:val="00F27E27"/>
    <w:rsid w:val="00F311E8"/>
    <w:rsid w:val="00F32856"/>
    <w:rsid w:val="00F41190"/>
    <w:rsid w:val="00F4291D"/>
    <w:rsid w:val="00F45F95"/>
    <w:rsid w:val="00F46409"/>
    <w:rsid w:val="00F47CB5"/>
    <w:rsid w:val="00F5095B"/>
    <w:rsid w:val="00F51BF1"/>
    <w:rsid w:val="00F558E6"/>
    <w:rsid w:val="00F563B7"/>
    <w:rsid w:val="00F60CEA"/>
    <w:rsid w:val="00F61216"/>
    <w:rsid w:val="00F639C9"/>
    <w:rsid w:val="00F63DD5"/>
    <w:rsid w:val="00F7532D"/>
    <w:rsid w:val="00F80D93"/>
    <w:rsid w:val="00F81544"/>
    <w:rsid w:val="00F8346B"/>
    <w:rsid w:val="00F83881"/>
    <w:rsid w:val="00F84F9F"/>
    <w:rsid w:val="00F8521C"/>
    <w:rsid w:val="00F8594D"/>
    <w:rsid w:val="00F87BF4"/>
    <w:rsid w:val="00F91A01"/>
    <w:rsid w:val="00F93689"/>
    <w:rsid w:val="00F95BB7"/>
    <w:rsid w:val="00F95E1D"/>
    <w:rsid w:val="00F95F70"/>
    <w:rsid w:val="00FA0F59"/>
    <w:rsid w:val="00FA1B0B"/>
    <w:rsid w:val="00FA2DB4"/>
    <w:rsid w:val="00FA3350"/>
    <w:rsid w:val="00FA4191"/>
    <w:rsid w:val="00FA4899"/>
    <w:rsid w:val="00FB0B3C"/>
    <w:rsid w:val="00FB0BD2"/>
    <w:rsid w:val="00FB2271"/>
    <w:rsid w:val="00FB3D8E"/>
    <w:rsid w:val="00FB5A57"/>
    <w:rsid w:val="00FC1450"/>
    <w:rsid w:val="00FC1EBF"/>
    <w:rsid w:val="00FC5EAC"/>
    <w:rsid w:val="00FC72A9"/>
    <w:rsid w:val="00FD2390"/>
    <w:rsid w:val="00FD3C08"/>
    <w:rsid w:val="00FD534D"/>
    <w:rsid w:val="00FD5422"/>
    <w:rsid w:val="00FD6756"/>
    <w:rsid w:val="00FD6C24"/>
    <w:rsid w:val="00FE055A"/>
    <w:rsid w:val="00FE1C9F"/>
    <w:rsid w:val="00FF23D5"/>
    <w:rsid w:val="00FF2BF1"/>
    <w:rsid w:val="00FF5091"/>
    <w:rsid w:val="00FF676A"/>
    <w:rsid w:val="0113C2B0"/>
    <w:rsid w:val="01A4EB51"/>
    <w:rsid w:val="024CD738"/>
    <w:rsid w:val="0316D5F1"/>
    <w:rsid w:val="03B704BC"/>
    <w:rsid w:val="03CEFC40"/>
    <w:rsid w:val="048E97E1"/>
    <w:rsid w:val="04C19C65"/>
    <w:rsid w:val="04C96BA3"/>
    <w:rsid w:val="05C5C25D"/>
    <w:rsid w:val="0640D8CF"/>
    <w:rsid w:val="06B60C5E"/>
    <w:rsid w:val="06DF70E6"/>
    <w:rsid w:val="0732C77F"/>
    <w:rsid w:val="0755442C"/>
    <w:rsid w:val="088ACC9E"/>
    <w:rsid w:val="09345969"/>
    <w:rsid w:val="094DA054"/>
    <w:rsid w:val="095966BF"/>
    <w:rsid w:val="09F6DCF6"/>
    <w:rsid w:val="0A084666"/>
    <w:rsid w:val="0ACACCF5"/>
    <w:rsid w:val="0ADC2955"/>
    <w:rsid w:val="0B9B57AE"/>
    <w:rsid w:val="0C15B035"/>
    <w:rsid w:val="0C3A316D"/>
    <w:rsid w:val="0C4DC26B"/>
    <w:rsid w:val="0C55B893"/>
    <w:rsid w:val="0D146CD8"/>
    <w:rsid w:val="0D2B1D47"/>
    <w:rsid w:val="0D2F4801"/>
    <w:rsid w:val="0E987605"/>
    <w:rsid w:val="0EF2863E"/>
    <w:rsid w:val="0F94DF7C"/>
    <w:rsid w:val="0FA927F1"/>
    <w:rsid w:val="102005C3"/>
    <w:rsid w:val="110FF095"/>
    <w:rsid w:val="118E7EB2"/>
    <w:rsid w:val="1248A26E"/>
    <w:rsid w:val="139A3F94"/>
    <w:rsid w:val="1411862C"/>
    <w:rsid w:val="143B3DA7"/>
    <w:rsid w:val="151F73F8"/>
    <w:rsid w:val="152D6602"/>
    <w:rsid w:val="15B999E8"/>
    <w:rsid w:val="166EA268"/>
    <w:rsid w:val="16D5ED76"/>
    <w:rsid w:val="16E73E7A"/>
    <w:rsid w:val="170E5589"/>
    <w:rsid w:val="174A9A34"/>
    <w:rsid w:val="17657670"/>
    <w:rsid w:val="17AFC03E"/>
    <w:rsid w:val="17CC35E5"/>
    <w:rsid w:val="18FD3512"/>
    <w:rsid w:val="19A5B049"/>
    <w:rsid w:val="1BCFADD0"/>
    <w:rsid w:val="1C6CDD8E"/>
    <w:rsid w:val="1C831F1B"/>
    <w:rsid w:val="1F402985"/>
    <w:rsid w:val="1F9883D2"/>
    <w:rsid w:val="2057A156"/>
    <w:rsid w:val="208033BB"/>
    <w:rsid w:val="20971BD4"/>
    <w:rsid w:val="209F02F9"/>
    <w:rsid w:val="20B353D1"/>
    <w:rsid w:val="2142ADA6"/>
    <w:rsid w:val="22086D40"/>
    <w:rsid w:val="22563F0E"/>
    <w:rsid w:val="230F25BC"/>
    <w:rsid w:val="2349A94A"/>
    <w:rsid w:val="23C59254"/>
    <w:rsid w:val="23E9605A"/>
    <w:rsid w:val="2438846E"/>
    <w:rsid w:val="2488AD5E"/>
    <w:rsid w:val="2489EB10"/>
    <w:rsid w:val="24F28058"/>
    <w:rsid w:val="25400E02"/>
    <w:rsid w:val="25741829"/>
    <w:rsid w:val="25E8ACDA"/>
    <w:rsid w:val="26119E46"/>
    <w:rsid w:val="2765E3BC"/>
    <w:rsid w:val="2794DDC1"/>
    <w:rsid w:val="27E963DC"/>
    <w:rsid w:val="27F4FE9F"/>
    <w:rsid w:val="2831D733"/>
    <w:rsid w:val="283A7FFB"/>
    <w:rsid w:val="28C225B6"/>
    <w:rsid w:val="29B38CF2"/>
    <w:rsid w:val="29DAF74F"/>
    <w:rsid w:val="2A17A86D"/>
    <w:rsid w:val="2B6B2B9D"/>
    <w:rsid w:val="2BAA71C0"/>
    <w:rsid w:val="2C476603"/>
    <w:rsid w:val="2CF0EEFD"/>
    <w:rsid w:val="2D33B17F"/>
    <w:rsid w:val="2D605A5E"/>
    <w:rsid w:val="2D79E0B0"/>
    <w:rsid w:val="2DD203D6"/>
    <w:rsid w:val="2E33133D"/>
    <w:rsid w:val="2E589F1C"/>
    <w:rsid w:val="2EB051F8"/>
    <w:rsid w:val="2EDE28CF"/>
    <w:rsid w:val="2F243D6B"/>
    <w:rsid w:val="2FB50DE3"/>
    <w:rsid w:val="2FCEE774"/>
    <w:rsid w:val="3016E737"/>
    <w:rsid w:val="308AAC54"/>
    <w:rsid w:val="30C54513"/>
    <w:rsid w:val="30E72C76"/>
    <w:rsid w:val="31A40490"/>
    <w:rsid w:val="32086DF1"/>
    <w:rsid w:val="322CD5A9"/>
    <w:rsid w:val="327EEB26"/>
    <w:rsid w:val="32F24578"/>
    <w:rsid w:val="3334D391"/>
    <w:rsid w:val="345AB344"/>
    <w:rsid w:val="349A128D"/>
    <w:rsid w:val="35560A3E"/>
    <w:rsid w:val="359578CB"/>
    <w:rsid w:val="360AB916"/>
    <w:rsid w:val="3662763A"/>
    <w:rsid w:val="366862E1"/>
    <w:rsid w:val="370997FC"/>
    <w:rsid w:val="3736929A"/>
    <w:rsid w:val="3740FB70"/>
    <w:rsid w:val="374B96AF"/>
    <w:rsid w:val="385CDC8E"/>
    <w:rsid w:val="3908BEBA"/>
    <w:rsid w:val="396CAD48"/>
    <w:rsid w:val="3A1901CC"/>
    <w:rsid w:val="3A1B19D7"/>
    <w:rsid w:val="3A91E4D6"/>
    <w:rsid w:val="3B510747"/>
    <w:rsid w:val="3B77DD0D"/>
    <w:rsid w:val="3B7F569E"/>
    <w:rsid w:val="3BD8EB45"/>
    <w:rsid w:val="3BFBD6C3"/>
    <w:rsid w:val="3C9A65EF"/>
    <w:rsid w:val="3D5120BA"/>
    <w:rsid w:val="3DE097AC"/>
    <w:rsid w:val="3E587C64"/>
    <w:rsid w:val="3E853F6B"/>
    <w:rsid w:val="3FA524D6"/>
    <w:rsid w:val="3FD7AEA8"/>
    <w:rsid w:val="3FFD092D"/>
    <w:rsid w:val="400A9562"/>
    <w:rsid w:val="40DFC97F"/>
    <w:rsid w:val="4108483E"/>
    <w:rsid w:val="4131348C"/>
    <w:rsid w:val="41C634FA"/>
    <w:rsid w:val="4277CB16"/>
    <w:rsid w:val="42E8BD00"/>
    <w:rsid w:val="42E8C2D8"/>
    <w:rsid w:val="4425D53D"/>
    <w:rsid w:val="44D70A8C"/>
    <w:rsid w:val="4510FCC9"/>
    <w:rsid w:val="452BA789"/>
    <w:rsid w:val="4554DDDE"/>
    <w:rsid w:val="45C86594"/>
    <w:rsid w:val="4680A311"/>
    <w:rsid w:val="469FF5AB"/>
    <w:rsid w:val="4785AB60"/>
    <w:rsid w:val="4799C545"/>
    <w:rsid w:val="47E7C20D"/>
    <w:rsid w:val="4810C374"/>
    <w:rsid w:val="48492E74"/>
    <w:rsid w:val="48B04798"/>
    <w:rsid w:val="494DD435"/>
    <w:rsid w:val="4955D928"/>
    <w:rsid w:val="4A141FAD"/>
    <w:rsid w:val="4A16BE3F"/>
    <w:rsid w:val="4A81A7E9"/>
    <w:rsid w:val="4AF39C81"/>
    <w:rsid w:val="4B5F37FE"/>
    <w:rsid w:val="4BFACF13"/>
    <w:rsid w:val="4CD70A69"/>
    <w:rsid w:val="4D68E848"/>
    <w:rsid w:val="4D87F4C5"/>
    <w:rsid w:val="4DB0CD35"/>
    <w:rsid w:val="4E9081C0"/>
    <w:rsid w:val="4ECE5DA9"/>
    <w:rsid w:val="4EF5EA9D"/>
    <w:rsid w:val="4F2FC848"/>
    <w:rsid w:val="4F5EAA3F"/>
    <w:rsid w:val="4F8EC254"/>
    <w:rsid w:val="4FA42479"/>
    <w:rsid w:val="518F39C9"/>
    <w:rsid w:val="51BAC50E"/>
    <w:rsid w:val="51EBB265"/>
    <w:rsid w:val="52087D65"/>
    <w:rsid w:val="5215ED07"/>
    <w:rsid w:val="5367D1C2"/>
    <w:rsid w:val="53AC8CBF"/>
    <w:rsid w:val="53D250DA"/>
    <w:rsid w:val="53F468E1"/>
    <w:rsid w:val="5479589F"/>
    <w:rsid w:val="54E932D4"/>
    <w:rsid w:val="54FB8B46"/>
    <w:rsid w:val="5527D245"/>
    <w:rsid w:val="567521C6"/>
    <w:rsid w:val="569E4F04"/>
    <w:rsid w:val="571A20D2"/>
    <w:rsid w:val="5753E802"/>
    <w:rsid w:val="57555EDD"/>
    <w:rsid w:val="5782A785"/>
    <w:rsid w:val="5848CAFB"/>
    <w:rsid w:val="58FD01C3"/>
    <w:rsid w:val="5B148EBD"/>
    <w:rsid w:val="5B19354A"/>
    <w:rsid w:val="5B28CEF0"/>
    <w:rsid w:val="5BF94CEB"/>
    <w:rsid w:val="5C5A2D58"/>
    <w:rsid w:val="5CABD80A"/>
    <w:rsid w:val="5CAD5659"/>
    <w:rsid w:val="5CBB1AA3"/>
    <w:rsid w:val="5CFB46D7"/>
    <w:rsid w:val="5E9D914B"/>
    <w:rsid w:val="5F316E2E"/>
    <w:rsid w:val="5F9DEA65"/>
    <w:rsid w:val="5FAE9C12"/>
    <w:rsid w:val="5FC1013A"/>
    <w:rsid w:val="6007A0AF"/>
    <w:rsid w:val="6040BB36"/>
    <w:rsid w:val="606ACCF7"/>
    <w:rsid w:val="607D0E68"/>
    <w:rsid w:val="61B703C8"/>
    <w:rsid w:val="61BD4402"/>
    <w:rsid w:val="6238D6C6"/>
    <w:rsid w:val="626C2068"/>
    <w:rsid w:val="626C482F"/>
    <w:rsid w:val="62E9556A"/>
    <w:rsid w:val="63750E01"/>
    <w:rsid w:val="64472316"/>
    <w:rsid w:val="644EE540"/>
    <w:rsid w:val="6502B694"/>
    <w:rsid w:val="656752DF"/>
    <w:rsid w:val="66C8AC85"/>
    <w:rsid w:val="66E53F5F"/>
    <w:rsid w:val="671D4313"/>
    <w:rsid w:val="672A87C7"/>
    <w:rsid w:val="6766B689"/>
    <w:rsid w:val="67E25931"/>
    <w:rsid w:val="67EE299B"/>
    <w:rsid w:val="67FC37D8"/>
    <w:rsid w:val="681DBC00"/>
    <w:rsid w:val="684F2578"/>
    <w:rsid w:val="6860B9F1"/>
    <w:rsid w:val="68A3E09F"/>
    <w:rsid w:val="6A865B43"/>
    <w:rsid w:val="6A913B05"/>
    <w:rsid w:val="6AD9D2FE"/>
    <w:rsid w:val="6B04578F"/>
    <w:rsid w:val="6B298E75"/>
    <w:rsid w:val="6BFE1EC4"/>
    <w:rsid w:val="6C98B2EF"/>
    <w:rsid w:val="6D6CA2BD"/>
    <w:rsid w:val="6DDFC7F9"/>
    <w:rsid w:val="6E185998"/>
    <w:rsid w:val="6F2F4CD3"/>
    <w:rsid w:val="6F533550"/>
    <w:rsid w:val="6F9030B4"/>
    <w:rsid w:val="6FB1D060"/>
    <w:rsid w:val="7025E260"/>
    <w:rsid w:val="70A2F8CE"/>
    <w:rsid w:val="70C68763"/>
    <w:rsid w:val="70CA5266"/>
    <w:rsid w:val="70E1B396"/>
    <w:rsid w:val="70E8AEC5"/>
    <w:rsid w:val="70EF05B1"/>
    <w:rsid w:val="71C47F73"/>
    <w:rsid w:val="721E21EB"/>
    <w:rsid w:val="726752B3"/>
    <w:rsid w:val="727F4A26"/>
    <w:rsid w:val="72A65C0C"/>
    <w:rsid w:val="72A8A95B"/>
    <w:rsid w:val="737FE109"/>
    <w:rsid w:val="73E02931"/>
    <w:rsid w:val="73E4E044"/>
    <w:rsid w:val="753058AA"/>
    <w:rsid w:val="757682BB"/>
    <w:rsid w:val="75840FCD"/>
    <w:rsid w:val="75E8FEF7"/>
    <w:rsid w:val="764A675E"/>
    <w:rsid w:val="76A8E541"/>
    <w:rsid w:val="76C70F0D"/>
    <w:rsid w:val="770694AA"/>
    <w:rsid w:val="773D00B3"/>
    <w:rsid w:val="776D4D09"/>
    <w:rsid w:val="7777DE39"/>
    <w:rsid w:val="78311911"/>
    <w:rsid w:val="78A3A149"/>
    <w:rsid w:val="78C4A0F3"/>
    <w:rsid w:val="78E184E6"/>
    <w:rsid w:val="7904B2A5"/>
    <w:rsid w:val="7A033788"/>
    <w:rsid w:val="7B59990C"/>
    <w:rsid w:val="7BD9BEAB"/>
    <w:rsid w:val="7C4A2779"/>
    <w:rsid w:val="7D575ABA"/>
    <w:rsid w:val="7DDF5B12"/>
    <w:rsid w:val="7E102B10"/>
    <w:rsid w:val="7ED9E5C1"/>
    <w:rsid w:val="7FC1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DD4F2E"/>
  <w15:chartTrackingRefBased/>
  <w15:docId w15:val="{741237B9-739C-4ED9-9CFB-97726182D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058EC"/>
    <w:pPr>
      <w:spacing w:after="0" w:line="276" w:lineRule="auto"/>
      <w:contextualSpacing/>
      <w:jc w:val="both"/>
    </w:pPr>
    <w:rPr>
      <w:rFonts w:ascii="Univers" w:hAnsi="Univers"/>
      <w:sz w:val="20"/>
    </w:rPr>
  </w:style>
  <w:style w:type="paragraph" w:styleId="Kop1">
    <w:name w:val="heading 1"/>
    <w:aliases w:val="Paragraafkop"/>
    <w:basedOn w:val="Standaard"/>
    <w:next w:val="Standaard"/>
    <w:link w:val="Kop1Char"/>
    <w:uiPriority w:val="9"/>
    <w:qFormat/>
    <w:rsid w:val="00043F5F"/>
    <w:pPr>
      <w:keepNext/>
      <w:keepLines/>
      <w:numPr>
        <w:ilvl w:val="1"/>
        <w:numId w:val="4"/>
      </w:numPr>
      <w:pBdr>
        <w:bottom w:val="single" w:sz="4" w:space="1" w:color="BFBFBF" w:themeColor="background1" w:themeShade="BF"/>
      </w:pBdr>
      <w:spacing w:before="60" w:after="60"/>
      <w:outlineLvl w:val="0"/>
    </w:pPr>
    <w:rPr>
      <w:rFonts w:eastAsiaTheme="majorEastAsia" w:cstheme="majorBidi"/>
      <w:b/>
      <w:iCs/>
      <w:caps/>
      <w:color w:val="3DB7E4" w:themeColor="accent4"/>
      <w:sz w:val="24"/>
      <w:szCs w:val="32"/>
    </w:rPr>
  </w:style>
  <w:style w:type="paragraph" w:styleId="Kop2">
    <w:name w:val="heading 2"/>
    <w:aliases w:val="Subparagraafkop"/>
    <w:basedOn w:val="Standaard"/>
    <w:next w:val="Standaard"/>
    <w:link w:val="Kop2Char"/>
    <w:uiPriority w:val="9"/>
    <w:unhideWhenUsed/>
    <w:qFormat/>
    <w:rsid w:val="00043F5F"/>
    <w:pPr>
      <w:keepNext/>
      <w:keepLines/>
      <w:numPr>
        <w:ilvl w:val="2"/>
        <w:numId w:val="4"/>
      </w:numPr>
      <w:pBdr>
        <w:bottom w:val="single" w:sz="4" w:space="1" w:color="BFBFBF" w:themeColor="background1" w:themeShade="BF"/>
      </w:pBdr>
      <w:spacing w:before="60" w:after="60"/>
      <w:jc w:val="left"/>
      <w:outlineLvl w:val="1"/>
    </w:pPr>
    <w:rPr>
      <w:rFonts w:eastAsiaTheme="majorEastAsia" w:cstheme="majorBidi"/>
      <w:caps/>
      <w:color w:val="3DB7E4" w:themeColor="accent4"/>
      <w:sz w:val="22"/>
      <w:szCs w:val="26"/>
    </w:rPr>
  </w:style>
  <w:style w:type="paragraph" w:styleId="Kop3">
    <w:name w:val="heading 3"/>
    <w:aliases w:val="Alineakop"/>
    <w:basedOn w:val="Kop2"/>
    <w:next w:val="Standaard"/>
    <w:link w:val="Kop3Char"/>
    <w:uiPriority w:val="9"/>
    <w:unhideWhenUsed/>
    <w:qFormat/>
    <w:rsid w:val="00043F5F"/>
    <w:pPr>
      <w:numPr>
        <w:ilvl w:val="3"/>
      </w:numPr>
      <w:pBdr>
        <w:bottom w:val="none" w:sz="0" w:space="0" w:color="auto"/>
      </w:pBdr>
      <w:spacing w:line="240" w:lineRule="auto"/>
      <w:outlineLvl w:val="2"/>
    </w:pPr>
    <w:rPr>
      <w:b/>
      <w:bCs/>
      <w:caps w:val="0"/>
      <w:color w:val="auto"/>
      <w:szCs w:val="24"/>
    </w:rPr>
  </w:style>
  <w:style w:type="paragraph" w:styleId="Kop4">
    <w:name w:val="heading 4"/>
    <w:aliases w:val="Alineasubkop"/>
    <w:basedOn w:val="Standaard"/>
    <w:next w:val="Standaard"/>
    <w:link w:val="Kop4Char"/>
    <w:uiPriority w:val="9"/>
    <w:unhideWhenUsed/>
    <w:qFormat/>
    <w:rsid w:val="00043F5F"/>
    <w:pPr>
      <w:keepNext/>
      <w:keepLines/>
      <w:numPr>
        <w:ilvl w:val="4"/>
        <w:numId w:val="4"/>
      </w:numPr>
      <w:spacing w:before="120"/>
      <w:contextualSpacing w:val="0"/>
      <w:outlineLvl w:val="3"/>
    </w:pPr>
    <w:rPr>
      <w:rFonts w:eastAsiaTheme="majorEastAsia" w:cstheme="majorBidi"/>
      <w:b/>
      <w:color w:val="000000" w:themeColor="accent2"/>
      <w:szCs w:val="24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043F5F"/>
    <w:pPr>
      <w:keepNext/>
      <w:keepLines/>
      <w:numPr>
        <w:ilvl w:val="4"/>
        <w:numId w:val="5"/>
      </w:numPr>
      <w:spacing w:before="80"/>
      <w:outlineLvl w:val="4"/>
    </w:pPr>
    <w:rPr>
      <w:rFonts w:asciiTheme="majorHAnsi" w:eastAsiaTheme="majorEastAsia" w:hAnsiTheme="majorHAnsi" w:cstheme="majorBidi"/>
      <w:i/>
      <w:iCs/>
      <w:sz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043F5F"/>
    <w:pPr>
      <w:keepNext/>
      <w:keepLines/>
      <w:numPr>
        <w:ilvl w:val="5"/>
        <w:numId w:val="5"/>
      </w:numPr>
      <w:spacing w:before="80"/>
      <w:outlineLvl w:val="5"/>
    </w:pPr>
    <w:rPr>
      <w:rFonts w:eastAsiaTheme="majorEastAsia" w:cstheme="majorBidi"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043F5F"/>
    <w:pPr>
      <w:keepNext/>
      <w:keepLines/>
      <w:numPr>
        <w:ilvl w:val="6"/>
        <w:numId w:val="5"/>
      </w:numPr>
      <w:spacing w:before="80"/>
      <w:outlineLvl w:val="6"/>
    </w:pPr>
    <w:rPr>
      <w:rFonts w:eastAsiaTheme="majorEastAsia" w:cstheme="majorBidi"/>
      <w:i/>
      <w:iCs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043F5F"/>
    <w:pPr>
      <w:keepNext/>
      <w:keepLines/>
      <w:numPr>
        <w:ilvl w:val="7"/>
        <w:numId w:val="5"/>
      </w:numPr>
      <w:spacing w:before="80"/>
      <w:outlineLvl w:val="7"/>
    </w:pPr>
    <w:rPr>
      <w:rFonts w:eastAsiaTheme="majorEastAsia" w:cstheme="majorBidi"/>
      <w:smallCaps/>
      <w:color w:val="595959" w:themeColor="text1" w:themeTint="A6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043F5F"/>
    <w:pPr>
      <w:keepNext/>
      <w:keepLines/>
      <w:numPr>
        <w:ilvl w:val="8"/>
        <w:numId w:val="5"/>
      </w:numPr>
      <w:spacing w:before="80"/>
      <w:outlineLvl w:val="8"/>
    </w:pPr>
    <w:rPr>
      <w:rFonts w:eastAsiaTheme="majorEastAsia" w:cstheme="majorBidi"/>
      <w:i/>
      <w:iCs/>
      <w:smallCaps/>
      <w:color w:val="595959" w:themeColor="text1" w:themeTint="A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Paragraafkop Char"/>
    <w:basedOn w:val="Standaardalinea-lettertype"/>
    <w:link w:val="Kop1"/>
    <w:uiPriority w:val="9"/>
    <w:rsid w:val="00043F5F"/>
    <w:rPr>
      <w:rFonts w:ascii="Univers" w:eastAsiaTheme="majorEastAsia" w:hAnsi="Univers" w:cstheme="majorBidi"/>
      <w:b/>
      <w:iCs/>
      <w:caps/>
      <w:color w:val="3DB7E4" w:themeColor="accent4"/>
      <w:sz w:val="24"/>
      <w:szCs w:val="32"/>
    </w:rPr>
  </w:style>
  <w:style w:type="character" w:customStyle="1" w:styleId="Kop2Char">
    <w:name w:val="Kop 2 Char"/>
    <w:aliases w:val="Subparagraafkop Char"/>
    <w:basedOn w:val="Standaardalinea-lettertype"/>
    <w:link w:val="Kop2"/>
    <w:uiPriority w:val="9"/>
    <w:rsid w:val="00043F5F"/>
    <w:rPr>
      <w:rFonts w:ascii="Univers" w:eastAsiaTheme="majorEastAsia" w:hAnsi="Univers" w:cstheme="majorBidi"/>
      <w:caps/>
      <w:color w:val="3DB7E4" w:themeColor="accent4"/>
      <w:szCs w:val="26"/>
    </w:rPr>
  </w:style>
  <w:style w:type="character" w:customStyle="1" w:styleId="Kop3Char">
    <w:name w:val="Kop 3 Char"/>
    <w:aliases w:val="Alineakop Char"/>
    <w:basedOn w:val="Standaardalinea-lettertype"/>
    <w:link w:val="Kop3"/>
    <w:uiPriority w:val="9"/>
    <w:rsid w:val="00043F5F"/>
    <w:rPr>
      <w:rFonts w:ascii="Univers" w:eastAsiaTheme="majorEastAsia" w:hAnsi="Univers" w:cstheme="majorBidi"/>
      <w:b/>
      <w:bCs/>
      <w:szCs w:val="24"/>
    </w:rPr>
  </w:style>
  <w:style w:type="character" w:customStyle="1" w:styleId="Kop4Char">
    <w:name w:val="Kop 4 Char"/>
    <w:aliases w:val="Alineasubkop Char"/>
    <w:basedOn w:val="Standaardalinea-lettertype"/>
    <w:link w:val="Kop4"/>
    <w:uiPriority w:val="9"/>
    <w:rsid w:val="00043F5F"/>
    <w:rPr>
      <w:rFonts w:ascii="Univers" w:eastAsiaTheme="majorEastAsia" w:hAnsi="Univers" w:cstheme="majorBidi"/>
      <w:b/>
      <w:color w:val="000000" w:themeColor="accent2"/>
      <w:sz w:val="20"/>
      <w:szCs w:val="24"/>
    </w:rPr>
  </w:style>
  <w:style w:type="paragraph" w:customStyle="1" w:styleId="Aandachtskader">
    <w:name w:val="Aandachtskader"/>
    <w:basedOn w:val="Standaard"/>
    <w:next w:val="Standaard"/>
    <w:link w:val="AandachtskaderChar"/>
    <w:qFormat/>
    <w:rsid w:val="00043F5F"/>
    <w:pPr>
      <w:pBdr>
        <w:top w:val="single" w:sz="4" w:space="1" w:color="3DB7E4" w:themeColor="accent4"/>
        <w:left w:val="single" w:sz="4" w:space="4" w:color="3DB7E4" w:themeColor="accent4"/>
        <w:bottom w:val="single" w:sz="4" w:space="1" w:color="3DB7E4" w:themeColor="accent4"/>
        <w:right w:val="single" w:sz="4" w:space="4" w:color="3DB7E4" w:themeColor="accent4"/>
      </w:pBdr>
      <w:shd w:val="clear" w:color="auto" w:fill="B1E2F4" w:themeFill="accent4" w:themeFillTint="66"/>
      <w:contextualSpacing w:val="0"/>
      <w:jc w:val="left"/>
    </w:pPr>
    <w:rPr>
      <w:rFonts w:ascii="Univers Light" w:hAnsi="Univers Light"/>
      <w:szCs w:val="24"/>
    </w:rPr>
  </w:style>
  <w:style w:type="character" w:customStyle="1" w:styleId="AandachtskaderChar">
    <w:name w:val="Aandachtskader Char"/>
    <w:basedOn w:val="Standaardalinea-lettertype"/>
    <w:link w:val="Aandachtskader"/>
    <w:rsid w:val="00043F5F"/>
    <w:rPr>
      <w:rFonts w:ascii="Univers Light" w:hAnsi="Univers Light"/>
      <w:sz w:val="20"/>
      <w:szCs w:val="24"/>
      <w:shd w:val="clear" w:color="auto" w:fill="B1E2F4" w:themeFill="accent4" w:themeFillTint="66"/>
    </w:rPr>
  </w:style>
  <w:style w:type="paragraph" w:styleId="Afsluiting">
    <w:name w:val="Closing"/>
    <w:basedOn w:val="Standaard"/>
    <w:link w:val="AfsluitingChar"/>
    <w:rsid w:val="00043F5F"/>
    <w:pPr>
      <w:ind w:left="4252"/>
    </w:pPr>
  </w:style>
  <w:style w:type="character" w:customStyle="1" w:styleId="AfsluitingChar">
    <w:name w:val="Afsluiting Char"/>
    <w:basedOn w:val="Standaardalinea-lettertype"/>
    <w:link w:val="Afsluiting"/>
    <w:rsid w:val="00043F5F"/>
    <w:rPr>
      <w:rFonts w:ascii="Univers" w:hAnsi="Univers"/>
      <w:sz w:val="20"/>
    </w:rPr>
  </w:style>
  <w:style w:type="paragraph" w:customStyle="1" w:styleId="Alineanummering2">
    <w:name w:val="Alineanummering 2"/>
    <w:basedOn w:val="Standaard"/>
    <w:rsid w:val="00043F5F"/>
    <w:pPr>
      <w:tabs>
        <w:tab w:val="num" w:pos="360"/>
      </w:tabs>
      <w:suppressAutoHyphens/>
      <w:spacing w:after="260" w:line="288" w:lineRule="auto"/>
    </w:pPr>
    <w:rPr>
      <w:rFonts w:ascii="Garamond" w:eastAsia="Calibri" w:hAnsi="Garamond"/>
      <w:sz w:val="24"/>
    </w:rPr>
  </w:style>
  <w:style w:type="paragraph" w:styleId="Ballontekst">
    <w:name w:val="Balloon Text"/>
    <w:basedOn w:val="Standaard"/>
    <w:link w:val="BallontekstChar"/>
    <w:semiHidden/>
    <w:rsid w:val="00043F5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043F5F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35"/>
    <w:unhideWhenUsed/>
    <w:qFormat/>
    <w:rsid w:val="00043F5F"/>
    <w:pPr>
      <w:spacing w:after="200" w:line="240" w:lineRule="auto"/>
    </w:pPr>
    <w:rPr>
      <w:i/>
      <w:iCs/>
      <w:color w:val="A0A1A3" w:themeColor="text2"/>
      <w:sz w:val="18"/>
      <w:szCs w:val="18"/>
    </w:rPr>
  </w:style>
  <w:style w:type="paragraph" w:customStyle="1" w:styleId="CharChar">
    <w:name w:val="Char Char"/>
    <w:basedOn w:val="Standaard"/>
    <w:rsid w:val="00043F5F"/>
    <w:pPr>
      <w:spacing w:after="160" w:line="240" w:lineRule="exact"/>
    </w:pPr>
    <w:rPr>
      <w:rFonts w:ascii="Tahoma" w:hAnsi="Tahoma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043F5F"/>
    <w:pPr>
      <w:spacing w:before="200" w:after="160"/>
      <w:ind w:left="864" w:right="864"/>
      <w:jc w:val="center"/>
    </w:pPr>
    <w:rPr>
      <w:rFonts w:ascii="Univers Light" w:hAnsi="Univers Light"/>
      <w:i/>
      <w:iCs/>
      <w:color w:val="11617F" w:themeColor="accent4" w:themeShade="80"/>
      <w:sz w:val="24"/>
    </w:rPr>
  </w:style>
  <w:style w:type="character" w:customStyle="1" w:styleId="CitaatChar">
    <w:name w:val="Citaat Char"/>
    <w:basedOn w:val="Standaardalinea-lettertype"/>
    <w:link w:val="Citaat"/>
    <w:uiPriority w:val="29"/>
    <w:rsid w:val="00043F5F"/>
    <w:rPr>
      <w:rFonts w:ascii="Univers Light" w:hAnsi="Univers Light"/>
      <w:i/>
      <w:iCs/>
      <w:color w:val="11617F" w:themeColor="accent4" w:themeShade="80"/>
      <w:sz w:val="24"/>
    </w:rPr>
  </w:style>
  <w:style w:type="character" w:customStyle="1" w:styleId="contextualspellingandgrammarerror">
    <w:name w:val="contextualspellingandgrammarerror"/>
    <w:basedOn w:val="Standaardalinea-lettertype"/>
    <w:rsid w:val="00043F5F"/>
  </w:style>
  <w:style w:type="paragraph" w:customStyle="1" w:styleId="Default">
    <w:name w:val="Default"/>
    <w:rsid w:val="00043F5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043F5F"/>
    <w:rPr>
      <w:rFonts w:asciiTheme="majorHAnsi" w:eastAsiaTheme="majorEastAsia" w:hAnsiTheme="majorHAnsi" w:cstheme="majorBidi"/>
      <w:i/>
      <w:iCs/>
    </w:rPr>
  </w:style>
  <w:style w:type="character" w:customStyle="1" w:styleId="Kop6Char">
    <w:name w:val="Kop 6 Char"/>
    <w:basedOn w:val="Standaardalinea-lettertype"/>
    <w:link w:val="Kop6"/>
    <w:uiPriority w:val="9"/>
    <w:rsid w:val="00043F5F"/>
    <w:rPr>
      <w:rFonts w:ascii="Univers" w:eastAsiaTheme="majorEastAsia" w:hAnsi="Univers" w:cstheme="majorBidi"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rsid w:val="00043F5F"/>
    <w:rPr>
      <w:rFonts w:ascii="Univers" w:eastAsiaTheme="majorEastAsia" w:hAnsi="Univers" w:cstheme="majorBidi"/>
      <w:i/>
      <w:iCs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rsid w:val="00043F5F"/>
    <w:rPr>
      <w:rFonts w:ascii="Univers" w:eastAsiaTheme="majorEastAsia" w:hAnsi="Univers" w:cstheme="majorBidi"/>
      <w:smallCaps/>
      <w:color w:val="595959" w:themeColor="text1" w:themeTint="A6"/>
      <w:sz w:val="20"/>
    </w:rPr>
  </w:style>
  <w:style w:type="character" w:customStyle="1" w:styleId="Kop9Char">
    <w:name w:val="Kop 9 Char"/>
    <w:basedOn w:val="Standaardalinea-lettertype"/>
    <w:link w:val="Kop9"/>
    <w:uiPriority w:val="9"/>
    <w:rsid w:val="00043F5F"/>
    <w:rPr>
      <w:rFonts w:ascii="Univers" w:eastAsiaTheme="majorEastAsia" w:hAnsi="Univers" w:cstheme="majorBidi"/>
      <w:i/>
      <w:iCs/>
      <w:smallCaps/>
      <w:color w:val="595959" w:themeColor="text1" w:themeTint="A6"/>
      <w:sz w:val="20"/>
    </w:rPr>
  </w:style>
  <w:style w:type="paragraph" w:customStyle="1" w:styleId="Documentdeel">
    <w:name w:val="Documentdeel"/>
    <w:basedOn w:val="Standaard"/>
    <w:autoRedefine/>
    <w:qFormat/>
    <w:rsid w:val="00E90E70"/>
    <w:pPr>
      <w:pageBreakBefore/>
      <w:widowControl w:val="0"/>
      <w:numPr>
        <w:numId w:val="4"/>
      </w:numPr>
      <w:spacing w:after="480"/>
      <w:jc w:val="left"/>
    </w:pPr>
    <w:rPr>
      <w:rFonts w:eastAsiaTheme="majorEastAsia" w:cstheme="majorBidi"/>
      <w:b/>
      <w:caps/>
      <w:color w:val="3DB7E4" w:themeColor="accent4"/>
      <w:sz w:val="52"/>
      <w:szCs w:val="52"/>
    </w:rPr>
  </w:style>
  <w:style w:type="character" w:customStyle="1" w:styleId="eop">
    <w:name w:val="eop"/>
    <w:basedOn w:val="Standaardalinea-lettertype"/>
    <w:rsid w:val="00043F5F"/>
  </w:style>
  <w:style w:type="character" w:customStyle="1" w:styleId="font61">
    <w:name w:val="font61"/>
    <w:basedOn w:val="Standaardalinea-lettertype"/>
    <w:rsid w:val="00043F5F"/>
    <w:rPr>
      <w:rFonts w:ascii="Calibri" w:hAnsi="Calibri" w:hint="default"/>
      <w:b w:val="0"/>
      <w:bCs w:val="0"/>
      <w:i w:val="0"/>
      <w:iCs w:val="0"/>
      <w:strike w:val="0"/>
      <w:dstrike w:val="0"/>
      <w:color w:val="FF0000"/>
      <w:sz w:val="18"/>
      <w:szCs w:val="18"/>
      <w:u w:val="none"/>
      <w:effect w:val="none"/>
    </w:rPr>
  </w:style>
  <w:style w:type="character" w:customStyle="1" w:styleId="font71">
    <w:name w:val="font71"/>
    <w:basedOn w:val="Standaardalinea-lettertype"/>
    <w:rsid w:val="00043F5F"/>
    <w:rPr>
      <w:rFonts w:ascii="Calibri" w:hAnsi="Calibri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character" w:customStyle="1" w:styleId="fontstyle01">
    <w:name w:val="fontstyle01"/>
    <w:basedOn w:val="Standaardalinea-lettertype"/>
    <w:rsid w:val="00043F5F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paragraph" w:styleId="Geenafstand">
    <w:name w:val="No Spacing"/>
    <w:link w:val="GeenafstandChar"/>
    <w:uiPriority w:val="1"/>
    <w:qFormat/>
    <w:rsid w:val="00043F5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043F5F"/>
    <w:rPr>
      <w:rFonts w:ascii="Calibri" w:eastAsia="Calibri" w:hAnsi="Calibri" w:cs="Times New Roman"/>
    </w:rPr>
  </w:style>
  <w:style w:type="paragraph" w:customStyle="1" w:styleId="Gunningscriterium">
    <w:name w:val="Gunningscriterium"/>
    <w:basedOn w:val="Kop4"/>
    <w:link w:val="GunningscriteriumChar"/>
    <w:qFormat/>
    <w:rsid w:val="00043F5F"/>
    <w:pPr>
      <w:numPr>
        <w:ilvl w:val="0"/>
        <w:numId w:val="1"/>
      </w:numPr>
      <w:pBdr>
        <w:bottom w:val="single" w:sz="4" w:space="1" w:color="BFBFBF" w:themeColor="background1" w:themeShade="BF"/>
      </w:pBdr>
      <w:spacing w:before="60" w:after="60"/>
      <w:jc w:val="left"/>
    </w:pPr>
    <w:rPr>
      <w:b w:val="0"/>
      <w:caps/>
    </w:rPr>
  </w:style>
  <w:style w:type="character" w:customStyle="1" w:styleId="GunningscriteriumChar">
    <w:name w:val="Gunningscriterium Char"/>
    <w:basedOn w:val="Kop4Char"/>
    <w:link w:val="Gunningscriterium"/>
    <w:rsid w:val="00043F5F"/>
    <w:rPr>
      <w:rFonts w:ascii="Univers" w:eastAsiaTheme="majorEastAsia" w:hAnsi="Univers" w:cstheme="majorBidi"/>
      <w:b w:val="0"/>
      <w:caps/>
      <w:color w:val="000000" w:themeColor="accent2"/>
      <w:sz w:val="20"/>
      <w:szCs w:val="24"/>
    </w:rPr>
  </w:style>
  <w:style w:type="paragraph" w:customStyle="1" w:styleId="Geschiktheidseis">
    <w:name w:val="Geschiktheidseis"/>
    <w:basedOn w:val="Gunningscriterium"/>
    <w:qFormat/>
    <w:rsid w:val="00043F5F"/>
    <w:pPr>
      <w:numPr>
        <w:numId w:val="2"/>
      </w:numPr>
      <w:contextualSpacing/>
    </w:pPr>
    <w:rPr>
      <w:sz w:val="22"/>
    </w:rPr>
  </w:style>
  <w:style w:type="character" w:styleId="Hyperlink">
    <w:name w:val="Hyperlink"/>
    <w:uiPriority w:val="99"/>
    <w:rsid w:val="00043F5F"/>
    <w:rPr>
      <w:rFonts w:ascii="Univers" w:hAnsi="Univers"/>
      <w:color w:val="11617F" w:themeColor="accent4" w:themeShade="80"/>
      <w:u w:val="single"/>
    </w:rPr>
  </w:style>
  <w:style w:type="character" w:styleId="GevolgdeHyperlink">
    <w:name w:val="FollowedHyperlink"/>
    <w:basedOn w:val="Hyperlink"/>
    <w:uiPriority w:val="99"/>
    <w:semiHidden/>
    <w:unhideWhenUsed/>
    <w:rsid w:val="00043F5F"/>
    <w:rPr>
      <w:rFonts w:ascii="Univers" w:hAnsi="Univers"/>
      <w:color w:val="FF5759" w:themeColor="accent1" w:themeTint="99"/>
      <w:u w:val="single"/>
    </w:rPr>
  </w:style>
  <w:style w:type="paragraph" w:styleId="Inhopg1">
    <w:name w:val="toc 1"/>
    <w:basedOn w:val="Kop1"/>
    <w:next w:val="Standaard"/>
    <w:autoRedefine/>
    <w:uiPriority w:val="39"/>
    <w:rsid w:val="00043F5F"/>
    <w:pPr>
      <w:numPr>
        <w:ilvl w:val="0"/>
        <w:numId w:val="0"/>
      </w:numPr>
      <w:pBdr>
        <w:bottom w:val="none" w:sz="0" w:space="0" w:color="auto"/>
      </w:pBdr>
      <w:tabs>
        <w:tab w:val="left" w:pos="600"/>
        <w:tab w:val="left" w:pos="1200"/>
        <w:tab w:val="right" w:pos="9372"/>
      </w:tabs>
      <w:spacing w:before="240"/>
      <w:jc w:val="left"/>
    </w:pPr>
    <w:rPr>
      <w:rFonts w:cstheme="minorHAnsi"/>
      <w:bCs/>
      <w:noProof/>
      <w:szCs w:val="20"/>
    </w:rPr>
  </w:style>
  <w:style w:type="paragraph" w:styleId="Inhopg2">
    <w:name w:val="toc 2"/>
    <w:basedOn w:val="Standaard"/>
    <w:next w:val="Standaard"/>
    <w:autoRedefine/>
    <w:uiPriority w:val="39"/>
    <w:rsid w:val="00043F5F"/>
    <w:pPr>
      <w:tabs>
        <w:tab w:val="left" w:pos="600"/>
        <w:tab w:val="right" w:pos="9372"/>
      </w:tabs>
      <w:spacing w:before="60"/>
      <w:jc w:val="left"/>
    </w:pPr>
    <w:rPr>
      <w:rFonts w:cstheme="minorHAnsi"/>
      <w:iCs/>
      <w:szCs w:val="20"/>
    </w:rPr>
  </w:style>
  <w:style w:type="paragraph" w:styleId="Inhopg3">
    <w:name w:val="toc 3"/>
    <w:basedOn w:val="Standaard"/>
    <w:next w:val="Standaard"/>
    <w:autoRedefine/>
    <w:uiPriority w:val="39"/>
    <w:rsid w:val="00043F5F"/>
    <w:pPr>
      <w:jc w:val="left"/>
    </w:pPr>
    <w:rPr>
      <w:rFonts w:cstheme="minorHAnsi"/>
      <w:color w:val="636466" w:themeColor="accent3"/>
      <w:szCs w:val="20"/>
    </w:rPr>
  </w:style>
  <w:style w:type="paragraph" w:styleId="Inhopg5">
    <w:name w:val="toc 5"/>
    <w:basedOn w:val="Standaard"/>
    <w:next w:val="Standaard"/>
    <w:autoRedefine/>
    <w:uiPriority w:val="39"/>
    <w:rsid w:val="00043F5F"/>
    <w:pPr>
      <w:ind w:left="800"/>
      <w:jc w:val="left"/>
    </w:pPr>
    <w:rPr>
      <w:rFonts w:asciiTheme="minorHAnsi" w:hAnsiTheme="minorHAnsi" w:cstheme="minorHAnsi"/>
      <w:szCs w:val="20"/>
    </w:rPr>
  </w:style>
  <w:style w:type="paragraph" w:styleId="Inhopg6">
    <w:name w:val="toc 6"/>
    <w:basedOn w:val="Standaard"/>
    <w:next w:val="Standaard"/>
    <w:autoRedefine/>
    <w:uiPriority w:val="39"/>
    <w:rsid w:val="00043F5F"/>
    <w:pPr>
      <w:ind w:left="1000"/>
      <w:jc w:val="left"/>
    </w:pPr>
    <w:rPr>
      <w:rFonts w:asciiTheme="minorHAnsi" w:hAnsiTheme="minorHAnsi" w:cstheme="minorHAnsi"/>
      <w:szCs w:val="20"/>
    </w:rPr>
  </w:style>
  <w:style w:type="paragraph" w:styleId="Inhopg7">
    <w:name w:val="toc 7"/>
    <w:basedOn w:val="Standaard"/>
    <w:next w:val="Standaard"/>
    <w:autoRedefine/>
    <w:uiPriority w:val="39"/>
    <w:rsid w:val="00043F5F"/>
    <w:pPr>
      <w:ind w:left="1200"/>
      <w:jc w:val="left"/>
    </w:pPr>
    <w:rPr>
      <w:rFonts w:asciiTheme="minorHAnsi" w:hAnsiTheme="minorHAnsi" w:cstheme="minorHAnsi"/>
      <w:szCs w:val="20"/>
    </w:rPr>
  </w:style>
  <w:style w:type="paragraph" w:styleId="Inhopg8">
    <w:name w:val="toc 8"/>
    <w:basedOn w:val="Standaard"/>
    <w:next w:val="Standaard"/>
    <w:autoRedefine/>
    <w:uiPriority w:val="39"/>
    <w:rsid w:val="00043F5F"/>
    <w:pPr>
      <w:ind w:left="1400"/>
      <w:jc w:val="left"/>
    </w:pPr>
    <w:rPr>
      <w:rFonts w:asciiTheme="minorHAnsi" w:hAnsiTheme="minorHAnsi" w:cstheme="minorHAnsi"/>
      <w:szCs w:val="20"/>
    </w:rPr>
  </w:style>
  <w:style w:type="numbering" w:customStyle="1" w:styleId="Inkoopdocumenten">
    <w:name w:val="Inkoopdocumenten"/>
    <w:uiPriority w:val="99"/>
    <w:rsid w:val="00043F5F"/>
    <w:pPr>
      <w:numPr>
        <w:numId w:val="3"/>
      </w:numPr>
    </w:pPr>
  </w:style>
  <w:style w:type="paragraph" w:customStyle="1" w:styleId="Interneopmerking">
    <w:name w:val="Interne opmerking"/>
    <w:qFormat/>
    <w:rsid w:val="00043F5F"/>
    <w:pPr>
      <w:pBdr>
        <w:top w:val="single" w:sz="8" w:space="0" w:color="BFBFBF" w:themeColor="background1" w:themeShade="BF"/>
        <w:left w:val="single" w:sz="8" w:space="4" w:color="BFBFBF" w:themeColor="background1" w:themeShade="BF"/>
        <w:bottom w:val="single" w:sz="8" w:space="1" w:color="BFBFBF" w:themeColor="background1" w:themeShade="BF"/>
        <w:right w:val="single" w:sz="8" w:space="4" w:color="BFBFBF" w:themeColor="background1" w:themeShade="BF"/>
      </w:pBdr>
      <w:shd w:val="clear" w:color="auto" w:fill="FFFF99"/>
      <w:spacing w:before="60" w:after="60" w:line="240" w:lineRule="auto"/>
      <w:contextualSpacing/>
    </w:pPr>
    <w:rPr>
      <w:rFonts w:ascii="Univers" w:hAnsi="Univers"/>
      <w:spacing w:val="4"/>
      <w:sz w:val="20"/>
    </w:rPr>
  </w:style>
  <w:style w:type="paragraph" w:styleId="Kopvaninhoudsopgave">
    <w:name w:val="TOC Heading"/>
    <w:basedOn w:val="Kop1"/>
    <w:next w:val="Standaard"/>
    <w:uiPriority w:val="39"/>
    <w:unhideWhenUsed/>
    <w:rsid w:val="00043F5F"/>
    <w:pPr>
      <w:numPr>
        <w:numId w:val="0"/>
      </w:numPr>
      <w:spacing w:line="259" w:lineRule="auto"/>
      <w:contextualSpacing w:val="0"/>
      <w:outlineLvl w:val="9"/>
    </w:pPr>
    <w:rPr>
      <w:color w:val="AC0002" w:themeColor="accent1" w:themeShade="BF"/>
      <w:sz w:val="32"/>
      <w:lang w:eastAsia="nl-NL"/>
    </w:rPr>
  </w:style>
  <w:style w:type="paragraph" w:styleId="Koptekst">
    <w:name w:val="header"/>
    <w:basedOn w:val="Standaard"/>
    <w:link w:val="KoptekstChar"/>
    <w:uiPriority w:val="99"/>
    <w:rsid w:val="00043F5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43F5F"/>
    <w:rPr>
      <w:rFonts w:ascii="Univers" w:hAnsi="Univers"/>
      <w:sz w:val="20"/>
    </w:rPr>
  </w:style>
  <w:style w:type="paragraph" w:styleId="Lijst">
    <w:name w:val="List"/>
    <w:basedOn w:val="Standaard"/>
    <w:rsid w:val="00043F5F"/>
    <w:pPr>
      <w:ind w:left="283" w:hanging="283"/>
    </w:pPr>
  </w:style>
  <w:style w:type="paragraph" w:styleId="Lijst2">
    <w:name w:val="List 2"/>
    <w:basedOn w:val="Standaard"/>
    <w:rsid w:val="00043F5F"/>
    <w:pPr>
      <w:ind w:left="566" w:hanging="283"/>
    </w:pPr>
  </w:style>
  <w:style w:type="paragraph" w:styleId="Lijstopsomteken">
    <w:name w:val="List Bullet"/>
    <w:basedOn w:val="Standaard"/>
    <w:autoRedefine/>
    <w:rsid w:val="00043F5F"/>
    <w:pPr>
      <w:numPr>
        <w:numId w:val="6"/>
      </w:numPr>
    </w:pPr>
  </w:style>
  <w:style w:type="paragraph" w:styleId="Lijstopsomteken2">
    <w:name w:val="List Bullet 2"/>
    <w:basedOn w:val="Standaard"/>
    <w:autoRedefine/>
    <w:rsid w:val="00043F5F"/>
    <w:pPr>
      <w:numPr>
        <w:numId w:val="7"/>
      </w:numPr>
    </w:pPr>
  </w:style>
  <w:style w:type="paragraph" w:styleId="Lijstalinea">
    <w:name w:val="List Paragraph"/>
    <w:basedOn w:val="Standaard"/>
    <w:uiPriority w:val="34"/>
    <w:qFormat/>
    <w:rsid w:val="00043F5F"/>
    <w:pPr>
      <w:numPr>
        <w:numId w:val="8"/>
      </w:numPr>
      <w:spacing w:before="120"/>
    </w:pPr>
  </w:style>
  <w:style w:type="paragraph" w:styleId="Lijstvoortzetting2">
    <w:name w:val="List Continue 2"/>
    <w:basedOn w:val="Standaard"/>
    <w:rsid w:val="00043F5F"/>
    <w:pPr>
      <w:ind w:left="566"/>
    </w:pPr>
  </w:style>
  <w:style w:type="paragraph" w:styleId="Normaalweb">
    <w:name w:val="Normal (Web)"/>
    <w:basedOn w:val="Standaard"/>
    <w:rsid w:val="00043F5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043F5F"/>
  </w:style>
  <w:style w:type="paragraph" w:styleId="Ondertitel">
    <w:name w:val="Subtitle"/>
    <w:basedOn w:val="Standaard"/>
    <w:next w:val="Standaard"/>
    <w:link w:val="OndertitelChar"/>
    <w:uiPriority w:val="11"/>
    <w:qFormat/>
    <w:rsid w:val="00043F5F"/>
    <w:pPr>
      <w:numPr>
        <w:ilvl w:val="1"/>
      </w:numPr>
      <w:spacing w:after="160"/>
    </w:pPr>
    <w:rPr>
      <w:rFonts w:ascii="Univers Light" w:eastAsiaTheme="minorEastAsia" w:hAnsi="Univers Light"/>
      <w:color w:val="000000" w:themeColor="accent2"/>
      <w:sz w:val="1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43F5F"/>
    <w:rPr>
      <w:rFonts w:ascii="Univers Light" w:eastAsiaTheme="minorEastAsia" w:hAnsi="Univers Light"/>
      <w:color w:val="000000" w:themeColor="accent2"/>
      <w:sz w:val="18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3F5F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43F5F"/>
    <w:rPr>
      <w:rFonts w:ascii="Univers" w:hAnsi="Univers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043F5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043F5F"/>
    <w:rPr>
      <w:rFonts w:ascii="Univers" w:hAnsi="Univers"/>
      <w:b/>
      <w:bCs/>
      <w:sz w:val="20"/>
      <w:szCs w:val="20"/>
    </w:rPr>
  </w:style>
  <w:style w:type="character" w:styleId="Onopgelostemelding">
    <w:name w:val="Unresolved Mention"/>
    <w:uiPriority w:val="99"/>
    <w:unhideWhenUsed/>
    <w:rsid w:val="00043F5F"/>
    <w:rPr>
      <w:color w:val="808080"/>
      <w:shd w:val="clear" w:color="auto" w:fill="E6E6E6"/>
    </w:rPr>
  </w:style>
  <w:style w:type="paragraph" w:customStyle="1" w:styleId="Opmaakprofiel1">
    <w:name w:val="Opmaakprofiel1"/>
    <w:basedOn w:val="Standaard"/>
    <w:autoRedefine/>
    <w:rsid w:val="00043F5F"/>
    <w:pPr>
      <w:ind w:right="-648"/>
    </w:pPr>
    <w:rPr>
      <w:sz w:val="22"/>
    </w:rPr>
  </w:style>
  <w:style w:type="paragraph" w:customStyle="1" w:styleId="Opsomminggetallen">
    <w:name w:val="Opsomming getallen"/>
    <w:basedOn w:val="Lijstalinea"/>
    <w:next w:val="Lijstalinea"/>
    <w:qFormat/>
    <w:rsid w:val="00043F5F"/>
    <w:pPr>
      <w:numPr>
        <w:numId w:val="9"/>
      </w:numPr>
    </w:pPr>
  </w:style>
  <w:style w:type="character" w:styleId="Paginanummer">
    <w:name w:val="page number"/>
    <w:basedOn w:val="Standaardalinea-lettertype"/>
    <w:rsid w:val="00043F5F"/>
  </w:style>
  <w:style w:type="paragraph" w:customStyle="1" w:styleId="Paragraafverwijzing">
    <w:name w:val="Paragraafverwijzing"/>
    <w:basedOn w:val="Standaard"/>
    <w:link w:val="ParagraafverwijzingChar"/>
    <w:autoRedefine/>
    <w:rsid w:val="00043F5F"/>
    <w:pPr>
      <w:contextualSpacing w:val="0"/>
    </w:pPr>
    <w:rPr>
      <w:i/>
    </w:rPr>
  </w:style>
  <w:style w:type="character" w:customStyle="1" w:styleId="ParagraafverwijzingChar">
    <w:name w:val="Paragraafverwijzing Char"/>
    <w:basedOn w:val="Standaardalinea-lettertype"/>
    <w:link w:val="Paragraafverwijzing"/>
    <w:rsid w:val="00043F5F"/>
    <w:rPr>
      <w:rFonts w:ascii="Univers" w:hAnsi="Univers"/>
      <w:i/>
      <w:sz w:val="20"/>
    </w:rPr>
  </w:style>
  <w:style w:type="paragraph" w:customStyle="1" w:styleId="paragraph">
    <w:name w:val="paragraph"/>
    <w:basedOn w:val="Standaard"/>
    <w:rsid w:val="00043F5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Plattetekst">
    <w:name w:val="Body Text"/>
    <w:basedOn w:val="Standaard"/>
    <w:link w:val="PlattetekstChar"/>
    <w:rsid w:val="00043F5F"/>
  </w:style>
  <w:style w:type="character" w:customStyle="1" w:styleId="PlattetekstChar">
    <w:name w:val="Platte tekst Char"/>
    <w:basedOn w:val="Standaardalinea-lettertype"/>
    <w:link w:val="Plattetekst"/>
    <w:rsid w:val="00043F5F"/>
    <w:rPr>
      <w:rFonts w:ascii="Univers" w:hAnsi="Univers"/>
      <w:sz w:val="20"/>
    </w:rPr>
  </w:style>
  <w:style w:type="paragraph" w:styleId="Plattetekst2">
    <w:name w:val="Body Text 2"/>
    <w:basedOn w:val="Standaard"/>
    <w:link w:val="Plattetekst2Char"/>
    <w:rsid w:val="00043F5F"/>
    <w:pPr>
      <w:spacing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043F5F"/>
    <w:rPr>
      <w:rFonts w:ascii="Univers" w:hAnsi="Univers"/>
      <w:sz w:val="20"/>
    </w:rPr>
  </w:style>
  <w:style w:type="paragraph" w:styleId="Plattetekst3">
    <w:name w:val="Body Text 3"/>
    <w:basedOn w:val="Standaard"/>
    <w:link w:val="Plattetekst3Char"/>
    <w:rsid w:val="00043F5F"/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043F5F"/>
    <w:rPr>
      <w:rFonts w:ascii="Univers" w:hAnsi="Univers"/>
      <w:sz w:val="16"/>
      <w:szCs w:val="16"/>
    </w:rPr>
  </w:style>
  <w:style w:type="paragraph" w:styleId="Plattetekstinspringen">
    <w:name w:val="Body Text Indent"/>
    <w:basedOn w:val="Standaard"/>
    <w:link w:val="PlattetekstinspringenChar"/>
    <w:rsid w:val="00043F5F"/>
    <w:pPr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043F5F"/>
    <w:rPr>
      <w:rFonts w:ascii="Univers" w:hAnsi="Univers"/>
      <w:sz w:val="20"/>
    </w:rPr>
  </w:style>
  <w:style w:type="table" w:styleId="Rastertabel4-Accent1">
    <w:name w:val="Grid Table 4 Accent 1"/>
    <w:basedOn w:val="Standaardtabel"/>
    <w:uiPriority w:val="49"/>
    <w:rsid w:val="00043F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FF5759" w:themeColor="accent1" w:themeTint="99"/>
        <w:left w:val="single" w:sz="4" w:space="0" w:color="FF5759" w:themeColor="accent1" w:themeTint="99"/>
        <w:bottom w:val="single" w:sz="4" w:space="0" w:color="FF5759" w:themeColor="accent1" w:themeTint="99"/>
        <w:right w:val="single" w:sz="4" w:space="0" w:color="FF5759" w:themeColor="accent1" w:themeTint="99"/>
        <w:insideH w:val="single" w:sz="4" w:space="0" w:color="FF5759" w:themeColor="accent1" w:themeTint="99"/>
        <w:insideV w:val="single" w:sz="4" w:space="0" w:color="FF575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60004" w:themeColor="accent1"/>
          <w:left w:val="single" w:sz="4" w:space="0" w:color="E60004" w:themeColor="accent1"/>
          <w:bottom w:val="single" w:sz="4" w:space="0" w:color="E60004" w:themeColor="accent1"/>
          <w:right w:val="single" w:sz="4" w:space="0" w:color="E60004" w:themeColor="accent1"/>
          <w:insideH w:val="nil"/>
          <w:insideV w:val="nil"/>
        </w:tcBorders>
        <w:shd w:val="clear" w:color="auto" w:fill="E60004" w:themeFill="accent1"/>
      </w:tcPr>
    </w:tblStylePr>
    <w:tblStylePr w:type="lastRow">
      <w:rPr>
        <w:b/>
        <w:bCs/>
      </w:rPr>
      <w:tblPr/>
      <w:tcPr>
        <w:tcBorders>
          <w:top w:val="double" w:sz="4" w:space="0" w:color="E6000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7C7" w:themeFill="accent1" w:themeFillTint="33"/>
      </w:tcPr>
    </w:tblStylePr>
    <w:tblStylePr w:type="band1Horz">
      <w:tblPr/>
      <w:tcPr>
        <w:shd w:val="clear" w:color="auto" w:fill="FFC7C7" w:themeFill="accent1" w:themeFillTint="33"/>
      </w:tcPr>
    </w:tblStylePr>
  </w:style>
  <w:style w:type="character" w:customStyle="1" w:styleId="spellingerror">
    <w:name w:val="spellingerror"/>
    <w:basedOn w:val="Standaardalinea-lettertype"/>
    <w:rsid w:val="00043F5F"/>
  </w:style>
  <w:style w:type="character" w:customStyle="1" w:styleId="Stijl1">
    <w:name w:val="Stijl1"/>
    <w:basedOn w:val="Kop1Char"/>
    <w:uiPriority w:val="1"/>
    <w:rsid w:val="00043F5F"/>
    <w:rPr>
      <w:rFonts w:ascii="Univers" w:eastAsiaTheme="majorEastAsia" w:hAnsi="Univers" w:cstheme="majorBidi"/>
      <w:b/>
      <w:iCs/>
      <w:caps/>
      <w:color w:val="3DB7E4" w:themeColor="accent4"/>
      <w:sz w:val="24"/>
      <w:szCs w:val="32"/>
      <w:lang w:eastAsia="en-US"/>
    </w:rPr>
  </w:style>
  <w:style w:type="character" w:styleId="Subtieleverwijzing">
    <w:name w:val="Subtle Reference"/>
    <w:aliases w:val="Verwijzing"/>
    <w:basedOn w:val="Standaardalinea-lettertype"/>
    <w:uiPriority w:val="31"/>
    <w:qFormat/>
    <w:rsid w:val="00043F5F"/>
    <w:rPr>
      <w:rFonts w:ascii="Univers Light" w:hAnsi="Univers Light"/>
      <w:i/>
      <w:color w:val="636466" w:themeColor="accent3"/>
    </w:rPr>
  </w:style>
  <w:style w:type="paragraph" w:customStyle="1" w:styleId="Subtitel">
    <w:name w:val="Subtitel"/>
    <w:basedOn w:val="Standaard"/>
    <w:qFormat/>
    <w:rsid w:val="00043F5F"/>
    <w:pPr>
      <w:framePr w:w="10662" w:hSpace="141" w:wrap="around" w:vAnchor="page" w:hAnchor="page" w:x="608" w:y="13068"/>
      <w:jc w:val="right"/>
    </w:pPr>
    <w:rPr>
      <w:bCs/>
      <w:caps/>
      <w:color w:val="FFFFFF" w:themeColor="background2"/>
      <w:sz w:val="36"/>
      <w:szCs w:val="28"/>
    </w:rPr>
  </w:style>
  <w:style w:type="table" w:customStyle="1" w:styleId="Tabelkop">
    <w:name w:val="Tabelkop"/>
    <w:basedOn w:val="Standaardtabel"/>
    <w:uiPriority w:val="99"/>
    <w:rsid w:val="00043F5F"/>
    <w:pPr>
      <w:spacing w:after="0" w:line="240" w:lineRule="auto"/>
    </w:pPr>
    <w:rPr>
      <w:rFonts w:ascii="Univers" w:eastAsiaTheme="minorEastAsia" w:hAnsi="Univers"/>
      <w:sz w:val="20"/>
      <w:szCs w:val="2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000000" w:themeFill="accent2"/>
      </w:tcPr>
    </w:tblStylePr>
  </w:style>
  <w:style w:type="table" w:styleId="Tabelraster">
    <w:name w:val="Table Grid"/>
    <w:basedOn w:val="Standaardtabel"/>
    <w:rsid w:val="00043F5F"/>
    <w:pPr>
      <w:spacing w:after="0" w:line="240" w:lineRule="auto"/>
    </w:pPr>
    <w:rPr>
      <w:rFonts w:eastAsiaTheme="minorEastAsia"/>
      <w:sz w:val="21"/>
      <w:szCs w:val="21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43F5F"/>
    <w:rPr>
      <w:color w:val="808080"/>
    </w:rPr>
  </w:style>
  <w:style w:type="paragraph" w:styleId="Titel">
    <w:name w:val="Title"/>
    <w:aliases w:val="Documenttitel"/>
    <w:basedOn w:val="Standaard"/>
    <w:next w:val="Standaard"/>
    <w:link w:val="TitelChar"/>
    <w:uiPriority w:val="10"/>
    <w:qFormat/>
    <w:rsid w:val="00043F5F"/>
    <w:pPr>
      <w:framePr w:w="10662" w:hSpace="141" w:wrap="around" w:vAnchor="page" w:hAnchor="page" w:x="608" w:y="13068"/>
      <w:spacing w:before="120"/>
      <w:jc w:val="right"/>
    </w:pPr>
    <w:rPr>
      <w:b/>
      <w:caps/>
      <w:color w:val="E60004" w:themeColor="accent1"/>
      <w:sz w:val="52"/>
      <w:szCs w:val="52"/>
    </w:rPr>
  </w:style>
  <w:style w:type="character" w:customStyle="1" w:styleId="TitelChar">
    <w:name w:val="Titel Char"/>
    <w:aliases w:val="Documenttitel Char"/>
    <w:basedOn w:val="Standaardalinea-lettertype"/>
    <w:link w:val="Titel"/>
    <w:uiPriority w:val="10"/>
    <w:rsid w:val="00043F5F"/>
    <w:rPr>
      <w:rFonts w:ascii="Univers" w:hAnsi="Univers"/>
      <w:b/>
      <w:caps/>
      <w:color w:val="E60004" w:themeColor="accent1"/>
      <w:sz w:val="52"/>
      <w:szCs w:val="52"/>
    </w:rPr>
  </w:style>
  <w:style w:type="character" w:styleId="Vermelding">
    <w:name w:val="Mention"/>
    <w:basedOn w:val="Standaardalinea-lettertype"/>
    <w:uiPriority w:val="99"/>
    <w:unhideWhenUsed/>
    <w:rsid w:val="00043F5F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43F5F"/>
    <w:rPr>
      <w:sz w:val="16"/>
      <w:szCs w:val="16"/>
    </w:rPr>
  </w:style>
  <w:style w:type="character" w:styleId="Voetnootmarkering">
    <w:name w:val="footnote reference"/>
    <w:semiHidden/>
    <w:rsid w:val="00043F5F"/>
    <w:rPr>
      <w:rFonts w:ascii="Univers" w:hAnsi="Univers"/>
      <w:b/>
      <w:i w:val="0"/>
      <w:color w:val="E60004" w:themeColor="accent1"/>
      <w:sz w:val="20"/>
      <w:vertAlign w:val="superscript"/>
    </w:rPr>
  </w:style>
  <w:style w:type="paragraph" w:styleId="Voetnoottekst">
    <w:name w:val="footnote text"/>
    <w:basedOn w:val="Standaard"/>
    <w:link w:val="VoetnoottekstChar"/>
    <w:semiHidden/>
    <w:rsid w:val="00043F5F"/>
    <w:rPr>
      <w:rFonts w:ascii="Univers Light" w:hAnsi="Univers Light"/>
    </w:rPr>
  </w:style>
  <w:style w:type="character" w:customStyle="1" w:styleId="VoetnoottekstChar">
    <w:name w:val="Voetnoottekst Char"/>
    <w:basedOn w:val="Standaardalinea-lettertype"/>
    <w:link w:val="Voetnoottekst"/>
    <w:semiHidden/>
    <w:rsid w:val="00043F5F"/>
    <w:rPr>
      <w:rFonts w:ascii="Univers Light" w:hAnsi="Univers Light"/>
      <w:sz w:val="20"/>
    </w:rPr>
  </w:style>
  <w:style w:type="paragraph" w:styleId="Voettekst">
    <w:name w:val="footer"/>
    <w:basedOn w:val="Standaard"/>
    <w:link w:val="VoettekstChar"/>
    <w:uiPriority w:val="99"/>
    <w:rsid w:val="00043F5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43F5F"/>
    <w:rPr>
      <w:rFonts w:ascii="Univers" w:hAnsi="Univers"/>
      <w:sz w:val="20"/>
    </w:rPr>
  </w:style>
  <w:style w:type="paragraph" w:customStyle="1" w:styleId="Voorbeeldkader">
    <w:name w:val="Voorbeeldkader"/>
    <w:basedOn w:val="Aandachtskader"/>
    <w:link w:val="VoorbeeldkaderChar"/>
    <w:qFormat/>
    <w:rsid w:val="00043F5F"/>
    <w:pPr>
      <w:keepNext/>
      <w:pBdr>
        <w:top w:val="single" w:sz="4" w:space="1" w:color="B29FA4" w:themeColor="accent6"/>
        <w:left w:val="single" w:sz="4" w:space="4" w:color="B29FA4" w:themeColor="accent6"/>
        <w:bottom w:val="single" w:sz="4" w:space="1" w:color="B29FA4" w:themeColor="accent6"/>
        <w:right w:val="single" w:sz="4" w:space="4" w:color="B29FA4" w:themeColor="accent6"/>
      </w:pBdr>
      <w:shd w:val="clear" w:color="auto" w:fill="E0D8DA" w:themeFill="accent6" w:themeFillTint="66"/>
    </w:pPr>
    <w:rPr>
      <w:bCs/>
    </w:rPr>
  </w:style>
  <w:style w:type="character" w:customStyle="1" w:styleId="VoorbeeldkaderChar">
    <w:name w:val="Voorbeeldkader Char"/>
    <w:basedOn w:val="AandachtskaderChar"/>
    <w:link w:val="Voorbeeldkader"/>
    <w:rsid w:val="00043F5F"/>
    <w:rPr>
      <w:rFonts w:ascii="Univers Light" w:hAnsi="Univers Light"/>
      <w:bCs/>
      <w:sz w:val="20"/>
      <w:szCs w:val="24"/>
      <w:shd w:val="clear" w:color="auto" w:fill="E0D8DA" w:themeFill="accent6" w:themeFillTint="66"/>
    </w:rPr>
  </w:style>
  <w:style w:type="character" w:styleId="Zwaar">
    <w:name w:val="Strong"/>
    <w:rsid w:val="00043F5F"/>
    <w:rPr>
      <w:b/>
      <w:bCs/>
    </w:rPr>
  </w:style>
  <w:style w:type="paragraph" w:styleId="Revisie">
    <w:name w:val="Revision"/>
    <w:hidden/>
    <w:uiPriority w:val="99"/>
    <w:semiHidden/>
    <w:rsid w:val="00641E03"/>
    <w:pPr>
      <w:spacing w:after="0" w:line="240" w:lineRule="auto"/>
    </w:pPr>
    <w:rPr>
      <w:rFonts w:ascii="Univers" w:hAnsi="Univers"/>
      <w:sz w:val="20"/>
    </w:rPr>
  </w:style>
  <w:style w:type="character" w:styleId="SmartLink">
    <w:name w:val="Smart Link"/>
    <w:basedOn w:val="Standaardalinea-lettertype"/>
    <w:uiPriority w:val="99"/>
    <w:semiHidden/>
    <w:unhideWhenUsed/>
    <w:rsid w:val="00CB4D8A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4" Type="http://schemas.openxmlformats.org/officeDocument/2006/relationships/image" Target="media/image8.g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50962DCBC094130A88FEC77F6F3D7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400DC6-C34C-4FF9-9714-D547697B212A}"/>
      </w:docPartPr>
      <w:docPartBody>
        <w:p w:rsidR="00507D19" w:rsidRDefault="00F77B5B" w:rsidP="00F77B5B">
          <w:pPr>
            <w:pStyle w:val="F50962DCBC094130A88FEC77F6F3D77C"/>
          </w:pPr>
          <w:r w:rsidRPr="008A3DF1">
            <w:rPr>
              <w:rStyle w:val="Tekstvantijdelijkeaanduiding"/>
              <w:b/>
              <w:caps/>
              <w:highlight w:val="yellow"/>
            </w:rPr>
            <w:t>Titel offerteaanvraag</w:t>
          </w:r>
        </w:p>
      </w:docPartBody>
    </w:docPart>
    <w:docPart>
      <w:docPartPr>
        <w:name w:val="23E1012720AC4173870346CD9A0232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6E880C-1DCE-4F4E-B81B-4BAF847DE03E}"/>
      </w:docPartPr>
      <w:docPartBody>
        <w:p w:rsidR="00507D19" w:rsidRDefault="00F77B5B" w:rsidP="00F77B5B">
          <w:pPr>
            <w:pStyle w:val="23E1012720AC4173870346CD9A02322B"/>
          </w:pPr>
          <w:r w:rsidRPr="000604B5">
            <w:rPr>
              <w:rStyle w:val="Tekstvantijdelijkeaanduiding"/>
              <w:sz w:val="16"/>
              <w:szCs w:val="20"/>
              <w:highlight w:val="yellow"/>
            </w:rPr>
            <w:t>Kies een item.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D13B3E-51CD-4D44-BBF8-54528D721271}"/>
      </w:docPartPr>
      <w:docPartBody>
        <w:p w:rsidR="00507D19" w:rsidRDefault="00F77B5B">
          <w:r w:rsidRPr="00FA52D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7BA89F0A5594817BDA007BA921123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938719-E054-46BD-AF40-1236BD0C8530}"/>
      </w:docPartPr>
      <w:docPartBody>
        <w:p w:rsidR="00070FA0" w:rsidRDefault="00DB1F33" w:rsidP="00DB1F33">
          <w:pPr>
            <w:pStyle w:val="17BA89F0A5594817BDA007BA9211239F"/>
          </w:pPr>
          <w:r w:rsidRPr="008A3DF1">
            <w:rPr>
              <w:rStyle w:val="Tekstvantijdelijkeaanduiding"/>
              <w:b/>
              <w:caps/>
              <w:highlight w:val="yellow"/>
            </w:rPr>
            <w:t>Titel offerteaanvraag</w:t>
          </w:r>
        </w:p>
      </w:docPartBody>
    </w:docPart>
    <w:docPart>
      <w:docPartPr>
        <w:name w:val="4E64C4FB4E9440349C9011F31F8C646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FF923CD-38F7-4A6A-A6B1-9C9041E59761}"/>
      </w:docPartPr>
      <w:docPartBody>
        <w:p w:rsidR="00070FA0" w:rsidRDefault="00DB1F33" w:rsidP="00DB1F33">
          <w:pPr>
            <w:pStyle w:val="4E64C4FB4E9440349C9011F31F8C6466"/>
          </w:pPr>
          <w:r w:rsidRPr="000604B5">
            <w:rPr>
              <w:rStyle w:val="Tekstvantijdelijkeaanduiding"/>
              <w:sz w:val="16"/>
              <w:szCs w:val="20"/>
              <w:highlight w:val="yellow"/>
            </w:rPr>
            <w:t>Kies een item.</w:t>
          </w:r>
        </w:p>
      </w:docPartBody>
    </w:docPart>
    <w:docPart>
      <w:docPartPr>
        <w:name w:val="D057FF1C41784A4A996196262E7665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B01125-EE71-412D-BF33-CA7570062761}"/>
      </w:docPartPr>
      <w:docPartBody>
        <w:p w:rsidR="00070FA0" w:rsidRDefault="00DB1F33" w:rsidP="00DB1F33">
          <w:pPr>
            <w:pStyle w:val="D057FF1C41784A4A996196262E76650E"/>
          </w:pPr>
          <w:r w:rsidRPr="008A3DF1">
            <w:rPr>
              <w:rStyle w:val="Tekstvantijdelijkeaanduiding"/>
              <w:b/>
              <w:caps/>
              <w:highlight w:val="yellow"/>
            </w:rPr>
            <w:t>Titel offerteaanvraag</w:t>
          </w:r>
        </w:p>
      </w:docPartBody>
    </w:docPart>
    <w:docPart>
      <w:docPartPr>
        <w:name w:val="0EC748E640D846AF869885CB70326D4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C8A35F-C967-4C5A-AB78-4F0323A93F56}"/>
      </w:docPartPr>
      <w:docPartBody>
        <w:p w:rsidR="00070FA0" w:rsidRDefault="00DB1F33" w:rsidP="00DB1F33">
          <w:pPr>
            <w:pStyle w:val="0EC748E640D846AF869885CB70326D4D"/>
          </w:pPr>
          <w:r w:rsidRPr="000604B5">
            <w:rPr>
              <w:rStyle w:val="Tekstvantijdelijkeaanduiding"/>
              <w:sz w:val="16"/>
              <w:szCs w:val="20"/>
              <w:highlight w:val="yellow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nivers Light">
    <w:charset w:val="00"/>
    <w:family w:val="swiss"/>
    <w:pitch w:val="variable"/>
    <w:sig w:usb0="80000287" w:usb1="00000000" w:usb2="00000000" w:usb3="00000000" w:csb0="0000000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660"/>
    <w:rsid w:val="00064A89"/>
    <w:rsid w:val="00070FA0"/>
    <w:rsid w:val="000915F9"/>
    <w:rsid w:val="00101B77"/>
    <w:rsid w:val="001A4478"/>
    <w:rsid w:val="001A6A59"/>
    <w:rsid w:val="00297193"/>
    <w:rsid w:val="0037485D"/>
    <w:rsid w:val="00507D19"/>
    <w:rsid w:val="006053FF"/>
    <w:rsid w:val="00672DA2"/>
    <w:rsid w:val="0078699A"/>
    <w:rsid w:val="00817699"/>
    <w:rsid w:val="00882A57"/>
    <w:rsid w:val="008A1F64"/>
    <w:rsid w:val="008B37BD"/>
    <w:rsid w:val="008F79FC"/>
    <w:rsid w:val="009578E0"/>
    <w:rsid w:val="009A491B"/>
    <w:rsid w:val="00A04BAE"/>
    <w:rsid w:val="00BA4895"/>
    <w:rsid w:val="00C15660"/>
    <w:rsid w:val="00DB1F33"/>
    <w:rsid w:val="00DC74A6"/>
    <w:rsid w:val="00DE2DF4"/>
    <w:rsid w:val="00E458FF"/>
    <w:rsid w:val="00E71816"/>
    <w:rsid w:val="00EF763D"/>
    <w:rsid w:val="00F4404C"/>
    <w:rsid w:val="00F7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B1F33"/>
    <w:rPr>
      <w:color w:val="808080"/>
    </w:rPr>
  </w:style>
  <w:style w:type="paragraph" w:customStyle="1" w:styleId="F50962DCBC094130A88FEC77F6F3D77C">
    <w:name w:val="F50962DCBC094130A88FEC77F6F3D77C"/>
    <w:rsid w:val="00F77B5B"/>
    <w:rPr>
      <w:kern w:val="2"/>
      <w14:ligatures w14:val="standardContextual"/>
    </w:rPr>
  </w:style>
  <w:style w:type="paragraph" w:customStyle="1" w:styleId="23E1012720AC4173870346CD9A02322B">
    <w:name w:val="23E1012720AC4173870346CD9A02322B"/>
    <w:rsid w:val="00F77B5B"/>
    <w:rPr>
      <w:kern w:val="2"/>
      <w14:ligatures w14:val="standardContextual"/>
    </w:rPr>
  </w:style>
  <w:style w:type="paragraph" w:customStyle="1" w:styleId="17BA89F0A5594817BDA007BA9211239F">
    <w:name w:val="17BA89F0A5594817BDA007BA9211239F"/>
    <w:rsid w:val="00DB1F33"/>
  </w:style>
  <w:style w:type="paragraph" w:customStyle="1" w:styleId="4E64C4FB4E9440349C9011F31F8C6466">
    <w:name w:val="4E64C4FB4E9440349C9011F31F8C6466"/>
    <w:rsid w:val="00DB1F33"/>
  </w:style>
  <w:style w:type="paragraph" w:customStyle="1" w:styleId="D057FF1C41784A4A996196262E76650E">
    <w:name w:val="D057FF1C41784A4A996196262E76650E"/>
    <w:rsid w:val="00DB1F33"/>
  </w:style>
  <w:style w:type="paragraph" w:customStyle="1" w:styleId="0EC748E640D846AF869885CB70326D4D">
    <w:name w:val="0EC748E640D846AF869885CB70326D4D"/>
    <w:rsid w:val="00DB1F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Gemeente Groningen">
      <a:dk1>
        <a:srgbClr val="000000"/>
      </a:dk1>
      <a:lt1>
        <a:sysClr val="window" lastClr="FFFFFF"/>
      </a:lt1>
      <a:dk2>
        <a:srgbClr val="A0A1A3"/>
      </a:dk2>
      <a:lt2>
        <a:srgbClr val="FFFFFF"/>
      </a:lt2>
      <a:accent1>
        <a:srgbClr val="E60004"/>
      </a:accent1>
      <a:accent2>
        <a:srgbClr val="000000"/>
      </a:accent2>
      <a:accent3>
        <a:srgbClr val="636466"/>
      </a:accent3>
      <a:accent4>
        <a:srgbClr val="3DB7E4"/>
      </a:accent4>
      <a:accent5>
        <a:srgbClr val="3FCFD5"/>
      </a:accent5>
      <a:accent6>
        <a:srgbClr val="B29FA4"/>
      </a:accent6>
      <a:hlink>
        <a:srgbClr val="0065BD"/>
      </a:hlink>
      <a:folHlink>
        <a:srgbClr val="5706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62ef16-146b-4566-b00b-f5d8bbe58d8d">
      <Terms xmlns="http://schemas.microsoft.com/office/infopath/2007/PartnerControls"/>
    </lcf76f155ced4ddcb4097134ff3c332f>
    <TaxCatchAll xmlns="42490033-22c3-441c-ae71-333b54b032c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E5ACF279D1F847867FCEACBC68C74E" ma:contentTypeVersion="10" ma:contentTypeDescription="Een nieuw document maken." ma:contentTypeScope="" ma:versionID="e300398bd16b9d2f036b53fc83f728b4">
  <xsd:schema xmlns:xsd="http://www.w3.org/2001/XMLSchema" xmlns:xs="http://www.w3.org/2001/XMLSchema" xmlns:p="http://schemas.microsoft.com/office/2006/metadata/properties" xmlns:ns2="d162ef16-146b-4566-b00b-f5d8bbe58d8d" xmlns:ns3="42490033-22c3-441c-ae71-333b54b032c1" targetNamespace="http://schemas.microsoft.com/office/2006/metadata/properties" ma:root="true" ma:fieldsID="4d306ca0405823155054e3c1ee6d9b7a" ns2:_="" ns3:_="">
    <xsd:import namespace="d162ef16-146b-4566-b00b-f5d8bbe58d8d"/>
    <xsd:import namespace="42490033-22c3-441c-ae71-333b54b032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62ef16-146b-4566-b00b-f5d8bbe58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300b39fb-446c-4aa3-a3a9-e45bc3a66e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90033-22c3-441c-ae71-333b54b032c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6d7d2f4-d9e3-474e-9750-cfa456283114}" ma:internalName="TaxCatchAll" ma:showField="CatchAllData" ma:web="42490033-22c3-441c-ae71-333b54b032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F919D-F39B-450F-9D9E-A10D08B646D3}">
  <ds:schemaRefs>
    <ds:schemaRef ds:uri="http://schemas.microsoft.com/office/2006/metadata/properties"/>
    <ds:schemaRef ds:uri="http://schemas.microsoft.com/office/infopath/2007/PartnerControls"/>
    <ds:schemaRef ds:uri="d162ef16-146b-4566-b00b-f5d8bbe58d8d"/>
    <ds:schemaRef ds:uri="42490033-22c3-441c-ae71-333b54b032c1"/>
  </ds:schemaRefs>
</ds:datastoreItem>
</file>

<file path=customXml/itemProps2.xml><?xml version="1.0" encoding="utf-8"?>
<ds:datastoreItem xmlns:ds="http://schemas.openxmlformats.org/officeDocument/2006/customXml" ds:itemID="{63B8866D-BD31-46EC-B104-0CAA1C68D1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62ef16-146b-4566-b00b-f5d8bbe58d8d"/>
    <ds:schemaRef ds:uri="42490033-22c3-441c-ae71-333b54b032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CF474F-52F0-4F73-86AE-4F1C722B6B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BC7E7E-86C8-41BD-9DAF-E14B43CF1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232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Links>
    <vt:vector size="30" baseType="variant">
      <vt:variant>
        <vt:i4>2555964</vt:i4>
      </vt:variant>
      <vt:variant>
        <vt:i4>0</vt:i4>
      </vt:variant>
      <vt:variant>
        <vt:i4>0</vt:i4>
      </vt:variant>
      <vt:variant>
        <vt:i4>5</vt:i4>
      </vt:variant>
      <vt:variant>
        <vt:lpwstr>https://designsystem.gebruikercentraal.nl/</vt:lpwstr>
      </vt:variant>
      <vt:variant>
        <vt:lpwstr/>
      </vt:variant>
      <vt:variant>
        <vt:i4>4128836</vt:i4>
      </vt:variant>
      <vt:variant>
        <vt:i4>9</vt:i4>
      </vt:variant>
      <vt:variant>
        <vt:i4>0</vt:i4>
      </vt:variant>
      <vt:variant>
        <vt:i4>5</vt:i4>
      </vt:variant>
      <vt:variant>
        <vt:lpwstr>mailto:Judy.Schoonhoven@groningen.nl</vt:lpwstr>
      </vt:variant>
      <vt:variant>
        <vt:lpwstr/>
      </vt:variant>
      <vt:variant>
        <vt:i4>327804</vt:i4>
      </vt:variant>
      <vt:variant>
        <vt:i4>6</vt:i4>
      </vt:variant>
      <vt:variant>
        <vt:i4>0</vt:i4>
      </vt:variant>
      <vt:variant>
        <vt:i4>5</vt:i4>
      </vt:variant>
      <vt:variant>
        <vt:lpwstr>mailto:gerke.bos@groningen.nl</vt:lpwstr>
      </vt:variant>
      <vt:variant>
        <vt:lpwstr/>
      </vt:variant>
      <vt:variant>
        <vt:i4>65641</vt:i4>
      </vt:variant>
      <vt:variant>
        <vt:i4>3</vt:i4>
      </vt:variant>
      <vt:variant>
        <vt:i4>0</vt:i4>
      </vt:variant>
      <vt:variant>
        <vt:i4>5</vt:i4>
      </vt:variant>
      <vt:variant>
        <vt:lpwstr>mailto:Janet.Boersma@groningen.nl</vt:lpwstr>
      </vt:variant>
      <vt:variant>
        <vt:lpwstr/>
      </vt:variant>
      <vt:variant>
        <vt:i4>4390969</vt:i4>
      </vt:variant>
      <vt:variant>
        <vt:i4>0</vt:i4>
      </vt:variant>
      <vt:variant>
        <vt:i4>0</vt:i4>
      </vt:variant>
      <vt:variant>
        <vt:i4>5</vt:i4>
      </vt:variant>
      <vt:variant>
        <vt:lpwstr>mailto:Leonie.Mulder@groningen.nl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Romee van der Hilst</dc:creator>
  <cp:keywords/>
  <dc:description/>
  <cp:lastModifiedBy>Marieke Popma</cp:lastModifiedBy>
  <cp:revision>140</cp:revision>
  <cp:lastPrinted>2023-05-15T18:10:00Z</cp:lastPrinted>
  <dcterms:created xsi:type="dcterms:W3CDTF">2023-05-15T08:42:00Z</dcterms:created>
  <dcterms:modified xsi:type="dcterms:W3CDTF">2024-08-29T11:44:00Z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0x010100B6E5ACF279D1F847867FCEACBC68C74E</vt:lpwstr>
  </property>
  <property fmtid="{D5CDD505-2E9C-101B-9397-08002B2CF9AE}" pid="3" name="Order">
    <vt:r8>10500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