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BC8A2" w14:textId="50A43D00" w:rsidR="00B741E9" w:rsidRPr="00B56302" w:rsidRDefault="00B741E9" w:rsidP="7FF5F3A8">
      <w:pPr>
        <w:pStyle w:val="Kop2"/>
        <w:spacing w:after="360" w:line="240" w:lineRule="atLeast"/>
        <w:rPr>
          <w:rFonts w:ascii="Verdana" w:hAnsi="Verdana"/>
          <w:b w:val="0"/>
          <w:bCs w:val="0"/>
          <w:sz w:val="28"/>
        </w:rPr>
      </w:pPr>
      <w:bookmarkStart w:id="0" w:name="_Toc32934432"/>
      <w:r w:rsidRPr="7FF5F3A8">
        <w:rPr>
          <w:rFonts w:ascii="Verdana" w:hAnsi="Verdana"/>
          <w:b w:val="0"/>
          <w:bCs w:val="0"/>
          <w:sz w:val="28"/>
        </w:rPr>
        <w:t xml:space="preserve">Bijlage </w:t>
      </w:r>
      <w:r w:rsidR="201F21ED" w:rsidRPr="7FF5F3A8">
        <w:rPr>
          <w:rFonts w:ascii="Verdana" w:hAnsi="Verdana"/>
          <w:b w:val="0"/>
          <w:bCs w:val="0"/>
          <w:sz w:val="28"/>
        </w:rPr>
        <w:t xml:space="preserve">L </w:t>
      </w:r>
      <w:bookmarkEnd w:id="0"/>
      <w:r w:rsidR="003B53CD">
        <w:rPr>
          <w:rFonts w:ascii="Verdana" w:hAnsi="Verdana"/>
          <w:b w:val="0"/>
          <w:bCs w:val="0"/>
          <w:sz w:val="28"/>
        </w:rPr>
        <w:t xml:space="preserve">- </w:t>
      </w:r>
      <w:r w:rsidRPr="7FF5F3A8">
        <w:rPr>
          <w:rFonts w:ascii="Verdana" w:hAnsi="Verdana"/>
          <w:b w:val="0"/>
          <w:bCs w:val="0"/>
          <w:sz w:val="28"/>
        </w:rPr>
        <w:t xml:space="preserve">Checklist  </w:t>
      </w:r>
    </w:p>
    <w:p w14:paraId="00F6968E" w14:textId="0D544496" w:rsidR="00B741E9" w:rsidRPr="00554D22" w:rsidRDefault="00B741E9" w:rsidP="00554D22">
      <w:pPr>
        <w:spacing w:line="240" w:lineRule="atLeast"/>
        <w:rPr>
          <w:rFonts w:ascii="Verdana" w:hAnsi="Verdana"/>
        </w:rPr>
      </w:pPr>
      <w:r w:rsidRPr="214EBF59">
        <w:rPr>
          <w:rFonts w:ascii="Verdana" w:hAnsi="Verdana"/>
        </w:rPr>
        <w:t xml:space="preserve">De Inschrijving dient te zijn ingericht </w:t>
      </w:r>
      <w:r w:rsidR="00650BFF" w:rsidRPr="214EBF59">
        <w:rPr>
          <w:rFonts w:ascii="Verdana" w:hAnsi="Verdana"/>
        </w:rPr>
        <w:t>volgens</w:t>
      </w:r>
      <w:r w:rsidRPr="214EBF59">
        <w:rPr>
          <w:rFonts w:ascii="Verdana" w:hAnsi="Verdana"/>
        </w:rPr>
        <w:t xml:space="preserve"> onderstaande </w:t>
      </w:r>
      <w:r w:rsidR="00650BFF" w:rsidRPr="214EBF59">
        <w:rPr>
          <w:rFonts w:ascii="Verdana" w:hAnsi="Verdana"/>
        </w:rPr>
        <w:t>indeling</w:t>
      </w:r>
      <w:r w:rsidRPr="214EBF59">
        <w:rPr>
          <w:rFonts w:ascii="Verdana" w:hAnsi="Verdana"/>
        </w:rPr>
        <w:t>:</w:t>
      </w:r>
    </w:p>
    <w:p w14:paraId="0EFA8248" w14:textId="77777777" w:rsidR="00B741E9" w:rsidRPr="00554D22" w:rsidRDefault="00B741E9" w:rsidP="00554D22">
      <w:pPr>
        <w:spacing w:line="240" w:lineRule="atLeast"/>
        <w:rPr>
          <w:rFonts w:ascii="Verdana" w:hAnsi="Verdana"/>
          <w:sz w:val="14"/>
        </w:rPr>
      </w:pPr>
    </w:p>
    <w:tbl>
      <w:tblPr>
        <w:tblW w:w="8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438"/>
        <w:gridCol w:w="8"/>
        <w:gridCol w:w="1974"/>
        <w:gridCol w:w="8"/>
        <w:gridCol w:w="913"/>
        <w:gridCol w:w="8"/>
        <w:gridCol w:w="914"/>
        <w:gridCol w:w="8"/>
        <w:gridCol w:w="241"/>
        <w:gridCol w:w="16"/>
        <w:gridCol w:w="551"/>
        <w:gridCol w:w="16"/>
        <w:gridCol w:w="551"/>
        <w:gridCol w:w="16"/>
      </w:tblGrid>
      <w:tr w:rsidR="003B53CD" w:rsidRPr="00BA1A15" w14:paraId="68071C90" w14:textId="77777777" w:rsidTr="003B53CD">
        <w:trPr>
          <w:trHeight w:val="34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4BC94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A3567E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#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9DDF6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Omschrijving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051D6E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Te hanteren Standaardformulier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C08B8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Bij </w:t>
            </w:r>
            <w:proofErr w:type="spellStart"/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inschrij-ving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73D9A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Op verzoek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33715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4D6F5" w14:textId="77777777" w:rsidR="003B53CD" w:rsidRPr="00002D79" w:rsidRDefault="003B53CD" w:rsidP="00407D2C">
            <w:pPr>
              <w:rPr>
                <w:rFonts w:ascii="Verdana" w:eastAsia="MS Mincho" w:hAnsi="Verdana"/>
                <w:bCs/>
                <w:i/>
                <w:sz w:val="14"/>
                <w:szCs w:val="14"/>
              </w:rPr>
            </w:pPr>
            <w:proofErr w:type="spellStart"/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Checkbox</w:t>
            </w:r>
            <w:proofErr w:type="spellEnd"/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: aanwezig bij Inschrijving</w:t>
            </w:r>
          </w:p>
        </w:tc>
      </w:tr>
      <w:tr w:rsidR="003B53CD" w:rsidRPr="00554D22" w14:paraId="01FD9560" w14:textId="77777777" w:rsidTr="003B53CD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BCEA" w14:textId="77777777" w:rsidR="003B53CD" w:rsidRPr="00CE42C0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5FD5" w14:textId="77777777" w:rsidR="003B53CD" w:rsidRPr="00CE42C0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>A1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4DEB" w14:textId="77777777" w:rsidR="003B53CD" w:rsidRPr="00CE42C0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>Aanbiedingsbrief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D430" w14:textId="77777777" w:rsidR="003B53CD" w:rsidRPr="00CE42C0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>Eigen format (zie hoofdstuk 3)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341B" w14:textId="77777777" w:rsidR="003B53CD" w:rsidRPr="00CE42C0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709BC75" w14:textId="66947DDF" w:rsidR="003B53CD" w:rsidRPr="00CE42C0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CDBD" w14:textId="77777777" w:rsidR="003B53CD" w:rsidRPr="00CE42C0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4A19A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77E7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252C7C10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2C8F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DA2D03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5BD909AC" w14:textId="77777777" w:rsidTr="003B53CD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29B6" w14:textId="77777777" w:rsidR="003B53CD" w:rsidRPr="00CE42C0" w:rsidRDefault="003B53CD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0E8" w14:textId="77777777" w:rsidR="003B53CD" w:rsidRPr="00CE42C0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>A2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4385" w14:textId="3FAA1A8A" w:rsidR="003B53CD" w:rsidRPr="00CE42C0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 xml:space="preserve">Uniform Europees </w:t>
            </w:r>
            <w:proofErr w:type="spellStart"/>
            <w:r w:rsidRPr="00CE42C0">
              <w:rPr>
                <w:rFonts w:ascii="Verdana" w:eastAsia="MS Mincho" w:hAnsi="Verdana"/>
                <w:sz w:val="14"/>
                <w:szCs w:val="14"/>
              </w:rPr>
              <w:t>Aanbestedings-document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F3A0" w14:textId="2298C3A3" w:rsidR="003B53CD" w:rsidRPr="00CE42C0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 xml:space="preserve">Bijlage I </w:t>
            </w:r>
            <w:r w:rsidRPr="00CE42C0">
              <w:rPr>
                <w:rFonts w:ascii="Verdana" w:eastAsia="MS Mincho" w:hAnsi="Verdana"/>
                <w:sz w:val="14"/>
                <w:szCs w:val="14"/>
              </w:rPr>
              <w:br/>
              <w:t>Uniform Europees Aanbestedingsdocument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38CF" w14:textId="77777777" w:rsidR="003B53CD" w:rsidRPr="00CE42C0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CE42C0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0BEE1194" w14:textId="2A2EF5B2" w:rsidR="003B53CD" w:rsidRPr="00CE42C0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CF8" w14:textId="77777777" w:rsidR="003B53CD" w:rsidRPr="00CE42C0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F5464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96A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1A0F9F5E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940A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E793AFF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1AC38945" w14:textId="77777777" w:rsidTr="003B53CD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98A8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0DC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U1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ADD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369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  <w:p w14:paraId="41B91830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  <w:p w14:paraId="74E1C97E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 xml:space="preserve">Indien van toepassing: Volmacht verklaring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64B0" w14:textId="26D3E618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8A2E" w14:textId="468094EC" w:rsidR="003B53CD" w:rsidRPr="0083014D" w:rsidRDefault="003B53CD" w:rsidP="00997DA3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BE32D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EE5D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CB36EC1" w14:textId="57995F43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BD73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5FECCEB9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002D79" w14:paraId="4E46FF89" w14:textId="77777777" w:rsidTr="003B53CD">
        <w:trPr>
          <w:gridAfter w:val="1"/>
          <w:wAfter w:w="16" w:type="dxa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CB6B" w14:textId="77777777" w:rsidR="003B53CD" w:rsidRPr="0083014D" w:rsidRDefault="003B53CD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C047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U2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6006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proofErr w:type="spellStart"/>
            <w:r w:rsidRPr="0083014D">
              <w:rPr>
                <w:rFonts w:ascii="Verdana" w:eastAsia="MS Mincho" w:hAnsi="Verdana"/>
                <w:sz w:val="14"/>
                <w:szCs w:val="14"/>
              </w:rPr>
              <w:t>Gedragsver</w:t>
            </w:r>
            <w:proofErr w:type="spellEnd"/>
            <w:r w:rsidRPr="0083014D">
              <w:rPr>
                <w:rFonts w:ascii="Verdana" w:eastAsia="MS Mincho" w:hAnsi="Verdana"/>
                <w:sz w:val="14"/>
                <w:szCs w:val="14"/>
              </w:rPr>
              <w:t>-klaring aanbesteden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A651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 xml:space="preserve">Format </w:t>
            </w:r>
            <w:proofErr w:type="spellStart"/>
            <w:r w:rsidRPr="0083014D">
              <w:rPr>
                <w:rFonts w:ascii="Verdana" w:eastAsia="MS Mincho" w:hAnsi="Verdana"/>
                <w:sz w:val="14"/>
                <w:szCs w:val="14"/>
              </w:rPr>
              <w:t>Justis</w:t>
            </w:r>
            <w:proofErr w:type="spellEnd"/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A09E" w14:textId="77777777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ABBB" w14:textId="77777777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197C1913" w14:textId="4DDDFCC6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B635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F3F6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7F77DCA3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42DD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09F69F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32FE9C0E" w14:textId="77777777" w:rsidTr="003B53CD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1971" w14:textId="77777777" w:rsidR="003B53CD" w:rsidRPr="0083014D" w:rsidRDefault="003B53CD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C265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U3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4F7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Verklaring van de Belastingdienst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B05" w14:textId="77777777" w:rsidR="003B53CD" w:rsidRPr="0083014D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Format Belastingdienst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16A" w14:textId="77777777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E66B" w14:textId="77777777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6A07AD3" w14:textId="58370601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D67C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0D4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72D9E2F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2A64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12D93CCF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2B668B5A" w14:textId="77777777" w:rsidTr="003B53CD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8A2B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Geschikt-</w:t>
            </w:r>
            <w:proofErr w:type="spellStart"/>
            <w:r w:rsidRPr="00324059">
              <w:rPr>
                <w:rFonts w:ascii="Verdana" w:eastAsia="MS Mincho" w:hAnsi="Verdana"/>
                <w:sz w:val="14"/>
                <w:szCs w:val="14"/>
              </w:rPr>
              <w:t>heidseisen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7F99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E1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BA52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Afdekking aansprakelijk-</w:t>
            </w:r>
            <w:proofErr w:type="spellStart"/>
            <w:r w:rsidRPr="00324059">
              <w:rPr>
                <w:rFonts w:ascii="Verdana" w:eastAsia="MS Mincho" w:hAnsi="Verdana"/>
                <w:sz w:val="14"/>
                <w:szCs w:val="14"/>
              </w:rPr>
              <w:t>heidsrisico’s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95EF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Format verzekering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0D89" w14:textId="77777777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09FA" w14:textId="77777777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3014D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4CD1810E" w14:textId="51EE388B" w:rsidR="003B53CD" w:rsidRPr="0083014D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0C9A2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13A2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E820824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2232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414FBF31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4FAAE7D1" w14:textId="77777777" w:rsidTr="003B53CD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B94A" w14:textId="77777777" w:rsidR="003B53CD" w:rsidRPr="00002D79" w:rsidRDefault="003B53CD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0B32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E2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69A8" w14:textId="3A4E7A3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Ervaring van de Inschrijver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52D5" w14:textId="6CDE7869" w:rsidR="003B53CD" w:rsidRPr="00BB656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BB6569">
              <w:rPr>
                <w:rFonts w:ascii="Verdana" w:eastAsia="MS Mincho" w:hAnsi="Verdana"/>
                <w:sz w:val="14"/>
                <w:szCs w:val="14"/>
              </w:rPr>
              <w:t>Bijlage J</w:t>
            </w:r>
            <w:r w:rsidRPr="00BB6569">
              <w:rPr>
                <w:rFonts w:ascii="Verdana" w:eastAsia="MS Mincho" w:hAnsi="Verdana"/>
                <w:sz w:val="14"/>
                <w:szCs w:val="14"/>
              </w:rPr>
              <w:br/>
              <w:t>Ervaring Inschrijver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98FC" w14:textId="77777777" w:rsidR="003B53CD" w:rsidRPr="0032405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9E7A26F" w14:textId="6A86D3E2" w:rsidR="003B53CD" w:rsidRPr="00002D79" w:rsidRDefault="003B53CD" w:rsidP="00324059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6095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8E8F4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4A7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818469B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7D48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227E5E3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1012A288" w14:textId="77777777" w:rsidTr="003B53CD">
        <w:trPr>
          <w:trHeight w:val="186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192A" w14:textId="77777777" w:rsidR="003B53CD" w:rsidRPr="00002D79" w:rsidRDefault="003B53CD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41BE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E3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D591" w14:textId="6CCEE514" w:rsidR="003B53CD" w:rsidRPr="00B31EB7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B31EB7">
              <w:rPr>
                <w:rFonts w:ascii="Verdana" w:hAnsi="Verdana"/>
                <w:sz w:val="14"/>
                <w:szCs w:val="14"/>
              </w:rPr>
              <w:t>Certificeringen gegadigde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D059" w14:textId="646F413E" w:rsidR="003B53CD" w:rsidRPr="00B31EB7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B31EB7">
              <w:rPr>
                <w:rFonts w:ascii="Verdana" w:eastAsia="MS Mincho" w:hAnsi="Verdana"/>
                <w:sz w:val="14"/>
                <w:szCs w:val="14"/>
              </w:rPr>
              <w:t>ISO 14001 of vergelijkbaar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9BE6" w14:textId="77777777" w:rsidR="003B53CD" w:rsidRPr="00B31EB7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5A" w14:textId="77777777" w:rsidR="003B53CD" w:rsidRPr="00B31EB7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B31EB7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0D96838" w14:textId="6FB36326" w:rsidR="003B53CD" w:rsidRPr="00B31EB7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02F04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A443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21E28931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D108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7C20C42B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1E9E037E" w14:textId="77777777" w:rsidTr="003B53CD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DDD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7AE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G1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A98" w14:textId="1E3BB2F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Plan van aanpak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0C7" w14:textId="78CB18ED" w:rsidR="003B53CD" w:rsidRPr="00002D79" w:rsidRDefault="003B53CD" w:rsidP="00407D2C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003B53CD">
              <w:rPr>
                <w:rFonts w:ascii="Verdana" w:eastAsia="MS Mincho" w:hAnsi="Verdana"/>
                <w:sz w:val="14"/>
                <w:szCs w:val="14"/>
              </w:rPr>
              <w:t>Eigen format (zie paragraaf 7.2.1)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2955" w14:textId="77777777" w:rsidR="003B53CD" w:rsidRPr="0032405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E24616B" w14:textId="7F53FF63" w:rsidR="003B53CD" w:rsidRPr="0032405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0E9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D58B8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6F06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65D0D67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E230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70D2701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3B53CD" w:rsidRPr="00554D22" w14:paraId="7130437F" w14:textId="77777777" w:rsidTr="003B53CD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985" w14:textId="77777777" w:rsidR="003B53CD" w:rsidRPr="00324059" w:rsidRDefault="003B53CD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3D28" w14:textId="4B455183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P1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F934" w14:textId="77777777" w:rsidR="003B53CD" w:rsidRPr="0032405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Prijs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1948" w14:textId="732B88DB" w:rsidR="003B53CD" w:rsidRPr="00002D79" w:rsidRDefault="003B53CD" w:rsidP="00407D2C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003B53CD">
              <w:rPr>
                <w:rFonts w:ascii="Verdana" w:eastAsia="MS Mincho" w:hAnsi="Verdana"/>
                <w:sz w:val="14"/>
                <w:szCs w:val="14"/>
              </w:rPr>
              <w:t>Bijlage K</w:t>
            </w:r>
            <w:r w:rsidRPr="003B53CD">
              <w:rPr>
                <w:rFonts w:ascii="Verdana" w:eastAsia="MS Mincho" w:hAnsi="Verdana"/>
                <w:sz w:val="14"/>
                <w:szCs w:val="14"/>
              </w:rPr>
              <w:br/>
              <w:t>Prijsopgaveformulier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545B" w14:textId="77777777" w:rsidR="003B53CD" w:rsidRPr="0032405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324059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5658F309" w14:textId="3D54F551" w:rsidR="003B53CD" w:rsidRPr="0032405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127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789B0" w14:textId="77777777" w:rsidR="003B53CD" w:rsidRPr="00002D79" w:rsidRDefault="003B53CD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FA95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3DEF135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583E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8BE2222" w14:textId="77777777" w:rsidR="003B53CD" w:rsidRPr="00002D79" w:rsidRDefault="003B53CD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639A5479" w14:textId="77777777" w:rsidR="00B741E9" w:rsidRPr="00554D22" w:rsidRDefault="00B741E9" w:rsidP="00B741E9">
      <w:pPr>
        <w:rPr>
          <w:rFonts w:ascii="Verdana" w:hAnsi="Verdana"/>
          <w:b/>
          <w:bCs/>
          <w:kern w:val="32"/>
          <w:sz w:val="24"/>
          <w:szCs w:val="28"/>
        </w:rPr>
      </w:pPr>
    </w:p>
    <w:p w14:paraId="32A7912E" w14:textId="77777777" w:rsidR="00B741E9" w:rsidRPr="00554D22" w:rsidRDefault="00B741E9" w:rsidP="00B741E9">
      <w:pPr>
        <w:rPr>
          <w:rFonts w:ascii="Verdana" w:hAnsi="Verdana"/>
          <w:bCs/>
        </w:rPr>
      </w:pPr>
    </w:p>
    <w:p w14:paraId="2E7BAE32" w14:textId="6B43348D" w:rsidR="008729A7" w:rsidRPr="00554D22" w:rsidRDefault="008729A7" w:rsidP="00747F1D">
      <w:pPr>
        <w:rPr>
          <w:rFonts w:ascii="Verdana" w:hAnsi="Verdana"/>
        </w:rPr>
      </w:pPr>
    </w:p>
    <w:sectPr w:rsidR="008729A7" w:rsidRPr="00554D22" w:rsidSect="00CC28C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17E05" w14:textId="77777777" w:rsidR="00604D56" w:rsidRDefault="00604D56" w:rsidP="00E300F5">
      <w:pPr>
        <w:spacing w:line="240" w:lineRule="auto"/>
      </w:pPr>
      <w:r>
        <w:separator/>
      </w:r>
    </w:p>
  </w:endnote>
  <w:endnote w:type="continuationSeparator" w:id="0">
    <w:p w14:paraId="68A384C0" w14:textId="77777777" w:rsidR="00604D56" w:rsidRDefault="00604D56" w:rsidP="00E300F5">
      <w:pPr>
        <w:spacing w:line="240" w:lineRule="auto"/>
      </w:pPr>
      <w:r>
        <w:continuationSeparator/>
      </w:r>
    </w:p>
  </w:endnote>
  <w:endnote w:type="continuationNotice" w:id="1">
    <w:p w14:paraId="044572F0" w14:textId="77777777" w:rsidR="00604D56" w:rsidRDefault="00604D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A86E1" w14:textId="22818E0D" w:rsidR="00486E29" w:rsidRPr="00E5297F" w:rsidRDefault="214EBF59" w:rsidP="214EBF59">
    <w:pPr>
      <w:pStyle w:val="Voettekst"/>
      <w:rPr>
        <w:i/>
        <w:iCs/>
        <w:color w:val="0070C0"/>
        <w:sz w:val="14"/>
        <w:szCs w:val="14"/>
      </w:rPr>
    </w:pPr>
    <w:r w:rsidRPr="214EBF59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3B376" w14:textId="77777777" w:rsidR="00604D56" w:rsidRDefault="00604D56" w:rsidP="00E300F5">
      <w:pPr>
        <w:spacing w:line="240" w:lineRule="auto"/>
      </w:pPr>
      <w:r>
        <w:separator/>
      </w:r>
    </w:p>
  </w:footnote>
  <w:footnote w:type="continuationSeparator" w:id="0">
    <w:p w14:paraId="512B512C" w14:textId="77777777" w:rsidR="00604D56" w:rsidRDefault="00604D56" w:rsidP="00E300F5">
      <w:pPr>
        <w:spacing w:line="240" w:lineRule="auto"/>
      </w:pPr>
      <w:r>
        <w:continuationSeparator/>
      </w:r>
    </w:p>
  </w:footnote>
  <w:footnote w:type="continuationNotice" w:id="1">
    <w:p w14:paraId="79B80BFA" w14:textId="77777777" w:rsidR="00604D56" w:rsidRDefault="00604D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14EBF59" w14:paraId="2B594309" w14:textId="77777777" w:rsidTr="214EBF59">
      <w:trPr>
        <w:trHeight w:val="300"/>
      </w:trPr>
      <w:tc>
        <w:tcPr>
          <w:tcW w:w="3020" w:type="dxa"/>
        </w:tcPr>
        <w:p w14:paraId="2D71B30D" w14:textId="5A2264B8" w:rsidR="214EBF59" w:rsidRDefault="214EBF59" w:rsidP="214EBF59">
          <w:pPr>
            <w:pStyle w:val="Koptekst"/>
            <w:ind w:left="-115"/>
          </w:pPr>
        </w:p>
      </w:tc>
      <w:tc>
        <w:tcPr>
          <w:tcW w:w="3020" w:type="dxa"/>
        </w:tcPr>
        <w:p w14:paraId="300CF5D3" w14:textId="4031FFE7" w:rsidR="214EBF59" w:rsidRDefault="214EBF59" w:rsidP="214EBF59">
          <w:pPr>
            <w:pStyle w:val="Koptekst"/>
            <w:jc w:val="center"/>
          </w:pPr>
        </w:p>
      </w:tc>
      <w:tc>
        <w:tcPr>
          <w:tcW w:w="3020" w:type="dxa"/>
        </w:tcPr>
        <w:p w14:paraId="7B2F2DB9" w14:textId="33E1C15F" w:rsidR="214EBF59" w:rsidRDefault="214EBF59" w:rsidP="214EBF59">
          <w:pPr>
            <w:pStyle w:val="Koptekst"/>
            <w:ind w:right="-115"/>
            <w:jc w:val="right"/>
          </w:pPr>
        </w:p>
      </w:tc>
    </w:tr>
  </w:tbl>
  <w:p w14:paraId="2DA45935" w14:textId="19709B60" w:rsidR="214EBF59" w:rsidRDefault="214EBF59" w:rsidP="214EBF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14EBF59" w14:paraId="34760235" w14:textId="77777777" w:rsidTr="214EBF59">
      <w:trPr>
        <w:trHeight w:val="300"/>
      </w:trPr>
      <w:tc>
        <w:tcPr>
          <w:tcW w:w="3020" w:type="dxa"/>
        </w:tcPr>
        <w:p w14:paraId="2CB54A60" w14:textId="43548AB7" w:rsidR="214EBF59" w:rsidRDefault="214EBF59" w:rsidP="214EBF59">
          <w:pPr>
            <w:pStyle w:val="Koptekst"/>
            <w:ind w:left="-115"/>
          </w:pPr>
        </w:p>
      </w:tc>
      <w:tc>
        <w:tcPr>
          <w:tcW w:w="3020" w:type="dxa"/>
        </w:tcPr>
        <w:p w14:paraId="5951EBF8" w14:textId="09FA8E6D" w:rsidR="214EBF59" w:rsidRDefault="214EBF59" w:rsidP="214EBF59">
          <w:pPr>
            <w:pStyle w:val="Koptekst"/>
            <w:jc w:val="center"/>
          </w:pPr>
        </w:p>
      </w:tc>
      <w:tc>
        <w:tcPr>
          <w:tcW w:w="3020" w:type="dxa"/>
        </w:tcPr>
        <w:p w14:paraId="0F90DAD5" w14:textId="3F7DE5BA" w:rsidR="214EBF59" w:rsidRDefault="214EBF59" w:rsidP="214EBF59">
          <w:pPr>
            <w:pStyle w:val="Koptekst"/>
            <w:ind w:right="-115"/>
            <w:jc w:val="right"/>
          </w:pPr>
        </w:p>
      </w:tc>
    </w:tr>
  </w:tbl>
  <w:p w14:paraId="26A64119" w14:textId="43ED63E2" w:rsidR="214EBF59" w:rsidRDefault="214EBF59" w:rsidP="214EBF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059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57CFB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CD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14D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BE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575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270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1EB7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569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2C0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01F21ED"/>
    <w:rsid w:val="214EBF59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  <w:rsid w:val="7FF5F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463D38CECEF4EB943A464E31D1127" ma:contentTypeVersion="19" ma:contentTypeDescription="Een nieuw document maken." ma:contentTypeScope="" ma:versionID="ebc55a679b395180bc51bed09ee5d68b">
  <xsd:schema xmlns:xsd="http://www.w3.org/2001/XMLSchema" xmlns:xs="http://www.w3.org/2001/XMLSchema" xmlns:p="http://schemas.microsoft.com/office/2006/metadata/properties" xmlns:ns1="http://schemas.microsoft.com/sharepoint/v3" xmlns:ns2="291b223b-3b5e-42c7-94fe-e46ed6ff49ea" xmlns:ns3="fadd06d5-038e-4d9e-a12e-7ff25f6b7821" targetNamespace="http://schemas.microsoft.com/office/2006/metadata/properties" ma:root="true" ma:fieldsID="1ee7f1aff1d9e3cabf3d637d8d3385e1" ns1:_="" ns2:_="" ns3:_="">
    <xsd:import namespace="http://schemas.microsoft.com/sharepoint/v3"/>
    <xsd:import namespace="291b223b-3b5e-42c7-94fe-e46ed6ff49ea"/>
    <xsd:import namespace="fadd06d5-038e-4d9e-a12e-7ff25f6b7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223b-3b5e-42c7-94fe-e46ed6ff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d06d5-038e-4d9e-a12e-7ff25f6b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dd7c38d-97ef-43fe-8d52-b76b1a506314}" ma:internalName="TaxCatchAll" ma:showField="CatchAllData" ma:web="fadd06d5-038e-4d9e-a12e-7ff25f6b7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1b223b-3b5e-42c7-94fe-e46ed6ff49ea">
      <Terms xmlns="http://schemas.microsoft.com/office/infopath/2007/PartnerControls"/>
    </lcf76f155ced4ddcb4097134ff3c332f>
    <TaxCatchAll xmlns="fadd06d5-038e-4d9e-a12e-7ff25f6b782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DF28C-6BD7-486A-B33F-81EE3D720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1b223b-3b5e-42c7-94fe-e46ed6ff49ea"/>
    <ds:schemaRef ds:uri="fadd06d5-038e-4d9e-a12e-7ff25f6b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291b223b-3b5e-42c7-94fe-e46ed6ff49ea"/>
    <ds:schemaRef ds:uri="fadd06d5-038e-4d9e-a12e-7ff25f6b7821"/>
    <ds:schemaRef ds:uri="http://schemas.microsoft.com/office/2006/metadata/propertie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Maxine Rijsdijk</cp:lastModifiedBy>
  <cp:revision>34</cp:revision>
  <cp:lastPrinted>2020-08-12T09:44:00Z</cp:lastPrinted>
  <dcterms:created xsi:type="dcterms:W3CDTF">2021-07-23T08:21:00Z</dcterms:created>
  <dcterms:modified xsi:type="dcterms:W3CDTF">2024-06-17T08:51:00Z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0x010100B66463D38CECEF4EB943A464E31D1127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