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8630C9" w:rsidRDefault="008630C9" w:rsidP="00DE19EE">
      <w:pPr>
        <w:spacing w:after="960"/>
        <w:jc w:val="center"/>
        <w:rPr>
          <w:b/>
          <w:sz w:val="40"/>
          <w:szCs w:val="40"/>
        </w:rPr>
      </w:pPr>
    </w:p>
    <w:p w14:paraId="0A37501D" w14:textId="77777777" w:rsidR="008630C9" w:rsidRDefault="008630C9" w:rsidP="00DE19EE">
      <w:pPr>
        <w:spacing w:after="960"/>
        <w:jc w:val="center"/>
        <w:rPr>
          <w:b/>
          <w:sz w:val="40"/>
          <w:szCs w:val="40"/>
        </w:rPr>
      </w:pPr>
    </w:p>
    <w:p w14:paraId="5DAB6C7B" w14:textId="77777777" w:rsidR="008630C9" w:rsidRDefault="008630C9" w:rsidP="00DE19EE">
      <w:pPr>
        <w:spacing w:after="960"/>
        <w:jc w:val="center"/>
        <w:rPr>
          <w:b/>
          <w:sz w:val="40"/>
          <w:szCs w:val="40"/>
        </w:rPr>
      </w:pPr>
    </w:p>
    <w:p w14:paraId="0B83813A" w14:textId="77777777" w:rsidR="008630C9" w:rsidRDefault="008630C9" w:rsidP="00DE19EE">
      <w:pPr>
        <w:spacing w:after="960"/>
        <w:jc w:val="center"/>
        <w:rPr>
          <w:b/>
          <w:sz w:val="40"/>
          <w:szCs w:val="40"/>
        </w:rPr>
      </w:pPr>
      <w:r>
        <w:rPr>
          <w:b/>
          <w:sz w:val="40"/>
          <w:szCs w:val="40"/>
        </w:rPr>
        <w:t>Raamo</w:t>
      </w:r>
      <w:r w:rsidR="00F75686">
        <w:rPr>
          <w:b/>
          <w:sz w:val="40"/>
          <w:szCs w:val="40"/>
        </w:rPr>
        <w:t>vereenkomst</w:t>
      </w:r>
      <w:r w:rsidR="008118C8" w:rsidRPr="008118C8">
        <w:rPr>
          <w:b/>
          <w:sz w:val="40"/>
          <w:szCs w:val="40"/>
        </w:rPr>
        <w:t xml:space="preserve"> </w:t>
      </w:r>
    </w:p>
    <w:p w14:paraId="46928A02" w14:textId="77777777" w:rsidR="008630C9" w:rsidRDefault="008630C9" w:rsidP="00DE19EE">
      <w:pPr>
        <w:spacing w:after="960"/>
        <w:jc w:val="center"/>
        <w:rPr>
          <w:b/>
          <w:sz w:val="40"/>
          <w:szCs w:val="40"/>
        </w:rPr>
      </w:pPr>
      <w:r>
        <w:rPr>
          <w:b/>
          <w:sz w:val="40"/>
          <w:szCs w:val="40"/>
        </w:rPr>
        <w:t>Realisatie Uitbreiding Regiokantoren</w:t>
      </w:r>
    </w:p>
    <w:p w14:paraId="6366BE25" w14:textId="2C796C91" w:rsidR="008630C9" w:rsidRPr="008630C9" w:rsidRDefault="008630C9" w:rsidP="7B864FE8">
      <w:pPr>
        <w:spacing w:after="960"/>
        <w:jc w:val="center"/>
        <w:rPr>
          <w:b/>
          <w:bCs/>
          <w:sz w:val="40"/>
          <w:szCs w:val="40"/>
        </w:rPr>
      </w:pPr>
      <w:r w:rsidRPr="716F6029">
        <w:rPr>
          <w:b/>
          <w:bCs/>
          <w:sz w:val="40"/>
          <w:szCs w:val="40"/>
        </w:rPr>
        <w:t xml:space="preserve">Perceel 1: </w:t>
      </w:r>
      <w:r w:rsidR="19CC9CE5" w:rsidRPr="716F6029">
        <w:rPr>
          <w:b/>
          <w:bCs/>
          <w:sz w:val="40"/>
          <w:szCs w:val="40"/>
        </w:rPr>
        <w:t xml:space="preserve">Rayon </w:t>
      </w:r>
      <w:r w:rsidRPr="716F6029">
        <w:rPr>
          <w:b/>
          <w:bCs/>
          <w:sz w:val="40"/>
          <w:szCs w:val="40"/>
        </w:rPr>
        <w:t xml:space="preserve">Noord &amp; </w:t>
      </w:r>
      <w:r w:rsidR="22AE750C" w:rsidRPr="716F6029">
        <w:rPr>
          <w:b/>
          <w:bCs/>
          <w:sz w:val="40"/>
          <w:szCs w:val="40"/>
        </w:rPr>
        <w:t xml:space="preserve">Midden </w:t>
      </w:r>
    </w:p>
    <w:p w14:paraId="41812E66" w14:textId="116008CD" w:rsidR="6F318B39" w:rsidRDefault="6F318B39" w:rsidP="7B864FE8">
      <w:pPr>
        <w:spacing w:after="960"/>
        <w:jc w:val="center"/>
        <w:rPr>
          <w:b/>
          <w:bCs/>
          <w:sz w:val="40"/>
          <w:szCs w:val="40"/>
        </w:rPr>
      </w:pPr>
      <w:proofErr w:type="gramStart"/>
      <w:r w:rsidRPr="7B864FE8">
        <w:rPr>
          <w:b/>
          <w:bCs/>
          <w:sz w:val="40"/>
          <w:szCs w:val="40"/>
        </w:rPr>
        <w:t>óf</w:t>
      </w:r>
      <w:proofErr w:type="gramEnd"/>
    </w:p>
    <w:p w14:paraId="4462224B" w14:textId="532B4A1A" w:rsidR="008630C9" w:rsidRDefault="008630C9" w:rsidP="7B864FE8">
      <w:pPr>
        <w:spacing w:after="960"/>
        <w:jc w:val="center"/>
        <w:rPr>
          <w:b/>
          <w:bCs/>
          <w:sz w:val="40"/>
          <w:szCs w:val="40"/>
        </w:rPr>
      </w:pPr>
      <w:r w:rsidRPr="716F6029">
        <w:rPr>
          <w:b/>
          <w:bCs/>
          <w:sz w:val="40"/>
          <w:szCs w:val="40"/>
        </w:rPr>
        <w:t xml:space="preserve">Perceel 2: </w:t>
      </w:r>
      <w:r w:rsidR="7D1251E1" w:rsidRPr="716F6029">
        <w:rPr>
          <w:b/>
          <w:bCs/>
          <w:sz w:val="40"/>
          <w:szCs w:val="40"/>
        </w:rPr>
        <w:t xml:space="preserve">Rayon </w:t>
      </w:r>
      <w:r w:rsidRPr="716F6029">
        <w:rPr>
          <w:b/>
          <w:bCs/>
          <w:sz w:val="40"/>
          <w:szCs w:val="40"/>
        </w:rPr>
        <w:t xml:space="preserve">Zuid &amp; West </w:t>
      </w:r>
    </w:p>
    <w:p w14:paraId="02EB378F" w14:textId="77777777" w:rsidR="008630C9" w:rsidRDefault="008630C9" w:rsidP="00DE19EE">
      <w:pPr>
        <w:spacing w:after="960"/>
        <w:jc w:val="center"/>
        <w:rPr>
          <w:b/>
          <w:sz w:val="40"/>
          <w:szCs w:val="40"/>
        </w:rPr>
      </w:pPr>
      <w:r>
        <w:rPr>
          <w:b/>
          <w:sz w:val="40"/>
          <w:szCs w:val="40"/>
        </w:rPr>
        <w:br w:type="page"/>
      </w:r>
    </w:p>
    <w:p w14:paraId="6FC25A19" w14:textId="77777777" w:rsidR="007336B1" w:rsidRPr="00844AC2" w:rsidRDefault="00DE19EE">
      <w:pPr>
        <w:pStyle w:val="Inhopg1"/>
        <w:tabs>
          <w:tab w:val="left" w:pos="1320"/>
          <w:tab w:val="right" w:leader="dot" w:pos="9060"/>
        </w:tabs>
        <w:rPr>
          <w:rFonts w:ascii="Calibri" w:hAnsi="Calibri"/>
          <w:b w:val="0"/>
          <w:bCs w:val="0"/>
          <w:caps w:val="0"/>
          <w:noProof/>
          <w:sz w:val="22"/>
          <w:szCs w:val="22"/>
        </w:rPr>
      </w:pPr>
      <w:r w:rsidRPr="004A2859">
        <w:rPr>
          <w:rFonts w:ascii="Arial" w:hAnsi="Arial" w:cs="Arial"/>
        </w:rPr>
        <w:lastRenderedPageBreak/>
        <w:fldChar w:fldCharType="begin"/>
      </w:r>
      <w:r w:rsidRPr="004A2859">
        <w:rPr>
          <w:rFonts w:ascii="Arial" w:hAnsi="Arial" w:cs="Arial"/>
        </w:rPr>
        <w:instrText xml:space="preserve"> TOC \h \z \t "Artikelkop OVK;1" </w:instrText>
      </w:r>
      <w:r w:rsidRPr="004A2859">
        <w:rPr>
          <w:rFonts w:ascii="Arial" w:hAnsi="Arial" w:cs="Arial"/>
        </w:rPr>
        <w:fldChar w:fldCharType="separate"/>
      </w:r>
      <w:hyperlink w:anchor="_Toc524939914" w:history="1">
        <w:r w:rsidR="007336B1" w:rsidRPr="00BF747B">
          <w:rPr>
            <w:rStyle w:val="Hyperlink"/>
            <w:noProof/>
          </w:rPr>
          <w:t>Artikel 1</w:t>
        </w:r>
        <w:r w:rsidR="007336B1" w:rsidRPr="00844AC2">
          <w:rPr>
            <w:rFonts w:ascii="Calibri" w:hAnsi="Calibri"/>
            <w:b w:val="0"/>
            <w:bCs w:val="0"/>
            <w:caps w:val="0"/>
            <w:noProof/>
            <w:sz w:val="22"/>
            <w:szCs w:val="22"/>
          </w:rPr>
          <w:tab/>
        </w:r>
        <w:r w:rsidR="007336B1" w:rsidRPr="00BF747B">
          <w:rPr>
            <w:rStyle w:val="Hyperlink"/>
            <w:noProof/>
          </w:rPr>
          <w:t>Definities</w:t>
        </w:r>
        <w:r w:rsidR="007336B1">
          <w:rPr>
            <w:noProof/>
            <w:webHidden/>
          </w:rPr>
          <w:tab/>
        </w:r>
        <w:r w:rsidR="007336B1">
          <w:rPr>
            <w:noProof/>
            <w:webHidden/>
          </w:rPr>
          <w:fldChar w:fldCharType="begin"/>
        </w:r>
        <w:r w:rsidR="007336B1">
          <w:rPr>
            <w:noProof/>
            <w:webHidden/>
          </w:rPr>
          <w:instrText xml:space="preserve"> PAGEREF _Toc524939914 \h </w:instrText>
        </w:r>
        <w:r w:rsidR="007336B1">
          <w:rPr>
            <w:noProof/>
            <w:webHidden/>
          </w:rPr>
        </w:r>
        <w:r w:rsidR="007336B1">
          <w:rPr>
            <w:noProof/>
            <w:webHidden/>
          </w:rPr>
          <w:fldChar w:fldCharType="separate"/>
        </w:r>
        <w:r w:rsidR="007336B1">
          <w:rPr>
            <w:noProof/>
            <w:webHidden/>
          </w:rPr>
          <w:t>2</w:t>
        </w:r>
        <w:r w:rsidR="007336B1">
          <w:rPr>
            <w:noProof/>
            <w:webHidden/>
          </w:rPr>
          <w:fldChar w:fldCharType="end"/>
        </w:r>
      </w:hyperlink>
    </w:p>
    <w:p w14:paraId="19370B93"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15" w:history="1">
        <w:r w:rsidR="007336B1" w:rsidRPr="00BF747B">
          <w:rPr>
            <w:rStyle w:val="Hyperlink"/>
            <w:noProof/>
          </w:rPr>
          <w:t>Artikel 2</w:t>
        </w:r>
        <w:r w:rsidR="007336B1" w:rsidRPr="00844AC2">
          <w:rPr>
            <w:rFonts w:ascii="Calibri" w:hAnsi="Calibri"/>
            <w:b w:val="0"/>
            <w:bCs w:val="0"/>
            <w:caps w:val="0"/>
            <w:noProof/>
            <w:sz w:val="22"/>
            <w:szCs w:val="22"/>
          </w:rPr>
          <w:tab/>
        </w:r>
        <w:r w:rsidR="007336B1" w:rsidRPr="00BF747B">
          <w:rPr>
            <w:rStyle w:val="Hyperlink"/>
            <w:noProof/>
          </w:rPr>
          <w:t>Doel van de Overeenkomst</w:t>
        </w:r>
        <w:r w:rsidR="007336B1">
          <w:rPr>
            <w:noProof/>
            <w:webHidden/>
          </w:rPr>
          <w:tab/>
        </w:r>
        <w:r w:rsidR="007336B1">
          <w:rPr>
            <w:noProof/>
            <w:webHidden/>
          </w:rPr>
          <w:fldChar w:fldCharType="begin"/>
        </w:r>
        <w:r w:rsidR="007336B1">
          <w:rPr>
            <w:noProof/>
            <w:webHidden/>
          </w:rPr>
          <w:instrText xml:space="preserve"> PAGEREF _Toc524939915 \h </w:instrText>
        </w:r>
        <w:r w:rsidR="007336B1">
          <w:rPr>
            <w:noProof/>
            <w:webHidden/>
          </w:rPr>
        </w:r>
        <w:r w:rsidR="007336B1">
          <w:rPr>
            <w:noProof/>
            <w:webHidden/>
          </w:rPr>
          <w:fldChar w:fldCharType="separate"/>
        </w:r>
        <w:r w:rsidR="007336B1">
          <w:rPr>
            <w:noProof/>
            <w:webHidden/>
          </w:rPr>
          <w:t>2</w:t>
        </w:r>
        <w:r w:rsidR="007336B1">
          <w:rPr>
            <w:noProof/>
            <w:webHidden/>
          </w:rPr>
          <w:fldChar w:fldCharType="end"/>
        </w:r>
      </w:hyperlink>
    </w:p>
    <w:p w14:paraId="553BB435"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16" w:history="1">
        <w:r w:rsidR="007336B1" w:rsidRPr="00BF747B">
          <w:rPr>
            <w:rStyle w:val="Hyperlink"/>
            <w:noProof/>
          </w:rPr>
          <w:t>Artikel 3</w:t>
        </w:r>
        <w:r w:rsidR="007336B1" w:rsidRPr="00844AC2">
          <w:rPr>
            <w:rFonts w:ascii="Calibri" w:hAnsi="Calibri"/>
            <w:b w:val="0"/>
            <w:bCs w:val="0"/>
            <w:caps w:val="0"/>
            <w:noProof/>
            <w:sz w:val="22"/>
            <w:szCs w:val="22"/>
          </w:rPr>
          <w:tab/>
        </w:r>
        <w:r w:rsidR="007336B1" w:rsidRPr="00BF747B">
          <w:rPr>
            <w:rStyle w:val="Hyperlink"/>
            <w:noProof/>
          </w:rPr>
          <w:t>Van toepassing zijnde bepalingen</w:t>
        </w:r>
        <w:r w:rsidR="007336B1">
          <w:rPr>
            <w:noProof/>
            <w:webHidden/>
          </w:rPr>
          <w:tab/>
        </w:r>
        <w:r w:rsidR="007336B1">
          <w:rPr>
            <w:noProof/>
            <w:webHidden/>
          </w:rPr>
          <w:fldChar w:fldCharType="begin"/>
        </w:r>
        <w:r w:rsidR="007336B1">
          <w:rPr>
            <w:noProof/>
            <w:webHidden/>
          </w:rPr>
          <w:instrText xml:space="preserve"> PAGEREF _Toc524939916 \h </w:instrText>
        </w:r>
        <w:r w:rsidR="007336B1">
          <w:rPr>
            <w:noProof/>
            <w:webHidden/>
          </w:rPr>
        </w:r>
        <w:r w:rsidR="007336B1">
          <w:rPr>
            <w:noProof/>
            <w:webHidden/>
          </w:rPr>
          <w:fldChar w:fldCharType="separate"/>
        </w:r>
        <w:r w:rsidR="007336B1">
          <w:rPr>
            <w:noProof/>
            <w:webHidden/>
          </w:rPr>
          <w:t>3</w:t>
        </w:r>
        <w:r w:rsidR="007336B1">
          <w:rPr>
            <w:noProof/>
            <w:webHidden/>
          </w:rPr>
          <w:fldChar w:fldCharType="end"/>
        </w:r>
      </w:hyperlink>
    </w:p>
    <w:p w14:paraId="0748BCDF"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17" w:history="1">
        <w:r w:rsidR="007336B1" w:rsidRPr="00BF747B">
          <w:rPr>
            <w:rStyle w:val="Hyperlink"/>
            <w:noProof/>
          </w:rPr>
          <w:t>Artikel 4</w:t>
        </w:r>
        <w:r w:rsidR="007336B1" w:rsidRPr="00844AC2">
          <w:rPr>
            <w:rFonts w:ascii="Calibri" w:hAnsi="Calibri"/>
            <w:b w:val="0"/>
            <w:bCs w:val="0"/>
            <w:caps w:val="0"/>
            <w:noProof/>
            <w:sz w:val="22"/>
            <w:szCs w:val="22"/>
          </w:rPr>
          <w:tab/>
        </w:r>
        <w:r w:rsidR="007336B1" w:rsidRPr="00BF747B">
          <w:rPr>
            <w:rStyle w:val="Hyperlink"/>
            <w:noProof/>
          </w:rPr>
          <w:t>Duur van de Overeenkomst</w:t>
        </w:r>
        <w:r w:rsidR="007336B1">
          <w:rPr>
            <w:noProof/>
            <w:webHidden/>
          </w:rPr>
          <w:tab/>
        </w:r>
        <w:r w:rsidR="007336B1">
          <w:rPr>
            <w:noProof/>
            <w:webHidden/>
          </w:rPr>
          <w:fldChar w:fldCharType="begin"/>
        </w:r>
        <w:r w:rsidR="007336B1">
          <w:rPr>
            <w:noProof/>
            <w:webHidden/>
          </w:rPr>
          <w:instrText xml:space="preserve"> PAGEREF _Toc524939917 \h </w:instrText>
        </w:r>
        <w:r w:rsidR="007336B1">
          <w:rPr>
            <w:noProof/>
            <w:webHidden/>
          </w:rPr>
        </w:r>
        <w:r w:rsidR="007336B1">
          <w:rPr>
            <w:noProof/>
            <w:webHidden/>
          </w:rPr>
          <w:fldChar w:fldCharType="separate"/>
        </w:r>
        <w:r w:rsidR="007336B1">
          <w:rPr>
            <w:noProof/>
            <w:webHidden/>
          </w:rPr>
          <w:t>3</w:t>
        </w:r>
        <w:r w:rsidR="007336B1">
          <w:rPr>
            <w:noProof/>
            <w:webHidden/>
          </w:rPr>
          <w:fldChar w:fldCharType="end"/>
        </w:r>
      </w:hyperlink>
    </w:p>
    <w:p w14:paraId="7E86FEB1"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18" w:history="1">
        <w:r w:rsidR="007336B1" w:rsidRPr="00BF747B">
          <w:rPr>
            <w:rStyle w:val="Hyperlink"/>
            <w:noProof/>
          </w:rPr>
          <w:t>Artikel 5</w:t>
        </w:r>
        <w:r w:rsidR="007336B1" w:rsidRPr="00844AC2">
          <w:rPr>
            <w:rFonts w:ascii="Calibri" w:hAnsi="Calibri"/>
            <w:b w:val="0"/>
            <w:bCs w:val="0"/>
            <w:caps w:val="0"/>
            <w:noProof/>
            <w:sz w:val="22"/>
            <w:szCs w:val="22"/>
          </w:rPr>
          <w:tab/>
        </w:r>
        <w:r w:rsidR="007336B1" w:rsidRPr="00BF747B">
          <w:rPr>
            <w:rStyle w:val="Hyperlink"/>
            <w:noProof/>
          </w:rPr>
          <w:t>Verplichtingen van opdrachtnemer</w:t>
        </w:r>
        <w:r w:rsidR="007336B1">
          <w:rPr>
            <w:noProof/>
            <w:webHidden/>
          </w:rPr>
          <w:tab/>
        </w:r>
        <w:r w:rsidR="007336B1">
          <w:rPr>
            <w:noProof/>
            <w:webHidden/>
          </w:rPr>
          <w:fldChar w:fldCharType="begin"/>
        </w:r>
        <w:r w:rsidR="007336B1">
          <w:rPr>
            <w:noProof/>
            <w:webHidden/>
          </w:rPr>
          <w:instrText xml:space="preserve"> PAGEREF _Toc524939918 \h </w:instrText>
        </w:r>
        <w:r w:rsidR="007336B1">
          <w:rPr>
            <w:noProof/>
            <w:webHidden/>
          </w:rPr>
        </w:r>
        <w:r w:rsidR="007336B1">
          <w:rPr>
            <w:noProof/>
            <w:webHidden/>
          </w:rPr>
          <w:fldChar w:fldCharType="separate"/>
        </w:r>
        <w:r w:rsidR="007336B1">
          <w:rPr>
            <w:noProof/>
            <w:webHidden/>
          </w:rPr>
          <w:t>3</w:t>
        </w:r>
        <w:r w:rsidR="007336B1">
          <w:rPr>
            <w:noProof/>
            <w:webHidden/>
          </w:rPr>
          <w:fldChar w:fldCharType="end"/>
        </w:r>
      </w:hyperlink>
    </w:p>
    <w:p w14:paraId="4A932E21"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19" w:history="1">
        <w:r w:rsidR="007336B1" w:rsidRPr="00BF747B">
          <w:rPr>
            <w:rStyle w:val="Hyperlink"/>
            <w:noProof/>
          </w:rPr>
          <w:t>Artikel 6</w:t>
        </w:r>
        <w:r w:rsidR="007336B1" w:rsidRPr="00844AC2">
          <w:rPr>
            <w:rFonts w:ascii="Calibri" w:hAnsi="Calibri"/>
            <w:b w:val="0"/>
            <w:bCs w:val="0"/>
            <w:caps w:val="0"/>
            <w:noProof/>
            <w:sz w:val="22"/>
            <w:szCs w:val="22"/>
          </w:rPr>
          <w:tab/>
        </w:r>
        <w:r w:rsidR="007336B1" w:rsidRPr="00BF747B">
          <w:rPr>
            <w:rStyle w:val="Hyperlink"/>
            <w:noProof/>
          </w:rPr>
          <w:t>Eisen ten aanzien van het personeel van opdrachtnemer</w:t>
        </w:r>
        <w:r w:rsidR="007336B1">
          <w:rPr>
            <w:noProof/>
            <w:webHidden/>
          </w:rPr>
          <w:tab/>
        </w:r>
        <w:r w:rsidR="007336B1">
          <w:rPr>
            <w:noProof/>
            <w:webHidden/>
          </w:rPr>
          <w:fldChar w:fldCharType="begin"/>
        </w:r>
        <w:r w:rsidR="007336B1">
          <w:rPr>
            <w:noProof/>
            <w:webHidden/>
          </w:rPr>
          <w:instrText xml:space="preserve"> PAGEREF _Toc524939919 \h </w:instrText>
        </w:r>
        <w:r w:rsidR="007336B1">
          <w:rPr>
            <w:noProof/>
            <w:webHidden/>
          </w:rPr>
        </w:r>
        <w:r w:rsidR="007336B1">
          <w:rPr>
            <w:noProof/>
            <w:webHidden/>
          </w:rPr>
          <w:fldChar w:fldCharType="separate"/>
        </w:r>
        <w:r w:rsidR="007336B1">
          <w:rPr>
            <w:noProof/>
            <w:webHidden/>
          </w:rPr>
          <w:t>3</w:t>
        </w:r>
        <w:r w:rsidR="007336B1">
          <w:rPr>
            <w:noProof/>
            <w:webHidden/>
          </w:rPr>
          <w:fldChar w:fldCharType="end"/>
        </w:r>
      </w:hyperlink>
    </w:p>
    <w:p w14:paraId="5949C90A"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20" w:history="1">
        <w:r w:rsidR="007336B1" w:rsidRPr="00BF747B">
          <w:rPr>
            <w:rStyle w:val="Hyperlink"/>
            <w:noProof/>
          </w:rPr>
          <w:t>Artikel 7</w:t>
        </w:r>
        <w:r w:rsidR="007336B1" w:rsidRPr="00844AC2">
          <w:rPr>
            <w:rFonts w:ascii="Calibri" w:hAnsi="Calibri"/>
            <w:b w:val="0"/>
            <w:bCs w:val="0"/>
            <w:caps w:val="0"/>
            <w:noProof/>
            <w:sz w:val="22"/>
            <w:szCs w:val="22"/>
          </w:rPr>
          <w:tab/>
        </w:r>
        <w:r w:rsidR="007336B1" w:rsidRPr="00BF747B">
          <w:rPr>
            <w:rStyle w:val="Hyperlink"/>
            <w:noProof/>
          </w:rPr>
          <w:t>Verplichtingen van opdrachtgever</w:t>
        </w:r>
        <w:r w:rsidR="007336B1">
          <w:rPr>
            <w:noProof/>
            <w:webHidden/>
          </w:rPr>
          <w:tab/>
        </w:r>
        <w:r w:rsidR="007336B1">
          <w:rPr>
            <w:noProof/>
            <w:webHidden/>
          </w:rPr>
          <w:fldChar w:fldCharType="begin"/>
        </w:r>
        <w:r w:rsidR="007336B1">
          <w:rPr>
            <w:noProof/>
            <w:webHidden/>
          </w:rPr>
          <w:instrText xml:space="preserve"> PAGEREF _Toc524939920 \h </w:instrText>
        </w:r>
        <w:r w:rsidR="007336B1">
          <w:rPr>
            <w:noProof/>
            <w:webHidden/>
          </w:rPr>
        </w:r>
        <w:r w:rsidR="007336B1">
          <w:rPr>
            <w:noProof/>
            <w:webHidden/>
          </w:rPr>
          <w:fldChar w:fldCharType="separate"/>
        </w:r>
        <w:r w:rsidR="007336B1">
          <w:rPr>
            <w:noProof/>
            <w:webHidden/>
          </w:rPr>
          <w:t>4</w:t>
        </w:r>
        <w:r w:rsidR="007336B1">
          <w:rPr>
            <w:noProof/>
            <w:webHidden/>
          </w:rPr>
          <w:fldChar w:fldCharType="end"/>
        </w:r>
      </w:hyperlink>
    </w:p>
    <w:p w14:paraId="34732A6E"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21" w:history="1">
        <w:r w:rsidR="007336B1" w:rsidRPr="00BF747B">
          <w:rPr>
            <w:rStyle w:val="Hyperlink"/>
            <w:noProof/>
          </w:rPr>
          <w:t>Artikel 8</w:t>
        </w:r>
        <w:r w:rsidR="007336B1" w:rsidRPr="00844AC2">
          <w:rPr>
            <w:rFonts w:ascii="Calibri" w:hAnsi="Calibri"/>
            <w:b w:val="0"/>
            <w:bCs w:val="0"/>
            <w:caps w:val="0"/>
            <w:noProof/>
            <w:sz w:val="22"/>
            <w:szCs w:val="22"/>
          </w:rPr>
          <w:tab/>
        </w:r>
        <w:r w:rsidR="007336B1" w:rsidRPr="00BF747B">
          <w:rPr>
            <w:rStyle w:val="Hyperlink"/>
            <w:noProof/>
          </w:rPr>
          <w:t>Prijs</w:t>
        </w:r>
        <w:r w:rsidR="007336B1">
          <w:rPr>
            <w:noProof/>
            <w:webHidden/>
          </w:rPr>
          <w:tab/>
        </w:r>
        <w:r w:rsidR="007336B1">
          <w:rPr>
            <w:noProof/>
            <w:webHidden/>
          </w:rPr>
          <w:fldChar w:fldCharType="begin"/>
        </w:r>
        <w:r w:rsidR="007336B1">
          <w:rPr>
            <w:noProof/>
            <w:webHidden/>
          </w:rPr>
          <w:instrText xml:space="preserve"> PAGEREF _Toc524939921 \h </w:instrText>
        </w:r>
        <w:r w:rsidR="007336B1">
          <w:rPr>
            <w:noProof/>
            <w:webHidden/>
          </w:rPr>
        </w:r>
        <w:r w:rsidR="007336B1">
          <w:rPr>
            <w:noProof/>
            <w:webHidden/>
          </w:rPr>
          <w:fldChar w:fldCharType="separate"/>
        </w:r>
        <w:r w:rsidR="007336B1">
          <w:rPr>
            <w:noProof/>
            <w:webHidden/>
          </w:rPr>
          <w:t>4</w:t>
        </w:r>
        <w:r w:rsidR="007336B1">
          <w:rPr>
            <w:noProof/>
            <w:webHidden/>
          </w:rPr>
          <w:fldChar w:fldCharType="end"/>
        </w:r>
      </w:hyperlink>
    </w:p>
    <w:p w14:paraId="3FAD42CB" w14:textId="77777777" w:rsidR="007336B1" w:rsidRPr="00844AC2" w:rsidRDefault="00000000">
      <w:pPr>
        <w:pStyle w:val="Inhopg1"/>
        <w:tabs>
          <w:tab w:val="left" w:pos="1320"/>
          <w:tab w:val="right" w:leader="dot" w:pos="9060"/>
        </w:tabs>
        <w:rPr>
          <w:rFonts w:ascii="Calibri" w:hAnsi="Calibri"/>
          <w:b w:val="0"/>
          <w:bCs w:val="0"/>
          <w:caps w:val="0"/>
          <w:noProof/>
          <w:sz w:val="22"/>
          <w:szCs w:val="22"/>
        </w:rPr>
      </w:pPr>
      <w:hyperlink w:anchor="_Toc524939922" w:history="1">
        <w:r w:rsidR="007336B1" w:rsidRPr="00BF747B">
          <w:rPr>
            <w:rStyle w:val="Hyperlink"/>
            <w:noProof/>
          </w:rPr>
          <w:t>Artikel 9</w:t>
        </w:r>
        <w:r w:rsidR="007336B1" w:rsidRPr="00844AC2">
          <w:rPr>
            <w:rFonts w:ascii="Calibri" w:hAnsi="Calibri"/>
            <w:b w:val="0"/>
            <w:bCs w:val="0"/>
            <w:caps w:val="0"/>
            <w:noProof/>
            <w:sz w:val="22"/>
            <w:szCs w:val="22"/>
          </w:rPr>
          <w:tab/>
        </w:r>
        <w:r w:rsidR="007336B1" w:rsidRPr="00BF747B">
          <w:rPr>
            <w:rStyle w:val="Hyperlink"/>
            <w:noProof/>
          </w:rPr>
          <w:t>Prijswijzigingen</w:t>
        </w:r>
        <w:r w:rsidR="007336B1">
          <w:rPr>
            <w:noProof/>
            <w:webHidden/>
          </w:rPr>
          <w:tab/>
        </w:r>
        <w:r w:rsidR="007336B1">
          <w:rPr>
            <w:noProof/>
            <w:webHidden/>
          </w:rPr>
          <w:fldChar w:fldCharType="begin"/>
        </w:r>
        <w:r w:rsidR="007336B1">
          <w:rPr>
            <w:noProof/>
            <w:webHidden/>
          </w:rPr>
          <w:instrText xml:space="preserve"> PAGEREF _Toc524939922 \h </w:instrText>
        </w:r>
        <w:r w:rsidR="007336B1">
          <w:rPr>
            <w:noProof/>
            <w:webHidden/>
          </w:rPr>
        </w:r>
        <w:r w:rsidR="007336B1">
          <w:rPr>
            <w:noProof/>
            <w:webHidden/>
          </w:rPr>
          <w:fldChar w:fldCharType="separate"/>
        </w:r>
        <w:r w:rsidR="007336B1">
          <w:rPr>
            <w:noProof/>
            <w:webHidden/>
          </w:rPr>
          <w:t>4</w:t>
        </w:r>
        <w:r w:rsidR="007336B1">
          <w:rPr>
            <w:noProof/>
            <w:webHidden/>
          </w:rPr>
          <w:fldChar w:fldCharType="end"/>
        </w:r>
      </w:hyperlink>
    </w:p>
    <w:p w14:paraId="2396932C" w14:textId="77777777" w:rsidR="007336B1" w:rsidRPr="00844AC2" w:rsidRDefault="00000000">
      <w:pPr>
        <w:pStyle w:val="Inhopg1"/>
        <w:tabs>
          <w:tab w:val="left" w:pos="1540"/>
          <w:tab w:val="right" w:leader="dot" w:pos="9060"/>
        </w:tabs>
        <w:rPr>
          <w:rFonts w:ascii="Calibri" w:hAnsi="Calibri"/>
          <w:b w:val="0"/>
          <w:bCs w:val="0"/>
          <w:caps w:val="0"/>
          <w:noProof/>
          <w:sz w:val="22"/>
          <w:szCs w:val="22"/>
        </w:rPr>
      </w:pPr>
      <w:hyperlink w:anchor="_Toc524939923" w:history="1">
        <w:r w:rsidR="007336B1" w:rsidRPr="00BF747B">
          <w:rPr>
            <w:rStyle w:val="Hyperlink"/>
            <w:noProof/>
          </w:rPr>
          <w:t>Artikel 10</w:t>
        </w:r>
        <w:r w:rsidR="007336B1" w:rsidRPr="00844AC2">
          <w:rPr>
            <w:rFonts w:ascii="Calibri" w:hAnsi="Calibri"/>
            <w:b w:val="0"/>
            <w:bCs w:val="0"/>
            <w:caps w:val="0"/>
            <w:noProof/>
            <w:sz w:val="22"/>
            <w:szCs w:val="22"/>
          </w:rPr>
          <w:tab/>
        </w:r>
        <w:r w:rsidR="007336B1" w:rsidRPr="00BF747B">
          <w:rPr>
            <w:rStyle w:val="Hyperlink"/>
            <w:noProof/>
          </w:rPr>
          <w:t>Betaling</w:t>
        </w:r>
        <w:r w:rsidR="007336B1">
          <w:rPr>
            <w:noProof/>
            <w:webHidden/>
          </w:rPr>
          <w:tab/>
        </w:r>
        <w:r w:rsidR="007336B1">
          <w:rPr>
            <w:noProof/>
            <w:webHidden/>
          </w:rPr>
          <w:fldChar w:fldCharType="begin"/>
        </w:r>
        <w:r w:rsidR="007336B1">
          <w:rPr>
            <w:noProof/>
            <w:webHidden/>
          </w:rPr>
          <w:instrText xml:space="preserve"> PAGEREF _Toc524939923 \h </w:instrText>
        </w:r>
        <w:r w:rsidR="007336B1">
          <w:rPr>
            <w:noProof/>
            <w:webHidden/>
          </w:rPr>
        </w:r>
        <w:r w:rsidR="007336B1">
          <w:rPr>
            <w:noProof/>
            <w:webHidden/>
          </w:rPr>
          <w:fldChar w:fldCharType="separate"/>
        </w:r>
        <w:r w:rsidR="007336B1">
          <w:rPr>
            <w:noProof/>
            <w:webHidden/>
          </w:rPr>
          <w:t>4</w:t>
        </w:r>
        <w:r w:rsidR="007336B1">
          <w:rPr>
            <w:noProof/>
            <w:webHidden/>
          </w:rPr>
          <w:fldChar w:fldCharType="end"/>
        </w:r>
      </w:hyperlink>
    </w:p>
    <w:p w14:paraId="42161F01" w14:textId="77777777" w:rsidR="007336B1" w:rsidRPr="00844AC2" w:rsidRDefault="00000000">
      <w:pPr>
        <w:pStyle w:val="Inhopg1"/>
        <w:tabs>
          <w:tab w:val="left" w:pos="1540"/>
          <w:tab w:val="right" w:leader="dot" w:pos="9060"/>
        </w:tabs>
        <w:rPr>
          <w:rFonts w:ascii="Calibri" w:hAnsi="Calibri"/>
          <w:b w:val="0"/>
          <w:bCs w:val="0"/>
          <w:caps w:val="0"/>
          <w:noProof/>
          <w:sz w:val="22"/>
          <w:szCs w:val="22"/>
        </w:rPr>
      </w:pPr>
      <w:hyperlink w:anchor="_Toc524939924" w:history="1">
        <w:r w:rsidR="007336B1" w:rsidRPr="00BF747B">
          <w:rPr>
            <w:rStyle w:val="Hyperlink"/>
            <w:noProof/>
          </w:rPr>
          <w:t>Artikel 11</w:t>
        </w:r>
        <w:r w:rsidR="007336B1" w:rsidRPr="00844AC2">
          <w:rPr>
            <w:rFonts w:ascii="Calibri" w:hAnsi="Calibri"/>
            <w:b w:val="0"/>
            <w:bCs w:val="0"/>
            <w:caps w:val="0"/>
            <w:noProof/>
            <w:sz w:val="22"/>
            <w:szCs w:val="22"/>
          </w:rPr>
          <w:tab/>
        </w:r>
        <w:r w:rsidR="007336B1" w:rsidRPr="00BF747B">
          <w:rPr>
            <w:rStyle w:val="Hyperlink"/>
            <w:noProof/>
          </w:rPr>
          <w:t>Wijzigingen in de overeenkomst</w:t>
        </w:r>
        <w:r w:rsidR="007336B1">
          <w:rPr>
            <w:noProof/>
            <w:webHidden/>
          </w:rPr>
          <w:tab/>
        </w:r>
        <w:r w:rsidR="007336B1">
          <w:rPr>
            <w:noProof/>
            <w:webHidden/>
          </w:rPr>
          <w:fldChar w:fldCharType="begin"/>
        </w:r>
        <w:r w:rsidR="007336B1">
          <w:rPr>
            <w:noProof/>
            <w:webHidden/>
          </w:rPr>
          <w:instrText xml:space="preserve"> PAGEREF _Toc524939924 \h </w:instrText>
        </w:r>
        <w:r w:rsidR="007336B1">
          <w:rPr>
            <w:noProof/>
            <w:webHidden/>
          </w:rPr>
        </w:r>
        <w:r w:rsidR="007336B1">
          <w:rPr>
            <w:noProof/>
            <w:webHidden/>
          </w:rPr>
          <w:fldChar w:fldCharType="separate"/>
        </w:r>
        <w:r w:rsidR="007336B1">
          <w:rPr>
            <w:noProof/>
            <w:webHidden/>
          </w:rPr>
          <w:t>5</w:t>
        </w:r>
        <w:r w:rsidR="007336B1">
          <w:rPr>
            <w:noProof/>
            <w:webHidden/>
          </w:rPr>
          <w:fldChar w:fldCharType="end"/>
        </w:r>
      </w:hyperlink>
    </w:p>
    <w:p w14:paraId="70A035CA" w14:textId="77777777" w:rsidR="007336B1" w:rsidRPr="00844AC2" w:rsidRDefault="00000000">
      <w:pPr>
        <w:pStyle w:val="Inhopg1"/>
        <w:tabs>
          <w:tab w:val="left" w:pos="1540"/>
          <w:tab w:val="right" w:leader="dot" w:pos="9060"/>
        </w:tabs>
        <w:rPr>
          <w:rFonts w:ascii="Calibri" w:hAnsi="Calibri"/>
          <w:b w:val="0"/>
          <w:bCs w:val="0"/>
          <w:caps w:val="0"/>
          <w:noProof/>
          <w:sz w:val="22"/>
          <w:szCs w:val="22"/>
        </w:rPr>
      </w:pPr>
      <w:hyperlink w:anchor="_Toc524939925" w:history="1">
        <w:r w:rsidR="007336B1" w:rsidRPr="00BF747B">
          <w:rPr>
            <w:rStyle w:val="Hyperlink"/>
            <w:noProof/>
          </w:rPr>
          <w:t>Artikel 12</w:t>
        </w:r>
        <w:r w:rsidR="007336B1" w:rsidRPr="00844AC2">
          <w:rPr>
            <w:rFonts w:ascii="Calibri" w:hAnsi="Calibri"/>
            <w:b w:val="0"/>
            <w:bCs w:val="0"/>
            <w:caps w:val="0"/>
            <w:noProof/>
            <w:sz w:val="22"/>
            <w:szCs w:val="22"/>
          </w:rPr>
          <w:tab/>
        </w:r>
        <w:r w:rsidR="007336B1" w:rsidRPr="00BF747B">
          <w:rPr>
            <w:rStyle w:val="Hyperlink"/>
            <w:noProof/>
          </w:rPr>
          <w:t>Tijdelijke stagnatie in de uitvoering van de opdracht</w:t>
        </w:r>
        <w:r w:rsidR="007336B1">
          <w:rPr>
            <w:noProof/>
            <w:webHidden/>
          </w:rPr>
          <w:tab/>
        </w:r>
        <w:r w:rsidR="007336B1">
          <w:rPr>
            <w:noProof/>
            <w:webHidden/>
          </w:rPr>
          <w:fldChar w:fldCharType="begin"/>
        </w:r>
        <w:r w:rsidR="007336B1">
          <w:rPr>
            <w:noProof/>
            <w:webHidden/>
          </w:rPr>
          <w:instrText xml:space="preserve"> PAGEREF _Toc524939925 \h </w:instrText>
        </w:r>
        <w:r w:rsidR="007336B1">
          <w:rPr>
            <w:noProof/>
            <w:webHidden/>
          </w:rPr>
        </w:r>
        <w:r w:rsidR="007336B1">
          <w:rPr>
            <w:noProof/>
            <w:webHidden/>
          </w:rPr>
          <w:fldChar w:fldCharType="separate"/>
        </w:r>
        <w:r w:rsidR="007336B1">
          <w:rPr>
            <w:noProof/>
            <w:webHidden/>
          </w:rPr>
          <w:t>5</w:t>
        </w:r>
        <w:r w:rsidR="007336B1">
          <w:rPr>
            <w:noProof/>
            <w:webHidden/>
          </w:rPr>
          <w:fldChar w:fldCharType="end"/>
        </w:r>
      </w:hyperlink>
    </w:p>
    <w:p w14:paraId="14AC9288" w14:textId="77777777" w:rsidR="007336B1" w:rsidRPr="00844AC2" w:rsidRDefault="00000000">
      <w:pPr>
        <w:pStyle w:val="Inhopg1"/>
        <w:tabs>
          <w:tab w:val="left" w:pos="1540"/>
          <w:tab w:val="right" w:leader="dot" w:pos="9060"/>
        </w:tabs>
        <w:rPr>
          <w:rFonts w:ascii="Calibri" w:hAnsi="Calibri"/>
          <w:b w:val="0"/>
          <w:bCs w:val="0"/>
          <w:caps w:val="0"/>
          <w:noProof/>
          <w:sz w:val="22"/>
          <w:szCs w:val="22"/>
        </w:rPr>
      </w:pPr>
      <w:hyperlink w:anchor="_Toc524939926" w:history="1">
        <w:r w:rsidR="007336B1" w:rsidRPr="00BF747B">
          <w:rPr>
            <w:rStyle w:val="Hyperlink"/>
            <w:noProof/>
          </w:rPr>
          <w:t>Artikel 13</w:t>
        </w:r>
        <w:r w:rsidR="007336B1" w:rsidRPr="00844AC2">
          <w:rPr>
            <w:rFonts w:ascii="Calibri" w:hAnsi="Calibri"/>
            <w:b w:val="0"/>
            <w:bCs w:val="0"/>
            <w:caps w:val="0"/>
            <w:noProof/>
            <w:sz w:val="22"/>
            <w:szCs w:val="22"/>
          </w:rPr>
          <w:tab/>
        </w:r>
        <w:r w:rsidR="007336B1" w:rsidRPr="00BF747B">
          <w:rPr>
            <w:rStyle w:val="Hyperlink"/>
            <w:noProof/>
          </w:rPr>
          <w:t>Overdracht van rechten en verplichtingen</w:t>
        </w:r>
        <w:r w:rsidR="007336B1">
          <w:rPr>
            <w:noProof/>
            <w:webHidden/>
          </w:rPr>
          <w:tab/>
        </w:r>
        <w:r w:rsidR="007336B1">
          <w:rPr>
            <w:noProof/>
            <w:webHidden/>
          </w:rPr>
          <w:fldChar w:fldCharType="begin"/>
        </w:r>
        <w:r w:rsidR="007336B1">
          <w:rPr>
            <w:noProof/>
            <w:webHidden/>
          </w:rPr>
          <w:instrText xml:space="preserve"> PAGEREF _Toc524939926 \h </w:instrText>
        </w:r>
        <w:r w:rsidR="007336B1">
          <w:rPr>
            <w:noProof/>
            <w:webHidden/>
          </w:rPr>
        </w:r>
        <w:r w:rsidR="007336B1">
          <w:rPr>
            <w:noProof/>
            <w:webHidden/>
          </w:rPr>
          <w:fldChar w:fldCharType="separate"/>
        </w:r>
        <w:r w:rsidR="007336B1">
          <w:rPr>
            <w:noProof/>
            <w:webHidden/>
          </w:rPr>
          <w:t>5</w:t>
        </w:r>
        <w:r w:rsidR="007336B1">
          <w:rPr>
            <w:noProof/>
            <w:webHidden/>
          </w:rPr>
          <w:fldChar w:fldCharType="end"/>
        </w:r>
      </w:hyperlink>
    </w:p>
    <w:p w14:paraId="50423EB3" w14:textId="77777777" w:rsidR="007336B1" w:rsidRPr="00844AC2" w:rsidRDefault="00000000">
      <w:pPr>
        <w:pStyle w:val="Inhopg1"/>
        <w:tabs>
          <w:tab w:val="left" w:pos="1540"/>
          <w:tab w:val="right" w:leader="dot" w:pos="9060"/>
        </w:tabs>
        <w:rPr>
          <w:rFonts w:ascii="Calibri" w:hAnsi="Calibri"/>
          <w:b w:val="0"/>
          <w:bCs w:val="0"/>
          <w:caps w:val="0"/>
          <w:noProof/>
          <w:sz w:val="22"/>
          <w:szCs w:val="22"/>
        </w:rPr>
      </w:pPr>
      <w:hyperlink w:anchor="_Toc524939927" w:history="1">
        <w:r w:rsidR="007336B1" w:rsidRPr="00BF747B">
          <w:rPr>
            <w:rStyle w:val="Hyperlink"/>
            <w:noProof/>
          </w:rPr>
          <w:t>Artikel 14</w:t>
        </w:r>
        <w:r w:rsidR="007336B1" w:rsidRPr="00844AC2">
          <w:rPr>
            <w:rFonts w:ascii="Calibri" w:hAnsi="Calibri"/>
            <w:b w:val="0"/>
            <w:bCs w:val="0"/>
            <w:caps w:val="0"/>
            <w:noProof/>
            <w:sz w:val="22"/>
            <w:szCs w:val="22"/>
          </w:rPr>
          <w:tab/>
        </w:r>
        <w:r w:rsidR="007336B1" w:rsidRPr="00BF747B">
          <w:rPr>
            <w:rStyle w:val="Hyperlink"/>
            <w:noProof/>
          </w:rPr>
          <w:t>Verzekering</w:t>
        </w:r>
        <w:r w:rsidR="007336B1">
          <w:rPr>
            <w:noProof/>
            <w:webHidden/>
          </w:rPr>
          <w:tab/>
        </w:r>
        <w:r w:rsidR="007336B1">
          <w:rPr>
            <w:noProof/>
            <w:webHidden/>
          </w:rPr>
          <w:fldChar w:fldCharType="begin"/>
        </w:r>
        <w:r w:rsidR="007336B1">
          <w:rPr>
            <w:noProof/>
            <w:webHidden/>
          </w:rPr>
          <w:instrText xml:space="preserve"> PAGEREF _Toc524939927 \h </w:instrText>
        </w:r>
        <w:r w:rsidR="007336B1">
          <w:rPr>
            <w:noProof/>
            <w:webHidden/>
          </w:rPr>
        </w:r>
        <w:r w:rsidR="007336B1">
          <w:rPr>
            <w:noProof/>
            <w:webHidden/>
          </w:rPr>
          <w:fldChar w:fldCharType="separate"/>
        </w:r>
        <w:r w:rsidR="007336B1">
          <w:rPr>
            <w:noProof/>
            <w:webHidden/>
          </w:rPr>
          <w:t>5</w:t>
        </w:r>
        <w:r w:rsidR="007336B1">
          <w:rPr>
            <w:noProof/>
            <w:webHidden/>
          </w:rPr>
          <w:fldChar w:fldCharType="end"/>
        </w:r>
      </w:hyperlink>
    </w:p>
    <w:p w14:paraId="28B43E8D" w14:textId="77777777" w:rsidR="007336B1" w:rsidRPr="00844AC2" w:rsidRDefault="00000000">
      <w:pPr>
        <w:pStyle w:val="Inhopg1"/>
        <w:tabs>
          <w:tab w:val="left" w:pos="1540"/>
          <w:tab w:val="right" w:leader="dot" w:pos="9060"/>
        </w:tabs>
        <w:rPr>
          <w:rFonts w:ascii="Calibri" w:hAnsi="Calibri"/>
          <w:b w:val="0"/>
          <w:bCs w:val="0"/>
          <w:caps w:val="0"/>
          <w:noProof/>
          <w:sz w:val="22"/>
          <w:szCs w:val="22"/>
        </w:rPr>
      </w:pPr>
      <w:hyperlink w:anchor="_Toc524939928" w:history="1">
        <w:r w:rsidR="007336B1" w:rsidRPr="00BF747B">
          <w:rPr>
            <w:rStyle w:val="Hyperlink"/>
            <w:noProof/>
          </w:rPr>
          <w:t>Artikel 15</w:t>
        </w:r>
        <w:r w:rsidR="007336B1" w:rsidRPr="00844AC2">
          <w:rPr>
            <w:rFonts w:ascii="Calibri" w:hAnsi="Calibri"/>
            <w:b w:val="0"/>
            <w:bCs w:val="0"/>
            <w:caps w:val="0"/>
            <w:noProof/>
            <w:sz w:val="22"/>
            <w:szCs w:val="22"/>
          </w:rPr>
          <w:tab/>
        </w:r>
        <w:r w:rsidR="007336B1" w:rsidRPr="00BF747B">
          <w:rPr>
            <w:rStyle w:val="Hyperlink"/>
            <w:noProof/>
          </w:rPr>
          <w:t>Overleg</w:t>
        </w:r>
        <w:r w:rsidR="007336B1">
          <w:rPr>
            <w:noProof/>
            <w:webHidden/>
          </w:rPr>
          <w:tab/>
        </w:r>
        <w:r w:rsidR="007336B1">
          <w:rPr>
            <w:noProof/>
            <w:webHidden/>
          </w:rPr>
          <w:fldChar w:fldCharType="begin"/>
        </w:r>
        <w:r w:rsidR="007336B1">
          <w:rPr>
            <w:noProof/>
            <w:webHidden/>
          </w:rPr>
          <w:instrText xml:space="preserve"> PAGEREF _Toc524939928 \h </w:instrText>
        </w:r>
        <w:r w:rsidR="007336B1">
          <w:rPr>
            <w:noProof/>
            <w:webHidden/>
          </w:rPr>
        </w:r>
        <w:r w:rsidR="007336B1">
          <w:rPr>
            <w:noProof/>
            <w:webHidden/>
          </w:rPr>
          <w:fldChar w:fldCharType="separate"/>
        </w:r>
        <w:r w:rsidR="007336B1">
          <w:rPr>
            <w:noProof/>
            <w:webHidden/>
          </w:rPr>
          <w:t>6</w:t>
        </w:r>
        <w:r w:rsidR="007336B1">
          <w:rPr>
            <w:noProof/>
            <w:webHidden/>
          </w:rPr>
          <w:fldChar w:fldCharType="end"/>
        </w:r>
      </w:hyperlink>
    </w:p>
    <w:p w14:paraId="584F1041" w14:textId="77777777" w:rsidR="007336B1" w:rsidRPr="00844AC2" w:rsidRDefault="00000000">
      <w:pPr>
        <w:pStyle w:val="Inhopg1"/>
        <w:tabs>
          <w:tab w:val="left" w:pos="1540"/>
          <w:tab w:val="right" w:leader="dot" w:pos="9060"/>
        </w:tabs>
        <w:rPr>
          <w:rFonts w:ascii="Calibri" w:hAnsi="Calibri"/>
          <w:b w:val="0"/>
          <w:bCs w:val="0"/>
          <w:caps w:val="0"/>
          <w:noProof/>
          <w:sz w:val="22"/>
          <w:szCs w:val="22"/>
        </w:rPr>
      </w:pPr>
      <w:hyperlink w:anchor="_Toc524939929" w:history="1">
        <w:r w:rsidR="007336B1" w:rsidRPr="00BF747B">
          <w:rPr>
            <w:rStyle w:val="Hyperlink"/>
            <w:noProof/>
          </w:rPr>
          <w:t>Artikel 16</w:t>
        </w:r>
        <w:r w:rsidR="007336B1" w:rsidRPr="00844AC2">
          <w:rPr>
            <w:rFonts w:ascii="Calibri" w:hAnsi="Calibri"/>
            <w:b w:val="0"/>
            <w:bCs w:val="0"/>
            <w:caps w:val="0"/>
            <w:noProof/>
            <w:sz w:val="22"/>
            <w:szCs w:val="22"/>
          </w:rPr>
          <w:tab/>
        </w:r>
        <w:r w:rsidR="007336B1" w:rsidRPr="00BF747B">
          <w:rPr>
            <w:rStyle w:val="Hyperlink"/>
            <w:noProof/>
          </w:rPr>
          <w:t>Slotbepalingen</w:t>
        </w:r>
        <w:r w:rsidR="007336B1">
          <w:rPr>
            <w:noProof/>
            <w:webHidden/>
          </w:rPr>
          <w:tab/>
        </w:r>
        <w:r w:rsidR="007336B1">
          <w:rPr>
            <w:noProof/>
            <w:webHidden/>
          </w:rPr>
          <w:fldChar w:fldCharType="begin"/>
        </w:r>
        <w:r w:rsidR="007336B1">
          <w:rPr>
            <w:noProof/>
            <w:webHidden/>
          </w:rPr>
          <w:instrText xml:space="preserve"> PAGEREF _Toc524939929 \h </w:instrText>
        </w:r>
        <w:r w:rsidR="007336B1">
          <w:rPr>
            <w:noProof/>
            <w:webHidden/>
          </w:rPr>
        </w:r>
        <w:r w:rsidR="007336B1">
          <w:rPr>
            <w:noProof/>
            <w:webHidden/>
          </w:rPr>
          <w:fldChar w:fldCharType="separate"/>
        </w:r>
        <w:r w:rsidR="007336B1">
          <w:rPr>
            <w:noProof/>
            <w:webHidden/>
          </w:rPr>
          <w:t>6</w:t>
        </w:r>
        <w:r w:rsidR="007336B1">
          <w:rPr>
            <w:noProof/>
            <w:webHidden/>
          </w:rPr>
          <w:fldChar w:fldCharType="end"/>
        </w:r>
      </w:hyperlink>
    </w:p>
    <w:p w14:paraId="6A05A809" w14:textId="77777777" w:rsidR="00DE19EE" w:rsidRDefault="00DE19EE" w:rsidP="00DE19EE">
      <w:pPr>
        <w:tabs>
          <w:tab w:val="left" w:pos="1400"/>
        </w:tabs>
      </w:pPr>
      <w:r w:rsidRPr="004A2859">
        <w:rPr>
          <w:rFonts w:cs="Arial"/>
        </w:rPr>
        <w:fldChar w:fldCharType="end"/>
      </w:r>
    </w:p>
    <w:p w14:paraId="5A39BBE3" w14:textId="77777777" w:rsidR="00DE19EE" w:rsidRPr="007A7C37" w:rsidRDefault="00DE19EE" w:rsidP="00DE19EE">
      <w:pPr>
        <w:sectPr w:rsidR="00DE19EE" w:rsidRPr="007A7C37" w:rsidSect="00343106">
          <w:headerReference w:type="default" r:id="rId10"/>
          <w:footerReference w:type="default" r:id="rId11"/>
          <w:headerReference w:type="first" r:id="rId12"/>
          <w:footerReference w:type="first" r:id="rId13"/>
          <w:pgSz w:w="11906" w:h="16838"/>
          <w:pgMar w:top="1418" w:right="1418" w:bottom="1418" w:left="1418" w:header="709" w:footer="709" w:gutter="0"/>
          <w:cols w:space="708"/>
          <w:titlePg/>
          <w:docGrid w:linePitch="360"/>
        </w:sectPr>
      </w:pPr>
    </w:p>
    <w:p w14:paraId="1A460FA7" w14:textId="77777777" w:rsidR="00DE19EE" w:rsidRPr="00EE0B54" w:rsidRDefault="00DE19EE" w:rsidP="00DE19EE">
      <w:bookmarkStart w:id="0" w:name="_Toc26165436"/>
      <w:bookmarkStart w:id="1" w:name="_Toc31006887"/>
      <w:bookmarkStart w:id="2" w:name="_Toc58225053"/>
      <w:bookmarkStart w:id="3" w:name="_Toc64078090"/>
      <w:r w:rsidRPr="00EE0B54">
        <w:lastRenderedPageBreak/>
        <w:t>Partijen,</w:t>
      </w:r>
    </w:p>
    <w:p w14:paraId="41C8F396" w14:textId="77777777" w:rsidR="00DE19EE" w:rsidRPr="00EE0B54" w:rsidRDefault="00DE19EE" w:rsidP="00DE19EE"/>
    <w:p w14:paraId="12E349F8" w14:textId="77777777" w:rsidR="00DE19EE" w:rsidRPr="00EE0B54" w:rsidRDefault="00DE19EE" w:rsidP="00DE19EE">
      <w:r w:rsidRPr="00EE0B54">
        <w:t xml:space="preserve">De </w:t>
      </w:r>
      <w:r w:rsidR="008630C9">
        <w:t xml:space="preserve">Stichting </w:t>
      </w:r>
      <w:proofErr w:type="spellStart"/>
      <w:r w:rsidR="008630C9">
        <w:t>Nidos</w:t>
      </w:r>
      <w:proofErr w:type="spellEnd"/>
      <w:r w:rsidRPr="00EE0B54">
        <w:t>, hierna te noemen “</w:t>
      </w:r>
      <w:r>
        <w:t>opdrachtgever</w:t>
      </w:r>
      <w:r w:rsidRPr="00EE0B54">
        <w:t xml:space="preserve">”, gevestigd te </w:t>
      </w:r>
      <w:r w:rsidR="008630C9">
        <w:t>Maliebaan 99, 3581 CH</w:t>
      </w:r>
      <w:r>
        <w:t xml:space="preserve"> te </w:t>
      </w:r>
      <w:r w:rsidR="008630C9">
        <w:t>Utrecht</w:t>
      </w:r>
      <w:r w:rsidRPr="00EE0B54">
        <w:t xml:space="preserve">, te dezen, rechtsgeldig vertegenwoordigd door </w:t>
      </w:r>
      <w:r w:rsidR="007336B1" w:rsidRPr="007336B1">
        <w:rPr>
          <w:highlight w:val="yellow"/>
        </w:rPr>
        <w:t>XXX</w:t>
      </w:r>
      <w:r w:rsidR="008630C9">
        <w:t>.</w:t>
      </w:r>
      <w:r w:rsidR="00720298">
        <w:t xml:space="preserve"> </w:t>
      </w:r>
    </w:p>
    <w:p w14:paraId="72A3D3EC" w14:textId="77777777" w:rsidR="00DE19EE" w:rsidRPr="00EE0B54" w:rsidRDefault="00DE19EE" w:rsidP="00DE19EE"/>
    <w:p w14:paraId="3EED60DF" w14:textId="77777777" w:rsidR="00DE19EE" w:rsidRPr="00EE0B54" w:rsidRDefault="00DE19EE" w:rsidP="00DE19EE">
      <w:proofErr w:type="gramStart"/>
      <w:r w:rsidRPr="00EE0B54">
        <w:t>en</w:t>
      </w:r>
      <w:proofErr w:type="gramEnd"/>
    </w:p>
    <w:p w14:paraId="0D0B940D" w14:textId="77777777" w:rsidR="00DE19EE" w:rsidRPr="00EE0B54" w:rsidRDefault="00DE19EE" w:rsidP="00DE19EE"/>
    <w:p w14:paraId="4FA3D949" w14:textId="77777777" w:rsidR="00DE19EE" w:rsidRPr="00655F11" w:rsidRDefault="007336B1" w:rsidP="00DE19EE">
      <w:r w:rsidRPr="007336B1">
        <w:rPr>
          <w:highlight w:val="yellow"/>
        </w:rPr>
        <w:t>XXX</w:t>
      </w:r>
      <w:r w:rsidR="00720298">
        <w:t xml:space="preserve"> </w:t>
      </w:r>
      <w:r w:rsidR="00DE19EE" w:rsidRPr="00EE0B54">
        <w:t>hierna te noemen “</w:t>
      </w:r>
      <w:r w:rsidR="00DE19EE">
        <w:t>opdrachtnemer</w:t>
      </w:r>
      <w:r w:rsidR="00DE19EE" w:rsidRPr="00EE0B54">
        <w:t xml:space="preserve">”, kantoorhoudend op het adres </w:t>
      </w:r>
      <w:r w:rsidRPr="007336B1">
        <w:rPr>
          <w:highlight w:val="yellow"/>
        </w:rPr>
        <w:t>XXX</w:t>
      </w:r>
      <w:r w:rsidR="00374FA8">
        <w:t xml:space="preserve"> te </w:t>
      </w:r>
      <w:r w:rsidRPr="007336B1">
        <w:rPr>
          <w:highlight w:val="yellow"/>
        </w:rPr>
        <w:t>XXX</w:t>
      </w:r>
      <w:r w:rsidR="00374FA8">
        <w:t xml:space="preserve"> te </w:t>
      </w:r>
      <w:r w:rsidR="00DE19EE">
        <w:t>dezen</w:t>
      </w:r>
      <w:r w:rsidR="00DE19EE" w:rsidRPr="00EE0B54">
        <w:t xml:space="preserve"> rechtsgeldig vertegenw</w:t>
      </w:r>
      <w:r w:rsidR="00DE19EE">
        <w:t xml:space="preserve">oordigd door </w:t>
      </w:r>
      <w:r w:rsidR="00374FA8">
        <w:t xml:space="preserve">de heer </w:t>
      </w:r>
      <w:r w:rsidRPr="007336B1">
        <w:rPr>
          <w:highlight w:val="yellow"/>
        </w:rPr>
        <w:t>XXX</w:t>
      </w:r>
    </w:p>
    <w:p w14:paraId="0E27B00A" w14:textId="77777777" w:rsidR="00DE19EE" w:rsidRPr="00EE0B54" w:rsidRDefault="00DE19EE" w:rsidP="00DE19EE"/>
    <w:p w14:paraId="604F7B1A" w14:textId="77777777" w:rsidR="00DE19EE" w:rsidRDefault="00DE19EE" w:rsidP="00DE19EE">
      <w:proofErr w:type="gramStart"/>
      <w:r w:rsidRPr="00EE0B54">
        <w:t>overwegende</w:t>
      </w:r>
      <w:proofErr w:type="gramEnd"/>
      <w:r w:rsidRPr="00EE0B54">
        <w:t xml:space="preserve"> </w:t>
      </w:r>
      <w:r>
        <w:t>dat:</w:t>
      </w:r>
    </w:p>
    <w:p w14:paraId="60061E4C" w14:textId="77777777" w:rsidR="00DE19EE" w:rsidRPr="00EE0B54" w:rsidRDefault="00DE19EE" w:rsidP="00DE19EE"/>
    <w:p w14:paraId="63977887" w14:textId="77777777" w:rsidR="00DE19EE" w:rsidRDefault="008630C9" w:rsidP="008630C9">
      <w:pPr>
        <w:numPr>
          <w:ilvl w:val="0"/>
          <w:numId w:val="30"/>
        </w:numPr>
      </w:pPr>
      <w:r>
        <w:t>Opdrachtgever met betrekking tot de uitvoering van Werken in het perceel zoals aangegeven afspraken wil maken met één (1) Opdrachtnemer;</w:t>
      </w:r>
    </w:p>
    <w:p w14:paraId="45501BAC" w14:textId="77777777" w:rsidR="008630C9" w:rsidRDefault="008630C9" w:rsidP="008630C9">
      <w:pPr>
        <w:numPr>
          <w:ilvl w:val="0"/>
          <w:numId w:val="30"/>
        </w:numPr>
      </w:pPr>
      <w:r>
        <w:t>Opdrachtgever daartoe een Raamovereenkomst wil sluiten, waarin de voorwaarden voor alle door Opdrachtgeven gedurende die looptijd te verstrekken opdrachten zijn vastgelegd;</w:t>
      </w:r>
    </w:p>
    <w:p w14:paraId="05E5FBE5" w14:textId="77777777" w:rsidR="008630C9" w:rsidRDefault="008630C9" w:rsidP="008630C9">
      <w:pPr>
        <w:numPr>
          <w:ilvl w:val="0"/>
          <w:numId w:val="30"/>
        </w:numPr>
      </w:pPr>
      <w:r>
        <w:t xml:space="preserve">Een Europese aanbesteding heeft plaatsgevonden op basis van de Aanbestedingsdocumenten met kenmerk </w:t>
      </w:r>
      <w:r w:rsidRPr="008630C9">
        <w:rPr>
          <w:highlight w:val="yellow"/>
        </w:rPr>
        <w:t>XXX</w:t>
      </w:r>
      <w:r>
        <w:t xml:space="preserve"> onder toepassing van de Aanbestedingswet 2012;</w:t>
      </w:r>
    </w:p>
    <w:p w14:paraId="6F8CBD39" w14:textId="77777777" w:rsidR="008630C9" w:rsidRDefault="008630C9" w:rsidP="008630C9">
      <w:pPr>
        <w:numPr>
          <w:ilvl w:val="0"/>
          <w:numId w:val="30"/>
        </w:numPr>
      </w:pPr>
      <w:r>
        <w:t>Opdrachtgever de inschrijving van Opdrachtnemers als Economisch Meest Voordelige Inschrijving heeft beoordeeld;</w:t>
      </w:r>
    </w:p>
    <w:p w14:paraId="44EAFD9C" w14:textId="77777777" w:rsidR="008630C9" w:rsidRPr="00AF694D" w:rsidRDefault="008630C9" w:rsidP="008630C9">
      <w:pPr>
        <w:numPr>
          <w:ilvl w:val="0"/>
          <w:numId w:val="30"/>
        </w:numPr>
      </w:pPr>
    </w:p>
    <w:p w14:paraId="1BE2094B" w14:textId="77777777" w:rsidR="00DE19EE" w:rsidRDefault="00DE19EE" w:rsidP="00DE19EE">
      <w:proofErr w:type="gramStart"/>
      <w:r w:rsidRPr="00EE0B54">
        <w:t>komen</w:t>
      </w:r>
      <w:proofErr w:type="gramEnd"/>
      <w:r w:rsidRPr="00EE0B54">
        <w:t xml:space="preserve"> als volgt overeen:</w:t>
      </w:r>
    </w:p>
    <w:p w14:paraId="762BAE0C" w14:textId="77777777" w:rsidR="00DE19EE" w:rsidRPr="0085251E" w:rsidRDefault="00DE19EE" w:rsidP="00DE19EE">
      <w:pPr>
        <w:pStyle w:val="ArtikelkopOVK"/>
        <w:tabs>
          <w:tab w:val="clear" w:pos="1134"/>
        </w:tabs>
      </w:pPr>
      <w:bookmarkStart w:id="4" w:name="_Ref206814206"/>
      <w:bookmarkStart w:id="5" w:name="_Ref206814350"/>
      <w:bookmarkStart w:id="6" w:name="_Toc524939914"/>
      <w:r w:rsidRPr="0085251E">
        <w:t>Definities</w:t>
      </w:r>
      <w:bookmarkEnd w:id="0"/>
      <w:bookmarkEnd w:id="1"/>
      <w:bookmarkEnd w:id="2"/>
      <w:bookmarkEnd w:id="3"/>
      <w:bookmarkEnd w:id="4"/>
      <w:bookmarkEnd w:id="5"/>
      <w:bookmarkEnd w:id="6"/>
    </w:p>
    <w:p w14:paraId="16876010" w14:textId="77777777" w:rsidR="00DE19EE" w:rsidRPr="0085251E" w:rsidRDefault="00DE19EE" w:rsidP="00DE19EE">
      <w:r w:rsidRPr="0085251E">
        <w:t>In deze</w:t>
      </w:r>
      <w:r>
        <w:t xml:space="preserve"> </w:t>
      </w:r>
      <w:r w:rsidR="00F75686">
        <w:t>Overeenkomst</w:t>
      </w:r>
      <w:r w:rsidR="008118C8" w:rsidRPr="00AF694D">
        <w:t xml:space="preserve"> </w:t>
      </w:r>
      <w:r w:rsidRPr="0085251E">
        <w:t>wordt verstaan onder</w:t>
      </w:r>
    </w:p>
    <w:p w14:paraId="7431BECC" w14:textId="77777777" w:rsidR="00DE19EE" w:rsidRPr="00AB28E1" w:rsidRDefault="00DE19EE" w:rsidP="00157486">
      <w:pPr>
        <w:pStyle w:val="Artikelopsomming2OVK"/>
        <w:jc w:val="both"/>
      </w:pPr>
      <w:r>
        <w:rPr>
          <w:b/>
        </w:rPr>
        <w:t>dag</w:t>
      </w:r>
      <w:r w:rsidRPr="000C5B89">
        <w:t>:</w:t>
      </w:r>
      <w:r>
        <w:t xml:space="preserve"> Kalenderdag, behoudens zaterdagen, zondagen en in Nederland algemeen erkende feestdagen. Algemeen erkende feestdagen in de zin van deze </w:t>
      </w:r>
      <w:r w:rsidR="00F75686">
        <w:t>Overeenkomst</w:t>
      </w:r>
      <w:r>
        <w:t xml:space="preserve"> zijn: de Nieuwjaardag, de Christelijke tweede Paas- en Pinksterdag, de beide Kerstdagen, de Hemelvaartsdag, de dag waarop de verjaardag van de Koning wordt gevierd (i.c. Koninginnedag) en de vijfde mei. De Goede Vrijdag en de dag na de Hemelvaartsdag worden hiermee gelijkgesteld.</w:t>
      </w:r>
    </w:p>
    <w:p w14:paraId="4C26BD23" w14:textId="77777777" w:rsidR="00DE19EE" w:rsidRDefault="008118C8" w:rsidP="00157486">
      <w:pPr>
        <w:pStyle w:val="Artikelopsomming2OVK"/>
        <w:jc w:val="both"/>
      </w:pPr>
      <w:r>
        <w:rPr>
          <w:b/>
        </w:rPr>
        <w:t>Dienstverlening</w:t>
      </w:r>
      <w:r w:rsidR="00DE19EE">
        <w:t xml:space="preserve"> </w:t>
      </w:r>
      <w:r w:rsidR="00DE19EE" w:rsidRPr="001113B7">
        <w:t xml:space="preserve">de uitvoering van </w:t>
      </w:r>
      <w:r w:rsidR="002E63D3">
        <w:rPr>
          <w:lang w:val="nl-NL"/>
        </w:rPr>
        <w:t>de</w:t>
      </w:r>
      <w:r>
        <w:t xml:space="preserve"> werkzaamheden</w:t>
      </w:r>
      <w:r w:rsidR="00DE19EE" w:rsidRPr="001113B7">
        <w:t xml:space="preserve"> zoals </w:t>
      </w:r>
      <w:r w:rsidR="00DE19EE">
        <w:t xml:space="preserve">nader </w:t>
      </w:r>
      <w:r w:rsidR="00DE19EE" w:rsidRPr="001113B7">
        <w:t>omschreven in het</w:t>
      </w:r>
      <w:r w:rsidR="002E63D3">
        <w:rPr>
          <w:lang w:val="nl-NL"/>
        </w:rPr>
        <w:t>/de</w:t>
      </w:r>
      <w:r w:rsidR="00DE19EE" w:rsidRPr="001113B7">
        <w:t xml:space="preserve"> aanbestedingsdocument</w:t>
      </w:r>
      <w:r w:rsidR="002E63D3">
        <w:rPr>
          <w:lang w:val="nl-NL"/>
        </w:rPr>
        <w:t>(en)</w:t>
      </w:r>
      <w:r w:rsidR="00157486">
        <w:rPr>
          <w:lang w:val="nl-NL"/>
        </w:rPr>
        <w:t>.</w:t>
      </w:r>
    </w:p>
    <w:p w14:paraId="5D08CF87" w14:textId="77777777" w:rsidR="00DE19EE" w:rsidRPr="008118C8" w:rsidRDefault="00DE19EE" w:rsidP="00157486">
      <w:pPr>
        <w:pStyle w:val="Artikelopsomming2OVK"/>
        <w:jc w:val="both"/>
      </w:pPr>
      <w:r w:rsidRPr="008118C8">
        <w:rPr>
          <w:b/>
        </w:rPr>
        <w:t>nadere overeenkomst</w:t>
      </w:r>
      <w:r w:rsidRPr="008118C8">
        <w:t xml:space="preserve">: </w:t>
      </w:r>
      <w:r w:rsidRPr="008118C8">
        <w:rPr>
          <w:rFonts w:cs="Arial"/>
          <w:szCs w:val="20"/>
        </w:rPr>
        <w:t xml:space="preserve">In de nadere overeenkomst wordt, onder werking van onderhavige </w:t>
      </w:r>
      <w:r w:rsidR="00F75686">
        <w:rPr>
          <w:rFonts w:cs="Arial"/>
          <w:szCs w:val="20"/>
        </w:rPr>
        <w:t>Overeenkomst</w:t>
      </w:r>
      <w:r w:rsidRPr="008118C8">
        <w:rPr>
          <w:rFonts w:cs="Arial"/>
          <w:szCs w:val="20"/>
        </w:rPr>
        <w:t>, de individuele opd</w:t>
      </w:r>
      <w:r w:rsidR="008118C8" w:rsidRPr="008118C8">
        <w:rPr>
          <w:rFonts w:cs="Arial"/>
          <w:szCs w:val="20"/>
        </w:rPr>
        <w:t xml:space="preserve">racht tot de uitvoering van </w:t>
      </w:r>
      <w:r w:rsidR="002E63D3">
        <w:rPr>
          <w:rFonts w:cs="Arial"/>
          <w:szCs w:val="20"/>
          <w:lang w:val="nl-NL"/>
        </w:rPr>
        <w:t>de</w:t>
      </w:r>
      <w:r w:rsidR="008118C8" w:rsidRPr="008118C8">
        <w:rPr>
          <w:rFonts w:cs="Arial"/>
          <w:szCs w:val="20"/>
        </w:rPr>
        <w:t xml:space="preserve"> werkzaamheden </w:t>
      </w:r>
      <w:r w:rsidRPr="008118C8">
        <w:rPr>
          <w:rFonts w:cs="Arial"/>
          <w:szCs w:val="20"/>
        </w:rPr>
        <w:t xml:space="preserve">geregeld. De nadere overeenkomst komt tot stand door aanvaarding van een individuele opdracht, welke door opdrachtgever gedetailleerd is beschreven in een </w:t>
      </w:r>
      <w:proofErr w:type="spellStart"/>
      <w:r w:rsidR="008118C8" w:rsidRPr="008118C8">
        <w:rPr>
          <w:rFonts w:cs="Arial"/>
          <w:szCs w:val="20"/>
        </w:rPr>
        <w:t>opdrachtbon</w:t>
      </w:r>
      <w:proofErr w:type="spellEnd"/>
      <w:r w:rsidR="002E63D3">
        <w:rPr>
          <w:rFonts w:cs="Arial"/>
          <w:szCs w:val="20"/>
          <w:lang w:val="nl-NL"/>
        </w:rPr>
        <w:t xml:space="preserve"> (indien van toepassing)</w:t>
      </w:r>
      <w:r w:rsidR="008118C8" w:rsidRPr="008118C8">
        <w:rPr>
          <w:rFonts w:cs="Arial"/>
          <w:szCs w:val="20"/>
        </w:rPr>
        <w:t>.</w:t>
      </w:r>
    </w:p>
    <w:p w14:paraId="477AC764" w14:textId="77777777" w:rsidR="00DE19EE" w:rsidRPr="008118C8" w:rsidRDefault="00DE19EE" w:rsidP="00157486">
      <w:pPr>
        <w:pStyle w:val="Artikelopsomming2OVK"/>
        <w:jc w:val="both"/>
      </w:pPr>
      <w:r w:rsidRPr="008118C8">
        <w:rPr>
          <w:b/>
        </w:rPr>
        <w:t>opdracht</w:t>
      </w:r>
      <w:r w:rsidRPr="008118C8">
        <w:t xml:space="preserve">: </w:t>
      </w:r>
      <w:r w:rsidR="008118C8" w:rsidRPr="008118C8">
        <w:t>I</w:t>
      </w:r>
      <w:r w:rsidRPr="008118C8">
        <w:t xml:space="preserve">ndividueel opgedragen dienst en/of levering door opdrachtgever in het kader van de onderhavige </w:t>
      </w:r>
      <w:r w:rsidR="00F75686">
        <w:t>Overeenkomst</w:t>
      </w:r>
      <w:r w:rsidRPr="008118C8">
        <w:t>.</w:t>
      </w:r>
    </w:p>
    <w:p w14:paraId="6B79664F" w14:textId="77777777" w:rsidR="00DE19EE" w:rsidRDefault="00F75686" w:rsidP="00157486">
      <w:pPr>
        <w:pStyle w:val="Artikelopsomming2OVK"/>
        <w:jc w:val="both"/>
      </w:pPr>
      <w:r>
        <w:rPr>
          <w:b/>
        </w:rPr>
        <w:t>Overeenkomst</w:t>
      </w:r>
      <w:r w:rsidR="00DE19EE" w:rsidRPr="004D6E45">
        <w:t>:</w:t>
      </w:r>
      <w:r w:rsidR="00DE19EE">
        <w:t xml:space="preserve"> h</w:t>
      </w:r>
      <w:r w:rsidR="00DE19EE" w:rsidRPr="00E015AB">
        <w:t xml:space="preserve">et </w:t>
      </w:r>
      <w:r w:rsidR="00DE19EE">
        <w:t xml:space="preserve">onderhavige </w:t>
      </w:r>
      <w:r w:rsidR="00DE19EE" w:rsidRPr="00E015AB">
        <w:t xml:space="preserve">door opdrachtgever met opdrachtnemer </w:t>
      </w:r>
      <w:r w:rsidR="00DE19EE">
        <w:t>gesloten</w:t>
      </w:r>
      <w:r w:rsidR="00DE19EE" w:rsidRPr="00E015AB">
        <w:t xml:space="preserve"> contract met betrekking tot het uitvoeren van de opdracht</w:t>
      </w:r>
      <w:r w:rsidR="00DE19EE">
        <w:t>.</w:t>
      </w:r>
    </w:p>
    <w:p w14:paraId="76005D3B" w14:textId="77777777" w:rsidR="00DE19EE" w:rsidRDefault="00DE19EE" w:rsidP="00157486">
      <w:pPr>
        <w:pStyle w:val="Artikelopsomming2OVK"/>
        <w:jc w:val="both"/>
      </w:pPr>
      <w:r w:rsidRPr="007D00F7">
        <w:rPr>
          <w:b/>
        </w:rPr>
        <w:t>Inkoopvoorwaarden</w:t>
      </w:r>
      <w:r>
        <w:t xml:space="preserve">: </w:t>
      </w:r>
      <w:r w:rsidR="008630C9">
        <w:t xml:space="preserve">op deze overeenkomst zijn de Algemene Rijksvoorwaarden Diensten van toepassing (ARVODI-2018) en </w:t>
      </w:r>
      <w:r w:rsidR="00E86EE7">
        <w:t>de Uniforme Administratieve Voorwaarden (UAV)</w:t>
      </w:r>
    </w:p>
    <w:p w14:paraId="4B94D5A5" w14:textId="77777777" w:rsidR="008630C9" w:rsidRDefault="008630C9" w:rsidP="008630C9">
      <w:pPr>
        <w:pStyle w:val="Artikelopsomming1OVK"/>
        <w:numPr>
          <w:ilvl w:val="0"/>
          <w:numId w:val="0"/>
        </w:numPr>
      </w:pPr>
    </w:p>
    <w:p w14:paraId="132D9DE0" w14:textId="77777777" w:rsidR="008630C9" w:rsidRDefault="008630C9" w:rsidP="008630C9">
      <w:pPr>
        <w:pStyle w:val="Artikelopsomming1OVK"/>
        <w:numPr>
          <w:ilvl w:val="0"/>
          <w:numId w:val="0"/>
        </w:numPr>
      </w:pPr>
      <w:r>
        <w:t>Tevens zijn de definities van toepassing zoals deze genoemd zijn in de Aanbestedingswet 2012 en de aanbestedingsdocumenten van onderhavige Europese Aanbesteding van toepassing.</w:t>
      </w:r>
    </w:p>
    <w:p w14:paraId="3DEEC669" w14:textId="77777777" w:rsidR="00DE19EE" w:rsidRDefault="00DE19EE" w:rsidP="008118C8">
      <w:pPr>
        <w:pStyle w:val="Artikelopsomming2OVK"/>
        <w:numPr>
          <w:ilvl w:val="0"/>
          <w:numId w:val="0"/>
        </w:numPr>
        <w:ind w:left="720"/>
      </w:pPr>
    </w:p>
    <w:p w14:paraId="08476C1F" w14:textId="77777777" w:rsidR="00DE19EE" w:rsidRPr="008118C8" w:rsidRDefault="00DE19EE" w:rsidP="00DE19EE">
      <w:pPr>
        <w:pStyle w:val="ArtikelkopOVK"/>
        <w:tabs>
          <w:tab w:val="clear" w:pos="1134"/>
        </w:tabs>
      </w:pPr>
      <w:bookmarkStart w:id="7" w:name="_Toc524939915"/>
      <w:r w:rsidRPr="00B70406">
        <w:t xml:space="preserve">Doel van de </w:t>
      </w:r>
      <w:r w:rsidR="00F75686">
        <w:t>Overeenkomst</w:t>
      </w:r>
      <w:bookmarkEnd w:id="7"/>
    </w:p>
    <w:p w14:paraId="6FE8EED5" w14:textId="77777777" w:rsidR="00DE19EE" w:rsidRPr="0085251E" w:rsidRDefault="00DE19EE" w:rsidP="00157486">
      <w:pPr>
        <w:keepLines/>
        <w:jc w:val="both"/>
        <w:rPr>
          <w:szCs w:val="20"/>
        </w:rPr>
      </w:pPr>
      <w:r w:rsidRPr="008118C8">
        <w:t xml:space="preserve">Het doel van de </w:t>
      </w:r>
      <w:r w:rsidR="00F75686">
        <w:t>Overeenkomst</w:t>
      </w:r>
      <w:r w:rsidRPr="008118C8">
        <w:t xml:space="preserve"> is het vastleggen van de kaders waarbinnen opdrachtnemer voor opdrachtgever de opdracht uitvoert.</w:t>
      </w:r>
    </w:p>
    <w:p w14:paraId="612707B0" w14:textId="77777777" w:rsidR="00DE19EE" w:rsidRPr="0085251E" w:rsidRDefault="00DE19EE" w:rsidP="00DE19EE">
      <w:pPr>
        <w:pStyle w:val="ArtikelkopOVK"/>
        <w:tabs>
          <w:tab w:val="clear" w:pos="1134"/>
        </w:tabs>
      </w:pPr>
      <w:bookmarkStart w:id="8" w:name="_Toc26165437"/>
      <w:bookmarkStart w:id="9" w:name="_Toc31006888"/>
      <w:bookmarkStart w:id="10" w:name="_Toc58225054"/>
      <w:bookmarkStart w:id="11" w:name="_Toc64078091"/>
      <w:bookmarkStart w:id="12" w:name="_Toc269102786"/>
      <w:bookmarkStart w:id="13" w:name="_Toc269719940"/>
      <w:bookmarkStart w:id="14" w:name="_Toc26165446"/>
      <w:bookmarkStart w:id="15" w:name="_Toc31006896"/>
      <w:bookmarkStart w:id="16" w:name="_Toc58225063"/>
      <w:bookmarkStart w:id="17" w:name="_Toc64078099"/>
      <w:bookmarkStart w:id="18" w:name="_Toc26165439"/>
      <w:bookmarkStart w:id="19" w:name="_Toc31006890"/>
      <w:bookmarkStart w:id="20" w:name="_Toc58225057"/>
      <w:bookmarkStart w:id="21" w:name="_Toc64078093"/>
      <w:r>
        <w:br w:type="page"/>
      </w:r>
      <w:bookmarkStart w:id="22" w:name="_Toc524939916"/>
      <w:r>
        <w:lastRenderedPageBreak/>
        <w:t>Van toepassing zijnde</w:t>
      </w:r>
      <w:r w:rsidRPr="0085251E">
        <w:t xml:space="preserve"> bepalingen</w:t>
      </w:r>
      <w:bookmarkEnd w:id="8"/>
      <w:bookmarkEnd w:id="9"/>
      <w:bookmarkEnd w:id="10"/>
      <w:bookmarkEnd w:id="11"/>
      <w:bookmarkEnd w:id="12"/>
      <w:bookmarkEnd w:id="13"/>
      <w:bookmarkEnd w:id="22"/>
    </w:p>
    <w:p w14:paraId="3CBE49FE" w14:textId="5A5FCC22" w:rsidR="00DE19EE" w:rsidRPr="00D77474" w:rsidRDefault="00DE19EE" w:rsidP="00DE19EE">
      <w:pPr>
        <w:pStyle w:val="Artikelopsomming1OVK"/>
      </w:pPr>
      <w:r>
        <w:t>De volgende bepalingen</w:t>
      </w:r>
      <w:r w:rsidR="00094373">
        <w:rPr>
          <w:lang w:val="nl-NL"/>
        </w:rPr>
        <w:t>/documenten</w:t>
      </w:r>
      <w:r>
        <w:t xml:space="preserve"> zijn van toepassing en maken </w:t>
      </w:r>
      <w:r w:rsidRPr="00F6050A">
        <w:t xml:space="preserve">integraal </w:t>
      </w:r>
      <w:r w:rsidR="004F4F31">
        <w:t xml:space="preserve">in de volgende rangorde </w:t>
      </w:r>
      <w:r w:rsidRPr="00F6050A">
        <w:t>onderdeel uit</w:t>
      </w:r>
      <w:r>
        <w:t xml:space="preserve"> van deze overeenkomst:</w:t>
      </w:r>
    </w:p>
    <w:p w14:paraId="0CA5D525" w14:textId="77777777" w:rsidR="00DE19EE" w:rsidRPr="00157486" w:rsidRDefault="001528C5" w:rsidP="00500E44">
      <w:pPr>
        <w:pStyle w:val="Artikelopsomming2OVK"/>
        <w:jc w:val="both"/>
      </w:pPr>
      <w:r>
        <w:rPr>
          <w:lang w:val="nl-NL"/>
        </w:rPr>
        <w:t>D</w:t>
      </w:r>
      <w:proofErr w:type="spellStart"/>
      <w:r w:rsidR="00DE19EE" w:rsidRPr="00157486">
        <w:t>eze</w:t>
      </w:r>
      <w:proofErr w:type="spellEnd"/>
      <w:r w:rsidR="00DE19EE" w:rsidRPr="00157486">
        <w:t xml:space="preserve"> </w:t>
      </w:r>
      <w:r w:rsidR="00F75686" w:rsidRPr="00157486">
        <w:t>Overeenkomst</w:t>
      </w:r>
      <w:r w:rsidR="00DE19EE" w:rsidRPr="00157486">
        <w:t>;</w:t>
      </w:r>
    </w:p>
    <w:p w14:paraId="00A48628" w14:textId="77777777" w:rsidR="008118C8" w:rsidRPr="00745F84" w:rsidRDefault="00094373" w:rsidP="00500E44">
      <w:pPr>
        <w:pStyle w:val="Artikelopsomming2OVK"/>
        <w:jc w:val="both"/>
      </w:pPr>
      <w:r w:rsidRPr="00094373">
        <w:rPr>
          <w:lang w:val="nl-NL"/>
        </w:rPr>
        <w:t xml:space="preserve">Alle </w:t>
      </w:r>
      <w:r w:rsidR="00DE19EE" w:rsidRPr="00094373">
        <w:t>aanbestedingsdocument</w:t>
      </w:r>
      <w:r w:rsidRPr="00094373">
        <w:rPr>
          <w:lang w:val="nl-NL"/>
        </w:rPr>
        <w:t xml:space="preserve">en </w:t>
      </w:r>
      <w:r w:rsidR="00545726" w:rsidRPr="00094373">
        <w:t xml:space="preserve">inclusief </w:t>
      </w:r>
      <w:r w:rsidR="00A23901" w:rsidRPr="00094373">
        <w:rPr>
          <w:lang w:val="nl-NL"/>
        </w:rPr>
        <w:t>b</w:t>
      </w:r>
      <w:proofErr w:type="spellStart"/>
      <w:r w:rsidR="00545726" w:rsidRPr="00094373">
        <w:t>ijlagen</w:t>
      </w:r>
      <w:proofErr w:type="spellEnd"/>
      <w:r w:rsidR="00A23901" w:rsidRPr="00094373">
        <w:rPr>
          <w:lang w:val="nl-NL"/>
        </w:rPr>
        <w:t xml:space="preserve"> met al het daarin genoemde (inclusief alle hiertoe behorende overige nota’s en documenten zoals </w:t>
      </w:r>
      <w:r w:rsidRPr="00094373">
        <w:t xml:space="preserve">gepubliceerd is op </w:t>
      </w:r>
      <w:proofErr w:type="spellStart"/>
      <w:r w:rsidRPr="00094373">
        <w:t>Tenderned</w:t>
      </w:r>
      <w:proofErr w:type="spellEnd"/>
      <w:r w:rsidRPr="00094373">
        <w:t xml:space="preserve"> op </w:t>
      </w:r>
      <w:r w:rsidR="007336B1" w:rsidRPr="007336B1">
        <w:rPr>
          <w:highlight w:val="yellow"/>
          <w:lang w:val="nl-NL"/>
        </w:rPr>
        <w:t>XXX</w:t>
      </w:r>
      <w:r w:rsidRPr="00094373">
        <w:t xml:space="preserve"> onder kenmerk </w:t>
      </w:r>
      <w:r w:rsidR="007336B1" w:rsidRPr="007336B1">
        <w:rPr>
          <w:highlight w:val="yellow"/>
          <w:lang w:val="nl-NL"/>
        </w:rPr>
        <w:t>XXX</w:t>
      </w:r>
      <w:r w:rsidRPr="00094373">
        <w:t xml:space="preserve"> en afgehandeld is op </w:t>
      </w:r>
      <w:r w:rsidR="007336B1" w:rsidRPr="007336B1">
        <w:rPr>
          <w:highlight w:val="yellow"/>
          <w:lang w:val="nl-NL"/>
        </w:rPr>
        <w:t>XXX</w:t>
      </w:r>
      <w:r w:rsidRPr="00094373">
        <w:rPr>
          <w:lang w:val="nl-NL"/>
        </w:rPr>
        <w:t>;</w:t>
      </w:r>
    </w:p>
    <w:p w14:paraId="01D4FB72" w14:textId="77777777" w:rsidR="00745F84" w:rsidRDefault="00745F84" w:rsidP="00745F84">
      <w:pPr>
        <w:pStyle w:val="Artikelopsomming2OVK"/>
        <w:jc w:val="both"/>
      </w:pPr>
      <w:r>
        <w:t>Rijksvoorwaarden voor diensten (ARVODI-2018)</w:t>
      </w:r>
    </w:p>
    <w:p w14:paraId="632BEB70" w14:textId="77777777" w:rsidR="00745F84" w:rsidRDefault="00745F84" w:rsidP="00745F84">
      <w:pPr>
        <w:pStyle w:val="Artikelopsomming2OVK"/>
        <w:jc w:val="both"/>
      </w:pPr>
      <w:r>
        <w:t xml:space="preserve"> Uniforme Administratieve Voorwaarden (UAV 2012)</w:t>
      </w:r>
      <w:r w:rsidRPr="00157486">
        <w:t>;</w:t>
      </w:r>
    </w:p>
    <w:p w14:paraId="116A0E86" w14:textId="7DBF9D9C" w:rsidR="00DE19EE" w:rsidRDefault="002E31A4" w:rsidP="00745F84">
      <w:pPr>
        <w:pStyle w:val="Artikelopsomming2OVK"/>
        <w:jc w:val="both"/>
      </w:pPr>
      <w:proofErr w:type="gramStart"/>
      <w:r w:rsidRPr="00745F84">
        <w:rPr>
          <w:lang w:val="nl-NL"/>
        </w:rPr>
        <w:t>inschrijving</w:t>
      </w:r>
      <w:proofErr w:type="gramEnd"/>
      <w:r w:rsidR="00DE19EE" w:rsidRPr="00094373">
        <w:t xml:space="preserve"> </w:t>
      </w:r>
      <w:r w:rsidR="00094373" w:rsidRPr="00745F84">
        <w:rPr>
          <w:lang w:val="nl-NL"/>
        </w:rPr>
        <w:t xml:space="preserve">inclusief alle daartoe behorende bijlagen zoals ingediend op </w:t>
      </w:r>
      <w:proofErr w:type="spellStart"/>
      <w:r w:rsidR="00094373" w:rsidRPr="00745F84">
        <w:rPr>
          <w:lang w:val="nl-NL"/>
        </w:rPr>
        <w:t>Tenderned</w:t>
      </w:r>
      <w:proofErr w:type="spellEnd"/>
      <w:r w:rsidR="00094373" w:rsidRPr="00745F84">
        <w:rPr>
          <w:lang w:val="nl-NL"/>
        </w:rPr>
        <w:t xml:space="preserve"> op</w:t>
      </w:r>
      <w:r w:rsidR="00374FA8" w:rsidRPr="00094373">
        <w:t xml:space="preserve"> </w:t>
      </w:r>
      <w:r w:rsidR="007336B1" w:rsidRPr="00745F84">
        <w:rPr>
          <w:highlight w:val="yellow"/>
          <w:lang w:val="nl-NL"/>
        </w:rPr>
        <w:t>XXX</w:t>
      </w:r>
      <w:r w:rsidR="00DE19EE" w:rsidRPr="00094373">
        <w:t>;</w:t>
      </w:r>
    </w:p>
    <w:p w14:paraId="71678DDE" w14:textId="77777777" w:rsidR="00745F84" w:rsidRPr="00094373" w:rsidRDefault="00745F84" w:rsidP="00745F84">
      <w:pPr>
        <w:pStyle w:val="Artikelopsomming2OVK"/>
        <w:numPr>
          <w:ilvl w:val="0"/>
          <w:numId w:val="0"/>
        </w:numPr>
        <w:ind w:left="1080"/>
        <w:jc w:val="both"/>
      </w:pPr>
    </w:p>
    <w:p w14:paraId="3656B9AB" w14:textId="77777777" w:rsidR="008D40EF" w:rsidRPr="00094373" w:rsidRDefault="008D40EF" w:rsidP="008D40EF">
      <w:pPr>
        <w:pStyle w:val="Artikelopsomming2OVK"/>
        <w:numPr>
          <w:ilvl w:val="0"/>
          <w:numId w:val="0"/>
        </w:numPr>
        <w:ind w:left="720"/>
        <w:jc w:val="both"/>
      </w:pPr>
    </w:p>
    <w:p w14:paraId="553882A3" w14:textId="77777777" w:rsidR="00DE19EE" w:rsidRPr="00804BD0" w:rsidRDefault="00DE19EE" w:rsidP="00DE19EE">
      <w:pPr>
        <w:pStyle w:val="ArtikelkopOVK"/>
        <w:tabs>
          <w:tab w:val="clear" w:pos="1134"/>
        </w:tabs>
      </w:pPr>
      <w:bookmarkStart w:id="23" w:name="_Toc524939917"/>
      <w:r w:rsidRPr="00804BD0">
        <w:t xml:space="preserve">Duur van de </w:t>
      </w:r>
      <w:bookmarkEnd w:id="14"/>
      <w:bookmarkEnd w:id="15"/>
      <w:bookmarkEnd w:id="16"/>
      <w:bookmarkEnd w:id="17"/>
      <w:r w:rsidR="00F75686">
        <w:t>Overeenkomst</w:t>
      </w:r>
      <w:bookmarkEnd w:id="23"/>
    </w:p>
    <w:p w14:paraId="4BF2A9BD" w14:textId="77777777" w:rsidR="00DE19EE" w:rsidRPr="00500E44" w:rsidRDefault="00DE19EE" w:rsidP="00500E44">
      <w:pPr>
        <w:pStyle w:val="Artikelopsomming1OVK"/>
        <w:jc w:val="both"/>
      </w:pPr>
      <w:r w:rsidRPr="00500E44">
        <w:t xml:space="preserve">De </w:t>
      </w:r>
      <w:r w:rsidR="00F75686" w:rsidRPr="00500E44">
        <w:t>Overeenkomst</w:t>
      </w:r>
      <w:r w:rsidRPr="00500E44">
        <w:t xml:space="preserve"> wordt aangegaan voor de duur van </w:t>
      </w:r>
      <w:r w:rsidR="0071037F">
        <w:rPr>
          <w:lang w:val="nl-NL"/>
        </w:rPr>
        <w:t>4</w:t>
      </w:r>
      <w:r w:rsidRPr="00500E44">
        <w:t xml:space="preserve"> jaar, rekenende vanaf </w:t>
      </w:r>
      <w:r w:rsidR="008630C9">
        <w:rPr>
          <w:lang w:val="nl-NL"/>
        </w:rPr>
        <w:t>1 januari 2025</w:t>
      </w:r>
      <w:r w:rsidR="0071037F">
        <w:rPr>
          <w:lang w:val="nl-NL"/>
        </w:rPr>
        <w:t xml:space="preserve"> en eindigt per </w:t>
      </w:r>
      <w:r w:rsidR="008630C9">
        <w:rPr>
          <w:lang w:val="nl-NL"/>
        </w:rPr>
        <w:t>31 december 2028</w:t>
      </w:r>
      <w:r w:rsidR="0071037F">
        <w:rPr>
          <w:lang w:val="nl-NL"/>
        </w:rPr>
        <w:t xml:space="preserve"> van rechtswege.</w:t>
      </w:r>
    </w:p>
    <w:p w14:paraId="45FB0818" w14:textId="77777777" w:rsidR="008D40EF" w:rsidRPr="0085251E" w:rsidRDefault="008D40EF" w:rsidP="008D40EF">
      <w:pPr>
        <w:pStyle w:val="Artikelopsomming1OVK"/>
        <w:numPr>
          <w:ilvl w:val="0"/>
          <w:numId w:val="0"/>
        </w:numPr>
        <w:ind w:left="1930"/>
        <w:jc w:val="both"/>
      </w:pPr>
    </w:p>
    <w:p w14:paraId="6263A704" w14:textId="77777777" w:rsidR="008D40EF" w:rsidRPr="008D40EF" w:rsidRDefault="00DE19EE" w:rsidP="008D40EF">
      <w:pPr>
        <w:pStyle w:val="ArtikelkopOVK"/>
        <w:tabs>
          <w:tab w:val="clear" w:pos="1134"/>
        </w:tabs>
      </w:pPr>
      <w:bookmarkStart w:id="24" w:name="_Toc206476843"/>
      <w:bookmarkStart w:id="25" w:name="_Toc524939918"/>
      <w:bookmarkEnd w:id="18"/>
      <w:bookmarkEnd w:id="19"/>
      <w:bookmarkEnd w:id="20"/>
      <w:bookmarkEnd w:id="21"/>
      <w:r w:rsidRPr="00804BD0">
        <w:t>Verplichtingen van</w:t>
      </w:r>
      <w:r>
        <w:t xml:space="preserve"> opdrachtnemer</w:t>
      </w:r>
      <w:bookmarkEnd w:id="24"/>
      <w:bookmarkEnd w:id="25"/>
    </w:p>
    <w:p w14:paraId="4A9C129F" w14:textId="77777777" w:rsidR="00DE19EE" w:rsidRPr="0085251E" w:rsidRDefault="00DE19EE" w:rsidP="00500E44">
      <w:pPr>
        <w:pStyle w:val="Artikelopsomming1OVK"/>
        <w:jc w:val="both"/>
      </w:pPr>
      <w:r w:rsidRPr="00A15756">
        <w:t xml:space="preserve">Opdrachtnemer garandeert gedurende de looptijd van deze </w:t>
      </w:r>
      <w:r w:rsidR="00F75686">
        <w:t>Overeenkomst</w:t>
      </w:r>
      <w:r w:rsidRPr="00A15756">
        <w:t xml:space="preserve"> </w:t>
      </w:r>
      <w:r w:rsidRPr="00E800BD">
        <w:t>als een goede opdrachtnemer</w:t>
      </w:r>
      <w:r w:rsidRPr="00A15756">
        <w:t xml:space="preserve"> uitvoering te geven aan de werkzaamheden </w:t>
      </w:r>
      <w:r>
        <w:t>die hierin worden</w:t>
      </w:r>
      <w:r w:rsidRPr="00A15756">
        <w:t xml:space="preserve"> omschreven</w:t>
      </w:r>
      <w:r>
        <w:t>.</w:t>
      </w:r>
    </w:p>
    <w:p w14:paraId="6162451D" w14:textId="77777777" w:rsidR="00DE19EE" w:rsidRDefault="00DE19EE" w:rsidP="00500E44">
      <w:pPr>
        <w:pStyle w:val="Artikelopsomming1OVK"/>
        <w:jc w:val="both"/>
      </w:pPr>
      <w:r>
        <w:t>Opdrachtnemer</w:t>
      </w:r>
      <w:r w:rsidRPr="0085251E">
        <w:t xml:space="preserve"> zorgt voor naar het oordeel van</w:t>
      </w:r>
      <w:r>
        <w:t xml:space="preserve"> opdrachtgever</w:t>
      </w:r>
      <w:r w:rsidRPr="0085251E">
        <w:t xml:space="preserve"> voldoende mate van </w:t>
      </w:r>
      <w:r>
        <w:t xml:space="preserve">informatie- en </w:t>
      </w:r>
      <w:r w:rsidRPr="0085251E">
        <w:t xml:space="preserve">kennisoverdracht aan </w:t>
      </w:r>
      <w:r>
        <w:t>(medewerkers van) opdrachtgever</w:t>
      </w:r>
      <w:r w:rsidRPr="00091B96">
        <w:t>.</w:t>
      </w:r>
    </w:p>
    <w:p w14:paraId="696B54F8" w14:textId="77777777" w:rsidR="00DE19EE" w:rsidRDefault="00DE19EE" w:rsidP="00500E44">
      <w:pPr>
        <w:pStyle w:val="Artikelopsomming1OVK"/>
        <w:jc w:val="both"/>
      </w:pPr>
      <w:r w:rsidRPr="00325E31">
        <w:t>Opdrachtnemer wijst voor de afstemming van werkzaamheden met opdrachtgever één vaste contactpersoon aan als aanspreekpunt voor opdrachtgever. Opdrachtnemer draagt er zorg voor dat deze contactpersoon bij afwezigheid wordt vervangen.</w:t>
      </w:r>
    </w:p>
    <w:p w14:paraId="437400E9" w14:textId="77777777" w:rsidR="00DE19EE" w:rsidRPr="00A23901" w:rsidRDefault="00DE19EE" w:rsidP="00500E44">
      <w:pPr>
        <w:pStyle w:val="Artikelopsomming1OVK"/>
        <w:jc w:val="both"/>
      </w:pPr>
      <w:r w:rsidRPr="003653FC">
        <w:t xml:space="preserve">De contactpersoon </w:t>
      </w:r>
      <w:r>
        <w:t>dient</w:t>
      </w:r>
      <w:r w:rsidRPr="003653FC">
        <w:t xml:space="preserve"> door opdracht</w:t>
      </w:r>
      <w:r w:rsidR="008D40EF">
        <w:t>nemer met zodanige (</w:t>
      </w:r>
      <w:proofErr w:type="spellStart"/>
      <w:r w:rsidR="008D40EF">
        <w:t>beslissings</w:t>
      </w:r>
      <w:proofErr w:type="spellEnd"/>
      <w:r w:rsidRPr="003653FC">
        <w:t xml:space="preserve">)bevoegdheden </w:t>
      </w:r>
      <w:r>
        <w:t xml:space="preserve">te </w:t>
      </w:r>
      <w:r w:rsidRPr="003653FC">
        <w:t>zijn bekleed, dat hij redelijkerwijs in staat en bevoegd is de voor de goede dagelijkse voortgang van de opdracht noodzakelijke beslissingen te nemen en afspraken te maken. Bij afwezigheid van de contactpersoon heeft de plaatsvervange</w:t>
      </w:r>
      <w:r w:rsidR="008D40EF">
        <w:t>nd contactpersoon (</w:t>
      </w:r>
      <w:proofErr w:type="spellStart"/>
      <w:r w:rsidR="008D40EF">
        <w:t>beslissings</w:t>
      </w:r>
      <w:proofErr w:type="spellEnd"/>
      <w:r w:rsidR="008D40EF">
        <w:t>)</w:t>
      </w:r>
      <w:r w:rsidRPr="003653FC">
        <w:t xml:space="preserve">bevoegdheden welke </w:t>
      </w:r>
      <w:r w:rsidR="008D40EF">
        <w:t>gelijk zijn aan de (</w:t>
      </w:r>
      <w:proofErr w:type="spellStart"/>
      <w:r w:rsidR="008D40EF">
        <w:t>beslissings</w:t>
      </w:r>
      <w:proofErr w:type="spellEnd"/>
      <w:r w:rsidRPr="003653FC">
        <w:t>)bevoegdheden van de contactpersoon.</w:t>
      </w:r>
    </w:p>
    <w:p w14:paraId="049F31CB" w14:textId="77777777" w:rsidR="00A23901" w:rsidRPr="008D40EF" w:rsidRDefault="00A23901" w:rsidP="008D40EF">
      <w:pPr>
        <w:pStyle w:val="Artikelopsomming1OVK"/>
        <w:numPr>
          <w:ilvl w:val="0"/>
          <w:numId w:val="0"/>
        </w:numPr>
        <w:rPr>
          <w:lang w:val="nl-NL"/>
        </w:rPr>
      </w:pPr>
    </w:p>
    <w:p w14:paraId="12B3FD8D" w14:textId="77777777" w:rsidR="00DE19EE" w:rsidRDefault="00DE19EE" w:rsidP="00DE19EE">
      <w:pPr>
        <w:pStyle w:val="ArtikelkopOVK"/>
        <w:tabs>
          <w:tab w:val="clear" w:pos="1134"/>
        </w:tabs>
      </w:pPr>
      <w:bookmarkStart w:id="26" w:name="_Toc206476844"/>
      <w:bookmarkStart w:id="27" w:name="_Toc524939919"/>
      <w:r>
        <w:t>Eisen ten aanzien van het personeel van opdrachtnemer</w:t>
      </w:r>
      <w:bookmarkEnd w:id="26"/>
      <w:bookmarkEnd w:id="27"/>
    </w:p>
    <w:p w14:paraId="5FD7F650" w14:textId="77777777" w:rsidR="00DE19EE" w:rsidRDefault="00DE19EE" w:rsidP="008D40EF">
      <w:pPr>
        <w:pStyle w:val="Artikelopsomming1OVK"/>
        <w:jc w:val="both"/>
      </w:pPr>
      <w:r>
        <w:rPr>
          <w:rFonts w:cs="Arial"/>
          <w:szCs w:val="20"/>
        </w:rPr>
        <w:t>Opdrachtnemer staat er voor in dat al het personeel en eventuele derden waarvan hij zich bij de uitvoering van de opdracht bedient en dat uit hoofde van zijn functie moet communiceren met opdrachtgever de Nederlandse taal in woord en geschrift machtig is.</w:t>
      </w:r>
    </w:p>
    <w:p w14:paraId="19081A57" w14:textId="77777777" w:rsidR="00DE19EE" w:rsidRDefault="00DE19EE" w:rsidP="008D40EF">
      <w:pPr>
        <w:pStyle w:val="Artikelopsomming1OVK"/>
        <w:jc w:val="both"/>
      </w:pPr>
      <w:r>
        <w:t>Opdrachtnemer draagt er zorg voor dat zijn personeel bij de uitvoering van de werkzaamheden voor opdrachtgever:</w:t>
      </w:r>
    </w:p>
    <w:p w14:paraId="2117BC6E" w14:textId="77777777" w:rsidR="00DE19EE" w:rsidRDefault="00DE19EE" w:rsidP="008D40EF">
      <w:pPr>
        <w:pStyle w:val="Artikelopsomming2OVK"/>
        <w:numPr>
          <w:ilvl w:val="6"/>
          <w:numId w:val="22"/>
        </w:numPr>
        <w:jc w:val="both"/>
      </w:pPr>
      <w:r>
        <w:t>kennelijk verloren voorwerpen van waarde die bij de uitvoering van de werkzaamheden worden aan</w:t>
      </w:r>
      <w:r w:rsidR="00924D43">
        <w:t xml:space="preserve">getroffen bij het </w:t>
      </w:r>
      <w:r w:rsidR="00E86EE7">
        <w:t xml:space="preserve">Stichting </w:t>
      </w:r>
      <w:proofErr w:type="spellStart"/>
      <w:r w:rsidR="00E86EE7">
        <w:t>Nidos</w:t>
      </w:r>
      <w:proofErr w:type="spellEnd"/>
      <w:r>
        <w:t xml:space="preserve"> afgeeft;</w:t>
      </w:r>
    </w:p>
    <w:p w14:paraId="20E9790E" w14:textId="77777777" w:rsidR="00DE19EE" w:rsidRDefault="00DE19EE" w:rsidP="008D40EF">
      <w:pPr>
        <w:pStyle w:val="Artikelopsomming2OVK"/>
        <w:numPr>
          <w:ilvl w:val="6"/>
          <w:numId w:val="22"/>
        </w:numPr>
        <w:jc w:val="both"/>
      </w:pPr>
      <w:r>
        <w:t>de werkzaamheden verricht vrij van alcohol en verdovende en andere het rij- en werkgedrag beïnvloedende middelen;</w:t>
      </w:r>
    </w:p>
    <w:p w14:paraId="1252D255" w14:textId="77777777" w:rsidR="00DE19EE" w:rsidRDefault="00DE19EE" w:rsidP="008D40EF">
      <w:pPr>
        <w:pStyle w:val="Artikelopsomming2OVK"/>
        <w:numPr>
          <w:ilvl w:val="6"/>
          <w:numId w:val="22"/>
        </w:numPr>
        <w:jc w:val="both"/>
      </w:pPr>
      <w:r>
        <w:t>zich onthoudt van het vragen of aannemen van fooien en dergelijke;</w:t>
      </w:r>
    </w:p>
    <w:p w14:paraId="08C0036E" w14:textId="77777777" w:rsidR="00DE19EE" w:rsidRDefault="00DE19EE" w:rsidP="008D40EF">
      <w:pPr>
        <w:pStyle w:val="Artikelopsomming2OVK"/>
        <w:numPr>
          <w:ilvl w:val="6"/>
          <w:numId w:val="22"/>
        </w:numPr>
        <w:jc w:val="both"/>
      </w:pPr>
      <w:r>
        <w:t>de instructies ten aanzien van de veiligheid bij de werkzaamheden in acht neemt;</w:t>
      </w:r>
    </w:p>
    <w:p w14:paraId="136DBB80" w14:textId="77777777" w:rsidR="008D40EF" w:rsidRPr="008D40EF" w:rsidRDefault="00DE19EE" w:rsidP="008D40EF">
      <w:pPr>
        <w:pStyle w:val="Artikelopsomming2OVK"/>
        <w:numPr>
          <w:ilvl w:val="6"/>
          <w:numId w:val="22"/>
        </w:numPr>
        <w:jc w:val="both"/>
      </w:pPr>
      <w:r>
        <w:t>de aanwijzingen van opdrachtgever onmiddellijk en stipt opvolgt;</w:t>
      </w:r>
    </w:p>
    <w:p w14:paraId="3973EAAA" w14:textId="77777777" w:rsidR="008D40EF" w:rsidRPr="008D40EF" w:rsidRDefault="00DE19EE" w:rsidP="008D40EF">
      <w:pPr>
        <w:pStyle w:val="Artikelopsomming2OVK"/>
        <w:numPr>
          <w:ilvl w:val="6"/>
          <w:numId w:val="22"/>
        </w:numPr>
        <w:jc w:val="both"/>
      </w:pPr>
      <w:r>
        <w:t>discreet om gaat met vertrouwelijke informatie;</w:t>
      </w:r>
    </w:p>
    <w:p w14:paraId="3952BFB9" w14:textId="77777777" w:rsidR="008D40EF" w:rsidRPr="008D40EF" w:rsidRDefault="00DE19EE" w:rsidP="008D40EF">
      <w:pPr>
        <w:pStyle w:val="Artikelopsomming2OVK"/>
        <w:numPr>
          <w:ilvl w:val="6"/>
          <w:numId w:val="22"/>
        </w:numPr>
        <w:jc w:val="both"/>
      </w:pPr>
      <w:r>
        <w:t>respect heeft voor de leefwijze en godsdienst van de medewerkers van opdrachtgever;</w:t>
      </w:r>
    </w:p>
    <w:p w14:paraId="18E972CC" w14:textId="77777777" w:rsidR="00DE19EE" w:rsidRDefault="00DE19EE" w:rsidP="008D40EF">
      <w:pPr>
        <w:pStyle w:val="Artikelopsomming2OVK"/>
        <w:numPr>
          <w:ilvl w:val="6"/>
          <w:numId w:val="22"/>
        </w:numPr>
        <w:jc w:val="both"/>
      </w:pPr>
      <w:r>
        <w:t>servic</w:t>
      </w:r>
      <w:r w:rsidR="008D40EF">
        <w:t>egericht en klantvriendelijk is</w:t>
      </w:r>
      <w:r w:rsidR="008D40EF">
        <w:rPr>
          <w:lang w:val="nl-NL"/>
        </w:rPr>
        <w:t>;</w:t>
      </w:r>
    </w:p>
    <w:p w14:paraId="13403B46" w14:textId="77777777" w:rsidR="00DE19EE" w:rsidRPr="008D40EF" w:rsidRDefault="00DE19EE" w:rsidP="00500E44">
      <w:pPr>
        <w:pStyle w:val="Artikelopsomming1OVK"/>
        <w:jc w:val="both"/>
      </w:pPr>
      <w:r>
        <w:t xml:space="preserve">Bij het niet nakomen van het in lid 2 gestelde kan opdrachtgever altijd verlangen dat één of meerdere personeelsleden van opdrachtnemer worden vervangen door anderen met ten minste hetzelfde </w:t>
      </w:r>
      <w:r w:rsidR="00500E44">
        <w:t>opleiding</w:t>
      </w:r>
      <w:r>
        <w:t xml:space="preserve">- of </w:t>
      </w:r>
      <w:proofErr w:type="spellStart"/>
      <w:r w:rsidR="00500E44">
        <w:t>werkervaringniveau</w:t>
      </w:r>
      <w:proofErr w:type="spellEnd"/>
      <w:r>
        <w:t>.</w:t>
      </w:r>
    </w:p>
    <w:p w14:paraId="53128261" w14:textId="77777777" w:rsidR="008D40EF" w:rsidRPr="0085251E" w:rsidRDefault="008D40EF" w:rsidP="008D40EF">
      <w:pPr>
        <w:pStyle w:val="Artikelopsomming1OVK"/>
        <w:numPr>
          <w:ilvl w:val="0"/>
          <w:numId w:val="0"/>
        </w:numPr>
        <w:ind w:left="1930"/>
        <w:jc w:val="both"/>
      </w:pPr>
    </w:p>
    <w:p w14:paraId="21EBE121" w14:textId="77777777" w:rsidR="00DE19EE" w:rsidRPr="00804BD0" w:rsidRDefault="00DE19EE" w:rsidP="00DE19EE">
      <w:pPr>
        <w:pStyle w:val="ArtikelkopOVK"/>
        <w:tabs>
          <w:tab w:val="clear" w:pos="1134"/>
        </w:tabs>
      </w:pPr>
      <w:bookmarkStart w:id="28" w:name="_Toc26165440"/>
      <w:bookmarkStart w:id="29" w:name="_Toc31006891"/>
      <w:bookmarkStart w:id="30" w:name="_Toc58225058"/>
      <w:bookmarkStart w:id="31" w:name="_Toc64078094"/>
      <w:bookmarkStart w:id="32" w:name="_Toc206476846"/>
      <w:bookmarkStart w:id="33" w:name="_Toc524939920"/>
      <w:r w:rsidRPr="00804BD0">
        <w:lastRenderedPageBreak/>
        <w:t>Verplichtingen van</w:t>
      </w:r>
      <w:r>
        <w:t xml:space="preserve"> opdrachtgever</w:t>
      </w:r>
      <w:bookmarkEnd w:id="28"/>
      <w:bookmarkEnd w:id="29"/>
      <w:bookmarkEnd w:id="30"/>
      <w:bookmarkEnd w:id="31"/>
      <w:bookmarkEnd w:id="32"/>
      <w:bookmarkEnd w:id="33"/>
    </w:p>
    <w:p w14:paraId="75058956" w14:textId="77777777" w:rsidR="00DE19EE" w:rsidRPr="005B0860" w:rsidRDefault="00DE19EE" w:rsidP="00500E44">
      <w:pPr>
        <w:pStyle w:val="Artikelopsomming1OVK"/>
        <w:jc w:val="both"/>
      </w:pPr>
      <w:r>
        <w:t>Opdrachtgever</w:t>
      </w:r>
      <w:r w:rsidRPr="0085251E">
        <w:t xml:space="preserve"> zal voor de afstemming van werkzaamheden met</w:t>
      </w:r>
      <w:r>
        <w:t xml:space="preserve"> opdrachtnemer</w:t>
      </w:r>
      <w:r w:rsidRPr="0085251E">
        <w:t xml:space="preserve"> </w:t>
      </w:r>
      <w:r w:rsidRPr="005B0860">
        <w:t>één contractbeheerder als aanspreekpunt voor opdrachtnemer aanwijzen.</w:t>
      </w:r>
    </w:p>
    <w:p w14:paraId="09240302" w14:textId="77777777" w:rsidR="00DE19EE" w:rsidRPr="007B1539" w:rsidRDefault="00DE19EE" w:rsidP="00500E44">
      <w:pPr>
        <w:pStyle w:val="Artikelopsomming1OVK"/>
        <w:jc w:val="both"/>
      </w:pPr>
      <w:r>
        <w:t>Opdrachtgever</w:t>
      </w:r>
      <w:r w:rsidRPr="0085251E">
        <w:t xml:space="preserve"> zal</w:t>
      </w:r>
      <w:r>
        <w:t>,</w:t>
      </w:r>
      <w:r w:rsidRPr="0085251E">
        <w:t xml:space="preserve"> </w:t>
      </w:r>
      <w:r>
        <w:t xml:space="preserve">behoudens het bepaalde in het derde lid, </w:t>
      </w:r>
      <w:r w:rsidRPr="0085251E">
        <w:t xml:space="preserve">alle opdrachten </w:t>
      </w:r>
      <w:r>
        <w:t xml:space="preserve">tot de uitvoering van de opdracht </w:t>
      </w:r>
      <w:r w:rsidRPr="0085251E">
        <w:t>verstrekken aan</w:t>
      </w:r>
      <w:r>
        <w:t xml:space="preserve"> opdrachtnemer</w:t>
      </w:r>
      <w:r w:rsidRPr="0085251E">
        <w:t>.</w:t>
      </w:r>
    </w:p>
    <w:p w14:paraId="6CE83BDF" w14:textId="77777777" w:rsidR="00DE19EE" w:rsidRDefault="00DE19EE" w:rsidP="00500E44">
      <w:pPr>
        <w:pStyle w:val="Artikelopsomming1OVK"/>
        <w:jc w:val="both"/>
      </w:pPr>
      <w:r>
        <w:t>Opdrachtgever behoudt zich nadrukkelijk het recht voor om in bijzondere gevallen, zulks in verband met specifiek vereiste niet in de aanbesteding meegenomen onvoorziene specialismen, de uitvoering van de opdracht door een ander te doen uitvoeren.</w:t>
      </w:r>
    </w:p>
    <w:p w14:paraId="172CA8A5" w14:textId="77777777" w:rsidR="00DE19EE" w:rsidRPr="005B0860" w:rsidRDefault="00DE19EE" w:rsidP="00500E44">
      <w:pPr>
        <w:pStyle w:val="Artikelopsomming1OVK"/>
        <w:jc w:val="both"/>
      </w:pPr>
      <w:r w:rsidRPr="001675CB">
        <w:t xml:space="preserve">Opdrachtgever verplicht zich bij de uitvoering van de </w:t>
      </w:r>
      <w:r w:rsidR="00F75686">
        <w:t>Overeenkomst</w:t>
      </w:r>
      <w:r w:rsidRPr="001675CB">
        <w:t xml:space="preserve"> door opdrachtnemer al datgene te doen, dat redelijkerwijs nodig of wenselijk is om een tijdige </w:t>
      </w:r>
      <w:r w:rsidR="001675CB" w:rsidRPr="001675CB">
        <w:t>(op)</w:t>
      </w:r>
      <w:r w:rsidRPr="001675CB">
        <w:t>levering door opdrachtnemer mogelijk te maken.</w:t>
      </w:r>
    </w:p>
    <w:p w14:paraId="62486C05" w14:textId="77777777" w:rsidR="005B0860" w:rsidRPr="005B0860" w:rsidRDefault="005B0860" w:rsidP="005B0860">
      <w:pPr>
        <w:pStyle w:val="Artikelopsomming2OVK"/>
        <w:numPr>
          <w:ilvl w:val="0"/>
          <w:numId w:val="0"/>
        </w:numPr>
        <w:jc w:val="both"/>
        <w:rPr>
          <w:lang w:val="nl-NL"/>
        </w:rPr>
      </w:pPr>
    </w:p>
    <w:p w14:paraId="4101652C" w14:textId="77777777" w:rsidR="000C7280" w:rsidRPr="004023C4" w:rsidRDefault="000C7280" w:rsidP="000C7280">
      <w:pPr>
        <w:pStyle w:val="Artikelopsomming1OVK"/>
        <w:numPr>
          <w:ilvl w:val="0"/>
          <w:numId w:val="0"/>
        </w:numPr>
        <w:ind w:left="1930"/>
        <w:jc w:val="both"/>
      </w:pPr>
    </w:p>
    <w:p w14:paraId="06B949B4" w14:textId="77777777" w:rsidR="00DE19EE" w:rsidRPr="00804BD0" w:rsidRDefault="00DE19EE" w:rsidP="00DE19EE">
      <w:pPr>
        <w:pStyle w:val="ArtikelkopOVK"/>
        <w:tabs>
          <w:tab w:val="clear" w:pos="1134"/>
        </w:tabs>
      </w:pPr>
      <w:bookmarkStart w:id="34" w:name="_Toc524939923"/>
      <w:r>
        <w:t>Betaling</w:t>
      </w:r>
      <w:bookmarkEnd w:id="34"/>
    </w:p>
    <w:p w14:paraId="7E092B43" w14:textId="77777777" w:rsidR="00DE19EE" w:rsidRPr="00286AA9" w:rsidRDefault="00DE19EE" w:rsidP="00DE19EE">
      <w:pPr>
        <w:pStyle w:val="Artikelopsomming1OVK"/>
      </w:pPr>
      <w:r w:rsidRPr="00286AA9">
        <w:t>De door opdrachtgever overeengek</w:t>
      </w:r>
      <w:r w:rsidR="004023C4" w:rsidRPr="00286AA9">
        <w:t>omen prijs,</w:t>
      </w:r>
      <w:r w:rsidRPr="00286AA9">
        <w:t xml:space="preserve"> voor de in de</w:t>
      </w:r>
      <w:r w:rsidR="0071037F">
        <w:rPr>
          <w:lang w:val="nl-NL"/>
        </w:rPr>
        <w:t xml:space="preserve"> Nadere overeenkomst</w:t>
      </w:r>
      <w:r w:rsidRPr="00286AA9">
        <w:t xml:space="preserve"> overeengekomen </w:t>
      </w:r>
      <w:r w:rsidR="004023C4" w:rsidRPr="00286AA9">
        <w:t>werkzaamheden</w:t>
      </w:r>
      <w:r w:rsidRPr="00286AA9">
        <w:t xml:space="preserve"> wordt achteraf aan opdrachtnemer betaald. Hiertoe dient opdrachtnemer een factuur in.</w:t>
      </w:r>
    </w:p>
    <w:p w14:paraId="3E19D854" w14:textId="77777777" w:rsidR="004023C4" w:rsidRPr="00286AA9" w:rsidRDefault="00DE19EE" w:rsidP="004023C4">
      <w:pPr>
        <w:pStyle w:val="Artikelopsomming1OVK"/>
      </w:pPr>
      <w:r w:rsidRPr="00286AA9">
        <w:t xml:space="preserve">Iedere factuur dient te zijn </w:t>
      </w:r>
      <w:r w:rsidR="004023C4" w:rsidRPr="00286AA9">
        <w:t xml:space="preserve">voorzien </w:t>
      </w:r>
      <w:r w:rsidRPr="00286AA9">
        <w:t>van</w:t>
      </w:r>
      <w:r w:rsidR="004023C4" w:rsidRPr="00286AA9">
        <w:t>:</w:t>
      </w:r>
    </w:p>
    <w:p w14:paraId="6359BBC0" w14:textId="77777777" w:rsidR="004023C4" w:rsidRPr="00E86EE7" w:rsidRDefault="004023C4" w:rsidP="007D1FA0">
      <w:pPr>
        <w:pStyle w:val="Artikelopsomming2OVK"/>
        <w:numPr>
          <w:ilvl w:val="6"/>
          <w:numId w:val="25"/>
        </w:numPr>
        <w:rPr>
          <w:highlight w:val="yellow"/>
        </w:rPr>
      </w:pPr>
      <w:r w:rsidRPr="00E86EE7">
        <w:rPr>
          <w:highlight w:val="yellow"/>
        </w:rPr>
        <w:t xml:space="preserve">naam </w:t>
      </w:r>
      <w:r w:rsidR="00F75686" w:rsidRPr="00E86EE7">
        <w:rPr>
          <w:highlight w:val="yellow"/>
        </w:rPr>
        <w:t>opdrachtgever</w:t>
      </w:r>
      <w:r w:rsidRPr="00E86EE7">
        <w:rPr>
          <w:highlight w:val="yellow"/>
        </w:rPr>
        <w:t xml:space="preserve"> van de opdracht</w:t>
      </w:r>
    </w:p>
    <w:p w14:paraId="74B99C81" w14:textId="77777777" w:rsidR="004023C4" w:rsidRPr="00E86EE7" w:rsidRDefault="004023C4" w:rsidP="007D1FA0">
      <w:pPr>
        <w:pStyle w:val="Artikelopsomming2OVK"/>
        <w:numPr>
          <w:ilvl w:val="6"/>
          <w:numId w:val="25"/>
        </w:numPr>
        <w:rPr>
          <w:highlight w:val="yellow"/>
        </w:rPr>
      </w:pPr>
      <w:r w:rsidRPr="00E86EE7">
        <w:rPr>
          <w:highlight w:val="yellow"/>
        </w:rPr>
        <w:t>omschrijving van de dienstverlening</w:t>
      </w:r>
    </w:p>
    <w:p w14:paraId="0D526DAC" w14:textId="77777777" w:rsidR="00F75686" w:rsidRPr="00E86EE7" w:rsidRDefault="00F75686" w:rsidP="007D1FA0">
      <w:pPr>
        <w:pStyle w:val="Artikelopsomming2OVK"/>
        <w:numPr>
          <w:ilvl w:val="6"/>
          <w:numId w:val="25"/>
        </w:numPr>
        <w:rPr>
          <w:highlight w:val="yellow"/>
        </w:rPr>
      </w:pPr>
      <w:r w:rsidRPr="00E86EE7">
        <w:rPr>
          <w:highlight w:val="yellow"/>
        </w:rPr>
        <w:t>Datum van uitvoering</w:t>
      </w:r>
    </w:p>
    <w:p w14:paraId="44BFA46E" w14:textId="77777777" w:rsidR="004023C4" w:rsidRPr="00E86EE7" w:rsidRDefault="004023C4" w:rsidP="007D1FA0">
      <w:pPr>
        <w:pStyle w:val="Artikelopsomming2OVK"/>
        <w:numPr>
          <w:ilvl w:val="6"/>
          <w:numId w:val="25"/>
        </w:numPr>
        <w:rPr>
          <w:highlight w:val="yellow"/>
        </w:rPr>
      </w:pPr>
      <w:r w:rsidRPr="00E86EE7">
        <w:rPr>
          <w:highlight w:val="yellow"/>
        </w:rPr>
        <w:t>Adres van de uit te voeren werkzaamheden</w:t>
      </w:r>
    </w:p>
    <w:p w14:paraId="2D1570E0" w14:textId="77777777" w:rsidR="00286AA9" w:rsidRPr="00286AA9" w:rsidRDefault="00DE19EE" w:rsidP="004023C4">
      <w:pPr>
        <w:pStyle w:val="Artikelopsomming1OVK"/>
      </w:pPr>
      <w:r w:rsidRPr="00286AA9">
        <w:t xml:space="preserve">De factuur dient </w:t>
      </w:r>
      <w:r w:rsidR="00286AA9" w:rsidRPr="00286AA9">
        <w:rPr>
          <w:lang w:val="nl-NL"/>
        </w:rPr>
        <w:t xml:space="preserve">digitaal </w:t>
      </w:r>
      <w:r w:rsidRPr="00286AA9">
        <w:t>te worden ingediend bij de opdrachtgever</w:t>
      </w:r>
      <w:r w:rsidR="00286AA9" w:rsidRPr="00286AA9">
        <w:rPr>
          <w:lang w:val="nl-NL"/>
        </w:rPr>
        <w:t xml:space="preserve"> via</w:t>
      </w:r>
      <w:r w:rsidRPr="00286AA9">
        <w:t>:</w:t>
      </w:r>
    </w:p>
    <w:p w14:paraId="685F7C51" w14:textId="77777777" w:rsidR="00DE19EE" w:rsidRPr="00286AA9" w:rsidRDefault="00E86EE7" w:rsidP="00286AA9">
      <w:pPr>
        <w:pStyle w:val="Artikelopsomming1OVK"/>
        <w:numPr>
          <w:ilvl w:val="0"/>
          <w:numId w:val="0"/>
        </w:numPr>
        <w:ind w:left="1930"/>
        <w:rPr>
          <w:lang w:val="nl-NL"/>
        </w:rPr>
      </w:pPr>
      <w:r w:rsidRPr="00E86EE7">
        <w:rPr>
          <w:highlight w:val="yellow"/>
          <w:lang w:val="nl-NL"/>
        </w:rPr>
        <w:t>XXX</w:t>
      </w:r>
    </w:p>
    <w:p w14:paraId="55B3A17E" w14:textId="77777777" w:rsidR="00B656A9" w:rsidRPr="00286AA9" w:rsidRDefault="00DE19EE" w:rsidP="00B656A9">
      <w:pPr>
        <w:pStyle w:val="Artikelopsomming1OVK"/>
      </w:pPr>
      <w:r w:rsidRPr="00286AA9">
        <w:t>Opdrachtgever voldoet de factuur binnen 30 dagen na factuurdatum mits deze in goede orde ontvangen is.</w:t>
      </w:r>
      <w:r w:rsidR="004023C4" w:rsidRPr="00286AA9">
        <w:t xml:space="preserve"> Onder goede orde wordt mede verstaan dat de factuur is voorzien van hetgeen onder lid. 2 beschreven is. </w:t>
      </w:r>
    </w:p>
    <w:p w14:paraId="41F32908" w14:textId="77777777" w:rsidR="004023C4" w:rsidRPr="00B656A9" w:rsidRDefault="004023C4" w:rsidP="00DE19EE">
      <w:pPr>
        <w:pStyle w:val="Artikelopsomming1OVK"/>
      </w:pPr>
      <w:r w:rsidRPr="00286AA9">
        <w:t>Wanneer de factuur niet voldoet aan hetgeen onder lid. 4 beschreven is, zal deze niet worden behandeld en retour gezonden worden.</w:t>
      </w:r>
    </w:p>
    <w:p w14:paraId="66847258" w14:textId="77777777" w:rsidR="00B656A9" w:rsidRPr="0029659F" w:rsidRDefault="00B656A9" w:rsidP="00B656A9">
      <w:pPr>
        <w:pStyle w:val="Artikelopsomming1OVK"/>
      </w:pPr>
      <w:r>
        <w:t>Wijzigingen of andere methoden ten opzichte van facturatie en opdrachtbonnen enz. ten opzichte van het bestek vinden plaats in onderling overleg en hebben geen meerkosten tot gevolg.</w:t>
      </w:r>
    </w:p>
    <w:p w14:paraId="4B99056E" w14:textId="77777777" w:rsidR="0029659F" w:rsidRPr="00286AA9" w:rsidRDefault="0029659F" w:rsidP="0029659F">
      <w:pPr>
        <w:pStyle w:val="Artikelopsomming1OVK"/>
        <w:numPr>
          <w:ilvl w:val="0"/>
          <w:numId w:val="0"/>
        </w:numPr>
        <w:ind w:left="1930"/>
      </w:pPr>
    </w:p>
    <w:p w14:paraId="3DC7138E" w14:textId="77777777" w:rsidR="00DE19EE" w:rsidRPr="00804BD0" w:rsidRDefault="00DE19EE" w:rsidP="00DE19EE">
      <w:pPr>
        <w:pStyle w:val="ArtikelkopOVK"/>
        <w:tabs>
          <w:tab w:val="clear" w:pos="1134"/>
        </w:tabs>
      </w:pPr>
      <w:bookmarkStart w:id="35" w:name="_Toc26165447"/>
      <w:bookmarkStart w:id="36" w:name="_Toc31006897"/>
      <w:bookmarkStart w:id="37" w:name="_Toc58225064"/>
      <w:bookmarkStart w:id="38" w:name="_Toc64078100"/>
      <w:bookmarkStart w:id="39" w:name="_Toc524939924"/>
      <w:r w:rsidRPr="00804BD0">
        <w:t xml:space="preserve">Wijzigingen in de </w:t>
      </w:r>
      <w:r>
        <w:t>overeenkomst</w:t>
      </w:r>
      <w:bookmarkEnd w:id="35"/>
      <w:bookmarkEnd w:id="36"/>
      <w:bookmarkEnd w:id="37"/>
      <w:bookmarkEnd w:id="38"/>
      <w:bookmarkEnd w:id="39"/>
    </w:p>
    <w:p w14:paraId="31F7A370" w14:textId="77777777" w:rsidR="00DE19EE" w:rsidRPr="0085251E" w:rsidRDefault="00DE19EE" w:rsidP="00397F30">
      <w:pPr>
        <w:keepLines/>
        <w:numPr>
          <w:ilvl w:val="0"/>
          <w:numId w:val="11"/>
        </w:numPr>
        <w:tabs>
          <w:tab w:val="clear" w:pos="705"/>
        </w:tabs>
        <w:ind w:left="1985" w:hanging="709"/>
        <w:jc w:val="both"/>
        <w:rPr>
          <w:szCs w:val="20"/>
        </w:rPr>
      </w:pPr>
      <w:r w:rsidRPr="0085251E">
        <w:rPr>
          <w:szCs w:val="20"/>
        </w:rPr>
        <w:t xml:space="preserve">Indien zich naar </w:t>
      </w:r>
      <w:r>
        <w:rPr>
          <w:szCs w:val="20"/>
        </w:rPr>
        <w:t xml:space="preserve">het </w:t>
      </w:r>
      <w:r w:rsidRPr="0085251E">
        <w:rPr>
          <w:szCs w:val="20"/>
        </w:rPr>
        <w:t xml:space="preserve">oordeel van één der partijen gedurende de looptijd van de </w:t>
      </w:r>
      <w:r w:rsidR="00F75686">
        <w:t>Overeenkomst</w:t>
      </w:r>
      <w:r w:rsidRPr="00937BE1">
        <w:rPr>
          <w:szCs w:val="20"/>
        </w:rPr>
        <w:t xml:space="preserve"> omstandigheden voordoen die van dien aard zijn dat de andere partij naar maatstaven van redelijkheid en billijkheid ongewijzigde instandhouding van de </w:t>
      </w:r>
      <w:r w:rsidR="00F75686">
        <w:t>Overeenkomst</w:t>
      </w:r>
      <w:r w:rsidRPr="00937BE1">
        <w:rPr>
          <w:szCs w:val="20"/>
        </w:rPr>
        <w:t xml:space="preserve"> niet mag verwachten, zullen partijen in overleg treden over de aanpassing van de </w:t>
      </w:r>
      <w:r w:rsidR="00F75686">
        <w:t>Overeenkomst</w:t>
      </w:r>
      <w:r w:rsidRPr="00937BE1">
        <w:rPr>
          <w:szCs w:val="20"/>
        </w:rPr>
        <w:t>.</w:t>
      </w:r>
    </w:p>
    <w:p w14:paraId="68FFA062" w14:textId="77777777" w:rsidR="00DE19EE" w:rsidRPr="0085251E" w:rsidRDefault="00DE19EE" w:rsidP="00397F30">
      <w:pPr>
        <w:keepLines/>
        <w:numPr>
          <w:ilvl w:val="0"/>
          <w:numId w:val="11"/>
        </w:numPr>
        <w:tabs>
          <w:tab w:val="clear" w:pos="705"/>
        </w:tabs>
        <w:ind w:left="1985" w:hanging="709"/>
        <w:jc w:val="both"/>
        <w:rPr>
          <w:szCs w:val="20"/>
        </w:rPr>
      </w:pPr>
      <w:r w:rsidRPr="0085251E">
        <w:rPr>
          <w:szCs w:val="20"/>
        </w:rPr>
        <w:t xml:space="preserve">Indien gedurende de looptijd van de </w:t>
      </w:r>
      <w:r w:rsidR="00F75686">
        <w:t>Overeenkomst</w:t>
      </w:r>
      <w:r w:rsidRPr="0085251E">
        <w:rPr>
          <w:szCs w:val="20"/>
        </w:rPr>
        <w:t xml:space="preserve"> nieuwe wettelijke voorschriften van kracht worden </w:t>
      </w:r>
      <w:r>
        <w:rPr>
          <w:szCs w:val="20"/>
        </w:rPr>
        <w:t xml:space="preserve">of worden ingetrokken </w:t>
      </w:r>
      <w:r w:rsidRPr="0085251E">
        <w:rPr>
          <w:szCs w:val="20"/>
        </w:rPr>
        <w:t xml:space="preserve">ter zake van </w:t>
      </w:r>
      <w:r>
        <w:rPr>
          <w:szCs w:val="20"/>
        </w:rPr>
        <w:t>de overeengekomen opdracht</w:t>
      </w:r>
      <w:r w:rsidRPr="0085251E">
        <w:rPr>
          <w:szCs w:val="20"/>
        </w:rPr>
        <w:t>, geven partijen hieraan in goed overleg gevolg.</w:t>
      </w:r>
    </w:p>
    <w:p w14:paraId="28487E4E" w14:textId="77777777" w:rsidR="00DE19EE" w:rsidRDefault="00DE19EE" w:rsidP="00397F30">
      <w:pPr>
        <w:keepLines/>
        <w:numPr>
          <w:ilvl w:val="0"/>
          <w:numId w:val="11"/>
        </w:numPr>
        <w:tabs>
          <w:tab w:val="clear" w:pos="705"/>
        </w:tabs>
        <w:ind w:left="1985" w:hanging="709"/>
        <w:jc w:val="both"/>
        <w:rPr>
          <w:szCs w:val="20"/>
        </w:rPr>
      </w:pPr>
      <w:r w:rsidRPr="0085251E">
        <w:rPr>
          <w:szCs w:val="20"/>
        </w:rPr>
        <w:t xml:space="preserve">Wijzigingen in de </w:t>
      </w:r>
      <w:r w:rsidR="00F75686">
        <w:t>Overeenkomst</w:t>
      </w:r>
      <w:r w:rsidRPr="0085251E">
        <w:rPr>
          <w:szCs w:val="20"/>
        </w:rPr>
        <w:t xml:space="preserve"> dienen te allen tijde schriftelijk te worden vastgelegd en ondertekend door beide partijen. Pas daarna maken zij de</w:t>
      </w:r>
      <w:r>
        <w:rPr>
          <w:szCs w:val="20"/>
        </w:rPr>
        <w:t xml:space="preserve">el uit van de </w:t>
      </w:r>
      <w:r w:rsidR="00F75686">
        <w:t>Overeenkomst</w:t>
      </w:r>
      <w:r>
        <w:rPr>
          <w:szCs w:val="20"/>
        </w:rPr>
        <w:t>.</w:t>
      </w:r>
    </w:p>
    <w:p w14:paraId="1299C43A" w14:textId="77777777" w:rsidR="007D1FA0" w:rsidRDefault="007D1FA0" w:rsidP="007D1FA0">
      <w:pPr>
        <w:keepLines/>
        <w:ind w:left="1985"/>
        <w:jc w:val="both"/>
        <w:rPr>
          <w:szCs w:val="20"/>
        </w:rPr>
      </w:pPr>
    </w:p>
    <w:p w14:paraId="3DAACF6A" w14:textId="77777777" w:rsidR="00DE19EE" w:rsidRPr="003A4CC5" w:rsidRDefault="00DE19EE" w:rsidP="00DE19EE">
      <w:pPr>
        <w:pStyle w:val="ArtikelkopOVK"/>
        <w:tabs>
          <w:tab w:val="clear" w:pos="1134"/>
        </w:tabs>
      </w:pPr>
      <w:bookmarkStart w:id="40" w:name="_Toc524939925"/>
      <w:r w:rsidRPr="003A4CC5">
        <w:t xml:space="preserve">Tijdelijke stagnatie in de uitvoering van de </w:t>
      </w:r>
      <w:r>
        <w:t>o</w:t>
      </w:r>
      <w:r w:rsidRPr="003A4CC5">
        <w:t>pdracht</w:t>
      </w:r>
      <w:bookmarkEnd w:id="40"/>
    </w:p>
    <w:p w14:paraId="17517387" w14:textId="77777777" w:rsidR="00DE19EE" w:rsidRPr="003A4CC5" w:rsidRDefault="00DE19EE" w:rsidP="00397F30">
      <w:pPr>
        <w:pStyle w:val="Artikelopsomming1OVK"/>
        <w:jc w:val="both"/>
      </w:pPr>
      <w:r w:rsidRPr="003A4CC5">
        <w:t>Opdrachtnemer meldt stagnatie doordat opdrachtnemer zelf tijdelijk in de praktische onmogelijkheid komt te verkeren de diensten uit te voeren per direct telefonisch aan opdrachtgever. Zo spoedig mogelijk zal dit schriftelijk (brief, of e-mail) aan opdrachtgever bevestigd worden.</w:t>
      </w:r>
    </w:p>
    <w:p w14:paraId="4C874861" w14:textId="77777777" w:rsidR="00DE19EE" w:rsidRPr="003A4CC5" w:rsidRDefault="00DE19EE" w:rsidP="00397F30">
      <w:pPr>
        <w:pStyle w:val="Artikelopsomming1OVK"/>
        <w:jc w:val="both"/>
      </w:pPr>
      <w:r w:rsidRPr="003A4CC5">
        <w:t xml:space="preserve">Indien opdrachtnemer door welke oorzaak dan ook de uit de </w:t>
      </w:r>
      <w:r w:rsidR="00F75686">
        <w:t>Overeenkomst</w:t>
      </w:r>
      <w:r w:rsidRPr="003A4CC5">
        <w:t xml:space="preserve"> voortvloeiende verplichtingen niet nakomt c.q. kan nakomen, is opdrachtgever bevoegd bedoelde werkzaamheden, binnen </w:t>
      </w:r>
      <w:r>
        <w:t>drie dagen</w:t>
      </w:r>
      <w:r w:rsidRPr="003A4CC5">
        <w:t xml:space="preserve"> na een ingebrekestelling van opdrachtnemer, uit te laten voeren door een andere </w:t>
      </w:r>
      <w:r w:rsidR="00937BE1">
        <w:t>leverancier.</w:t>
      </w:r>
    </w:p>
    <w:p w14:paraId="619FD325" w14:textId="77777777" w:rsidR="00DE19EE" w:rsidRPr="003A4CC5" w:rsidRDefault="00DE19EE" w:rsidP="00397F30">
      <w:pPr>
        <w:pStyle w:val="Artikelopsomming1OVK"/>
        <w:jc w:val="both"/>
      </w:pPr>
      <w:r w:rsidRPr="003A4CC5">
        <w:t xml:space="preserve">Indien door omstandigheden als genoemd in het eerste lid de werkzaamheden, tijdens de uitvoering van de werkzaamheden, door opdrachtnemer worden </w:t>
      </w:r>
      <w:r w:rsidRPr="003A4CC5">
        <w:lastRenderedPageBreak/>
        <w:t xml:space="preserve">gestaakt, vindt uitsluitend een verrekening plaats van de werkelijk geleverde </w:t>
      </w:r>
      <w:r>
        <w:t>o</w:t>
      </w:r>
      <w:r w:rsidRPr="003A4CC5">
        <w:t>pdrachten.</w:t>
      </w:r>
    </w:p>
    <w:p w14:paraId="5B7137E9" w14:textId="77777777" w:rsidR="00DE19EE" w:rsidRPr="009E3447" w:rsidRDefault="00DE19EE" w:rsidP="00397F30">
      <w:pPr>
        <w:pStyle w:val="Artikelopsomming1OVK"/>
        <w:jc w:val="both"/>
      </w:pPr>
      <w:r w:rsidRPr="003A4CC5">
        <w:t>Opdrachtnemer dient het in lid 1 en 2 bedoelde achteraf te verantwoorden en desgevraagd bewijzen te overleggen aan opdrachtgever.</w:t>
      </w:r>
    </w:p>
    <w:p w14:paraId="4C358F45" w14:textId="77777777" w:rsidR="009E3447" w:rsidRPr="005F070F" w:rsidRDefault="009E3447" w:rsidP="005F070F">
      <w:pPr>
        <w:pStyle w:val="Artikelopsomming1OVK"/>
        <w:jc w:val="both"/>
      </w:pPr>
      <w:r>
        <w:t xml:space="preserve">Bij niet-toerekenbare tekortkoming (overmacht), alsmede bij omstandigheden van zodanige aard dat naar redelijkheid en billijkheid nakoming van de Overeenkomst niet van opdrachtgever of opdrachtnemer kan worden gevergd, zal de uitvoering van de Overeenkomst voor de tijdsduur van de </w:t>
      </w:r>
      <w:proofErr w:type="spellStart"/>
      <w:r>
        <w:t>overmachtsituatie</w:t>
      </w:r>
      <w:proofErr w:type="spellEnd"/>
      <w:r>
        <w:t xml:space="preserve"> worden opgeschort. </w:t>
      </w:r>
    </w:p>
    <w:p w14:paraId="2875189E" w14:textId="77777777" w:rsidR="009E3447" w:rsidRDefault="009E3447" w:rsidP="00397F30">
      <w:pPr>
        <w:pStyle w:val="Artikelopsomming1OVK"/>
        <w:jc w:val="both"/>
      </w:pPr>
      <w:r>
        <w:t xml:space="preserve">Direct na beëindiging van de tijdelijke stagnatie dient opdrachtnemer in overleg met opdrachtgever na te gaan in welke toestand de installatie zich bevindt. </w:t>
      </w:r>
    </w:p>
    <w:p w14:paraId="4DDBEF00" w14:textId="77777777" w:rsidR="009E3447" w:rsidRDefault="009E3447" w:rsidP="009E3447">
      <w:pPr>
        <w:pStyle w:val="Artikelopsomming1OVK"/>
        <w:numPr>
          <w:ilvl w:val="0"/>
          <w:numId w:val="0"/>
        </w:numPr>
        <w:ind w:left="1930"/>
      </w:pPr>
    </w:p>
    <w:p w14:paraId="45C1E8E0" w14:textId="77777777" w:rsidR="00DE19EE" w:rsidRPr="003A4CC5" w:rsidRDefault="00DE19EE" w:rsidP="00DE19EE">
      <w:pPr>
        <w:pStyle w:val="ArtikelkopOVK"/>
        <w:tabs>
          <w:tab w:val="clear" w:pos="1134"/>
        </w:tabs>
      </w:pPr>
      <w:bookmarkStart w:id="41" w:name="_Toc524939926"/>
      <w:r w:rsidRPr="003A4CC5">
        <w:t>Overdracht van rechten en verplichtingen</w:t>
      </w:r>
      <w:bookmarkEnd w:id="41"/>
    </w:p>
    <w:p w14:paraId="087B2D30" w14:textId="77777777" w:rsidR="00397F30" w:rsidRPr="007D1FA0" w:rsidRDefault="0098211A" w:rsidP="007D1FA0">
      <w:pPr>
        <w:pStyle w:val="Artikelopsomming1OVK"/>
        <w:jc w:val="both"/>
      </w:pPr>
      <w:r w:rsidRPr="005E2F63">
        <w:t xml:space="preserve">Opdrachtnemer is aansprakelijk voor alle schade die door opdrachtgever of de ingeschakelde derden, als bedoeld in artikel 14, lid 3, wordt geleden ten gevolge van de uitvoering van de werkzaamheden ingevolge deze Overeenkomst dan wel het gevolg zijn van het niet naleven van wetgeving of van een gebrek in de uitvoering van de Overeenkomst, ongeacht of de schade veroorzaakt is door opdrachtnemer zelf, haar personeel dan wel degenen die door opdrachtnemer op welke andere wijze dan ook bij de uitvoering van de opdracht zijn betrokken.  </w:t>
      </w:r>
    </w:p>
    <w:p w14:paraId="10B96644" w14:textId="77777777" w:rsidR="0098211A" w:rsidRPr="00397F30" w:rsidRDefault="005B624E" w:rsidP="00397F30">
      <w:pPr>
        <w:pStyle w:val="Artikelopsomming1OVK"/>
        <w:numPr>
          <w:ilvl w:val="0"/>
          <w:numId w:val="0"/>
        </w:numPr>
        <w:ind w:left="1930" w:hanging="654"/>
        <w:jc w:val="both"/>
        <w:rPr>
          <w:lang w:val="nl-NL"/>
        </w:rPr>
      </w:pPr>
      <w:r>
        <w:rPr>
          <w:lang w:val="nl-NL"/>
        </w:rPr>
        <w:t>2</w:t>
      </w:r>
      <w:r w:rsidR="00397F30">
        <w:rPr>
          <w:lang w:val="nl-NL"/>
        </w:rPr>
        <w:t>.</w:t>
      </w:r>
      <w:r w:rsidR="00397F30">
        <w:rPr>
          <w:lang w:val="nl-NL"/>
        </w:rPr>
        <w:tab/>
      </w:r>
      <w:r w:rsidR="0098211A" w:rsidRPr="005E2F63">
        <w:t xml:space="preserve">Opdrachtnemer is niet aansprakelijk voor schade, die voortvloeit uit: </w:t>
      </w:r>
    </w:p>
    <w:p w14:paraId="079BD748" w14:textId="77777777" w:rsidR="0098211A" w:rsidRPr="00397F30" w:rsidRDefault="00397F30" w:rsidP="00397F30">
      <w:pPr>
        <w:pStyle w:val="Artikelopsomming1OVK"/>
        <w:numPr>
          <w:ilvl w:val="0"/>
          <w:numId w:val="0"/>
        </w:numPr>
        <w:ind w:left="1930"/>
        <w:jc w:val="both"/>
        <w:rPr>
          <w:lang w:val="nl-NL"/>
        </w:rPr>
      </w:pPr>
      <w:r>
        <w:rPr>
          <w:lang w:val="nl-NL"/>
        </w:rPr>
        <w:t xml:space="preserve">a. </w:t>
      </w:r>
      <w:r w:rsidR="0098211A" w:rsidRPr="005E2F63">
        <w:t xml:space="preserve">onoordeelkundige bediening of gebruik door of namens personeel van opdrachtgever; </w:t>
      </w:r>
    </w:p>
    <w:p w14:paraId="3461D779" w14:textId="77777777" w:rsidR="0098211A" w:rsidRDefault="0098211A" w:rsidP="0098211A">
      <w:pPr>
        <w:pStyle w:val="Artikelopsomming1OVK"/>
        <w:numPr>
          <w:ilvl w:val="0"/>
          <w:numId w:val="0"/>
        </w:numPr>
        <w:ind w:left="1930"/>
      </w:pPr>
    </w:p>
    <w:p w14:paraId="03A959F0" w14:textId="77777777" w:rsidR="00DE19EE" w:rsidRPr="00804BD0" w:rsidRDefault="00DE19EE" w:rsidP="00DE19EE">
      <w:pPr>
        <w:pStyle w:val="ArtikelkopOVK"/>
        <w:tabs>
          <w:tab w:val="clear" w:pos="1134"/>
        </w:tabs>
      </w:pPr>
      <w:bookmarkStart w:id="42" w:name="_Toc206476845"/>
      <w:bookmarkStart w:id="43" w:name="_Toc524939927"/>
      <w:bookmarkStart w:id="44" w:name="_Toc26165443"/>
      <w:bookmarkStart w:id="45" w:name="_Toc31006893"/>
      <w:bookmarkStart w:id="46" w:name="_Toc58225060"/>
      <w:bookmarkStart w:id="47" w:name="_Toc64078096"/>
      <w:bookmarkStart w:id="48" w:name="_Toc206476852"/>
      <w:r w:rsidRPr="00804BD0">
        <w:t>Verzekering</w:t>
      </w:r>
      <w:bookmarkEnd w:id="42"/>
      <w:bookmarkEnd w:id="43"/>
    </w:p>
    <w:p w14:paraId="1A798629" w14:textId="3893D39D" w:rsidR="0098211A" w:rsidRPr="0098211A" w:rsidRDefault="0098211A" w:rsidP="00397F30">
      <w:pPr>
        <w:pStyle w:val="Artikelopsomming1OVK"/>
        <w:jc w:val="both"/>
      </w:pPr>
      <w:bookmarkStart w:id="49" w:name="_Toc26165451"/>
      <w:bookmarkStart w:id="50" w:name="_Toc31006901"/>
      <w:bookmarkStart w:id="51" w:name="_Toc58225067"/>
      <w:bookmarkStart w:id="52" w:name="_Toc64078103"/>
      <w:bookmarkStart w:id="53" w:name="_Ref206813587"/>
      <w:bookmarkStart w:id="54" w:name="_Ref206813613"/>
      <w:bookmarkEnd w:id="44"/>
      <w:bookmarkEnd w:id="45"/>
      <w:bookmarkEnd w:id="46"/>
      <w:bookmarkEnd w:id="47"/>
      <w:bookmarkEnd w:id="48"/>
      <w:r w:rsidRPr="005E2F63">
        <w:t xml:space="preserve">Opdrachtnemer zal opdrachtgever vrijwaren van alle (rechts)vorderingen en aanspraken van derden, voortvloeiende uit door die derden geleden schade, in welke vorm dan ook, ten gevolge van of verband houdende met de uitvoering van deze Overeenkomst, tenzij die schade </w:t>
      </w:r>
      <w:r w:rsidR="00A92DB5">
        <w:t>Opdrachtnemer niet toe te rekenen is.</w:t>
      </w:r>
    </w:p>
    <w:p w14:paraId="7C59442C" w14:textId="6522589A" w:rsidR="0098211A" w:rsidRPr="0027219C" w:rsidRDefault="0098211A" w:rsidP="6DFABB03">
      <w:pPr>
        <w:pStyle w:val="Artikelopsomming1OVK"/>
        <w:jc w:val="both"/>
        <w:rPr>
          <w:lang w:val="nl-NL"/>
        </w:rPr>
      </w:pPr>
      <w:r>
        <w:t xml:space="preserve">Onverminderd de wettelijke en contractuele aansprakelijkheid van opdrachtnemer dient deze de aansprakelijkheid voor door derden geleden schade verband houdende met het in deze Overeenkomst </w:t>
      </w:r>
      <w:r w:rsidR="0027219C">
        <w:t>overeen</w:t>
      </w:r>
      <w:r w:rsidR="672BFF89">
        <w:t xml:space="preserve"> </w:t>
      </w:r>
      <w:r w:rsidR="0027219C">
        <w:t>gekomen</w:t>
      </w:r>
      <w:r>
        <w:t xml:space="preserve">, te verzekeren. De verzekerde som </w:t>
      </w:r>
      <w:r w:rsidR="0029659F" w:rsidRPr="6DFABB03">
        <w:rPr>
          <w:lang w:val="nl-NL"/>
        </w:rPr>
        <w:t>bedraagt, conform de aanbieding van de opdrachtnemer,</w:t>
      </w:r>
      <w:r>
        <w:t xml:space="preserve"> minimaal </w:t>
      </w:r>
      <w:r w:rsidR="273E77C6">
        <w:t xml:space="preserve">2.500.000 </w:t>
      </w:r>
      <w:r w:rsidR="5BF3D943">
        <w:t xml:space="preserve">euro </w:t>
      </w:r>
      <w:r>
        <w:t xml:space="preserve">per gebeurtenis </w:t>
      </w:r>
      <w:r w:rsidR="0029659F" w:rsidRPr="6DFABB03">
        <w:rPr>
          <w:lang w:val="nl-NL"/>
        </w:rPr>
        <w:t xml:space="preserve">en </w:t>
      </w:r>
      <w:r w:rsidR="6EF1C58E" w:rsidRPr="6DFABB03">
        <w:rPr>
          <w:lang w:val="nl-NL"/>
        </w:rPr>
        <w:t xml:space="preserve">10.000.000 euro </w:t>
      </w:r>
      <w:r w:rsidR="0029659F" w:rsidRPr="6DFABB03">
        <w:rPr>
          <w:lang w:val="nl-NL"/>
        </w:rPr>
        <w:t>per jaar.</w:t>
      </w:r>
    </w:p>
    <w:p w14:paraId="22C5C948" w14:textId="77777777" w:rsidR="0098211A" w:rsidRPr="0098211A" w:rsidRDefault="0098211A" w:rsidP="00397F30">
      <w:pPr>
        <w:pStyle w:val="Artikelopsomming1OVK"/>
        <w:jc w:val="both"/>
      </w:pPr>
      <w:r>
        <w:t xml:space="preserve">In geval van aansprakelijkstelling dient opdrachtnemer opdrachtgever hiervan onmiddellijk in kennis te stellen en voor melding </w:t>
      </w:r>
      <w:r w:rsidR="006C7DF6">
        <w:t xml:space="preserve">onder de polis zorg te dragen. </w:t>
      </w:r>
      <w:r w:rsidR="006C7DF6" w:rsidRPr="6DFABB03">
        <w:rPr>
          <w:lang w:val="nl-NL"/>
        </w:rPr>
        <w:t>O</w:t>
      </w:r>
      <w:proofErr w:type="spellStart"/>
      <w:r>
        <w:t>pdrachtnemer</w:t>
      </w:r>
      <w:proofErr w:type="spellEnd"/>
      <w:r>
        <w:t xml:space="preserve"> zorgt ervoor dat opdrachtgever terstond een afschrift ontvangt van de complete correspondentie (inclusief expertise rapporten) ter zake van schade en aansprakelijkheidsclaims. Niet onder voornoemde polis gedekte schade, alsmede het eigen risico, komen ten laste van opdrachtnemer volgens het</w:t>
      </w:r>
      <w:r w:rsidR="006C7DF6" w:rsidRPr="6DFABB03">
        <w:rPr>
          <w:lang w:val="nl-NL"/>
        </w:rPr>
        <w:t>geen omschreven is</w:t>
      </w:r>
      <w:r>
        <w:t xml:space="preserve"> in </w:t>
      </w:r>
      <w:r w:rsidR="006C7DF6">
        <w:t>de eerste drie leden</w:t>
      </w:r>
      <w:r>
        <w:t xml:space="preserve">. </w:t>
      </w:r>
    </w:p>
    <w:p w14:paraId="432D759D" w14:textId="77777777" w:rsidR="0098211A" w:rsidRPr="0098211A" w:rsidRDefault="0098211A" w:rsidP="00397F30">
      <w:pPr>
        <w:pStyle w:val="Artikelopsomming1OVK"/>
        <w:jc w:val="both"/>
      </w:pPr>
      <w:r w:rsidRPr="005E2F63">
        <w:t xml:space="preserve">Indien opdrachtnemer haar verplichtingen ten aanzien van de afwikkeling van aansprakelijkheidsclaims niet nakomt, is opdrachtgever gerechtigd, 72 uur na het schriftelijk in gebreke stellen van opdrachtnemer, die afwikkeling rechtstreeks met claimanten op kosten van opdrachtnemer te verzorgen. </w:t>
      </w:r>
    </w:p>
    <w:p w14:paraId="18F13AF1" w14:textId="77777777" w:rsidR="0098211A" w:rsidRPr="0098211A" w:rsidRDefault="0098211A" w:rsidP="00397F30">
      <w:pPr>
        <w:pStyle w:val="Artikelopsomming1OVK"/>
        <w:jc w:val="both"/>
      </w:pPr>
      <w:r w:rsidRPr="005E2F63">
        <w:t xml:space="preserve">Opdrachtnemer is aansprakelijk voor schade van opdrachtgever, indien de schade wordt veroorzaakt door het onjuist uitvoeren van de </w:t>
      </w:r>
      <w:r w:rsidR="004636AA">
        <w:t>Opdracht door opdrachtnemer.</w:t>
      </w:r>
      <w:r w:rsidR="004636AA">
        <w:rPr>
          <w:lang w:val="nl-NL"/>
        </w:rPr>
        <w:t xml:space="preserve"> </w:t>
      </w:r>
      <w:r w:rsidRPr="005E2F63">
        <w:t xml:space="preserve">Opdrachtnemer is in dit geval gehouden eventuele herstelkosten aan opdrachtgever te vergoeden dan wel zelf </w:t>
      </w:r>
      <w:r>
        <w:t>zorg te dragen voor</w:t>
      </w:r>
      <w:r>
        <w:rPr>
          <w:lang w:val="nl-NL"/>
        </w:rPr>
        <w:t xml:space="preserve"> </w:t>
      </w:r>
    </w:p>
    <w:p w14:paraId="334A59B0" w14:textId="77777777" w:rsidR="0098211A" w:rsidRPr="005E2F63" w:rsidRDefault="0098211A" w:rsidP="00397F30">
      <w:pPr>
        <w:pStyle w:val="Artikelopsomming1OVK"/>
        <w:numPr>
          <w:ilvl w:val="0"/>
          <w:numId w:val="0"/>
        </w:numPr>
        <w:ind w:left="1930"/>
        <w:jc w:val="both"/>
      </w:pPr>
      <w:r w:rsidRPr="005E2F63">
        <w:t xml:space="preserve">een volledig herstel in overleg met opdrachtgever. </w:t>
      </w:r>
    </w:p>
    <w:p w14:paraId="3CF2D8B6" w14:textId="77777777" w:rsidR="0098211A" w:rsidRPr="005E2F63" w:rsidRDefault="0098211A" w:rsidP="0098211A"/>
    <w:p w14:paraId="10B663A5" w14:textId="77777777" w:rsidR="00DE19EE" w:rsidRPr="00804BD0" w:rsidRDefault="00DE19EE" w:rsidP="00DE19EE">
      <w:pPr>
        <w:pStyle w:val="ArtikelkopOVK"/>
        <w:tabs>
          <w:tab w:val="clear" w:pos="1134"/>
        </w:tabs>
      </w:pPr>
      <w:bookmarkStart w:id="55" w:name="_Toc524939928"/>
      <w:r w:rsidRPr="00804BD0">
        <w:t>Overleg</w:t>
      </w:r>
      <w:bookmarkEnd w:id="49"/>
      <w:bookmarkEnd w:id="50"/>
      <w:bookmarkEnd w:id="51"/>
      <w:bookmarkEnd w:id="52"/>
      <w:bookmarkEnd w:id="53"/>
      <w:bookmarkEnd w:id="54"/>
      <w:bookmarkEnd w:id="55"/>
    </w:p>
    <w:p w14:paraId="77834A2A" w14:textId="77777777" w:rsidR="00DE19EE" w:rsidRDefault="00DE19EE" w:rsidP="006C7DF6">
      <w:pPr>
        <w:jc w:val="both"/>
      </w:pPr>
      <w:r w:rsidRPr="007B47EB">
        <w:t xml:space="preserve">Minimaal eenmaal per halfjaar, of zoveel vaker als een der partijen dit wenselijk of noodzakelijk acht, vindt een (werk)overleg tussen opdrachtnemer en </w:t>
      </w:r>
      <w:r w:rsidRPr="00937BE1">
        <w:t xml:space="preserve">de door opdrachtgever aangewezen contactpersoon plaats over de uitvoering van deze </w:t>
      </w:r>
      <w:r w:rsidR="00F75686">
        <w:t>Overeenkomst</w:t>
      </w:r>
      <w:r w:rsidRPr="00937BE1">
        <w:t xml:space="preserve">, recente ontwikkelingen, eventuele knelpunten en dergelijke, welke van belang zijn in het licht van het (de) afgesloten </w:t>
      </w:r>
      <w:r w:rsidR="00F75686">
        <w:t>Overeenkomst</w:t>
      </w:r>
      <w:r w:rsidRPr="00937BE1">
        <w:t>. Van deze overleggen zal een verslag worden opgemaakt</w:t>
      </w:r>
      <w:r>
        <w:t>.</w:t>
      </w:r>
    </w:p>
    <w:p w14:paraId="0FB78278" w14:textId="77777777" w:rsidR="0029659F" w:rsidRPr="0085251E" w:rsidRDefault="0029659F" w:rsidP="006C7DF6">
      <w:pPr>
        <w:jc w:val="both"/>
      </w:pPr>
    </w:p>
    <w:p w14:paraId="5F9AC0F3" w14:textId="77777777" w:rsidR="00DE19EE" w:rsidRPr="00804BD0" w:rsidRDefault="00DE19EE" w:rsidP="00DE19EE">
      <w:pPr>
        <w:pStyle w:val="ArtikelkopOVK"/>
        <w:tabs>
          <w:tab w:val="clear" w:pos="1134"/>
        </w:tabs>
      </w:pPr>
      <w:bookmarkStart w:id="56" w:name="_Toc524939929"/>
      <w:r>
        <w:lastRenderedPageBreak/>
        <w:t>Slotbepalingen</w:t>
      </w:r>
      <w:bookmarkEnd w:id="56"/>
    </w:p>
    <w:p w14:paraId="39EB6B3D" w14:textId="77777777" w:rsidR="00DE19EE" w:rsidRPr="00937BE1" w:rsidRDefault="00DE19EE" w:rsidP="006C7DF6">
      <w:pPr>
        <w:pStyle w:val="Artikelopsomming1OVK"/>
        <w:jc w:val="both"/>
      </w:pPr>
      <w:r w:rsidRPr="00937BE1">
        <w:t xml:space="preserve">Kennisgevingen die partijen op grond van de </w:t>
      </w:r>
      <w:r w:rsidR="00F75686">
        <w:t>Overeenkomst</w:t>
      </w:r>
      <w:r w:rsidRPr="00937BE1">
        <w:t xml:space="preserve"> aan elkaar zullen doen, vinden schriftelijk plaats.</w:t>
      </w:r>
    </w:p>
    <w:p w14:paraId="1877CF6C" w14:textId="77777777" w:rsidR="00DE19EE" w:rsidRDefault="00DE19EE" w:rsidP="006C7DF6">
      <w:pPr>
        <w:pStyle w:val="Artikelopsomming1OVK"/>
        <w:jc w:val="both"/>
      </w:pPr>
      <w:r w:rsidRPr="0085251E">
        <w:t>Mondelinge mededelingen, toezeggingen of afspraken hebben geen rechtskracht tenzij deze</w:t>
      </w:r>
      <w:r>
        <w:t xml:space="preserve"> </w:t>
      </w:r>
      <w:r w:rsidRPr="0085251E">
        <w:t>schriftelijk zijn bevestigd.</w:t>
      </w:r>
    </w:p>
    <w:p w14:paraId="06CF24F8" w14:textId="77777777" w:rsidR="00DE19EE" w:rsidRPr="00937BE1" w:rsidRDefault="00DE19EE" w:rsidP="006C7DF6">
      <w:pPr>
        <w:pStyle w:val="Artikelopsomming1OVK"/>
        <w:jc w:val="both"/>
      </w:pPr>
      <w:r>
        <w:t xml:space="preserve">Onverminderd het bepaalde in </w:t>
      </w:r>
      <w:r w:rsidR="006C7DF6">
        <w:rPr>
          <w:lang w:val="nl-NL"/>
        </w:rPr>
        <w:t>de slotbepalingen</w:t>
      </w:r>
      <w:r>
        <w:t xml:space="preserve"> rust o</w:t>
      </w:r>
      <w:r w:rsidRPr="0085251E">
        <w:t xml:space="preserve">p beide partijen een medewerkings-, informatie- en </w:t>
      </w:r>
      <w:r w:rsidRPr="00937BE1">
        <w:t xml:space="preserve">waarschuwingsplicht voor zover dit van belang is of kan zijn voor de uitvoering van de </w:t>
      </w:r>
      <w:r w:rsidR="00F75686">
        <w:t>Overeenkomst</w:t>
      </w:r>
      <w:r w:rsidRPr="00937BE1">
        <w:t xml:space="preserve">. Partijen treden met elkaar in overleg telkens wanneer zich een omstandigheid aandient waarin de </w:t>
      </w:r>
      <w:r w:rsidR="00F75686">
        <w:t>Overeenkomst</w:t>
      </w:r>
      <w:r w:rsidRPr="00937BE1">
        <w:t xml:space="preserve"> niet voorziet of wanneer één der partijen dit nodig of wenselijk acht.</w:t>
      </w:r>
    </w:p>
    <w:p w14:paraId="6D6D5099" w14:textId="77777777" w:rsidR="00DE19EE" w:rsidRDefault="00DE19EE" w:rsidP="006C7DF6">
      <w:pPr>
        <w:pStyle w:val="Artikelopsomming1OVK"/>
        <w:jc w:val="both"/>
      </w:pPr>
      <w:r w:rsidRPr="00937BE1">
        <w:t xml:space="preserve">Het nalaten door één der partijen om binnen een in de </w:t>
      </w:r>
      <w:r w:rsidR="00F75686">
        <w:t>Overeenkomst</w:t>
      </w:r>
      <w:r w:rsidRPr="00937BE1">
        <w:t xml:space="preserve"> genoemde termijn nakoming van enige bepaling te verlangen, tast het recht om alsnog nakoming te eisen niet aan, tenzij de betreffende partij uitdrukkelijk en schriftelijk met de niet-nakoming</w:t>
      </w:r>
      <w:r w:rsidRPr="0085251E">
        <w:t xml:space="preserve"> akkoord is gegaan.</w:t>
      </w:r>
    </w:p>
    <w:p w14:paraId="1FC39945" w14:textId="77777777" w:rsidR="00DE19EE" w:rsidRPr="00EE0B54" w:rsidRDefault="00DE19EE" w:rsidP="00DE19EE">
      <w:pPr>
        <w:keepLines/>
        <w:rPr>
          <w:rFonts w:cs="Arial"/>
          <w:szCs w:val="20"/>
        </w:rPr>
      </w:pPr>
    </w:p>
    <w:p w14:paraId="51426630" w14:textId="77777777" w:rsidR="00DE19EE" w:rsidRDefault="00DE19EE" w:rsidP="00DE19EE">
      <w:pPr>
        <w:keepLines/>
        <w:rPr>
          <w:rFonts w:cs="Arial"/>
          <w:szCs w:val="20"/>
        </w:rPr>
      </w:pPr>
      <w:r w:rsidRPr="00EE0B54">
        <w:rPr>
          <w:rFonts w:cs="Arial"/>
          <w:szCs w:val="20"/>
        </w:rPr>
        <w:t xml:space="preserve">Aldus in tweevoud opgemaakt en ondertekend te </w:t>
      </w:r>
      <w:r w:rsidR="00E86EE7">
        <w:rPr>
          <w:rFonts w:cs="Arial"/>
          <w:szCs w:val="20"/>
        </w:rPr>
        <w:t>Utrecht d.d.</w:t>
      </w:r>
    </w:p>
    <w:p w14:paraId="0562CB0E" w14:textId="77777777" w:rsidR="00E86EE7" w:rsidRDefault="00E86EE7" w:rsidP="00DE19EE">
      <w:pPr>
        <w:keepLines/>
        <w:rPr>
          <w:rFonts w:cs="Arial"/>
          <w:szCs w:val="20"/>
        </w:rPr>
      </w:pPr>
    </w:p>
    <w:p w14:paraId="34CE0A41" w14:textId="77777777" w:rsidR="00E86EE7" w:rsidRDefault="00E86EE7" w:rsidP="00DE19EE">
      <w:pPr>
        <w:keepLines/>
        <w:rPr>
          <w:rFonts w:cs="Arial"/>
          <w:szCs w:val="20"/>
        </w:rPr>
      </w:pPr>
    </w:p>
    <w:tbl>
      <w:tblPr>
        <w:tblW w:w="0" w:type="auto"/>
        <w:tblLook w:val="01E0" w:firstRow="1" w:lastRow="1" w:firstColumn="1" w:lastColumn="1" w:noHBand="0" w:noVBand="0"/>
      </w:tblPr>
      <w:tblGrid>
        <w:gridCol w:w="6122"/>
        <w:gridCol w:w="2951"/>
      </w:tblGrid>
      <w:tr w:rsidR="00DE19EE" w:rsidRPr="00076AD9" w14:paraId="4B786A88" w14:textId="77777777" w:rsidTr="00B74F9A">
        <w:tc>
          <w:tcPr>
            <w:tcW w:w="6228" w:type="dxa"/>
            <w:shd w:val="clear" w:color="auto" w:fill="auto"/>
          </w:tcPr>
          <w:p w14:paraId="11870E8B" w14:textId="77777777" w:rsidR="00DE19EE" w:rsidRPr="00076AD9" w:rsidRDefault="00DE19EE" w:rsidP="00B74F9A">
            <w:pPr>
              <w:keepLines/>
              <w:rPr>
                <w:rFonts w:cs="Arial"/>
                <w:szCs w:val="20"/>
              </w:rPr>
            </w:pPr>
            <w:proofErr w:type="gramStart"/>
            <w:r w:rsidRPr="00076AD9">
              <w:rPr>
                <w:rFonts w:cs="Arial"/>
                <w:szCs w:val="20"/>
              </w:rPr>
              <w:t>opdrachtnemer</w:t>
            </w:r>
            <w:proofErr w:type="gramEnd"/>
            <w:r w:rsidRPr="00076AD9">
              <w:rPr>
                <w:rFonts w:cs="Arial"/>
                <w:szCs w:val="20"/>
              </w:rPr>
              <w:t>,</w:t>
            </w:r>
          </w:p>
          <w:p w14:paraId="1CAF9EF3" w14:textId="77777777" w:rsidR="00DE19EE" w:rsidRPr="00076AD9" w:rsidRDefault="007336B1" w:rsidP="00B74F9A">
            <w:pPr>
              <w:keepLines/>
              <w:rPr>
                <w:rFonts w:cs="Arial"/>
                <w:b/>
                <w:szCs w:val="20"/>
              </w:rPr>
            </w:pPr>
            <w:r w:rsidRPr="007336B1">
              <w:rPr>
                <w:rFonts w:cs="Arial"/>
                <w:b/>
                <w:szCs w:val="20"/>
                <w:highlight w:val="yellow"/>
              </w:rPr>
              <w:t>XXX</w:t>
            </w:r>
          </w:p>
        </w:tc>
        <w:tc>
          <w:tcPr>
            <w:tcW w:w="2984" w:type="dxa"/>
            <w:shd w:val="clear" w:color="auto" w:fill="auto"/>
          </w:tcPr>
          <w:p w14:paraId="0751C555" w14:textId="77777777" w:rsidR="00DE19EE" w:rsidRPr="00076AD9" w:rsidRDefault="00DE19EE" w:rsidP="00B74F9A">
            <w:pPr>
              <w:keepLines/>
              <w:rPr>
                <w:rFonts w:cs="Arial"/>
                <w:szCs w:val="20"/>
              </w:rPr>
            </w:pPr>
            <w:proofErr w:type="gramStart"/>
            <w:r w:rsidRPr="00076AD9">
              <w:rPr>
                <w:rFonts w:cs="Arial"/>
                <w:szCs w:val="20"/>
              </w:rPr>
              <w:t>opdrachtgever</w:t>
            </w:r>
            <w:proofErr w:type="gramEnd"/>
            <w:r w:rsidRPr="00076AD9">
              <w:rPr>
                <w:rFonts w:cs="Arial"/>
                <w:szCs w:val="20"/>
              </w:rPr>
              <w:t>,</w:t>
            </w:r>
          </w:p>
          <w:p w14:paraId="28F6CD42" w14:textId="77777777" w:rsidR="00DE19EE" w:rsidRPr="00076AD9" w:rsidRDefault="00E86EE7" w:rsidP="00E762B2">
            <w:pPr>
              <w:keepLines/>
              <w:rPr>
                <w:rFonts w:cs="Arial"/>
                <w:szCs w:val="20"/>
              </w:rPr>
            </w:pPr>
            <w:r>
              <w:rPr>
                <w:rFonts w:cs="Arial"/>
                <w:szCs w:val="20"/>
              </w:rPr>
              <w:t xml:space="preserve">Stichting </w:t>
            </w:r>
            <w:proofErr w:type="spellStart"/>
            <w:r>
              <w:rPr>
                <w:rFonts w:cs="Arial"/>
                <w:szCs w:val="20"/>
              </w:rPr>
              <w:t>Nidos</w:t>
            </w:r>
            <w:proofErr w:type="spellEnd"/>
          </w:p>
        </w:tc>
      </w:tr>
      <w:tr w:rsidR="00DE19EE" w:rsidRPr="00076AD9" w14:paraId="0584BB4D" w14:textId="77777777" w:rsidTr="00B74F9A">
        <w:tc>
          <w:tcPr>
            <w:tcW w:w="6228" w:type="dxa"/>
            <w:shd w:val="clear" w:color="auto" w:fill="auto"/>
          </w:tcPr>
          <w:p w14:paraId="07043E8E" w14:textId="77777777" w:rsidR="00DE19EE" w:rsidRPr="00076AD9" w:rsidRDefault="007336B1" w:rsidP="00D9544F">
            <w:pPr>
              <w:keepLines/>
              <w:spacing w:before="960"/>
              <w:rPr>
                <w:rFonts w:cs="Arial"/>
                <w:szCs w:val="20"/>
              </w:rPr>
            </w:pPr>
            <w:r w:rsidRPr="007336B1">
              <w:rPr>
                <w:rFonts w:cs="Arial"/>
                <w:szCs w:val="20"/>
                <w:highlight w:val="yellow"/>
              </w:rPr>
              <w:t>XXX</w:t>
            </w:r>
          </w:p>
        </w:tc>
        <w:tc>
          <w:tcPr>
            <w:tcW w:w="2984" w:type="dxa"/>
            <w:shd w:val="clear" w:color="auto" w:fill="auto"/>
          </w:tcPr>
          <w:p w14:paraId="455058B5" w14:textId="77777777" w:rsidR="00DE19EE" w:rsidRPr="00076AD9" w:rsidRDefault="007336B1" w:rsidP="00B74F9A">
            <w:pPr>
              <w:keepLines/>
              <w:spacing w:before="960"/>
              <w:rPr>
                <w:rFonts w:cs="Arial"/>
                <w:szCs w:val="20"/>
              </w:rPr>
            </w:pPr>
            <w:r w:rsidRPr="007336B1">
              <w:rPr>
                <w:rFonts w:cs="Arial"/>
                <w:szCs w:val="20"/>
                <w:highlight w:val="yellow"/>
              </w:rPr>
              <w:t>XXX</w:t>
            </w:r>
          </w:p>
        </w:tc>
      </w:tr>
    </w:tbl>
    <w:p w14:paraId="62EBF3C5" w14:textId="77777777" w:rsidR="00E2203F" w:rsidRDefault="00E2203F" w:rsidP="00E2203F"/>
    <w:p w14:paraId="6D98A12B" w14:textId="77777777" w:rsidR="00C1490E" w:rsidRDefault="00C1490E" w:rsidP="00E2203F"/>
    <w:p w14:paraId="2946DB82" w14:textId="77777777" w:rsidR="00E60B36" w:rsidRDefault="00E60B36" w:rsidP="00E2203F"/>
    <w:p w14:paraId="5997CC1D" w14:textId="77777777" w:rsidR="00F63534" w:rsidRDefault="00F63534" w:rsidP="00E2203F"/>
    <w:p w14:paraId="110FFD37" w14:textId="77777777" w:rsidR="00157486" w:rsidRPr="00E2203F" w:rsidRDefault="00157486" w:rsidP="00E2203F"/>
    <w:sectPr w:rsidR="00157486" w:rsidRPr="00E2203F" w:rsidSect="00343106">
      <w:pgSz w:w="11907" w:h="16840" w:code="9"/>
      <w:pgMar w:top="1417" w:right="1417" w:bottom="1417" w:left="1417" w:header="709" w:footer="709" w:gutter="0"/>
      <w:paperSrc w:first="260" w:other="26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47D11" w14:textId="77777777" w:rsidR="006B3D27" w:rsidRDefault="006B3D27">
      <w:r>
        <w:separator/>
      </w:r>
    </w:p>
  </w:endnote>
  <w:endnote w:type="continuationSeparator" w:id="0">
    <w:p w14:paraId="6A537BDE" w14:textId="77777777" w:rsidR="006B3D27" w:rsidRDefault="006B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0002AFF" w:usb1="C0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D2E4A" w14:textId="77777777" w:rsidR="00D15E8B" w:rsidRPr="009A0A2F" w:rsidRDefault="00D15E8B" w:rsidP="00B74F9A">
    <w:pPr>
      <w:pStyle w:val="Voettekst"/>
      <w:rPr>
        <w:color w:val="00447A"/>
        <w:sz w:val="16"/>
        <w:szCs w:val="16"/>
      </w:rPr>
    </w:pPr>
    <w:r w:rsidRPr="000702CE">
      <w:rPr>
        <w:color w:val="00447A"/>
        <w:sz w:val="16"/>
        <w:szCs w:val="16"/>
      </w:rPr>
      <w:tab/>
    </w:r>
    <w:r w:rsidRPr="000702CE">
      <w:rPr>
        <w:rStyle w:val="Paginanummer"/>
        <w:color w:val="00447A"/>
        <w:sz w:val="16"/>
        <w:szCs w:val="16"/>
      </w:rPr>
      <w:fldChar w:fldCharType="begin"/>
    </w:r>
    <w:r w:rsidRPr="000702CE">
      <w:rPr>
        <w:rStyle w:val="Paginanummer"/>
        <w:color w:val="00447A"/>
        <w:sz w:val="16"/>
        <w:szCs w:val="16"/>
      </w:rPr>
      <w:instrText xml:space="preserve"> PAGE </w:instrText>
    </w:r>
    <w:r w:rsidRPr="000702CE">
      <w:rPr>
        <w:rStyle w:val="Paginanummer"/>
        <w:color w:val="00447A"/>
        <w:sz w:val="16"/>
        <w:szCs w:val="16"/>
      </w:rPr>
      <w:fldChar w:fldCharType="separate"/>
    </w:r>
    <w:r w:rsidR="002D5F21">
      <w:rPr>
        <w:rStyle w:val="Paginanummer"/>
        <w:noProof/>
        <w:color w:val="00447A"/>
        <w:sz w:val="16"/>
        <w:szCs w:val="16"/>
      </w:rPr>
      <w:t>2</w:t>
    </w:r>
    <w:r w:rsidRPr="000702CE">
      <w:rPr>
        <w:rStyle w:val="Paginanummer"/>
        <w:color w:val="00447A"/>
        <w:sz w:val="16"/>
        <w:szCs w:val="16"/>
      </w:rPr>
      <w:fldChar w:fldCharType="end"/>
    </w:r>
    <w:r w:rsidRPr="000702CE">
      <w:rPr>
        <w:rStyle w:val="Paginanummer"/>
        <w:color w:val="00447A"/>
        <w:sz w:val="16"/>
        <w:szCs w:val="16"/>
      </w:rPr>
      <w:t xml:space="preserve"> van </w:t>
    </w:r>
    <w:r w:rsidRPr="000702CE">
      <w:rPr>
        <w:rStyle w:val="Paginanummer"/>
        <w:color w:val="00447A"/>
        <w:sz w:val="16"/>
        <w:szCs w:val="16"/>
      </w:rPr>
      <w:fldChar w:fldCharType="begin"/>
    </w:r>
    <w:r w:rsidRPr="000702CE">
      <w:rPr>
        <w:rStyle w:val="Paginanummer"/>
        <w:color w:val="00447A"/>
        <w:sz w:val="16"/>
        <w:szCs w:val="16"/>
      </w:rPr>
      <w:instrText xml:space="preserve"> NUMPAGES </w:instrText>
    </w:r>
    <w:r w:rsidRPr="000702CE">
      <w:rPr>
        <w:rStyle w:val="Paginanummer"/>
        <w:color w:val="00447A"/>
        <w:sz w:val="16"/>
        <w:szCs w:val="16"/>
      </w:rPr>
      <w:fldChar w:fldCharType="separate"/>
    </w:r>
    <w:r w:rsidR="002D5F21">
      <w:rPr>
        <w:rStyle w:val="Paginanummer"/>
        <w:noProof/>
        <w:color w:val="00447A"/>
        <w:sz w:val="16"/>
        <w:szCs w:val="16"/>
      </w:rPr>
      <w:t>6</w:t>
    </w:r>
    <w:r w:rsidRPr="000702CE">
      <w:rPr>
        <w:rStyle w:val="Paginanummer"/>
        <w:color w:val="00447A"/>
        <w:sz w:val="16"/>
        <w:szCs w:val="16"/>
      </w:rPr>
      <w:fldChar w:fldCharType="end"/>
    </w:r>
    <w:r>
      <w:rPr>
        <w:color w:val="00447A"/>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1C33B" w14:textId="77777777" w:rsidR="00D15E8B" w:rsidRPr="004147C6" w:rsidRDefault="00D15E8B" w:rsidP="00B74F9A">
    <w:pPr>
      <w:pStyle w:val="Voettekst"/>
      <w:rPr>
        <w:color w:val="00447A"/>
        <w:sz w:val="16"/>
        <w:szCs w:val="16"/>
      </w:rPr>
    </w:pPr>
    <w:r w:rsidRPr="000702CE">
      <w:rPr>
        <w:color w:val="00447A"/>
        <w:sz w:val="16"/>
        <w:szCs w:val="16"/>
      </w:rPr>
      <w:tab/>
    </w:r>
    <w:r w:rsidRPr="000702CE">
      <w:rPr>
        <w:rStyle w:val="Paginanummer"/>
        <w:color w:val="00447A"/>
        <w:sz w:val="16"/>
        <w:szCs w:val="16"/>
      </w:rPr>
      <w:fldChar w:fldCharType="begin"/>
    </w:r>
    <w:r w:rsidRPr="000702CE">
      <w:rPr>
        <w:rStyle w:val="Paginanummer"/>
        <w:color w:val="00447A"/>
        <w:sz w:val="16"/>
        <w:szCs w:val="16"/>
      </w:rPr>
      <w:instrText xml:space="preserve"> PAGE </w:instrText>
    </w:r>
    <w:r w:rsidRPr="000702CE">
      <w:rPr>
        <w:rStyle w:val="Paginanummer"/>
        <w:color w:val="00447A"/>
        <w:sz w:val="16"/>
        <w:szCs w:val="16"/>
      </w:rPr>
      <w:fldChar w:fldCharType="separate"/>
    </w:r>
    <w:r w:rsidR="002D5F21">
      <w:rPr>
        <w:rStyle w:val="Paginanummer"/>
        <w:noProof/>
        <w:color w:val="00447A"/>
        <w:sz w:val="16"/>
        <w:szCs w:val="16"/>
      </w:rPr>
      <w:t>1</w:t>
    </w:r>
    <w:r w:rsidRPr="000702CE">
      <w:rPr>
        <w:rStyle w:val="Paginanummer"/>
        <w:color w:val="00447A"/>
        <w:sz w:val="16"/>
        <w:szCs w:val="16"/>
      </w:rPr>
      <w:fldChar w:fldCharType="end"/>
    </w:r>
    <w:r w:rsidRPr="000702CE">
      <w:rPr>
        <w:rStyle w:val="Paginanummer"/>
        <w:color w:val="00447A"/>
        <w:sz w:val="16"/>
        <w:szCs w:val="16"/>
      </w:rPr>
      <w:t xml:space="preserve"> van </w:t>
    </w:r>
    <w:r w:rsidRPr="000702CE">
      <w:rPr>
        <w:rStyle w:val="Paginanummer"/>
        <w:color w:val="00447A"/>
        <w:sz w:val="16"/>
        <w:szCs w:val="16"/>
      </w:rPr>
      <w:fldChar w:fldCharType="begin"/>
    </w:r>
    <w:r w:rsidRPr="000702CE">
      <w:rPr>
        <w:rStyle w:val="Paginanummer"/>
        <w:color w:val="00447A"/>
        <w:sz w:val="16"/>
        <w:szCs w:val="16"/>
      </w:rPr>
      <w:instrText xml:space="preserve"> NUMPAGES </w:instrText>
    </w:r>
    <w:r w:rsidRPr="000702CE">
      <w:rPr>
        <w:rStyle w:val="Paginanummer"/>
        <w:color w:val="00447A"/>
        <w:sz w:val="16"/>
        <w:szCs w:val="16"/>
      </w:rPr>
      <w:fldChar w:fldCharType="separate"/>
    </w:r>
    <w:r w:rsidR="002D5F21">
      <w:rPr>
        <w:rStyle w:val="Paginanummer"/>
        <w:noProof/>
        <w:color w:val="00447A"/>
        <w:sz w:val="16"/>
        <w:szCs w:val="16"/>
      </w:rPr>
      <w:t>6</w:t>
    </w:r>
    <w:r w:rsidRPr="000702CE">
      <w:rPr>
        <w:rStyle w:val="Paginanummer"/>
        <w:color w:val="00447A"/>
        <w:sz w:val="16"/>
        <w:szCs w:val="16"/>
      </w:rPr>
      <w:fldChar w:fldCharType="end"/>
    </w:r>
    <w:r>
      <w:rPr>
        <w:color w:val="00447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663DA" w14:textId="77777777" w:rsidR="006B3D27" w:rsidRDefault="006B3D27">
      <w:r>
        <w:separator/>
      </w:r>
    </w:p>
  </w:footnote>
  <w:footnote w:type="continuationSeparator" w:id="0">
    <w:p w14:paraId="39E952EF" w14:textId="77777777" w:rsidR="006B3D27" w:rsidRDefault="006B3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DCD2" w14:textId="77777777" w:rsidR="00D15E8B" w:rsidRDefault="008630C9" w:rsidP="008118C8">
    <w:pPr>
      <w:pStyle w:val="Koptekst"/>
      <w:pBdr>
        <w:bottom w:val="single" w:sz="12" w:space="1" w:color="808080"/>
      </w:pBdr>
      <w:tabs>
        <w:tab w:val="right" w:pos="8640"/>
      </w:tabs>
      <w:ind w:right="70"/>
      <w:rPr>
        <w:color w:val="00447A"/>
        <w:sz w:val="18"/>
        <w:szCs w:val="18"/>
      </w:rPr>
    </w:pPr>
    <w:r>
      <w:rPr>
        <w:b/>
        <w:color w:val="00447A"/>
        <w:sz w:val="18"/>
        <w:szCs w:val="18"/>
      </w:rPr>
      <w:t xml:space="preserve">Realisatie Uitbreiding Regiokantoren - </w:t>
    </w:r>
    <w:proofErr w:type="spellStart"/>
    <w:r>
      <w:rPr>
        <w:b/>
        <w:color w:val="00447A"/>
        <w:sz w:val="18"/>
        <w:szCs w:val="18"/>
      </w:rPr>
      <w:t>Nidos</w:t>
    </w:r>
    <w:proofErr w:type="spellEnd"/>
    <w:r w:rsidR="00D15E8B" w:rsidRPr="000702CE">
      <w:rPr>
        <w:color w:val="00447A"/>
        <w:sz w:val="18"/>
        <w:szCs w:val="18"/>
      </w:rPr>
      <w:br/>
    </w:r>
  </w:p>
  <w:p w14:paraId="6BB9E253" w14:textId="77777777" w:rsidR="00D15E8B" w:rsidRPr="008118C8" w:rsidRDefault="00D15E8B" w:rsidP="008118C8">
    <w:pPr>
      <w:pStyle w:val="Koptekst"/>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7DADE" w14:textId="77777777" w:rsidR="00D15E8B" w:rsidRPr="009A0A2F" w:rsidRDefault="009212F1" w:rsidP="00454706">
    <w:pPr>
      <w:pStyle w:val="Koptekst"/>
      <w:pBdr>
        <w:bottom w:val="single" w:sz="12" w:space="1" w:color="808080"/>
      </w:pBdr>
      <w:tabs>
        <w:tab w:val="right" w:pos="8640"/>
      </w:tabs>
      <w:ind w:right="70"/>
      <w:rPr>
        <w:color w:val="00447A"/>
        <w:sz w:val="18"/>
        <w:szCs w:val="18"/>
      </w:rPr>
    </w:pPr>
    <w:r>
      <w:rPr>
        <w:noProof/>
      </w:rPr>
      <w:drawing>
        <wp:anchor distT="0" distB="0" distL="114300" distR="114300" simplePos="0" relativeHeight="251657728" behindDoc="1" locked="0" layoutInCell="1" allowOverlap="1" wp14:anchorId="4916FD3A" wp14:editId="07777777">
          <wp:simplePos x="0" y="0"/>
          <wp:positionH relativeFrom="column">
            <wp:posOffset>4204970</wp:posOffset>
          </wp:positionH>
          <wp:positionV relativeFrom="paragraph">
            <wp:posOffset>-319405</wp:posOffset>
          </wp:positionV>
          <wp:extent cx="2352040" cy="453390"/>
          <wp:effectExtent l="0" t="0" r="0" b="0"/>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1" name="Afbeelding 558944097" descr="Stichting Nidos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8944097" descr="Stichting Nidos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040" cy="45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8630C9">
      <w:rPr>
        <w:color w:val="00447A"/>
        <w:sz w:val="18"/>
        <w:szCs w:val="18"/>
      </w:rPr>
      <w:t>Realisatie Uitbreiding Regiokantoren</w:t>
    </w:r>
    <w:r w:rsidR="008630C9">
      <w:rPr>
        <w:color w:val="00447A"/>
        <w:sz w:val="18"/>
        <w:szCs w:val="18"/>
      </w:rPr>
      <w:tab/>
    </w:r>
    <w:r w:rsidR="00D15E8B" w:rsidRPr="000702CE">
      <w:rPr>
        <w:color w:val="00447A"/>
        <w:sz w:val="18"/>
        <w:szCs w:val="18"/>
      </w:rPr>
      <w:br/>
    </w:r>
  </w:p>
  <w:p w14:paraId="61CDCEAD" w14:textId="77777777" w:rsidR="00D15E8B" w:rsidRPr="00454706" w:rsidRDefault="00D15E8B" w:rsidP="00454706">
    <w:pPr>
      <w:pStyle w:val="Koptekst"/>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DFC7B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03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B226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142B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5C1A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185B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368D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461D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D6D9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6A4FA5"/>
    <w:multiLevelType w:val="hybridMultilevel"/>
    <w:tmpl w:val="54220492"/>
    <w:lvl w:ilvl="0" w:tplc="04130019">
      <w:start w:val="1"/>
      <w:numFmt w:val="lowerLetter"/>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1" w15:restartNumberingAfterBreak="0">
    <w:nsid w:val="4175570C"/>
    <w:multiLevelType w:val="multilevel"/>
    <w:tmpl w:val="FC2CCF1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1930"/>
        </w:tabs>
        <w:ind w:left="193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1846DB9"/>
    <w:multiLevelType w:val="multilevel"/>
    <w:tmpl w:val="3C34003C"/>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bullet"/>
      <w:lvlText w:val=""/>
      <w:lvlJc w:val="left"/>
      <w:pPr>
        <w:tabs>
          <w:tab w:val="num" w:pos="284"/>
        </w:tabs>
        <w:ind w:left="284" w:hanging="284"/>
      </w:pPr>
      <w:rPr>
        <w:rFonts w:ascii="Symbol" w:hAnsi="Symbol" w:hint="default"/>
        <w:b/>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4C138BD"/>
    <w:multiLevelType w:val="hybridMultilevel"/>
    <w:tmpl w:val="5988165C"/>
    <w:lvl w:ilvl="0" w:tplc="8DC2EBF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020A9A"/>
    <w:multiLevelType w:val="hybridMultilevel"/>
    <w:tmpl w:val="EB46986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063CE1"/>
    <w:multiLevelType w:val="multilevel"/>
    <w:tmpl w:val="91C22D9A"/>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1930"/>
        </w:tabs>
        <w:ind w:left="1930" w:hanging="720"/>
      </w:pPr>
      <w:rPr>
        <w:rFonts w:ascii="Arial" w:hAnsi="Arial" w:hint="default"/>
        <w:b w:val="0"/>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A1331EA"/>
    <w:multiLevelType w:val="hybridMultilevel"/>
    <w:tmpl w:val="42E6CF5A"/>
    <w:lvl w:ilvl="0" w:tplc="04130001">
      <w:start w:val="1"/>
      <w:numFmt w:val="bullet"/>
      <w:lvlText w:val=""/>
      <w:lvlJc w:val="left"/>
      <w:pPr>
        <w:ind w:left="2650" w:hanging="360"/>
      </w:pPr>
      <w:rPr>
        <w:rFonts w:ascii="Symbol" w:hAnsi="Symbol" w:hint="default"/>
      </w:rPr>
    </w:lvl>
    <w:lvl w:ilvl="1" w:tplc="04130003" w:tentative="1">
      <w:start w:val="1"/>
      <w:numFmt w:val="bullet"/>
      <w:lvlText w:val="o"/>
      <w:lvlJc w:val="left"/>
      <w:pPr>
        <w:ind w:left="3370" w:hanging="360"/>
      </w:pPr>
      <w:rPr>
        <w:rFonts w:ascii="Courier New" w:hAnsi="Courier New" w:cs="Courier New" w:hint="default"/>
      </w:rPr>
    </w:lvl>
    <w:lvl w:ilvl="2" w:tplc="04130005" w:tentative="1">
      <w:start w:val="1"/>
      <w:numFmt w:val="bullet"/>
      <w:lvlText w:val=""/>
      <w:lvlJc w:val="left"/>
      <w:pPr>
        <w:ind w:left="4090" w:hanging="360"/>
      </w:pPr>
      <w:rPr>
        <w:rFonts w:ascii="Wingdings" w:hAnsi="Wingdings" w:hint="default"/>
      </w:rPr>
    </w:lvl>
    <w:lvl w:ilvl="3" w:tplc="04130001" w:tentative="1">
      <w:start w:val="1"/>
      <w:numFmt w:val="bullet"/>
      <w:lvlText w:val=""/>
      <w:lvlJc w:val="left"/>
      <w:pPr>
        <w:ind w:left="4810" w:hanging="360"/>
      </w:pPr>
      <w:rPr>
        <w:rFonts w:ascii="Symbol" w:hAnsi="Symbol" w:hint="default"/>
      </w:rPr>
    </w:lvl>
    <w:lvl w:ilvl="4" w:tplc="04130003" w:tentative="1">
      <w:start w:val="1"/>
      <w:numFmt w:val="bullet"/>
      <w:lvlText w:val="o"/>
      <w:lvlJc w:val="left"/>
      <w:pPr>
        <w:ind w:left="5530" w:hanging="360"/>
      </w:pPr>
      <w:rPr>
        <w:rFonts w:ascii="Courier New" w:hAnsi="Courier New" w:cs="Courier New" w:hint="default"/>
      </w:rPr>
    </w:lvl>
    <w:lvl w:ilvl="5" w:tplc="04130005" w:tentative="1">
      <w:start w:val="1"/>
      <w:numFmt w:val="bullet"/>
      <w:lvlText w:val=""/>
      <w:lvlJc w:val="left"/>
      <w:pPr>
        <w:ind w:left="6250" w:hanging="360"/>
      </w:pPr>
      <w:rPr>
        <w:rFonts w:ascii="Wingdings" w:hAnsi="Wingdings" w:hint="default"/>
      </w:rPr>
    </w:lvl>
    <w:lvl w:ilvl="6" w:tplc="04130001" w:tentative="1">
      <w:start w:val="1"/>
      <w:numFmt w:val="bullet"/>
      <w:lvlText w:val=""/>
      <w:lvlJc w:val="left"/>
      <w:pPr>
        <w:ind w:left="6970" w:hanging="360"/>
      </w:pPr>
      <w:rPr>
        <w:rFonts w:ascii="Symbol" w:hAnsi="Symbol" w:hint="default"/>
      </w:rPr>
    </w:lvl>
    <w:lvl w:ilvl="7" w:tplc="04130003" w:tentative="1">
      <w:start w:val="1"/>
      <w:numFmt w:val="bullet"/>
      <w:lvlText w:val="o"/>
      <w:lvlJc w:val="left"/>
      <w:pPr>
        <w:ind w:left="7690" w:hanging="360"/>
      </w:pPr>
      <w:rPr>
        <w:rFonts w:ascii="Courier New" w:hAnsi="Courier New" w:cs="Courier New" w:hint="default"/>
      </w:rPr>
    </w:lvl>
    <w:lvl w:ilvl="8" w:tplc="04130005" w:tentative="1">
      <w:start w:val="1"/>
      <w:numFmt w:val="bullet"/>
      <w:lvlText w:val=""/>
      <w:lvlJc w:val="left"/>
      <w:pPr>
        <w:ind w:left="8410" w:hanging="360"/>
      </w:pPr>
      <w:rPr>
        <w:rFonts w:ascii="Wingdings" w:hAnsi="Wingdings" w:hint="default"/>
      </w:rPr>
    </w:lvl>
  </w:abstractNum>
  <w:abstractNum w:abstractNumId="17" w15:restartNumberingAfterBreak="0">
    <w:nsid w:val="76E50A4C"/>
    <w:multiLevelType w:val="multilevel"/>
    <w:tmpl w:val="7E0AD21C"/>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1930"/>
        </w:tabs>
        <w:ind w:left="1930" w:hanging="720"/>
      </w:pPr>
      <w:rPr>
        <w:rFonts w:ascii="Arial" w:hAnsi="Arial" w:hint="default"/>
        <w:b w:val="0"/>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B413094"/>
    <w:multiLevelType w:val="singleLevel"/>
    <w:tmpl w:val="062413A4"/>
    <w:lvl w:ilvl="0">
      <w:start w:val="1"/>
      <w:numFmt w:val="decimal"/>
      <w:lvlText w:val="%1."/>
      <w:lvlJc w:val="left"/>
      <w:pPr>
        <w:tabs>
          <w:tab w:val="num" w:pos="705"/>
        </w:tabs>
        <w:ind w:left="705" w:hanging="705"/>
      </w:pPr>
      <w:rPr>
        <w:rFonts w:hint="default"/>
      </w:rPr>
    </w:lvl>
  </w:abstractNum>
  <w:abstractNum w:abstractNumId="19" w15:restartNumberingAfterBreak="0">
    <w:nsid w:val="7CB33AC2"/>
    <w:multiLevelType w:val="multilevel"/>
    <w:tmpl w:val="D0C4A4FA"/>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1930"/>
        </w:tabs>
        <w:ind w:left="1930" w:hanging="720"/>
      </w:pPr>
      <w:rPr>
        <w:rFonts w:ascii="Arial" w:hAnsi="Arial" w:hint="default"/>
        <w:b w:val="0"/>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349675751">
    <w:abstractNumId w:val="0"/>
  </w:num>
  <w:num w:numId="2" w16cid:durableId="2106999481">
    <w:abstractNumId w:val="1"/>
  </w:num>
  <w:num w:numId="3" w16cid:durableId="1905948046">
    <w:abstractNumId w:val="2"/>
  </w:num>
  <w:num w:numId="4" w16cid:durableId="629408593">
    <w:abstractNumId w:val="3"/>
  </w:num>
  <w:num w:numId="5" w16cid:durableId="1803107660">
    <w:abstractNumId w:val="8"/>
  </w:num>
  <w:num w:numId="6" w16cid:durableId="1412193812">
    <w:abstractNumId w:val="4"/>
  </w:num>
  <w:num w:numId="7" w16cid:durableId="2134132159">
    <w:abstractNumId w:val="5"/>
  </w:num>
  <w:num w:numId="8" w16cid:durableId="2120562587">
    <w:abstractNumId w:val="6"/>
  </w:num>
  <w:num w:numId="9" w16cid:durableId="1779713091">
    <w:abstractNumId w:val="7"/>
  </w:num>
  <w:num w:numId="10" w16cid:durableId="229075063">
    <w:abstractNumId w:val="9"/>
  </w:num>
  <w:num w:numId="11" w16cid:durableId="1686177258">
    <w:abstractNumId w:val="18"/>
  </w:num>
  <w:num w:numId="12" w16cid:durableId="369229970">
    <w:abstractNumId w:val="11"/>
  </w:num>
  <w:num w:numId="13" w16cid:durableId="79379260">
    <w:abstractNumId w:val="14"/>
  </w:num>
  <w:num w:numId="14" w16cid:durableId="447166902">
    <w:abstractNumId w:val="12"/>
  </w:num>
  <w:num w:numId="15" w16cid:durableId="1237401944">
    <w:abstractNumId w:val="11"/>
  </w:num>
  <w:num w:numId="16" w16cid:durableId="225773279">
    <w:abstractNumId w:val="11"/>
  </w:num>
  <w:num w:numId="17" w16cid:durableId="1368872707">
    <w:abstractNumId w:val="11"/>
  </w:num>
  <w:num w:numId="18" w16cid:durableId="1648975585">
    <w:abstractNumId w:val="11"/>
  </w:num>
  <w:num w:numId="19" w16cid:durableId="489716921">
    <w:abstractNumId w:val="11"/>
  </w:num>
  <w:num w:numId="20" w16cid:durableId="286856762">
    <w:abstractNumId w:val="11"/>
  </w:num>
  <w:num w:numId="21" w16cid:durableId="1767729122">
    <w:abstractNumId w:val="15"/>
  </w:num>
  <w:num w:numId="22" w16cid:durableId="630474444">
    <w:abstractNumId w:val="19"/>
  </w:num>
  <w:num w:numId="23" w16cid:durableId="1233198338">
    <w:abstractNumId w:val="10"/>
  </w:num>
  <w:num w:numId="24" w16cid:durableId="533271888">
    <w:abstractNumId w:val="11"/>
  </w:num>
  <w:num w:numId="25" w16cid:durableId="1131632850">
    <w:abstractNumId w:val="17"/>
  </w:num>
  <w:num w:numId="26" w16cid:durableId="717901386">
    <w:abstractNumId w:val="16"/>
  </w:num>
  <w:num w:numId="27" w16cid:durableId="1115370211">
    <w:abstractNumId w:val="11"/>
  </w:num>
  <w:num w:numId="28" w16cid:durableId="1811630584">
    <w:abstractNumId w:val="11"/>
  </w:num>
  <w:num w:numId="29" w16cid:durableId="2047369822">
    <w:abstractNumId w:val="11"/>
  </w:num>
  <w:num w:numId="30" w16cid:durableId="1749276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EE"/>
    <w:rsid w:val="00003A35"/>
    <w:rsid w:val="00017796"/>
    <w:rsid w:val="0004315A"/>
    <w:rsid w:val="00094373"/>
    <w:rsid w:val="00096CE6"/>
    <w:rsid w:val="000A664B"/>
    <w:rsid w:val="000B5A1D"/>
    <w:rsid w:val="000C7280"/>
    <w:rsid w:val="000E6EC3"/>
    <w:rsid w:val="000F766F"/>
    <w:rsid w:val="001016C4"/>
    <w:rsid w:val="0010309B"/>
    <w:rsid w:val="00136ED8"/>
    <w:rsid w:val="001528C5"/>
    <w:rsid w:val="00157486"/>
    <w:rsid w:val="001675CB"/>
    <w:rsid w:val="001757A4"/>
    <w:rsid w:val="001852B1"/>
    <w:rsid w:val="00192E72"/>
    <w:rsid w:val="00195038"/>
    <w:rsid w:val="001A2F42"/>
    <w:rsid w:val="001A61B9"/>
    <w:rsid w:val="001B1E07"/>
    <w:rsid w:val="001D0672"/>
    <w:rsid w:val="001D565F"/>
    <w:rsid w:val="00224ED0"/>
    <w:rsid w:val="00230937"/>
    <w:rsid w:val="00234383"/>
    <w:rsid w:val="002568CD"/>
    <w:rsid w:val="00261700"/>
    <w:rsid w:val="0027219C"/>
    <w:rsid w:val="00282CE0"/>
    <w:rsid w:val="00286AA9"/>
    <w:rsid w:val="0029102B"/>
    <w:rsid w:val="002945F2"/>
    <w:rsid w:val="0029659F"/>
    <w:rsid w:val="002A7CDC"/>
    <w:rsid w:val="002B1053"/>
    <w:rsid w:val="002D2C73"/>
    <w:rsid w:val="002D5F21"/>
    <w:rsid w:val="002E31A4"/>
    <w:rsid w:val="002E63D3"/>
    <w:rsid w:val="00304255"/>
    <w:rsid w:val="003132D0"/>
    <w:rsid w:val="003171B7"/>
    <w:rsid w:val="00326FE1"/>
    <w:rsid w:val="003277D9"/>
    <w:rsid w:val="00342EEB"/>
    <w:rsid w:val="00343106"/>
    <w:rsid w:val="00344A7F"/>
    <w:rsid w:val="00347846"/>
    <w:rsid w:val="00364958"/>
    <w:rsid w:val="00374FA8"/>
    <w:rsid w:val="00380C0B"/>
    <w:rsid w:val="00381D4F"/>
    <w:rsid w:val="00397F30"/>
    <w:rsid w:val="003B5752"/>
    <w:rsid w:val="003C4301"/>
    <w:rsid w:val="003E0C3A"/>
    <w:rsid w:val="004023C4"/>
    <w:rsid w:val="00407186"/>
    <w:rsid w:val="00407C4A"/>
    <w:rsid w:val="00417A21"/>
    <w:rsid w:val="00454466"/>
    <w:rsid w:val="00454706"/>
    <w:rsid w:val="00460701"/>
    <w:rsid w:val="004636AA"/>
    <w:rsid w:val="00474624"/>
    <w:rsid w:val="004D137A"/>
    <w:rsid w:val="004E02C9"/>
    <w:rsid w:val="004F4F31"/>
    <w:rsid w:val="00500E44"/>
    <w:rsid w:val="00516D10"/>
    <w:rsid w:val="005236EE"/>
    <w:rsid w:val="00545726"/>
    <w:rsid w:val="005556A2"/>
    <w:rsid w:val="005567FC"/>
    <w:rsid w:val="005847F8"/>
    <w:rsid w:val="00596515"/>
    <w:rsid w:val="005B0860"/>
    <w:rsid w:val="005B624E"/>
    <w:rsid w:val="005C1B50"/>
    <w:rsid w:val="005C4C3F"/>
    <w:rsid w:val="005D0AE4"/>
    <w:rsid w:val="005F070F"/>
    <w:rsid w:val="0061481C"/>
    <w:rsid w:val="00614B06"/>
    <w:rsid w:val="00615853"/>
    <w:rsid w:val="00625D1A"/>
    <w:rsid w:val="00652D3C"/>
    <w:rsid w:val="00654ED8"/>
    <w:rsid w:val="00663F66"/>
    <w:rsid w:val="00670ED8"/>
    <w:rsid w:val="00694AC8"/>
    <w:rsid w:val="006B0990"/>
    <w:rsid w:val="006B3D27"/>
    <w:rsid w:val="006C6127"/>
    <w:rsid w:val="006C79BD"/>
    <w:rsid w:val="006C7DF6"/>
    <w:rsid w:val="006E5129"/>
    <w:rsid w:val="006E546E"/>
    <w:rsid w:val="006E681A"/>
    <w:rsid w:val="00706711"/>
    <w:rsid w:val="0071037F"/>
    <w:rsid w:val="00720298"/>
    <w:rsid w:val="007336B1"/>
    <w:rsid w:val="00745F84"/>
    <w:rsid w:val="0077702D"/>
    <w:rsid w:val="00785D68"/>
    <w:rsid w:val="00790727"/>
    <w:rsid w:val="00790ED6"/>
    <w:rsid w:val="007A32CC"/>
    <w:rsid w:val="007C3F28"/>
    <w:rsid w:val="007D1FA0"/>
    <w:rsid w:val="008118C8"/>
    <w:rsid w:val="00812DB1"/>
    <w:rsid w:val="00812FE7"/>
    <w:rsid w:val="00844AC2"/>
    <w:rsid w:val="008630C9"/>
    <w:rsid w:val="0089470E"/>
    <w:rsid w:val="008D40EF"/>
    <w:rsid w:val="008E53C2"/>
    <w:rsid w:val="00900234"/>
    <w:rsid w:val="009212F1"/>
    <w:rsid w:val="00924D43"/>
    <w:rsid w:val="0093091C"/>
    <w:rsid w:val="00935FAA"/>
    <w:rsid w:val="00937BE1"/>
    <w:rsid w:val="0096308E"/>
    <w:rsid w:val="00980349"/>
    <w:rsid w:val="0098211A"/>
    <w:rsid w:val="009B765B"/>
    <w:rsid w:val="009D064A"/>
    <w:rsid w:val="009E3447"/>
    <w:rsid w:val="009F32D2"/>
    <w:rsid w:val="00A23901"/>
    <w:rsid w:val="00A26A96"/>
    <w:rsid w:val="00A27598"/>
    <w:rsid w:val="00A33517"/>
    <w:rsid w:val="00A339E5"/>
    <w:rsid w:val="00A342A1"/>
    <w:rsid w:val="00A559E6"/>
    <w:rsid w:val="00A6010F"/>
    <w:rsid w:val="00A60195"/>
    <w:rsid w:val="00A6172A"/>
    <w:rsid w:val="00A729CD"/>
    <w:rsid w:val="00A92DB5"/>
    <w:rsid w:val="00B008A1"/>
    <w:rsid w:val="00B0250C"/>
    <w:rsid w:val="00B04CD6"/>
    <w:rsid w:val="00B2050A"/>
    <w:rsid w:val="00B325F8"/>
    <w:rsid w:val="00B545DB"/>
    <w:rsid w:val="00B55D6E"/>
    <w:rsid w:val="00B656A9"/>
    <w:rsid w:val="00B73CB6"/>
    <w:rsid w:val="00B74F9A"/>
    <w:rsid w:val="00B808C2"/>
    <w:rsid w:val="00B848B6"/>
    <w:rsid w:val="00B86129"/>
    <w:rsid w:val="00BC3B29"/>
    <w:rsid w:val="00BF1179"/>
    <w:rsid w:val="00C1490E"/>
    <w:rsid w:val="00C20226"/>
    <w:rsid w:val="00C27AE5"/>
    <w:rsid w:val="00C64496"/>
    <w:rsid w:val="00C664BF"/>
    <w:rsid w:val="00C81497"/>
    <w:rsid w:val="00C84F57"/>
    <w:rsid w:val="00CB2E66"/>
    <w:rsid w:val="00CC1549"/>
    <w:rsid w:val="00CC56BF"/>
    <w:rsid w:val="00CE0B9A"/>
    <w:rsid w:val="00CE3C67"/>
    <w:rsid w:val="00CF24FB"/>
    <w:rsid w:val="00D15E8B"/>
    <w:rsid w:val="00D17223"/>
    <w:rsid w:val="00D42C92"/>
    <w:rsid w:val="00D46FC5"/>
    <w:rsid w:val="00D5580E"/>
    <w:rsid w:val="00D70998"/>
    <w:rsid w:val="00D9544F"/>
    <w:rsid w:val="00DA7C66"/>
    <w:rsid w:val="00DE076F"/>
    <w:rsid w:val="00DE19EE"/>
    <w:rsid w:val="00DE324D"/>
    <w:rsid w:val="00E2203F"/>
    <w:rsid w:val="00E42726"/>
    <w:rsid w:val="00E516B7"/>
    <w:rsid w:val="00E60B36"/>
    <w:rsid w:val="00E762B2"/>
    <w:rsid w:val="00E8137A"/>
    <w:rsid w:val="00E86EE7"/>
    <w:rsid w:val="00EA469F"/>
    <w:rsid w:val="00EA716B"/>
    <w:rsid w:val="00ED1B4D"/>
    <w:rsid w:val="00F05498"/>
    <w:rsid w:val="00F1042B"/>
    <w:rsid w:val="00F218F2"/>
    <w:rsid w:val="00F37A7E"/>
    <w:rsid w:val="00F4086E"/>
    <w:rsid w:val="00F418E9"/>
    <w:rsid w:val="00F46276"/>
    <w:rsid w:val="00F51084"/>
    <w:rsid w:val="00F53124"/>
    <w:rsid w:val="00F63534"/>
    <w:rsid w:val="00F67515"/>
    <w:rsid w:val="00F70840"/>
    <w:rsid w:val="00F75686"/>
    <w:rsid w:val="00F86F0A"/>
    <w:rsid w:val="00F90E8F"/>
    <w:rsid w:val="00FA063B"/>
    <w:rsid w:val="00FB2125"/>
    <w:rsid w:val="00FD1F4B"/>
    <w:rsid w:val="00FD486B"/>
    <w:rsid w:val="00FD5F4B"/>
    <w:rsid w:val="00FE4F69"/>
    <w:rsid w:val="19CC9CE5"/>
    <w:rsid w:val="22AE750C"/>
    <w:rsid w:val="273E77C6"/>
    <w:rsid w:val="5BF3D943"/>
    <w:rsid w:val="672BFF89"/>
    <w:rsid w:val="6DFABB03"/>
    <w:rsid w:val="6EF1C58E"/>
    <w:rsid w:val="6F318B39"/>
    <w:rsid w:val="716F6029"/>
    <w:rsid w:val="7B864FE8"/>
    <w:rsid w:val="7D1251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1A2AB"/>
  <w15:chartTrackingRefBased/>
  <w15:docId w15:val="{7406A62A-A7F4-4E91-BA98-6305E469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E19EE"/>
    <w:rPr>
      <w:rFonts w:ascii="Arial" w:hAnsi="Arial"/>
      <w:szCs w:val="24"/>
      <w:lang w:eastAsia="nl-N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rPr>
      <w:sz w:val="16"/>
    </w:rPr>
  </w:style>
  <w:style w:type="paragraph" w:styleId="Standaardinspringing">
    <w:name w:val="Normal Indent"/>
    <w:basedOn w:val="Standaard"/>
    <w:pPr>
      <w:ind w:left="708"/>
    </w:pPr>
  </w:style>
  <w:style w:type="paragraph" w:styleId="Inhopg3">
    <w:name w:val="toc 3"/>
    <w:basedOn w:val="Standaard"/>
    <w:next w:val="Standaard"/>
    <w:autoRedefine/>
    <w:semiHidden/>
    <w:pPr>
      <w:ind w:left="440"/>
    </w:pPr>
  </w:style>
  <w:style w:type="paragraph" w:styleId="Voettekst">
    <w:name w:val="footer"/>
    <w:basedOn w:val="Standaard"/>
    <w:link w:val="VoettekstChar"/>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lang w:eastAsia="nl-NL"/>
    </w:rPr>
  </w:style>
  <w:style w:type="character" w:styleId="Nadruk">
    <w:name w:val="Emphasis"/>
    <w:qFormat/>
    <w:rPr>
      <w:rFonts w:ascii="Arial" w:hAnsi="Arial"/>
    </w:rPr>
  </w:style>
  <w:style w:type="paragraph" w:styleId="Tekstzonderopmaak">
    <w:name w:val="Plain Text"/>
    <w:basedOn w:val="Standaard"/>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Inhopg1">
    <w:name w:val="toc 1"/>
    <w:basedOn w:val="Standaard"/>
    <w:next w:val="Standaard"/>
    <w:autoRedefine/>
    <w:uiPriority w:val="39"/>
    <w:rsid w:val="00DE19EE"/>
    <w:pPr>
      <w:spacing w:before="120" w:after="120"/>
    </w:pPr>
    <w:rPr>
      <w:rFonts w:ascii="Times New Roman" w:hAnsi="Times New Roman"/>
      <w:b/>
      <w:bCs/>
      <w:caps/>
      <w:szCs w:val="20"/>
    </w:rPr>
  </w:style>
  <w:style w:type="paragraph" w:customStyle="1" w:styleId="ArtikelkopOVK">
    <w:name w:val="Artikelkop OVK"/>
    <w:basedOn w:val="Aanhef"/>
    <w:next w:val="Standaard"/>
    <w:rsid w:val="00DE19EE"/>
    <w:pPr>
      <w:keepNext/>
      <w:numPr>
        <w:numId w:val="12"/>
      </w:numPr>
      <w:tabs>
        <w:tab w:val="left" w:pos="1134"/>
      </w:tabs>
      <w:spacing w:before="120"/>
    </w:pPr>
    <w:rPr>
      <w:b/>
      <w:bCs/>
    </w:rPr>
  </w:style>
  <w:style w:type="paragraph" w:customStyle="1" w:styleId="Artikelopsomming1OVK">
    <w:name w:val="Artikelopsomming 1 OVK"/>
    <w:basedOn w:val="Standaard"/>
    <w:link w:val="Artikelopsomming1OVKChar"/>
    <w:rsid w:val="00DE19EE"/>
    <w:pPr>
      <w:numPr>
        <w:ilvl w:val="1"/>
        <w:numId w:val="12"/>
      </w:numPr>
    </w:pPr>
    <w:rPr>
      <w:lang w:val="x-none" w:eastAsia="x-none"/>
    </w:rPr>
  </w:style>
  <w:style w:type="paragraph" w:customStyle="1" w:styleId="Artikelopsomming2OVK">
    <w:name w:val="Artikelopsomming 2 OVK"/>
    <w:basedOn w:val="Artikelopsomming1OVK"/>
    <w:rsid w:val="00DE19EE"/>
    <w:pPr>
      <w:numPr>
        <w:ilvl w:val="2"/>
      </w:numPr>
    </w:pPr>
  </w:style>
  <w:style w:type="character" w:customStyle="1" w:styleId="Artikelopsomming1OVKChar">
    <w:name w:val="Artikelopsomming 1 OVK Char"/>
    <w:link w:val="Artikelopsomming1OVK"/>
    <w:rsid w:val="00DE19EE"/>
    <w:rPr>
      <w:rFonts w:ascii="Arial" w:hAnsi="Arial"/>
      <w:szCs w:val="24"/>
      <w:lang w:val="x-none" w:eastAsia="x-none"/>
    </w:rPr>
  </w:style>
  <w:style w:type="character" w:customStyle="1" w:styleId="VoettekstChar">
    <w:name w:val="Voettekst Char"/>
    <w:link w:val="Voettekst"/>
    <w:rsid w:val="00DE19EE"/>
    <w:rPr>
      <w:rFonts w:ascii="Arial" w:hAnsi="Arial"/>
      <w:sz w:val="22"/>
      <w:lang w:val="nl-NL" w:eastAsia="nl-NL" w:bidi="ar-SA"/>
    </w:rPr>
  </w:style>
  <w:style w:type="paragraph" w:styleId="Aanhef">
    <w:name w:val="Salutation"/>
    <w:basedOn w:val="Standaard"/>
    <w:next w:val="Standaard"/>
    <w:rsid w:val="00DE1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21506">
      <w:bodyDiv w:val="1"/>
      <w:marLeft w:val="60"/>
      <w:marRight w:val="60"/>
      <w:marTop w:val="60"/>
      <w:marBottom w:val="15"/>
      <w:divBdr>
        <w:top w:val="none" w:sz="0" w:space="0" w:color="auto"/>
        <w:left w:val="none" w:sz="0" w:space="0" w:color="auto"/>
        <w:bottom w:val="none" w:sz="0" w:space="0" w:color="auto"/>
        <w:right w:val="none" w:sz="0" w:space="0" w:color="auto"/>
      </w:divBdr>
      <w:divsChild>
        <w:div w:id="354112746">
          <w:marLeft w:val="0"/>
          <w:marRight w:val="0"/>
          <w:marTop w:val="0"/>
          <w:marBottom w:val="0"/>
          <w:divBdr>
            <w:top w:val="none" w:sz="0" w:space="0" w:color="auto"/>
            <w:left w:val="none" w:sz="0" w:space="0" w:color="auto"/>
            <w:bottom w:val="none" w:sz="0" w:space="0" w:color="auto"/>
            <w:right w:val="none" w:sz="0" w:space="0" w:color="auto"/>
          </w:divBdr>
        </w:div>
        <w:div w:id="748624492">
          <w:marLeft w:val="0"/>
          <w:marRight w:val="0"/>
          <w:marTop w:val="0"/>
          <w:marBottom w:val="0"/>
          <w:divBdr>
            <w:top w:val="none" w:sz="0" w:space="0" w:color="auto"/>
            <w:left w:val="none" w:sz="0" w:space="0" w:color="auto"/>
            <w:bottom w:val="none" w:sz="0" w:space="0" w:color="auto"/>
            <w:right w:val="none" w:sz="0" w:space="0" w:color="auto"/>
          </w:divBdr>
        </w:div>
        <w:div w:id="832337229">
          <w:marLeft w:val="0"/>
          <w:marRight w:val="0"/>
          <w:marTop w:val="0"/>
          <w:marBottom w:val="0"/>
          <w:divBdr>
            <w:top w:val="none" w:sz="0" w:space="0" w:color="auto"/>
            <w:left w:val="none" w:sz="0" w:space="0" w:color="auto"/>
            <w:bottom w:val="none" w:sz="0" w:space="0" w:color="auto"/>
            <w:right w:val="none" w:sz="0" w:space="0" w:color="auto"/>
          </w:divBdr>
        </w:div>
        <w:div w:id="1202521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edc76b-818e-4a36-856a-0a6447510383" xsi:nil="true"/>
    <lcf76f155ced4ddcb4097134ff3c332f xmlns="8037e398-6ee0-4a4d-b828-d4b006654911">
      <Terms xmlns="http://schemas.microsoft.com/office/infopath/2007/PartnerControls"/>
    </lcf76f155ced4ddcb4097134ff3c332f>
    <SharedWithUsers xmlns="bbedc76b-818e-4a36-856a-0a6447510383">
      <UserInfo>
        <DisplayName>Kirsten van Rooijen</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2332D48AB9E44D82EBF5E47A991A8A" ma:contentTypeVersion="14" ma:contentTypeDescription="Create a new document." ma:contentTypeScope="" ma:versionID="2a4e3fdf99e9eb81fb1b9a780e5fd486">
  <xsd:schema xmlns:xsd="http://www.w3.org/2001/XMLSchema" xmlns:xs="http://www.w3.org/2001/XMLSchema" xmlns:p="http://schemas.microsoft.com/office/2006/metadata/properties" xmlns:ns2="8037e398-6ee0-4a4d-b828-d4b006654911" xmlns:ns3="bbedc76b-818e-4a36-856a-0a6447510383" targetNamespace="http://schemas.microsoft.com/office/2006/metadata/properties" ma:root="true" ma:fieldsID="b0e917c0562bbe8933fefd8d2fbf1102" ns2:_="" ns3:_="">
    <xsd:import namespace="8037e398-6ee0-4a4d-b828-d4b006654911"/>
    <xsd:import namespace="bbedc76b-818e-4a36-856a-0a6447510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7e398-6ee0-4a4d-b828-d4b006654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dc76b-818e-4a36-856a-0a64475103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335bcab-ff09-4aec-b27f-20004925164c}" ma:internalName="TaxCatchAll" ma:showField="CatchAllData" ma:web="bbedc76b-818e-4a36-856a-0a6447510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63E1A5-AC1B-4D4B-804B-779764823A2B}">
  <ds:schemaRefs>
    <ds:schemaRef ds:uri="http://schemas.microsoft.com/sharepoint/v3/contenttype/forms"/>
  </ds:schemaRefs>
</ds:datastoreItem>
</file>

<file path=customXml/itemProps2.xml><?xml version="1.0" encoding="utf-8"?>
<ds:datastoreItem xmlns:ds="http://schemas.openxmlformats.org/officeDocument/2006/customXml" ds:itemID="{5B4E4612-5E61-44BE-8069-3B963CA8C1CF}">
  <ds:schemaRefs>
    <ds:schemaRef ds:uri="http://schemas.microsoft.com/office/2006/metadata/properties"/>
    <ds:schemaRef ds:uri="http://schemas.microsoft.com/office/infopath/2007/PartnerControls"/>
    <ds:schemaRef ds:uri="bbedc76b-818e-4a36-856a-0a6447510383"/>
    <ds:schemaRef ds:uri="8037e398-6ee0-4a4d-b828-d4b006654911"/>
  </ds:schemaRefs>
</ds:datastoreItem>
</file>

<file path=customXml/itemProps3.xml><?xml version="1.0" encoding="utf-8"?>
<ds:datastoreItem xmlns:ds="http://schemas.openxmlformats.org/officeDocument/2006/customXml" ds:itemID="{BE460C5E-285F-4477-9911-C3C21C264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7e398-6ee0-4a4d-b828-d4b006654911"/>
    <ds:schemaRef ds:uri="bbedc76b-818e-4a36-856a-0a644751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2380</Words>
  <Characters>13093</Characters>
  <Application>Microsoft Office Word</Application>
  <DocSecurity>0</DocSecurity>
  <Lines>109</Lines>
  <Paragraphs>30</Paragraphs>
  <ScaleCrop>false</ScaleCrop>
  <Company>Gemeente Krimpen aan den IJssel</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jbaars</dc:creator>
  <cp:keywords/>
  <cp:lastModifiedBy>Johan Baars</cp:lastModifiedBy>
  <cp:revision>8</cp:revision>
  <cp:lastPrinted>2016-01-29T00:23:00Z</cp:lastPrinted>
  <dcterms:created xsi:type="dcterms:W3CDTF">2024-09-04T08:32:00Z</dcterms:created>
  <dcterms:modified xsi:type="dcterms:W3CDTF">2024-09-04T08:47:00Z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0x010100AF2332D48AB9E44D82EBF5E47A991A8A</vt:lpwstr>
  </property>
  <property fmtid="{D5CDD505-2E9C-101B-9397-08002B2CF9AE}" pid="3" name="MediaServiceImageTags">
    <vt:lpwstr/>
  </property>
</Properties>
</file>