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B279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E44C176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25E6D58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EA6F85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7962EB6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0A9F2EF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BE4C092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B68E5DE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7B81E0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CAB909D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50D3B8" w14:textId="3AD1CCD3" w:rsid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520BCF">
        <w:rPr>
          <w:rFonts w:ascii="Arial" w:hAnsi="Arial" w:cs="Arial"/>
          <w:b/>
          <w:bCs/>
          <w:sz w:val="40"/>
          <w:szCs w:val="40"/>
        </w:rPr>
        <w:t>Wachtkamerovereenkomst</w:t>
      </w:r>
    </w:p>
    <w:p w14:paraId="185BE20D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D5CE3C4" w14:textId="3C019E44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 w:rsidRPr="00520BCF">
        <w:rPr>
          <w:rFonts w:ascii="Arial" w:hAnsi="Arial" w:cs="Arial"/>
          <w:sz w:val="40"/>
          <w:szCs w:val="40"/>
        </w:rPr>
        <w:t>tussen</w:t>
      </w:r>
    </w:p>
    <w:p w14:paraId="329E5875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A723385" w14:textId="0340D75D" w:rsidR="00520BCF" w:rsidRDefault="00000000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Bedrijf"/>
          <w:tag w:val=""/>
          <w:id w:val="-1936280858"/>
          <w:placeholder>
            <w:docPart w:val="7B53BBA9B254437A98BF1F58A68E481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1A08D4"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Naam gemeente of naam organisatie</w:t>
          </w:r>
        </w:sdtContent>
      </w:sdt>
      <w:r w:rsidR="00AA3695"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7FCF334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5D135A4" w14:textId="7A2F334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e</w:t>
      </w:r>
      <w:r w:rsidRPr="00520BCF">
        <w:rPr>
          <w:rFonts w:ascii="Arial" w:hAnsi="Arial" w:cs="Arial"/>
          <w:sz w:val="40"/>
          <w:szCs w:val="40"/>
        </w:rPr>
        <w:t>n</w:t>
      </w:r>
    </w:p>
    <w:p w14:paraId="14223472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0D7CF24" w14:textId="623B1CD1" w:rsidR="00520BCF" w:rsidRDefault="00000000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Categorie"/>
          <w:tag w:val=""/>
          <w:id w:val="-2123062529"/>
          <w:placeholder>
            <w:docPart w:val="70266DC1909C457FA01FAA642208CB8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1A08D4"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Naam Inschrijver</w:t>
          </w:r>
        </w:sdtContent>
      </w:sdt>
    </w:p>
    <w:p w14:paraId="64C41C8A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E41B5F0" w14:textId="0EB39880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 w:rsidRPr="00520BCF">
        <w:rPr>
          <w:rFonts w:ascii="Arial" w:hAnsi="Arial" w:cs="Arial"/>
          <w:sz w:val="40"/>
          <w:szCs w:val="40"/>
        </w:rPr>
        <w:t>betreffende</w:t>
      </w:r>
    </w:p>
    <w:p w14:paraId="69E0B0BC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A164792" w14:textId="15111512" w:rsidR="00520BCF" w:rsidRPr="00520BCF" w:rsidRDefault="00000000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Onderwerp"/>
          <w:tag w:val=""/>
          <w:id w:val="-536745820"/>
          <w:placeholder>
            <w:docPart w:val="5263D632A43747BF9033BFA281CD9601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DA5271"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Naam opdracht/aanbesteding</w:t>
          </w:r>
        </w:sdtContent>
      </w:sdt>
    </w:p>
    <w:p w14:paraId="4551BDE0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28EBE3B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44A1017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206D859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7028E71B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03F676A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CC4D260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06004F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5AF673E2" w14:textId="4AF05C1A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020A3BC6" w14:textId="5DA3C4BD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6EBF6E23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8051AD8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1B6E7A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D7DC709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028CC27E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4FA55956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BE74174" w14:textId="31C6D5FC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  <w:highlight w:val="yellow"/>
        </w:rPr>
      </w:pPr>
      <w:r w:rsidRPr="00520BCF">
        <w:rPr>
          <w:rFonts w:ascii="Arial" w:hAnsi="Arial" w:cs="Arial"/>
          <w:sz w:val="20"/>
          <w:szCs w:val="20"/>
        </w:rPr>
        <w:t>Contractnummer:</w:t>
      </w:r>
      <w:r>
        <w:rPr>
          <w:rFonts w:ascii="Arial" w:hAnsi="Arial" w:cs="Arial"/>
          <w:sz w:val="20"/>
          <w:szCs w:val="20"/>
        </w:rPr>
        <w:t xml:space="preserve"> PCON-</w:t>
      </w:r>
      <w:commentRangeStart w:id="0"/>
      <w:r w:rsidRPr="00520BCF">
        <w:rPr>
          <w:rFonts w:ascii="Arial" w:hAnsi="Arial" w:cs="Arial"/>
          <w:sz w:val="20"/>
          <w:szCs w:val="20"/>
          <w:highlight w:val="yellow"/>
        </w:rPr>
        <w:t>XXX</w:t>
      </w:r>
      <w:commentRangeEnd w:id="0"/>
      <w:r>
        <w:rPr>
          <w:rStyle w:val="Verwijzingopmerking"/>
        </w:rPr>
        <w:commentReference w:id="0"/>
      </w:r>
      <w:r w:rsidRPr="00520BCF">
        <w:rPr>
          <w:rFonts w:ascii="Arial" w:hAnsi="Arial" w:cs="Arial"/>
          <w:sz w:val="20"/>
          <w:szCs w:val="20"/>
          <w:highlight w:val="yellow"/>
        </w:rPr>
        <w:t>-XXXXX</w:t>
      </w:r>
      <w:r>
        <w:rPr>
          <w:rFonts w:ascii="Arial" w:hAnsi="Arial" w:cs="Arial"/>
          <w:sz w:val="20"/>
          <w:szCs w:val="20"/>
          <w:highlight w:val="yellow"/>
        </w:rPr>
        <w:br w:type="page"/>
      </w:r>
    </w:p>
    <w:p w14:paraId="184A0B14" w14:textId="7220B035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b/>
          <w:bCs/>
          <w:sz w:val="20"/>
          <w:szCs w:val="20"/>
        </w:rPr>
        <w:lastRenderedPageBreak/>
        <w:t>DE ONDERGETEKENDEN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B14DF22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4C160C0" w14:textId="6DBF9B13" w:rsidR="00520BCF" w:rsidRPr="00520BCF" w:rsidRDefault="0000000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Bedrijf"/>
          <w:tag w:val=""/>
          <w:id w:val="-923183811"/>
          <w:placeholder>
            <w:docPart w:val="ADE0F21DC67F4BEA9F31508B9E3CED1C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9D2E22">
            <w:rPr>
              <w:rFonts w:ascii="Arial" w:hAnsi="Arial" w:cs="Arial"/>
              <w:sz w:val="20"/>
              <w:szCs w:val="20"/>
              <w:highlight w:val="green"/>
            </w:rPr>
            <w:t>Naam gemeente of naam organisatie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</w:t>
      </w:r>
      <w:r w:rsidR="00520BCF">
        <w:rPr>
          <w:rFonts w:ascii="Arial" w:hAnsi="Arial" w:cs="Arial"/>
          <w:sz w:val="20"/>
          <w:szCs w:val="20"/>
        </w:rPr>
        <w:t>gevestigd te</w:t>
      </w:r>
      <w:r w:rsidR="00A24342">
        <w:rPr>
          <w:rFonts w:ascii="Arial" w:hAnsi="Arial" w:cs="Arial"/>
          <w:sz w:val="20"/>
          <w:szCs w:val="20"/>
        </w:rPr>
        <w:t xml:space="preserve"> </w:t>
      </w:r>
      <w:r w:rsidR="00A24342" w:rsidRPr="00A24342">
        <w:rPr>
          <w:rFonts w:ascii="Arial" w:hAnsi="Arial" w:cs="Arial"/>
          <w:sz w:val="20"/>
          <w:szCs w:val="20"/>
          <w:highlight w:val="yellow"/>
        </w:rPr>
        <w:t>Plaatsnaam</w:t>
      </w:r>
      <w:r w:rsidR="00A24342">
        <w:rPr>
          <w:rFonts w:ascii="Arial" w:hAnsi="Arial" w:cs="Arial"/>
          <w:sz w:val="20"/>
          <w:szCs w:val="20"/>
        </w:rPr>
        <w:t>,</w:t>
      </w:r>
      <w:r w:rsidR="00AA3695">
        <w:rPr>
          <w:rFonts w:ascii="Arial" w:hAnsi="Arial" w:cs="Arial"/>
          <w:sz w:val="20"/>
          <w:szCs w:val="20"/>
        </w:rPr>
        <w:t xml:space="preserve"> </w:t>
      </w:r>
      <w:r w:rsidR="00520BCF">
        <w:rPr>
          <w:rFonts w:ascii="Arial" w:hAnsi="Arial" w:cs="Arial"/>
          <w:sz w:val="20"/>
          <w:szCs w:val="20"/>
        </w:rPr>
        <w:t>met K</w:t>
      </w:r>
      <w:r w:rsidR="00A24342">
        <w:rPr>
          <w:rFonts w:ascii="Arial" w:hAnsi="Arial" w:cs="Arial"/>
          <w:sz w:val="20"/>
          <w:szCs w:val="20"/>
        </w:rPr>
        <w:t>V</w:t>
      </w:r>
      <w:r w:rsidR="00520BCF">
        <w:rPr>
          <w:rFonts w:ascii="Arial" w:hAnsi="Arial" w:cs="Arial"/>
          <w:sz w:val="20"/>
          <w:szCs w:val="20"/>
        </w:rPr>
        <w:t xml:space="preserve">K nummer </w:t>
      </w:r>
      <w:commentRangeStart w:id="2"/>
      <w:r w:rsidR="00520BCF">
        <w:rPr>
          <w:rFonts w:ascii="Arial" w:hAnsi="Arial" w:cs="Arial"/>
          <w:sz w:val="20"/>
          <w:szCs w:val="20"/>
        </w:rPr>
        <w:t>…</w:t>
      </w:r>
      <w:commentRangeEnd w:id="2"/>
      <w:r w:rsidR="00520BCF">
        <w:rPr>
          <w:rStyle w:val="Verwijzingopmerking"/>
        </w:rPr>
        <w:commentReference w:id="2"/>
      </w:r>
      <w:r w:rsidR="00520BCF">
        <w:rPr>
          <w:rFonts w:ascii="Arial" w:hAnsi="Arial" w:cs="Arial"/>
          <w:sz w:val="20"/>
          <w:szCs w:val="20"/>
        </w:rPr>
        <w:t xml:space="preserve">, </w:t>
      </w:r>
      <w:r w:rsidR="001A08D4">
        <w:rPr>
          <w:rFonts w:ascii="Arial" w:hAnsi="Arial" w:cs="Arial"/>
          <w:sz w:val="20"/>
          <w:szCs w:val="20"/>
        </w:rPr>
        <w:t xml:space="preserve">hierbij </w:t>
      </w:r>
      <w:r w:rsidR="00520BCF" w:rsidRPr="00520BCF">
        <w:rPr>
          <w:rFonts w:ascii="Arial" w:hAnsi="Arial" w:cs="Arial"/>
          <w:sz w:val="20"/>
          <w:szCs w:val="20"/>
        </w:rPr>
        <w:t>vertegenwoordigd door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Manager"/>
          <w:tag w:val=""/>
          <w:id w:val="715159830"/>
          <w:placeholder>
            <w:docPart w:val="C5149E5572C047BBBA979E1A8CBADFB4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Content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>Voorletter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>(</w:t>
          </w:r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>s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>)</w:t>
          </w:r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 xml:space="preserve"> en achternaam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 xml:space="preserve"> tekenbevoegde OG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Status"/>
          <w:tag w:val=""/>
          <w:id w:val="596063996"/>
          <w:placeholder>
            <w:docPart w:val="A2155396B91F4D99B50920E9FC23FE1D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r w:rsidR="001514D4">
            <w:rPr>
              <w:rFonts w:ascii="Arial" w:hAnsi="Arial" w:cs="Arial"/>
              <w:sz w:val="20"/>
              <w:szCs w:val="20"/>
              <w:highlight w:val="green"/>
            </w:rPr>
            <w:t>Functie tekenbevoegde O</w:t>
          </w:r>
          <w:r w:rsidR="00F0215E">
            <w:rPr>
              <w:rFonts w:ascii="Arial" w:hAnsi="Arial" w:cs="Arial"/>
              <w:sz w:val="20"/>
              <w:szCs w:val="20"/>
              <w:highlight w:val="green"/>
            </w:rPr>
            <w:t>G</w:t>
          </w:r>
        </w:sdtContent>
      </w:sdt>
      <w:r w:rsidR="00AA3695">
        <w:rPr>
          <w:rFonts w:ascii="Arial" w:hAnsi="Arial" w:cs="Arial"/>
          <w:sz w:val="20"/>
          <w:szCs w:val="20"/>
        </w:rPr>
        <w:t xml:space="preserve">, </w:t>
      </w:r>
      <w:r w:rsidR="00520BCF" w:rsidRPr="00520BCF">
        <w:rPr>
          <w:rFonts w:ascii="Arial" w:hAnsi="Arial" w:cs="Arial"/>
          <w:sz w:val="20"/>
          <w:szCs w:val="20"/>
        </w:rPr>
        <w:t>hierna te noemen: “Opdrachtgever”</w:t>
      </w:r>
    </w:p>
    <w:p w14:paraId="21C8AB8C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674F923" w14:textId="650C3E8E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en</w:t>
      </w:r>
    </w:p>
    <w:p w14:paraId="3C6F3A71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2A6ECA3" w14:textId="494EDE9D" w:rsidR="00520BCF" w:rsidRDefault="0000000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-2068865962"/>
          <w:placeholder>
            <w:docPart w:val="8F11F8E23FA84379AD5612B1DB7C43F2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9B5BF6">
            <w:rPr>
              <w:rFonts w:ascii="Arial" w:hAnsi="Arial" w:cs="Arial"/>
              <w:sz w:val="20"/>
              <w:szCs w:val="20"/>
              <w:highlight w:val="green"/>
            </w:rPr>
            <w:t xml:space="preserve">Naam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gevestigd te </w:t>
      </w:r>
      <w:r w:rsidR="00520BCF" w:rsidRPr="00520BCF">
        <w:rPr>
          <w:rFonts w:ascii="Arial" w:hAnsi="Arial" w:cs="Arial"/>
          <w:sz w:val="20"/>
          <w:szCs w:val="20"/>
          <w:highlight w:val="yellow"/>
        </w:rPr>
        <w:t>Plaatsnaam</w:t>
      </w:r>
      <w:r w:rsidR="001A08D4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met K</w:t>
      </w:r>
      <w:r w:rsidR="00A24342">
        <w:rPr>
          <w:rFonts w:ascii="Arial" w:hAnsi="Arial" w:cs="Arial"/>
          <w:sz w:val="20"/>
          <w:szCs w:val="20"/>
        </w:rPr>
        <w:t>V</w:t>
      </w:r>
      <w:r w:rsidR="00520BCF" w:rsidRPr="00520BCF">
        <w:rPr>
          <w:rFonts w:ascii="Arial" w:hAnsi="Arial" w:cs="Arial"/>
          <w:sz w:val="20"/>
          <w:szCs w:val="20"/>
        </w:rPr>
        <w:t xml:space="preserve">K nummer </w:t>
      </w:r>
      <w:r w:rsidR="00520BCF" w:rsidRPr="008B5630">
        <w:rPr>
          <w:rFonts w:ascii="Arial" w:hAnsi="Arial" w:cs="Arial"/>
          <w:sz w:val="20"/>
          <w:szCs w:val="20"/>
          <w:highlight w:val="yellow"/>
        </w:rPr>
        <w:t>…</w:t>
      </w:r>
      <w:r w:rsidR="00520BCF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r w:rsidR="001A08D4">
        <w:rPr>
          <w:rFonts w:ascii="Arial" w:hAnsi="Arial" w:cs="Arial"/>
          <w:sz w:val="20"/>
          <w:szCs w:val="20"/>
        </w:rPr>
        <w:t>hierbij</w:t>
      </w:r>
      <w:r w:rsidR="00520BCF" w:rsidRPr="00520BCF">
        <w:rPr>
          <w:rFonts w:ascii="Arial" w:hAnsi="Arial" w:cs="Arial"/>
          <w:sz w:val="20"/>
          <w:szCs w:val="20"/>
        </w:rPr>
        <w:t xml:space="preserve"> vertegenwoordigd door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itel"/>
          <w:tag w:val=""/>
          <w:id w:val="-2020618297"/>
          <w:placeholder>
            <w:docPart w:val="4C884E64F02F40A0AF25D658CCE939E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 xml:space="preserve">Voorletter(s) en achternaam tekenbevoegde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AA3695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1111548187"/>
          <w:placeholder>
            <w:docPart w:val="25DD0838DD904492AAE9108066E71823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4F42CF">
            <w:rPr>
              <w:rFonts w:ascii="Arial" w:hAnsi="Arial" w:cs="Arial"/>
              <w:sz w:val="20"/>
              <w:szCs w:val="20"/>
              <w:highlight w:val="green"/>
            </w:rPr>
            <w:t xml:space="preserve">Functie tekenbevoegde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AA3695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hierna te noemen: “</w:t>
      </w:r>
      <w:r w:rsidR="004F4DE7">
        <w:rPr>
          <w:rFonts w:ascii="Arial" w:hAnsi="Arial" w:cs="Arial"/>
          <w:sz w:val="20"/>
          <w:szCs w:val="20"/>
        </w:rPr>
        <w:t>Inschrijver</w:t>
      </w:r>
      <w:r w:rsidR="00520BCF" w:rsidRPr="00520BCF">
        <w:rPr>
          <w:rFonts w:ascii="Arial" w:hAnsi="Arial" w:cs="Arial"/>
          <w:sz w:val="20"/>
          <w:szCs w:val="20"/>
        </w:rPr>
        <w:t>”</w:t>
      </w:r>
    </w:p>
    <w:p w14:paraId="32796259" w14:textId="33956933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9728C23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gezamenlijk te noemen: “Partijen”</w:t>
      </w:r>
    </w:p>
    <w:p w14:paraId="417BF7C9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0E58C25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8235C9B" w14:textId="1A149256" w:rsidR="008B5630" w:rsidRDefault="00520BCF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OVERWEGENDE DAT</w:t>
      </w:r>
      <w:r w:rsidR="008B5630">
        <w:rPr>
          <w:rFonts w:ascii="Arial" w:hAnsi="Arial" w:cs="Arial"/>
          <w:b/>
          <w:bCs/>
          <w:sz w:val="20"/>
          <w:szCs w:val="20"/>
        </w:rPr>
        <w:t>:</w:t>
      </w:r>
    </w:p>
    <w:p w14:paraId="3395F1D5" w14:textId="77777777" w:rsidR="008B5630" w:rsidRDefault="008B5630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21EB82CA" w14:textId="2C144A6D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Opdrachtgever met betrekking tot het </w:t>
      </w:r>
      <w:r w:rsidR="004E078D">
        <w:rPr>
          <w:rFonts w:ascii="Arial" w:hAnsi="Arial" w:cs="Arial"/>
          <w:sz w:val="20"/>
          <w:szCs w:val="20"/>
        </w:rPr>
        <w:t>leveren</w:t>
      </w:r>
      <w:r w:rsidRPr="003D742B">
        <w:rPr>
          <w:rFonts w:ascii="Arial" w:hAnsi="Arial" w:cs="Arial"/>
          <w:sz w:val="20"/>
          <w:szCs w:val="20"/>
        </w:rPr>
        <w:t xml:space="preserve"> van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Onderwerp"/>
          <w:tag w:val=""/>
          <w:id w:val="679550302"/>
          <w:placeholder>
            <w:docPart w:val="9558DEE225D547E6936CE1834854C97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DA5271">
            <w:rPr>
              <w:rFonts w:ascii="Arial" w:hAnsi="Arial" w:cs="Arial"/>
              <w:sz w:val="20"/>
              <w:szCs w:val="20"/>
              <w:highlight w:val="green"/>
            </w:rPr>
            <w:t>Naam opdracht/aanbesteding</w:t>
          </w:r>
        </w:sdtContent>
      </w:sdt>
      <w:r w:rsidR="00AA3695">
        <w:rPr>
          <w:rFonts w:ascii="Arial" w:hAnsi="Arial" w:cs="Arial"/>
          <w:sz w:val="20"/>
          <w:szCs w:val="20"/>
        </w:rPr>
        <w:t xml:space="preserve"> </w:t>
      </w:r>
      <w:r w:rsidRPr="003D742B">
        <w:rPr>
          <w:rFonts w:ascii="Arial" w:hAnsi="Arial" w:cs="Arial"/>
          <w:sz w:val="20"/>
          <w:szCs w:val="20"/>
        </w:rPr>
        <w:t xml:space="preserve">een </w:t>
      </w:r>
      <w:r w:rsidRPr="003D742B">
        <w:rPr>
          <w:rFonts w:ascii="Arial" w:hAnsi="Arial" w:cs="Arial"/>
          <w:sz w:val="20"/>
          <w:szCs w:val="20"/>
          <w:highlight w:val="yellow"/>
        </w:rPr>
        <w:t>Europes</w:t>
      </w:r>
      <w:r w:rsidR="004E078D">
        <w:rPr>
          <w:rFonts w:ascii="Arial" w:hAnsi="Arial" w:cs="Arial"/>
          <w:sz w:val="20"/>
          <w:szCs w:val="20"/>
          <w:highlight w:val="yellow"/>
        </w:rPr>
        <w:t>e</w:t>
      </w:r>
      <w:r w:rsidRPr="003D742B">
        <w:rPr>
          <w:rFonts w:ascii="Arial" w:hAnsi="Arial" w:cs="Arial"/>
          <w:sz w:val="20"/>
          <w:szCs w:val="20"/>
        </w:rPr>
        <w:t xml:space="preserve"> onderhandse aanbesteding heeft uitgeschreven (hierna: “Aanbestedingsprocedure”)</w:t>
      </w:r>
      <w:r w:rsidR="003D742B">
        <w:rPr>
          <w:rFonts w:ascii="Arial" w:hAnsi="Arial" w:cs="Arial"/>
          <w:sz w:val="20"/>
          <w:szCs w:val="20"/>
        </w:rPr>
        <w:t>.</w:t>
      </w:r>
    </w:p>
    <w:p w14:paraId="0B4595E4" w14:textId="0D3EA747" w:rsidR="003D742B" w:rsidRDefault="004F4DE7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op</w:t>
      </w:r>
      <w:r w:rsidR="00C675BD">
        <w:rPr>
          <w:rFonts w:ascii="Arial" w:hAnsi="Arial" w:cs="Arial"/>
          <w:sz w:val="20"/>
          <w:szCs w:val="20"/>
        </w:rPr>
        <w:t xml:space="preserve"> </w:t>
      </w:r>
      <w:r w:rsidR="00C675BD" w:rsidRPr="00C675BD">
        <w:rPr>
          <w:rFonts w:ascii="Arial" w:hAnsi="Arial" w:cs="Arial"/>
          <w:sz w:val="20"/>
          <w:szCs w:val="20"/>
          <w:highlight w:val="yellow"/>
        </w:rPr>
        <w:t>datum aanbieding</w:t>
      </w:r>
      <w:r w:rsidR="00AA3695">
        <w:rPr>
          <w:rFonts w:ascii="Arial" w:hAnsi="Arial" w:cs="Arial"/>
          <w:sz w:val="20"/>
          <w:szCs w:val="20"/>
        </w:rPr>
        <w:t xml:space="preserve"> </w:t>
      </w:r>
      <w:r w:rsidR="00520BCF" w:rsidRPr="003D742B">
        <w:rPr>
          <w:rFonts w:ascii="Arial" w:hAnsi="Arial" w:cs="Arial"/>
          <w:sz w:val="20"/>
          <w:szCs w:val="20"/>
        </w:rPr>
        <w:t xml:space="preserve">een aanbieding heeft gedaan voor de </w:t>
      </w:r>
      <w:r w:rsidR="004E078D">
        <w:rPr>
          <w:rFonts w:ascii="Arial" w:hAnsi="Arial" w:cs="Arial"/>
          <w:sz w:val="20"/>
          <w:szCs w:val="20"/>
        </w:rPr>
        <w:t>levering</w:t>
      </w:r>
      <w:r w:rsidR="00520BCF" w:rsidRPr="003D742B">
        <w:rPr>
          <w:rFonts w:ascii="Arial" w:hAnsi="Arial" w:cs="Arial"/>
          <w:sz w:val="20"/>
          <w:szCs w:val="20"/>
        </w:rPr>
        <w:t xml:space="preserve"> van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Onderwerp"/>
          <w:tag w:val=""/>
          <w:id w:val="-951478365"/>
          <w:placeholder>
            <w:docPart w:val="76D0F98E64CE4E40BB6C3F89B9C62D9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DA5271">
            <w:rPr>
              <w:rFonts w:ascii="Arial" w:hAnsi="Arial" w:cs="Arial"/>
              <w:sz w:val="20"/>
              <w:szCs w:val="20"/>
              <w:highlight w:val="green"/>
            </w:rPr>
            <w:t>Naam opdracht/aanbesteding</w:t>
          </w:r>
        </w:sdtContent>
      </w:sdt>
      <w:r w:rsidR="003D742B">
        <w:rPr>
          <w:rFonts w:ascii="Arial" w:hAnsi="Arial" w:cs="Arial"/>
          <w:sz w:val="20"/>
          <w:szCs w:val="20"/>
        </w:rPr>
        <w:t>.</w:t>
      </w:r>
    </w:p>
    <w:p w14:paraId="48381E11" w14:textId="6F46250B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aanbieding van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als </w:t>
      </w:r>
      <w:r w:rsidR="004E078D">
        <w:rPr>
          <w:rFonts w:ascii="Arial" w:hAnsi="Arial" w:cs="Arial"/>
          <w:sz w:val="20"/>
          <w:szCs w:val="20"/>
        </w:rPr>
        <w:t>vierde</w:t>
      </w:r>
      <w:r w:rsidRPr="003D742B">
        <w:rPr>
          <w:rFonts w:ascii="Arial" w:hAnsi="Arial" w:cs="Arial"/>
          <w:sz w:val="20"/>
          <w:szCs w:val="20"/>
        </w:rPr>
        <w:t xml:space="preserve"> in de rangorde is geëindigd</w:t>
      </w:r>
      <w:r w:rsidR="00A24342">
        <w:rPr>
          <w:rFonts w:ascii="Arial" w:hAnsi="Arial" w:cs="Arial"/>
          <w:sz w:val="20"/>
          <w:szCs w:val="20"/>
        </w:rPr>
        <w:t>.</w:t>
      </w:r>
    </w:p>
    <w:p w14:paraId="347F5EF9" w14:textId="273B0BA1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>Opdrachtgever de opdracht voor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Onderwerp"/>
          <w:tag w:val=""/>
          <w:id w:val="-1300223342"/>
          <w:placeholder>
            <w:docPart w:val="BF13BF0D2B8848DCA9C7CEE330CF9536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DA5271">
            <w:rPr>
              <w:rFonts w:ascii="Arial" w:hAnsi="Arial" w:cs="Arial"/>
              <w:sz w:val="20"/>
              <w:szCs w:val="20"/>
              <w:highlight w:val="green"/>
            </w:rPr>
            <w:t>Naam opdracht/aanbesteding</w:t>
          </w:r>
        </w:sdtContent>
      </w:sdt>
      <w:r w:rsidR="00D83B9E">
        <w:rPr>
          <w:rFonts w:ascii="Arial" w:hAnsi="Arial" w:cs="Arial"/>
          <w:sz w:val="20"/>
          <w:szCs w:val="20"/>
        </w:rPr>
        <w:t xml:space="preserve"> </w:t>
      </w:r>
      <w:r w:rsidRPr="003D742B">
        <w:rPr>
          <w:rFonts w:ascii="Arial" w:hAnsi="Arial" w:cs="Arial"/>
          <w:sz w:val="20"/>
          <w:szCs w:val="20"/>
        </w:rPr>
        <w:t xml:space="preserve">aan nummer 1,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954482582"/>
          <w:placeholder>
            <w:docPart w:val="2C28E281D0E34F93AEAE2C137E99CD7B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="00D83B9E" w:rsidRPr="00826EE9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</w:sdtContent>
      </w:sdt>
      <w:r w:rsidRPr="003D742B">
        <w:rPr>
          <w:rFonts w:ascii="Arial" w:hAnsi="Arial" w:cs="Arial"/>
          <w:sz w:val="20"/>
          <w:szCs w:val="20"/>
        </w:rPr>
        <w:t>,</w:t>
      </w:r>
      <w:r w:rsidR="00944197">
        <w:rPr>
          <w:rFonts w:ascii="Arial" w:hAnsi="Arial" w:cs="Arial"/>
          <w:sz w:val="20"/>
          <w:szCs w:val="20"/>
        </w:rPr>
        <w:t xml:space="preserve"> nummer 2, naam winnaar en</w:t>
      </w:r>
      <w:r w:rsidR="007B0772">
        <w:rPr>
          <w:rFonts w:ascii="Arial" w:hAnsi="Arial" w:cs="Arial"/>
          <w:sz w:val="20"/>
          <w:szCs w:val="20"/>
        </w:rPr>
        <w:t xml:space="preserve"> nummer 3, naam winnaar</w:t>
      </w:r>
      <w:r w:rsidRPr="003D742B">
        <w:rPr>
          <w:rFonts w:ascii="Arial" w:hAnsi="Arial" w:cs="Arial"/>
          <w:sz w:val="20"/>
          <w:szCs w:val="20"/>
        </w:rPr>
        <w:t xml:space="preserve"> heeft gegund</w:t>
      </w:r>
      <w:r w:rsidR="003D742B">
        <w:rPr>
          <w:rFonts w:ascii="Arial" w:hAnsi="Arial" w:cs="Arial"/>
          <w:sz w:val="20"/>
          <w:szCs w:val="20"/>
        </w:rPr>
        <w:t>.</w:t>
      </w:r>
    </w:p>
    <w:p w14:paraId="7CB19670" w14:textId="10561EC4" w:rsidR="00520BCF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Partijen tegen deze achtergrond onderhavige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elkaar aangaan, onder de navolgende </w:t>
      </w:r>
      <w:r w:rsidR="00650449">
        <w:rPr>
          <w:rFonts w:ascii="Arial" w:hAnsi="Arial" w:cs="Arial"/>
          <w:sz w:val="20"/>
          <w:szCs w:val="20"/>
        </w:rPr>
        <w:t>V</w:t>
      </w:r>
      <w:r w:rsidRPr="003D742B">
        <w:rPr>
          <w:rFonts w:ascii="Arial" w:hAnsi="Arial" w:cs="Arial"/>
          <w:sz w:val="20"/>
          <w:szCs w:val="20"/>
        </w:rPr>
        <w:t>oorwaarden</w:t>
      </w:r>
      <w:r w:rsidR="00D83B9E">
        <w:rPr>
          <w:rFonts w:ascii="Arial" w:hAnsi="Arial" w:cs="Arial"/>
          <w:sz w:val="20"/>
          <w:szCs w:val="20"/>
        </w:rPr>
        <w:t>:</w:t>
      </w:r>
    </w:p>
    <w:p w14:paraId="44ADBD78" w14:textId="77777777" w:rsidR="003D742B" w:rsidRPr="00DA5271" w:rsidRDefault="003D742B" w:rsidP="00DA527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AB2CF0B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Komen het volgende overeen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C54BE48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4A0AAD8" w14:textId="32D761C9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8B5630">
        <w:rPr>
          <w:rFonts w:ascii="Arial" w:hAnsi="Arial" w:cs="Arial"/>
          <w:sz w:val="20"/>
          <w:szCs w:val="20"/>
        </w:rPr>
        <w:t xml:space="preserve">Indien de </w:t>
      </w:r>
      <w:r w:rsidR="00D83B9E">
        <w:rPr>
          <w:rFonts w:ascii="Arial" w:hAnsi="Arial" w:cs="Arial"/>
          <w:sz w:val="20"/>
          <w:szCs w:val="20"/>
        </w:rPr>
        <w:t>O</w:t>
      </w:r>
      <w:r w:rsidRPr="008B5630">
        <w:rPr>
          <w:rFonts w:ascii="Arial" w:hAnsi="Arial" w:cs="Arial"/>
          <w:sz w:val="20"/>
          <w:szCs w:val="20"/>
        </w:rPr>
        <w:t>vereenkomst die gegund is aan nummer 1</w:t>
      </w:r>
      <w:r w:rsidR="001A08D4">
        <w:rPr>
          <w:rFonts w:ascii="Arial" w:hAnsi="Arial" w:cs="Arial"/>
          <w:sz w:val="20"/>
          <w:szCs w:val="20"/>
        </w:rPr>
        <w:t>,</w:t>
      </w:r>
      <w:r w:rsidRPr="008B5630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46155064"/>
          <w:placeholder>
            <w:docPart w:val="98FC8E97CF324EE99EC43E39632D3C3D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="00944197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</w:sdtContent>
      </w:sdt>
      <w:r w:rsidR="00D83B9E">
        <w:rPr>
          <w:rFonts w:ascii="Arial" w:hAnsi="Arial" w:cs="Arial"/>
          <w:sz w:val="20"/>
          <w:szCs w:val="20"/>
        </w:rPr>
        <w:t>,</w:t>
      </w:r>
      <w:r w:rsidRPr="008B5630">
        <w:rPr>
          <w:rFonts w:ascii="Arial" w:hAnsi="Arial" w:cs="Arial"/>
          <w:sz w:val="20"/>
          <w:szCs w:val="20"/>
        </w:rPr>
        <w:t xml:space="preserve"> </w:t>
      </w:r>
      <w:r w:rsidR="008D398F">
        <w:rPr>
          <w:rFonts w:ascii="Arial" w:hAnsi="Arial" w:cs="Arial"/>
          <w:sz w:val="20"/>
          <w:szCs w:val="20"/>
        </w:rPr>
        <w:t xml:space="preserve">nummer 2, naam winnaar, of nummer 3, naam winnaar </w:t>
      </w:r>
      <w:r w:rsidRPr="008B5630">
        <w:rPr>
          <w:rFonts w:ascii="Arial" w:hAnsi="Arial" w:cs="Arial"/>
          <w:sz w:val="20"/>
          <w:szCs w:val="20"/>
        </w:rPr>
        <w:t>wordt beëindigd of opgezegd, kan op basis van deze Wachtkamerovereenkomst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10504280"/>
          <w:placeholder>
            <w:docPart w:val="3FFE079C77834CAEBE441097F1AE504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DA5271">
            <w:rPr>
              <w:rFonts w:ascii="Arial" w:hAnsi="Arial" w:cs="Arial"/>
              <w:sz w:val="20"/>
              <w:szCs w:val="20"/>
            </w:rPr>
            <w:t>Naam opdracht/aanbesteding</w:t>
          </w:r>
        </w:sdtContent>
      </w:sdt>
      <w:r w:rsidRPr="008D398F">
        <w:rPr>
          <w:rFonts w:ascii="Arial" w:hAnsi="Arial" w:cs="Arial"/>
          <w:sz w:val="20"/>
          <w:szCs w:val="20"/>
        </w:rPr>
        <w:t xml:space="preserve"> (hierna</w:t>
      </w:r>
      <w:r w:rsidRPr="008B5630">
        <w:rPr>
          <w:rFonts w:ascii="Arial" w:hAnsi="Arial" w:cs="Arial"/>
          <w:sz w:val="20"/>
          <w:szCs w:val="20"/>
        </w:rPr>
        <w:t xml:space="preserve"> “Wachtkamerovereenkomst”) de opdracht worden gegund aan de eerstvolgende </w:t>
      </w:r>
      <w:r w:rsidR="00D83B9E">
        <w:rPr>
          <w:rFonts w:ascii="Arial" w:hAnsi="Arial" w:cs="Arial"/>
          <w:sz w:val="20"/>
          <w:szCs w:val="20"/>
        </w:rPr>
        <w:t>p</w:t>
      </w:r>
      <w:r w:rsidRPr="008B5630">
        <w:rPr>
          <w:rFonts w:ascii="Arial" w:hAnsi="Arial" w:cs="Arial"/>
          <w:sz w:val="20"/>
          <w:szCs w:val="20"/>
        </w:rPr>
        <w:t>artij in rangorde uit de Aanbestedingsprocedure</w:t>
      </w:r>
      <w:r w:rsidR="008B5630">
        <w:rPr>
          <w:rFonts w:ascii="Arial" w:hAnsi="Arial" w:cs="Arial"/>
          <w:sz w:val="20"/>
          <w:szCs w:val="20"/>
        </w:rPr>
        <w:t>.</w:t>
      </w:r>
    </w:p>
    <w:p w14:paraId="03F4415A" w14:textId="28B2D092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In het geval van beëindiging of opzegging van de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</w:t>
      </w:r>
      <w:r w:rsidR="008D398F" w:rsidRPr="008B5630">
        <w:rPr>
          <w:rFonts w:ascii="Arial" w:hAnsi="Arial" w:cs="Arial"/>
          <w:sz w:val="20"/>
          <w:szCs w:val="20"/>
        </w:rPr>
        <w:t>nummer 1</w:t>
      </w:r>
      <w:r w:rsidR="008D398F">
        <w:rPr>
          <w:rFonts w:ascii="Arial" w:hAnsi="Arial" w:cs="Arial"/>
          <w:sz w:val="20"/>
          <w:szCs w:val="20"/>
        </w:rPr>
        <w:t>,</w:t>
      </w:r>
      <w:r w:rsidR="008D398F" w:rsidRPr="008B5630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2032060513"/>
          <w:placeholder>
            <w:docPart w:val="2963C674E28E43EE98FAD5B412094D56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="008D398F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</w:sdtContent>
      </w:sdt>
      <w:r w:rsidR="008D398F">
        <w:rPr>
          <w:rFonts w:ascii="Arial" w:hAnsi="Arial" w:cs="Arial"/>
          <w:sz w:val="20"/>
          <w:szCs w:val="20"/>
        </w:rPr>
        <w:t>,</w:t>
      </w:r>
      <w:r w:rsidR="008D398F" w:rsidRPr="008B5630">
        <w:rPr>
          <w:rFonts w:ascii="Arial" w:hAnsi="Arial" w:cs="Arial"/>
          <w:sz w:val="20"/>
          <w:szCs w:val="20"/>
        </w:rPr>
        <w:t xml:space="preserve"> </w:t>
      </w:r>
      <w:r w:rsidR="008D398F">
        <w:rPr>
          <w:rFonts w:ascii="Arial" w:hAnsi="Arial" w:cs="Arial"/>
          <w:sz w:val="20"/>
          <w:szCs w:val="20"/>
        </w:rPr>
        <w:t xml:space="preserve">nummer 2, naam winnaar, of nummer 3, naam winnaar </w:t>
      </w:r>
      <w:r w:rsidRPr="003D742B">
        <w:rPr>
          <w:rFonts w:ascii="Arial" w:hAnsi="Arial" w:cs="Arial"/>
          <w:sz w:val="20"/>
          <w:szCs w:val="20"/>
        </w:rPr>
        <w:t xml:space="preserve">besluit de Opdrachtgever of </w:t>
      </w:r>
      <w:r w:rsidR="00D83B9E">
        <w:rPr>
          <w:rFonts w:ascii="Arial" w:hAnsi="Arial" w:cs="Arial"/>
          <w:sz w:val="20"/>
          <w:szCs w:val="20"/>
        </w:rPr>
        <w:t>h</w:t>
      </w:r>
      <w:r w:rsidRPr="003D742B">
        <w:rPr>
          <w:rFonts w:ascii="Arial" w:hAnsi="Arial" w:cs="Arial"/>
          <w:sz w:val="20"/>
          <w:szCs w:val="20"/>
        </w:rPr>
        <w:t>ij gebruik wenst te maken van deze Wachtkamerovereenkomst.</w:t>
      </w:r>
    </w:p>
    <w:p w14:paraId="3796840D" w14:textId="7154CD8C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Opdrachtgever stelt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schriftelijk in kennis van zijn besluit om al dan niet gebruik te maken van deze Wachtkamerovereenkomst. Besluit Opdrachtgever om geen gebruik te maken van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 xml:space="preserve">achtkamerovereenkomst, dan is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>acht</w:t>
      </w:r>
      <w:r w:rsidR="00F0215E">
        <w:rPr>
          <w:rFonts w:ascii="Arial" w:hAnsi="Arial" w:cs="Arial"/>
          <w:sz w:val="20"/>
          <w:szCs w:val="20"/>
        </w:rPr>
        <w:t>kamer</w:t>
      </w:r>
      <w:r w:rsidRPr="003D742B">
        <w:rPr>
          <w:rFonts w:ascii="Arial" w:hAnsi="Arial" w:cs="Arial"/>
          <w:sz w:val="20"/>
          <w:szCs w:val="20"/>
        </w:rPr>
        <w:t xml:space="preserve">overeenkomst onmiddellijk beëindigd en kunnen aan deze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geen rechten meer worden ontleend.</w:t>
      </w:r>
    </w:p>
    <w:p w14:paraId="3E007CDB" w14:textId="6DD7B461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wordt aangegaan voor de </w:t>
      </w:r>
      <w:r w:rsidRPr="00154792">
        <w:rPr>
          <w:rFonts w:ascii="Arial" w:hAnsi="Arial" w:cs="Arial"/>
          <w:sz w:val="20"/>
          <w:szCs w:val="20"/>
        </w:rPr>
        <w:t xml:space="preserve">duur van </w:t>
      </w:r>
      <w:r w:rsidR="00154792" w:rsidRPr="00154792">
        <w:rPr>
          <w:rFonts w:ascii="Arial" w:hAnsi="Arial" w:cs="Arial"/>
          <w:sz w:val="20"/>
          <w:szCs w:val="20"/>
        </w:rPr>
        <w:t>zes</w:t>
      </w:r>
      <w:r w:rsidRPr="00154792">
        <w:rPr>
          <w:rFonts w:ascii="Arial" w:hAnsi="Arial" w:cs="Arial"/>
          <w:sz w:val="20"/>
          <w:szCs w:val="20"/>
        </w:rPr>
        <w:t xml:space="preserve"> (</w:t>
      </w:r>
      <w:r w:rsidR="00615E01" w:rsidRPr="00154792">
        <w:rPr>
          <w:rFonts w:ascii="Arial" w:hAnsi="Arial" w:cs="Arial"/>
          <w:sz w:val="20"/>
          <w:szCs w:val="20"/>
        </w:rPr>
        <w:t>6</w:t>
      </w:r>
      <w:r w:rsidRPr="00154792">
        <w:rPr>
          <w:rFonts w:ascii="Arial" w:hAnsi="Arial" w:cs="Arial"/>
          <w:sz w:val="20"/>
          <w:szCs w:val="20"/>
        </w:rPr>
        <w:t>) jaar, ingaande</w:t>
      </w:r>
      <w:r w:rsidRPr="003D742B">
        <w:rPr>
          <w:rFonts w:ascii="Arial" w:hAnsi="Arial" w:cs="Arial"/>
          <w:sz w:val="20"/>
          <w:szCs w:val="20"/>
        </w:rPr>
        <w:t xml:space="preserve"> op </w:t>
      </w:r>
      <w:r w:rsidR="00615E01">
        <w:rPr>
          <w:rFonts w:ascii="Arial" w:hAnsi="Arial" w:cs="Arial"/>
          <w:sz w:val="20"/>
          <w:szCs w:val="20"/>
        </w:rPr>
        <w:t>01 januari 2025</w:t>
      </w:r>
      <w:r w:rsidRPr="003D742B">
        <w:rPr>
          <w:rFonts w:ascii="Arial" w:hAnsi="Arial" w:cs="Arial"/>
          <w:sz w:val="20"/>
          <w:szCs w:val="20"/>
        </w:rPr>
        <w:t xml:space="preserve"> en eindigt van rechtswege zonder dat daarvoor opzegging is vereist. </w:t>
      </w:r>
    </w:p>
    <w:p w14:paraId="27F8CE9D" w14:textId="77777777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kan gedurende de looptijd zoals opgenomen in lid 4 niet worden opgezegd. </w:t>
      </w:r>
    </w:p>
    <w:p w14:paraId="0CA8E2A2" w14:textId="7FA417BC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Indien van deze Wachtkamerovereenkomst gebruik wordt gemaakt, wordt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opgesteld, gelijk aan de originele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</w:t>
      </w:r>
      <w:r w:rsidR="00615E01">
        <w:rPr>
          <w:rFonts w:ascii="Arial" w:hAnsi="Arial" w:cs="Arial"/>
          <w:sz w:val="20"/>
          <w:szCs w:val="20"/>
        </w:rPr>
        <w:t xml:space="preserve">een van </w:t>
      </w:r>
      <w:r w:rsidRPr="003D742B">
        <w:rPr>
          <w:rFonts w:ascii="Arial" w:hAnsi="Arial" w:cs="Arial"/>
          <w:sz w:val="20"/>
          <w:szCs w:val="20"/>
        </w:rPr>
        <w:t>de oorspronkelijke winnaar</w:t>
      </w:r>
      <w:r w:rsidR="00615E01">
        <w:rPr>
          <w:rFonts w:ascii="Arial" w:hAnsi="Arial" w:cs="Arial"/>
          <w:sz w:val="20"/>
          <w:szCs w:val="20"/>
        </w:rPr>
        <w:t>s</w:t>
      </w:r>
      <w:r w:rsidRPr="003D742B">
        <w:rPr>
          <w:rFonts w:ascii="Arial" w:hAnsi="Arial" w:cs="Arial"/>
          <w:sz w:val="20"/>
          <w:szCs w:val="20"/>
        </w:rPr>
        <w:t xml:space="preserve"> van de aanbesteding, voor de resterende duur van de contractperiode. </w:t>
      </w:r>
      <w:r w:rsidR="0020351D">
        <w:rPr>
          <w:rFonts w:ascii="Arial" w:hAnsi="Arial" w:cs="Arial"/>
          <w:sz w:val="20"/>
          <w:szCs w:val="20"/>
        </w:rPr>
        <w:t>De o</w:t>
      </w:r>
      <w:r w:rsidRPr="003D742B">
        <w:rPr>
          <w:rFonts w:ascii="Arial" w:hAnsi="Arial" w:cs="Arial"/>
          <w:sz w:val="20"/>
          <w:szCs w:val="20"/>
        </w:rPr>
        <w:t xml:space="preserve">p de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toegestane prijsindexering mag doorgevoerd worden. </w:t>
      </w:r>
    </w:p>
    <w:p w14:paraId="2127A646" w14:textId="0C917063" w:rsidR="003D742B" w:rsidRDefault="004F4DE7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is verplicht om op verzoek van Opdrachtgever de uitvoering van de </w:t>
      </w:r>
      <w:r w:rsidR="001514D4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vereenkomst, zoals bedoeld onder lid 6, uit te voeren. </w:t>
      </w:r>
    </w:p>
    <w:p w14:paraId="3B05E28F" w14:textId="01824DB9" w:rsidR="003D742B" w:rsidRDefault="004F4DE7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zal zo spoedig mogelijk na ondertekening van de in lid 6 bedoelde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 een aanvang maken met de uitvoering van deze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vereenkomst. Dit betekent dat </w:t>
      </w: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in </w:t>
      </w:r>
      <w:r w:rsidR="00520BCF" w:rsidRPr="003D742B">
        <w:rPr>
          <w:rFonts w:ascii="Arial" w:hAnsi="Arial" w:cs="Arial"/>
          <w:sz w:val="20"/>
          <w:szCs w:val="20"/>
        </w:rPr>
        <w:lastRenderedPageBreak/>
        <w:t xml:space="preserve">beginsel </w:t>
      </w:r>
      <w:r w:rsidR="00520BCF" w:rsidRPr="001C7589">
        <w:rPr>
          <w:rFonts w:ascii="Arial" w:hAnsi="Arial" w:cs="Arial"/>
          <w:sz w:val="20"/>
          <w:szCs w:val="20"/>
        </w:rPr>
        <w:t xml:space="preserve">binnen één (1) maand na de beëindiging van de </w:t>
      </w:r>
      <w:r w:rsidR="00D83B9E" w:rsidRPr="001C7589">
        <w:rPr>
          <w:rFonts w:ascii="Arial" w:hAnsi="Arial" w:cs="Arial"/>
          <w:sz w:val="20"/>
          <w:szCs w:val="20"/>
        </w:rPr>
        <w:t>O</w:t>
      </w:r>
      <w:r w:rsidR="00520BCF" w:rsidRPr="001C7589">
        <w:rPr>
          <w:rFonts w:ascii="Arial" w:hAnsi="Arial" w:cs="Arial"/>
          <w:sz w:val="20"/>
          <w:szCs w:val="20"/>
        </w:rPr>
        <w:t xml:space="preserve">vereenkomst met de </w:t>
      </w:r>
      <w:r w:rsidR="00154792" w:rsidRPr="001C7589">
        <w:rPr>
          <w:rFonts w:ascii="Arial" w:hAnsi="Arial" w:cs="Arial"/>
          <w:sz w:val="20"/>
          <w:szCs w:val="20"/>
        </w:rPr>
        <w:t xml:space="preserve">betreffende </w:t>
      </w:r>
      <w:r w:rsidR="00520BCF" w:rsidRPr="001C7589">
        <w:rPr>
          <w:rFonts w:ascii="Arial" w:hAnsi="Arial" w:cs="Arial"/>
          <w:sz w:val="20"/>
          <w:szCs w:val="20"/>
        </w:rPr>
        <w:t xml:space="preserve">winnaar dient te starten met de implementatie en vervolgens binnen </w:t>
      </w:r>
      <w:r w:rsidR="001C7589" w:rsidRPr="001C7589">
        <w:rPr>
          <w:rFonts w:ascii="Arial" w:hAnsi="Arial" w:cs="Arial"/>
          <w:sz w:val="20"/>
          <w:szCs w:val="20"/>
        </w:rPr>
        <w:t>twee</w:t>
      </w:r>
      <w:r w:rsidR="00520BCF" w:rsidRPr="001C7589">
        <w:rPr>
          <w:rFonts w:ascii="Arial" w:hAnsi="Arial" w:cs="Arial"/>
          <w:sz w:val="20"/>
          <w:szCs w:val="20"/>
        </w:rPr>
        <w:t xml:space="preserve"> (</w:t>
      </w:r>
      <w:r w:rsidR="001C7589" w:rsidRPr="001C7589">
        <w:rPr>
          <w:rFonts w:ascii="Arial" w:hAnsi="Arial" w:cs="Arial"/>
          <w:sz w:val="20"/>
          <w:szCs w:val="20"/>
        </w:rPr>
        <w:t>2</w:t>
      </w:r>
      <w:r w:rsidR="00520BCF" w:rsidRPr="001C7589">
        <w:rPr>
          <w:rFonts w:ascii="Arial" w:hAnsi="Arial" w:cs="Arial"/>
          <w:sz w:val="20"/>
          <w:szCs w:val="20"/>
        </w:rPr>
        <w:t>) maanden na de start van die implementatie volledig operationeel dient te zijn.</w:t>
      </w:r>
      <w:r w:rsidR="00520BCF" w:rsidRPr="003D742B">
        <w:rPr>
          <w:rFonts w:ascii="Arial" w:hAnsi="Arial" w:cs="Arial"/>
          <w:sz w:val="20"/>
          <w:szCs w:val="20"/>
        </w:rPr>
        <w:t xml:space="preserve"> </w:t>
      </w:r>
    </w:p>
    <w:p w14:paraId="46270F01" w14:textId="3D46C38E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Partijen maken hierover nadere afspraken. In ieder geval maken Partijen afspraken over de wijze van implementatie en de daarbij behorende mijlpalen, met inachtneming van het gestelde in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>achtkamerovereenkomst</w:t>
      </w:r>
      <w:r w:rsidR="00F0215E">
        <w:rPr>
          <w:rFonts w:ascii="Arial" w:hAnsi="Arial" w:cs="Arial"/>
          <w:sz w:val="20"/>
          <w:szCs w:val="20"/>
        </w:rPr>
        <w:t>.</w:t>
      </w:r>
    </w:p>
    <w:p w14:paraId="24D503A7" w14:textId="38FDE757" w:rsidR="008B5630" w:rsidRP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eindigt van rechtswege op het moment van ondertekening door Opdrachtgever en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van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zoals bedoeld in lid 6.</w:t>
      </w:r>
    </w:p>
    <w:p w14:paraId="30C79605" w14:textId="77777777" w:rsidR="008B5630" w:rsidRP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99EA654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ED6A2AF" w14:textId="75A34D2A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 xml:space="preserve">Aldus overeengekomen en </w:t>
      </w:r>
      <w:r w:rsidR="002D7A10">
        <w:rPr>
          <w:rFonts w:ascii="Arial" w:hAnsi="Arial" w:cs="Arial"/>
          <w:sz w:val="20"/>
          <w:szCs w:val="20"/>
        </w:rPr>
        <w:t>door beide Partijen</w:t>
      </w:r>
      <w:r w:rsidRPr="00520BCF">
        <w:rPr>
          <w:rFonts w:ascii="Arial" w:hAnsi="Arial" w:cs="Arial"/>
          <w:sz w:val="20"/>
          <w:szCs w:val="20"/>
        </w:rPr>
        <w:t xml:space="preserve"> ondertekend,</w:t>
      </w:r>
    </w:p>
    <w:p w14:paraId="7894032C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B68B969" w14:textId="5345A951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Opdrachtgever</w:t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4F4DE7">
        <w:rPr>
          <w:rFonts w:ascii="Arial" w:hAnsi="Arial" w:cs="Arial"/>
          <w:sz w:val="20"/>
          <w:szCs w:val="20"/>
        </w:rPr>
        <w:t>Inschrijver</w:t>
      </w:r>
    </w:p>
    <w:p w14:paraId="0B9DC07F" w14:textId="77143D8B" w:rsidR="00520BCF" w:rsidRPr="00520BCF" w:rsidRDefault="0000000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Bedrijf"/>
          <w:tag w:val=""/>
          <w:id w:val="-1703387565"/>
          <w:placeholder>
            <w:docPart w:val="F11011B031EF461D870D9B11484D97E3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Naam gemeente of naam organisatie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981280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1202437051"/>
          <w:placeholder>
            <w:docPart w:val="F4DF0332ACC94107BDAC73295C4B0D0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Naam 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</w:p>
    <w:p w14:paraId="0317100B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namens deze,</w:t>
      </w:r>
    </w:p>
    <w:p w14:paraId="001C917F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74CE7B2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C7DEAE3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C2DFD99" w14:textId="794F66C7" w:rsidR="00520BCF" w:rsidRPr="00520BCF" w:rsidRDefault="0000000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Manager"/>
          <w:tag w:val=""/>
          <w:id w:val="2002622275"/>
          <w:placeholder>
            <w:docPart w:val="70CBF94B4D9C478885010A2C60E70088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Voorletter(s) en achternaam tekenbevoegde OG</w:t>
          </w:r>
        </w:sdtContent>
      </w:sdt>
      <w:r w:rsidR="001514D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itel"/>
          <w:tag w:val=""/>
          <w:id w:val="482049400"/>
          <w:placeholder>
            <w:docPart w:val="28CDFF77244C4FA7803EA64754DB569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Voorletter(s) en achternaam tekenbevoegde Inschrijver</w:t>
          </w:r>
        </w:sdtContent>
      </w:sdt>
    </w:p>
    <w:p w14:paraId="0B66E327" w14:textId="46A02642" w:rsidR="00520BCF" w:rsidRPr="00520BCF" w:rsidRDefault="0000000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Status"/>
          <w:tag w:val=""/>
          <w:id w:val="797193836"/>
          <w:placeholder>
            <w:docPart w:val="BC78C6ADD6364576972E233A073143F5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Functie tekenbevoegde OG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1971867760"/>
          <w:placeholder>
            <w:docPart w:val="3991CB5F334E4EF9858AFFCDFFBFFC4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Functie tekenbevoegde 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</w:p>
    <w:p w14:paraId="2E78B371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5A7DA7F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B0DF2F2" w14:textId="6BCD4CF6" w:rsidR="00AA3695" w:rsidRDefault="00520BCF" w:rsidP="00AA3695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Plaats</w:t>
      </w:r>
      <w:r w:rsidR="003D742B">
        <w:rPr>
          <w:rFonts w:ascii="Arial" w:hAnsi="Arial" w:cs="Arial"/>
          <w:sz w:val="20"/>
          <w:szCs w:val="20"/>
        </w:rPr>
        <w:t>:</w:t>
      </w:r>
      <w:r w:rsidR="003D742B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>…………………………….</w:t>
      </w:r>
      <w:r w:rsidR="00AA3695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>Plaats: …………………………..</w:t>
      </w:r>
    </w:p>
    <w:p w14:paraId="4F709462" w14:textId="312DEA4F" w:rsidR="00AA3695" w:rsidRDefault="00AA3695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524F95B" w14:textId="3E0E596D" w:rsidR="00520BCF" w:rsidRPr="00520BCF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20BCF" w:rsidRPr="00520BCF">
        <w:rPr>
          <w:rFonts w:ascii="Arial" w:hAnsi="Arial" w:cs="Arial"/>
          <w:sz w:val="20"/>
          <w:szCs w:val="20"/>
        </w:rPr>
        <w:t>atum</w:t>
      </w:r>
      <w:r>
        <w:rPr>
          <w:rFonts w:ascii="Arial" w:hAnsi="Arial" w:cs="Arial"/>
          <w:sz w:val="20"/>
          <w:szCs w:val="20"/>
        </w:rPr>
        <w:t>:</w:t>
      </w:r>
      <w:r w:rsidR="00520BCF" w:rsidRPr="00520BCF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>…………………………….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Datum:</w:t>
      </w:r>
      <w:r w:rsidR="00AA3695">
        <w:rPr>
          <w:rFonts w:ascii="Arial" w:hAnsi="Arial" w:cs="Arial"/>
          <w:sz w:val="20"/>
          <w:szCs w:val="20"/>
        </w:rPr>
        <w:t xml:space="preserve"> ………………………….</w:t>
      </w:r>
    </w:p>
    <w:sectPr w:rsidR="00520BCF" w:rsidRPr="00520BCF" w:rsidSect="003D742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Boer, Elvira den" w:date="2023-05-25T16:48:00Z" w:initials="BEd">
    <w:p w14:paraId="5FBBFD05" w14:textId="7E3AEA77" w:rsidR="00520BCF" w:rsidRDefault="00520BCF" w:rsidP="00520BCF">
      <w:pPr>
        <w:pStyle w:val="Tekstopmerking"/>
      </w:pPr>
      <w:r>
        <w:rPr>
          <w:rStyle w:val="Verwijzingopmerking"/>
        </w:rPr>
        <w:annotationRef/>
      </w:r>
      <w:bookmarkStart w:id="1" w:name="_Hlk135114264"/>
      <w:r>
        <w:t>Keuze uit LDN, LDP, OEG, ZTW, HRL</w:t>
      </w:r>
      <w:r w:rsidR="00294A5F">
        <w:t>, SOZ</w:t>
      </w:r>
      <w:r>
        <w:t xml:space="preserve"> en DZB</w:t>
      </w:r>
    </w:p>
    <w:p w14:paraId="49E6A439" w14:textId="77777777" w:rsidR="00520BCF" w:rsidRDefault="00520BCF" w:rsidP="00520BCF">
      <w:pPr>
        <w:pStyle w:val="Tekstopmerking"/>
      </w:pPr>
    </w:p>
    <w:p w14:paraId="4BF31F44" w14:textId="635294BB" w:rsidR="00520BCF" w:rsidRDefault="00520BCF">
      <w:pPr>
        <w:pStyle w:val="Tekstopmerking"/>
      </w:pPr>
      <w:r>
        <w:t>Let op: instructie na invullen verwijderen</w:t>
      </w:r>
      <w:bookmarkEnd w:id="1"/>
    </w:p>
  </w:comment>
  <w:comment w:id="2" w:author="Boer, Elvira den" w:date="2023-05-25T16:50:00Z" w:initials="BEd">
    <w:p w14:paraId="7D76DE5F" w14:textId="77777777" w:rsidR="008234E0" w:rsidRDefault="00520BCF">
      <w:pPr>
        <w:pStyle w:val="Tekstopmerking"/>
      </w:pPr>
      <w:r>
        <w:rPr>
          <w:rStyle w:val="Verwijzingopmerking"/>
        </w:rPr>
        <w:annotationRef/>
      </w:r>
      <w:r w:rsidR="008234E0">
        <w:t xml:space="preserve">Instructie: Keuze uit: </w:t>
      </w:r>
    </w:p>
    <w:p w14:paraId="543DD6B9" w14:textId="77777777" w:rsidR="008234E0" w:rsidRDefault="008234E0">
      <w:pPr>
        <w:pStyle w:val="Tekstopmerking"/>
        <w:numPr>
          <w:ilvl w:val="0"/>
          <w:numId w:val="6"/>
        </w:numPr>
      </w:pPr>
      <w:r>
        <w:t xml:space="preserve"> Leiden: </w:t>
      </w:r>
      <w:r>
        <w:rPr>
          <w:color w:val="242424"/>
        </w:rPr>
        <w:t>27364192</w:t>
      </w:r>
    </w:p>
    <w:p w14:paraId="63636CEB" w14:textId="77777777" w:rsidR="008234E0" w:rsidRDefault="008234E0">
      <w:pPr>
        <w:pStyle w:val="Tekstopmerking"/>
        <w:numPr>
          <w:ilvl w:val="0"/>
          <w:numId w:val="6"/>
        </w:numPr>
      </w:pPr>
      <w:r>
        <w:rPr>
          <w:color w:val="242424"/>
        </w:rPr>
        <w:t xml:space="preserve"> Leiderdorp: 27364127</w:t>
      </w:r>
    </w:p>
    <w:p w14:paraId="78565AEB" w14:textId="77777777" w:rsidR="008234E0" w:rsidRDefault="008234E0">
      <w:pPr>
        <w:pStyle w:val="Tekstopmerking"/>
        <w:numPr>
          <w:ilvl w:val="0"/>
          <w:numId w:val="6"/>
        </w:numPr>
      </w:pPr>
      <w:r>
        <w:t xml:space="preserve"> Oegstgeest: </w:t>
      </w:r>
      <w:r>
        <w:rPr>
          <w:color w:val="242424"/>
        </w:rPr>
        <w:t>50025929</w:t>
      </w:r>
    </w:p>
    <w:p w14:paraId="23EAEAA0" w14:textId="77777777" w:rsidR="008234E0" w:rsidRDefault="008234E0">
      <w:pPr>
        <w:pStyle w:val="Tekstopmerking"/>
        <w:numPr>
          <w:ilvl w:val="0"/>
          <w:numId w:val="6"/>
        </w:numPr>
      </w:pPr>
      <w:r>
        <w:rPr>
          <w:color w:val="242424"/>
        </w:rPr>
        <w:t xml:space="preserve"> Zoeterwoude: 27363529</w:t>
      </w:r>
    </w:p>
    <w:p w14:paraId="0637BC58" w14:textId="77777777" w:rsidR="008234E0" w:rsidRDefault="008234E0">
      <w:pPr>
        <w:pStyle w:val="Tekstopmerking"/>
        <w:numPr>
          <w:ilvl w:val="0"/>
          <w:numId w:val="6"/>
        </w:numPr>
      </w:pPr>
      <w:r>
        <w:rPr>
          <w:color w:val="242424"/>
        </w:rPr>
        <w:t xml:space="preserve"> Holland Rijnland: 27365539</w:t>
      </w:r>
    </w:p>
    <w:p w14:paraId="234122A2" w14:textId="77777777" w:rsidR="008234E0" w:rsidRDefault="008234E0">
      <w:pPr>
        <w:pStyle w:val="Tekstopmerking"/>
        <w:numPr>
          <w:ilvl w:val="0"/>
          <w:numId w:val="6"/>
        </w:numPr>
      </w:pPr>
      <w:r>
        <w:rPr>
          <w:color w:val="242424"/>
        </w:rPr>
        <w:t xml:space="preserve"> SOZ: </w:t>
      </w:r>
      <w:r>
        <w:t>86049925</w:t>
      </w:r>
    </w:p>
    <w:p w14:paraId="14DA7034" w14:textId="77777777" w:rsidR="008234E0" w:rsidRDefault="008234E0">
      <w:pPr>
        <w:pStyle w:val="Tekstopmerking"/>
        <w:numPr>
          <w:ilvl w:val="0"/>
          <w:numId w:val="6"/>
        </w:numPr>
      </w:pPr>
      <w:r>
        <w:t xml:space="preserve"> </w:t>
      </w:r>
      <w:r>
        <w:rPr>
          <w:color w:val="242424"/>
        </w:rPr>
        <w:t>DZB: 27364192</w:t>
      </w:r>
    </w:p>
    <w:p w14:paraId="1B0F3C15" w14:textId="77777777" w:rsidR="008234E0" w:rsidRDefault="008234E0">
      <w:pPr>
        <w:pStyle w:val="Tekstopmerking"/>
      </w:pPr>
    </w:p>
    <w:p w14:paraId="64331260" w14:textId="77777777" w:rsidR="008234E0" w:rsidRDefault="008234E0">
      <w:pPr>
        <w:pStyle w:val="Tekstopmerking"/>
      </w:pPr>
      <w:r>
        <w:t>Let op: instructie na invullen verwijderen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BF31F44" w15:done="0"/>
  <w15:commentEx w15:paraId="6433126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1A0FEA" w16cex:dateUtc="2023-05-25T14:48:00Z"/>
  <w16cex:commentExtensible w16cex:durableId="281A1054" w16cex:dateUtc="2023-05-25T14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F31F44" w16cid:durableId="281A0FEA"/>
  <w16cid:commentId w16cid:paraId="64331260" w16cid:durableId="281A105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34594" w14:textId="77777777" w:rsidR="00ED0567" w:rsidRDefault="00ED0567" w:rsidP="003D742B">
      <w:pPr>
        <w:spacing w:after="0" w:line="240" w:lineRule="auto"/>
      </w:pPr>
      <w:r>
        <w:separator/>
      </w:r>
    </w:p>
  </w:endnote>
  <w:endnote w:type="continuationSeparator" w:id="0">
    <w:p w14:paraId="257C8F0D" w14:textId="77777777" w:rsidR="00ED0567" w:rsidRDefault="00ED0567" w:rsidP="003D742B">
      <w:pPr>
        <w:spacing w:after="0" w:line="240" w:lineRule="auto"/>
      </w:pPr>
      <w:r>
        <w:continuationSeparator/>
      </w:r>
    </w:p>
  </w:endnote>
  <w:endnote w:type="continuationNotice" w:id="1">
    <w:p w14:paraId="31C60710" w14:textId="77777777" w:rsidR="00ED0567" w:rsidRDefault="00ED05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FA5E" w14:textId="77777777" w:rsidR="00AA3695" w:rsidRDefault="00AA36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39342226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1882035" w14:textId="53C8B94B" w:rsidR="003D742B" w:rsidRPr="003D742B" w:rsidRDefault="003D742B">
            <w:pPr>
              <w:pStyle w:val="Voetteks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742B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3D742B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1F4FA34" w14:textId="77777777" w:rsidR="003D742B" w:rsidRDefault="003D742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545CD" w14:textId="77777777" w:rsidR="00AA3695" w:rsidRDefault="00AA36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54D8E" w14:textId="77777777" w:rsidR="00ED0567" w:rsidRDefault="00ED0567" w:rsidP="003D742B">
      <w:pPr>
        <w:spacing w:after="0" w:line="240" w:lineRule="auto"/>
      </w:pPr>
      <w:r>
        <w:separator/>
      </w:r>
    </w:p>
  </w:footnote>
  <w:footnote w:type="continuationSeparator" w:id="0">
    <w:p w14:paraId="38BF633F" w14:textId="77777777" w:rsidR="00ED0567" w:rsidRDefault="00ED0567" w:rsidP="003D742B">
      <w:pPr>
        <w:spacing w:after="0" w:line="240" w:lineRule="auto"/>
      </w:pPr>
      <w:r>
        <w:continuationSeparator/>
      </w:r>
    </w:p>
  </w:footnote>
  <w:footnote w:type="continuationNotice" w:id="1">
    <w:p w14:paraId="7710EFEE" w14:textId="77777777" w:rsidR="00ED0567" w:rsidRDefault="00ED05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2409F" w14:textId="77777777" w:rsidR="00AA3695" w:rsidRDefault="00AA36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0E01D" w14:textId="0CA6275A" w:rsidR="003D742B" w:rsidRDefault="003D742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4308387"/>
      <w:docPartObj>
        <w:docPartGallery w:val="Watermarks"/>
        <w:docPartUnique/>
      </w:docPartObj>
    </w:sdtPr>
    <w:sdtContent>
      <w:p w14:paraId="2B3071EE" w14:textId="68B04C29" w:rsidR="00AA3695" w:rsidRDefault="00000000">
        <w:pPr>
          <w:pStyle w:val="Koptekst"/>
        </w:pPr>
        <w:r>
          <w:pict w14:anchorId="15851E9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33C2C"/>
    <w:multiLevelType w:val="hybridMultilevel"/>
    <w:tmpl w:val="6D8AE6E8"/>
    <w:lvl w:ilvl="0" w:tplc="DD7ECB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84277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A46E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DC026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A9A79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8F8D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C28C1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12418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2F6F8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30241803"/>
    <w:multiLevelType w:val="hybridMultilevel"/>
    <w:tmpl w:val="B4B88FFA"/>
    <w:lvl w:ilvl="0" w:tplc="0074BC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A3EC9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FDA6A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11E94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E6475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82CFE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0E0A3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21A84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FDEC0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3F3A4A98"/>
    <w:multiLevelType w:val="hybridMultilevel"/>
    <w:tmpl w:val="6338DAF0"/>
    <w:lvl w:ilvl="0" w:tplc="2EB41B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C1A8C"/>
    <w:multiLevelType w:val="hybridMultilevel"/>
    <w:tmpl w:val="CE68E9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52024"/>
    <w:multiLevelType w:val="hybridMultilevel"/>
    <w:tmpl w:val="75DC130E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52CAC"/>
    <w:multiLevelType w:val="hybridMultilevel"/>
    <w:tmpl w:val="992EE3D2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52ABE"/>
    <w:multiLevelType w:val="hybridMultilevel"/>
    <w:tmpl w:val="FFC8601A"/>
    <w:lvl w:ilvl="0" w:tplc="5BE49A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58262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B6C6A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69C9E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0E070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1FCAB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62A06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36A6A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26A58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7B7D3E44"/>
    <w:multiLevelType w:val="hybridMultilevel"/>
    <w:tmpl w:val="909AF936"/>
    <w:lvl w:ilvl="0" w:tplc="750843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555569">
    <w:abstractNumId w:val="5"/>
  </w:num>
  <w:num w:numId="2" w16cid:durableId="1535271716">
    <w:abstractNumId w:val="2"/>
  </w:num>
  <w:num w:numId="3" w16cid:durableId="2093163267">
    <w:abstractNumId w:val="3"/>
  </w:num>
  <w:num w:numId="4" w16cid:durableId="57479370">
    <w:abstractNumId w:val="4"/>
  </w:num>
  <w:num w:numId="5" w16cid:durableId="2079205001">
    <w:abstractNumId w:val="7"/>
  </w:num>
  <w:num w:numId="6" w16cid:durableId="1100763750">
    <w:abstractNumId w:val="1"/>
  </w:num>
  <w:num w:numId="7" w16cid:durableId="686978553">
    <w:abstractNumId w:val="6"/>
  </w:num>
  <w:num w:numId="8" w16cid:durableId="127408930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oer, Elvira den">
    <w15:presenceInfo w15:providerId="AD" w15:userId="S::E.den.Boer@leiden.nl::8dbcb850-1549-43de-a8fa-5fb0842e8a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CF"/>
    <w:rsid w:val="000E2CBE"/>
    <w:rsid w:val="001513E9"/>
    <w:rsid w:val="001514D4"/>
    <w:rsid w:val="00154792"/>
    <w:rsid w:val="001A08D4"/>
    <w:rsid w:val="001C7589"/>
    <w:rsid w:val="0020351D"/>
    <w:rsid w:val="002450F7"/>
    <w:rsid w:val="00294A5F"/>
    <w:rsid w:val="002A5343"/>
    <w:rsid w:val="002D1E5D"/>
    <w:rsid w:val="002D7A10"/>
    <w:rsid w:val="003B6777"/>
    <w:rsid w:val="003C760F"/>
    <w:rsid w:val="003D742B"/>
    <w:rsid w:val="004039D8"/>
    <w:rsid w:val="00430209"/>
    <w:rsid w:val="00472891"/>
    <w:rsid w:val="004B497F"/>
    <w:rsid w:val="004B6076"/>
    <w:rsid w:val="004E078D"/>
    <w:rsid w:val="004F06A8"/>
    <w:rsid w:val="004F42CF"/>
    <w:rsid w:val="004F4DE7"/>
    <w:rsid w:val="00510740"/>
    <w:rsid w:val="00520BCF"/>
    <w:rsid w:val="005C5DF2"/>
    <w:rsid w:val="005D5277"/>
    <w:rsid w:val="00615E01"/>
    <w:rsid w:val="00650449"/>
    <w:rsid w:val="007B0772"/>
    <w:rsid w:val="00822126"/>
    <w:rsid w:val="008234E0"/>
    <w:rsid w:val="00826EE9"/>
    <w:rsid w:val="00850335"/>
    <w:rsid w:val="008653EC"/>
    <w:rsid w:val="008B5630"/>
    <w:rsid w:val="008D1911"/>
    <w:rsid w:val="008D398F"/>
    <w:rsid w:val="008F13B3"/>
    <w:rsid w:val="00944197"/>
    <w:rsid w:val="00945A52"/>
    <w:rsid w:val="009501CA"/>
    <w:rsid w:val="00981280"/>
    <w:rsid w:val="009B5BF6"/>
    <w:rsid w:val="009D2E22"/>
    <w:rsid w:val="00A24342"/>
    <w:rsid w:val="00A8109C"/>
    <w:rsid w:val="00AA3695"/>
    <w:rsid w:val="00B867A6"/>
    <w:rsid w:val="00BB4781"/>
    <w:rsid w:val="00C4321D"/>
    <w:rsid w:val="00C675BD"/>
    <w:rsid w:val="00D2340D"/>
    <w:rsid w:val="00D83B9E"/>
    <w:rsid w:val="00DA5271"/>
    <w:rsid w:val="00E41412"/>
    <w:rsid w:val="00E61EB8"/>
    <w:rsid w:val="00ED0567"/>
    <w:rsid w:val="00F0215E"/>
    <w:rsid w:val="00F55B72"/>
    <w:rsid w:val="00FB20CB"/>
    <w:rsid w:val="00FB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B71BA"/>
  <w15:chartTrackingRefBased/>
  <w15:docId w15:val="{297D14FB-1933-4FC1-8B50-3534366B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520B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0BC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0BC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0B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0BCF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8B563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742B"/>
  </w:style>
  <w:style w:type="paragraph" w:styleId="Voettekst">
    <w:name w:val="footer"/>
    <w:basedOn w:val="Standaard"/>
    <w:link w:val="Voet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742B"/>
  </w:style>
  <w:style w:type="character" w:styleId="Tekstvantijdelijkeaanduiding">
    <w:name w:val="Placeholder Text"/>
    <w:basedOn w:val="Standaardalinea-lettertype"/>
    <w:uiPriority w:val="99"/>
    <w:semiHidden/>
    <w:rsid w:val="00AA3695"/>
    <w:rPr>
      <w:color w:val="808080"/>
    </w:rPr>
  </w:style>
  <w:style w:type="paragraph" w:styleId="Revisie">
    <w:name w:val="Revision"/>
    <w:hidden/>
    <w:uiPriority w:val="99"/>
    <w:semiHidden/>
    <w:rsid w:val="008234E0"/>
    <w:pPr>
      <w:spacing w:after="0" w:line="240" w:lineRule="auto"/>
    </w:pPr>
  </w:style>
  <w:style w:type="character" w:styleId="Vermelding">
    <w:name w:val="Mention"/>
    <w:basedOn w:val="Standaardalinea-lettertype"/>
    <w:uiPriority w:val="99"/>
    <w:unhideWhenUsed/>
    <w:rsid w:val="00FB20C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53BBA9B254437A98BF1F58A68E48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D2BDD4-5BC0-4B50-8CFE-4BCA1F2D6F6F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70266DC1909C457FA01FAA642208CB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CBB336-FAB8-475C-B5BB-83977D1097E4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5263D632A43747BF9033BFA281CD96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E3C7DD-7384-4128-9D0E-9B198B4C8EA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ADE0F21DC67F4BEA9F31508B9E3CED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BEBBE8-E8E4-4B0E-8A99-471E56AD71AA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C5149E5572C047BBBA979E1A8CBADF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40C46F-F050-43CF-8163-03C2F75DB672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A2155396B91F4D99B50920E9FC23FE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6BCF06-267F-4676-B97E-A49249179640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8F11F8E23FA84379AD5612B1DB7C43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7F7DBB-B49E-4E35-AD7F-E4753BD87165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4C884E64F02F40A0AF25D658CCE939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492FB5-613E-46AE-A389-0DAF54D82371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25DD0838DD904492AAE9108066E718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DB9745-DE0C-467E-8E97-77368C197F41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  <w:docPart>
      <w:docPartPr>
        <w:name w:val="9558DEE225D547E6936CE1834854C9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6414C3-61C5-4F7B-976D-57812A72A02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76D0F98E64CE4E40BB6C3F89B9C62D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15E638-A7B6-4FA8-A759-ED833E4094B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BF13BF0D2B8848DCA9C7CEE330CF95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EF540E-BDE2-412D-9356-795C11CB0AE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2C28E281D0E34F93AEAE2C137E99CD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068973-8D04-482A-A455-38470D402473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98FC8E97CF324EE99EC43E39632D3C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E8D12D-71D6-4BD1-BDB4-739E63A83566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3FFE079C77834CAEBE441097F1AE50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44EE72-555B-4966-B9EE-68E32A36DB3B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F11011B031EF461D870D9B11484D97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D38E57-00D1-4300-B904-85AA7E35DB40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F4DF0332ACC94107BDAC73295C4B0D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4DF476-66BC-4FBF-A887-11986194AE47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70CBF94B4D9C478885010A2C60E700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FABCB3-088F-49EA-BEE9-0AF638C61D50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BC78C6ADD6364576972E233A073143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115A77-4641-4737-833D-ACB68421E87F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28CDFF77244C4FA7803EA64754DB56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4C264E-7E64-4B2C-B840-EF37BE51311E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3991CB5F334E4EF9858AFFCDFFBFFC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E96575-1BDB-4E63-B2F9-B2E50083F200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  <w:docPart>
      <w:docPartPr>
        <w:name w:val="2963C674E28E43EE98FAD5B412094D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E4322E-78DB-4736-AE04-18EFFB583C4C}"/>
      </w:docPartPr>
      <w:docPartBody>
        <w:p w:rsidR="00C2583B" w:rsidRDefault="00662470" w:rsidP="00662470">
          <w:pPr>
            <w:pStyle w:val="2963C674E28E43EE98FAD5B412094D56"/>
          </w:pPr>
          <w:r w:rsidRPr="002325B8">
            <w:rPr>
              <w:rStyle w:val="Tekstvantijdelijkeaanduiding"/>
            </w:rPr>
            <w:t>[E-mailadres van bedrijf]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490"/>
    <w:rsid w:val="001A7776"/>
    <w:rsid w:val="00361D56"/>
    <w:rsid w:val="00402EDA"/>
    <w:rsid w:val="006416BA"/>
    <w:rsid w:val="00662470"/>
    <w:rsid w:val="00666ED7"/>
    <w:rsid w:val="008F6490"/>
    <w:rsid w:val="00AF0945"/>
    <w:rsid w:val="00B40E34"/>
    <w:rsid w:val="00C2583B"/>
    <w:rsid w:val="00CC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62470"/>
    <w:rPr>
      <w:color w:val="808080"/>
    </w:rPr>
  </w:style>
  <w:style w:type="paragraph" w:customStyle="1" w:styleId="2963C674E28E43EE98FAD5B412094D56">
    <w:name w:val="2963C674E28E43EE98FAD5B412094D56"/>
    <w:rsid w:val="00662470"/>
    <w:rPr>
      <w:kern w:val="2"/>
      <w14:ligatures w14:val="standardContextual"/>
    </w:rPr>
  </w:style>
  <w:style w:type="paragraph" w:customStyle="1" w:styleId="945F7FF150824485BDFB753492642B0C">
    <w:name w:val="945F7FF150824485BDFB753492642B0C"/>
    <w:rsid w:val="00662470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[datum aanbieding</PublishDate>
  <Abstract/>
  <CompanyAddress>[Plaatsnaam]</CompanyAddress>
  <CompanyPhone/>
  <CompanyFax/>
  <CompanyEmail>naam winnaar</CompanyEmail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6" ma:contentTypeDescription="Een nieuw document maken." ma:contentTypeScope="" ma:versionID="83857ff357ff919c4cb75887cbae0552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ec12c606c57eb3e25f64addd850cf0b5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C45871D-9CDF-406E-BD70-6CCCF2059B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5F807D-76BF-4671-AE1B-5C02099F9A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3D0DE6-1797-42B7-827F-BC029B3302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652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Voorletter(s) en achternaam tekenbevoegde OG</Manager>
  <Company>Naam gemeente of naam organisatie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Voorletter(s) en achternaam tekenbevoegde Inschrijver</dc:title>
  <dc:subject>Naam opdracht/aanbesteding</dc:subject>
  <dc:creator>Boer, Elvira den</dc:creator>
  <cp:keywords>Functie tekenbevoegde Inschrijver</cp:keywords>
  <dc:description/>
  <cp:lastModifiedBy>Schmitz, Claudia</cp:lastModifiedBy>
  <cp:revision>47</cp:revision>
  <dcterms:created xsi:type="dcterms:W3CDTF">2023-05-25T23:41:00Z</dcterms:created>
  <dcterms:modified xsi:type="dcterms:W3CDTF">2024-08-30T09:34:00Z</dcterms:modified>
  <cp:category>Naam Inschrijver</cp:category>
  <cp:contentStatus>Functie tekenbevoegde OG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