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C410C" w:rsidR="00CE3B96" w:rsidP="00CE3B96" w:rsidRDefault="00CE3B96" w14:paraId="554395DF" w14:textId="77777777">
      <w:pPr>
        <w:spacing w:after="160" w:line="259" w:lineRule="auto"/>
        <w:rPr>
          <w:rFonts w:eastAsia="Times New Roman" w:asciiTheme="minorBidi" w:hAnsiTheme="minorBidi"/>
          <w:b/>
          <w:color w:val="4472C4" w:themeColor="accent5"/>
          <w:szCs w:val="20"/>
        </w:rPr>
      </w:pPr>
    </w:p>
    <w:p w:rsidRPr="00B53ED8" w:rsidR="00FB2409" w:rsidP="00FB2409" w:rsidRDefault="006C08ED" w14:paraId="0B3C3AF0" w14:textId="6D01F6FB">
      <w:pPr>
        <w:rPr>
          <w:rFonts w:asciiTheme="minorBidi" w:hAnsiTheme="minorBidi"/>
          <w:b/>
          <w:color w:val="005D83"/>
          <w:sz w:val="22"/>
        </w:rPr>
      </w:pPr>
      <w:r>
        <w:rPr>
          <w:rFonts w:asciiTheme="minorBidi" w:hAnsiTheme="minorBidi"/>
          <w:b/>
          <w:color w:val="005D83"/>
          <w:sz w:val="22"/>
        </w:rPr>
        <w:t>Installatietechnisch a</w:t>
      </w:r>
      <w:r w:rsidRPr="00B53ED8" w:rsidR="00FB2409">
        <w:rPr>
          <w:rFonts w:asciiTheme="minorBidi" w:hAnsiTheme="minorBidi"/>
          <w:b/>
          <w:color w:val="005D83"/>
          <w:sz w:val="22"/>
        </w:rPr>
        <w:t>ctiviteitenoverzicht met frequenties</w:t>
      </w:r>
      <w:r>
        <w:rPr>
          <w:rFonts w:asciiTheme="minorBidi" w:hAnsiTheme="minorBidi"/>
          <w:b/>
          <w:color w:val="005D83"/>
          <w:sz w:val="22"/>
        </w:rPr>
        <w:t xml:space="preserve"> </w:t>
      </w:r>
    </w:p>
    <w:p w:rsidRPr="00031B3A" w:rsidR="00FB2409" w:rsidP="00FB2409" w:rsidRDefault="00FB2409" w14:paraId="20ADC80E" w14:textId="5B8AE1C5">
      <w:pPr>
        <w:rPr>
          <w:rFonts w:asciiTheme="minorBidi" w:hAnsiTheme="minorBidi"/>
          <w:bCs/>
          <w:color w:val="005D83"/>
        </w:rPr>
      </w:pPr>
    </w:p>
    <w:p w:rsidRPr="00031B3A" w:rsidR="00FB2409" w:rsidP="00FB2409" w:rsidRDefault="00FB2409" w14:paraId="45E083C6" w14:textId="77777777">
      <w:pPr>
        <w:rPr>
          <w:rFonts w:asciiTheme="minorBidi" w:hAnsiTheme="minorBidi"/>
          <w:b/>
          <w:color w:val="005D83"/>
          <w:sz w:val="22"/>
        </w:rPr>
      </w:pPr>
    </w:p>
    <w:p w:rsidRPr="00031B3A" w:rsidR="00FB2409" w:rsidP="00FB2409" w:rsidRDefault="00FB2409" w14:paraId="512C0FBB" w14:textId="0F44B789">
      <w:pPr>
        <w:rPr>
          <w:rFonts w:asciiTheme="minorBidi" w:hAnsiTheme="minorBidi"/>
          <w:b/>
          <w:color w:val="005D83"/>
          <w:sz w:val="22"/>
        </w:rPr>
      </w:pPr>
      <w:r w:rsidRPr="00031B3A">
        <w:rPr>
          <w:rFonts w:asciiTheme="minorBidi" w:hAnsiTheme="minorBidi"/>
          <w:b/>
          <w:color w:val="005D83"/>
          <w:sz w:val="22"/>
        </w:rPr>
        <w:t xml:space="preserve">Perceel: </w:t>
      </w:r>
      <w:r w:rsidR="00F52ED5">
        <w:rPr>
          <w:rFonts w:asciiTheme="minorBidi" w:hAnsiTheme="minorBidi"/>
          <w:b/>
          <w:color w:val="005D83"/>
          <w:sz w:val="22"/>
        </w:rPr>
        <w:t>Installatie</w:t>
      </w:r>
      <w:r w:rsidR="002F0100">
        <w:rPr>
          <w:rFonts w:asciiTheme="minorBidi" w:hAnsiTheme="minorBidi"/>
          <w:b/>
          <w:color w:val="005D83"/>
          <w:sz w:val="22"/>
        </w:rPr>
        <w:t>technisch</w:t>
      </w:r>
    </w:p>
    <w:p w:rsidRPr="00031B3A" w:rsidR="00FB2409" w:rsidP="00FB2409" w:rsidRDefault="00FB2409" w14:paraId="226459BE" w14:textId="35B2B11F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7ED39B92" w14:textId="3E984B21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1704302B" w14:textId="33AF8339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16B8AC7A" w14:textId="77777777">
      <w:pPr>
        <w:rPr>
          <w:rFonts w:asciiTheme="minorBidi" w:hAnsiTheme="minorBidi"/>
          <w:b/>
          <w:color w:val="002060"/>
          <w:sz w:val="22"/>
        </w:rPr>
      </w:pPr>
    </w:p>
    <w:p w:rsidRPr="00031B3A" w:rsidR="00FB2409" w:rsidP="00FB2409" w:rsidRDefault="00FB2409" w14:paraId="45BD8967" w14:textId="33120827">
      <w:pPr>
        <w:rPr>
          <w:rFonts w:asciiTheme="minorBidi" w:hAnsiTheme="minorBidi"/>
          <w:color w:val="000000"/>
        </w:rPr>
      </w:pPr>
      <w:r w:rsidRPr="00031B3A">
        <w:rPr>
          <w:rFonts w:asciiTheme="minorBidi" w:hAnsiTheme="minorBidi"/>
          <w:color w:val="000000"/>
        </w:rPr>
        <w:t xml:space="preserve">Opdrachtgever: </w:t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 xml:space="preserve">gemeente </w:t>
      </w:r>
      <w:r w:rsidR="00F52ED5">
        <w:rPr>
          <w:rFonts w:asciiTheme="minorBidi" w:hAnsiTheme="minorBidi"/>
          <w:color w:val="000000"/>
        </w:rPr>
        <w:t>Leeuwarden</w:t>
      </w:r>
    </w:p>
    <w:p w:rsidRPr="00031B3A" w:rsidR="00FB2409" w:rsidP="00FB2409" w:rsidRDefault="00FB2409" w14:paraId="134D2065" w14:textId="1A17F76E">
      <w:pPr>
        <w:rPr>
          <w:rFonts w:asciiTheme="minorBidi" w:hAnsiTheme="minorBidi"/>
          <w:color w:val="000000"/>
        </w:rPr>
      </w:pPr>
      <w:r w:rsidRPr="00031B3A">
        <w:rPr>
          <w:rFonts w:asciiTheme="minorBidi" w:hAnsiTheme="minorBidi"/>
          <w:color w:val="000000"/>
        </w:rPr>
        <w:t xml:space="preserve">Zaaknummer: </w:t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br/>
      </w:r>
      <w:r w:rsidRPr="00031B3A">
        <w:rPr>
          <w:rFonts w:asciiTheme="minorBidi" w:hAnsiTheme="minorBidi"/>
          <w:color w:val="000000"/>
        </w:rPr>
        <w:t>Datum:</w:t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ab/>
      </w:r>
      <w:r w:rsidR="002127A7">
        <w:rPr>
          <w:rFonts w:asciiTheme="minorBidi" w:hAnsiTheme="minorBidi"/>
          <w:color w:val="000000"/>
        </w:rPr>
        <w:t>11</w:t>
      </w:r>
      <w:r w:rsidRPr="00031B3A">
        <w:rPr>
          <w:rFonts w:asciiTheme="minorBidi" w:hAnsiTheme="minorBidi"/>
          <w:color w:val="000000"/>
        </w:rPr>
        <w:t>-</w:t>
      </w:r>
      <w:r w:rsidR="002127A7">
        <w:rPr>
          <w:rFonts w:asciiTheme="minorBidi" w:hAnsiTheme="minorBidi"/>
          <w:color w:val="000000"/>
        </w:rPr>
        <w:t>10</w:t>
      </w:r>
      <w:r w:rsidRPr="00031B3A">
        <w:rPr>
          <w:rFonts w:asciiTheme="minorBidi" w:hAnsiTheme="minorBidi"/>
          <w:color w:val="000000"/>
        </w:rPr>
        <w:t>-202</w:t>
      </w:r>
      <w:r w:rsidR="00F52ED5">
        <w:rPr>
          <w:rFonts w:asciiTheme="minorBidi" w:hAnsiTheme="minorBidi"/>
          <w:color w:val="000000"/>
        </w:rPr>
        <w:t>4</w:t>
      </w:r>
      <w:r w:rsidRPr="00031B3A">
        <w:rPr>
          <w:rFonts w:asciiTheme="minorBidi" w:hAnsiTheme="minorBidi"/>
          <w:color w:val="000000"/>
        </w:rPr>
        <w:br/>
      </w:r>
      <w:r w:rsidRPr="00031B3A">
        <w:rPr>
          <w:rFonts w:asciiTheme="minorBidi" w:hAnsiTheme="minorBidi"/>
          <w:color w:val="000000"/>
        </w:rPr>
        <w:t>Revisie:</w:t>
      </w:r>
      <w:r w:rsidRPr="00031B3A">
        <w:rPr>
          <w:rFonts w:asciiTheme="minorBidi" w:hAnsiTheme="minorBidi"/>
          <w:color w:val="000000"/>
        </w:rPr>
        <w:tab/>
      </w:r>
      <w:r w:rsidRPr="00031B3A">
        <w:rPr>
          <w:rFonts w:asciiTheme="minorBidi" w:hAnsiTheme="minorBidi"/>
          <w:color w:val="000000"/>
        </w:rPr>
        <w:tab/>
      </w:r>
      <w:r w:rsidR="003278DC">
        <w:rPr>
          <w:rFonts w:asciiTheme="minorBidi" w:hAnsiTheme="minorBidi"/>
          <w:color w:val="000000"/>
        </w:rPr>
        <w:t>1.</w:t>
      </w:r>
      <w:r w:rsidR="002127A7">
        <w:rPr>
          <w:rFonts w:asciiTheme="minorBidi" w:hAnsiTheme="minorBidi"/>
          <w:color w:val="000000"/>
        </w:rPr>
        <w:t>1</w:t>
      </w:r>
    </w:p>
    <w:p w:rsidRPr="00EC410C" w:rsidR="00F1719D" w:rsidRDefault="00F1719D" w14:paraId="3FECDCD1" w14:textId="77777777">
      <w:pPr>
        <w:rPr>
          <w:rFonts w:eastAsia="Times New Roman" w:asciiTheme="minorBidi" w:hAnsiTheme="minorBidi"/>
          <w:b/>
          <w:szCs w:val="20"/>
        </w:rPr>
      </w:pPr>
      <w:r w:rsidRPr="00EC410C">
        <w:rPr>
          <w:rFonts w:eastAsia="Times New Roman" w:asciiTheme="minorBidi" w:hAnsiTheme="minorBidi"/>
          <w:b/>
          <w:szCs w:val="20"/>
        </w:rPr>
        <w:br w:type="page"/>
      </w:r>
    </w:p>
    <w:p w:rsidRPr="00A159F2" w:rsidR="00C61EBD" w:rsidP="00C61EBD" w:rsidRDefault="00C61EBD" w14:paraId="50A92C15" w14:textId="77777777">
      <w:pPr>
        <w:spacing w:after="160" w:line="259" w:lineRule="auto"/>
        <w:rPr>
          <w:rFonts w:eastAsia="Times New Roman" w:asciiTheme="minorBidi" w:hAnsiTheme="minorBidi"/>
          <w:b/>
          <w:color w:val="4472C4" w:themeColor="accent5"/>
          <w:sz w:val="22"/>
        </w:rPr>
      </w:pP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fldChar w:fldCharType="begin"/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instrText xml:space="preserve">  \* MERGEFORMAT </w:instrText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fldChar w:fldCharType="end"/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fldChar w:fldCharType="begin"/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instrText xml:space="preserve">  \* MERGEFORMAT </w:instrText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fldChar w:fldCharType="end"/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fldChar w:fldCharType="begin"/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instrText xml:space="preserve">  \* MERGEFORMAT </w:instrText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fldChar w:fldCharType="end"/>
      </w:r>
      <w:r w:rsidRPr="00A159F2">
        <w:rPr>
          <w:rFonts w:eastAsia="Times New Roman" w:asciiTheme="minorBidi" w:hAnsiTheme="minorBidi"/>
          <w:b/>
          <w:color w:val="4472C4" w:themeColor="accent5"/>
          <w:sz w:val="22"/>
        </w:rPr>
        <w:t>Inleiding</w:t>
      </w:r>
    </w:p>
    <w:p w:rsidRPr="00A159F2" w:rsidR="00C61EBD" w:rsidP="00C61EBD" w:rsidRDefault="00C61EBD" w14:paraId="61007AC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>Algemene uitgangspunten</w:t>
      </w:r>
    </w:p>
    <w:p w:rsidRPr="00A159F2" w:rsidR="00C61EBD" w:rsidP="00C61EBD" w:rsidRDefault="00C61EBD" w14:paraId="6A72B7C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3740EE" w:rsidRDefault="00C61EBD" w14:paraId="18D4C83D" w14:textId="3D7AFF5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Dit activiteitenoverzicht beperkt zich tot het preventief</w:t>
      </w:r>
      <w:r w:rsidR="00D35B52">
        <w:rPr>
          <w:rFonts w:eastAsia="Times New Roman" w:asciiTheme="minorBidi" w:hAnsiTheme="minorBidi"/>
          <w:color w:val="000000"/>
          <w:szCs w:val="20"/>
        </w:rPr>
        <w:t>/periodiek</w:t>
      </w:r>
      <w:r w:rsidRPr="00A159F2">
        <w:rPr>
          <w:rFonts w:eastAsia="Times New Roman" w:asciiTheme="minorBidi" w:hAnsiTheme="minorBidi"/>
          <w:color w:val="000000"/>
          <w:szCs w:val="20"/>
        </w:rPr>
        <w:t xml:space="preserve"> onderhoud</w:t>
      </w:r>
      <w:r w:rsidR="006D0588">
        <w:rPr>
          <w:rFonts w:eastAsia="Times New Roman" w:asciiTheme="minorBidi" w:hAnsiTheme="minorBidi"/>
          <w:color w:val="000000"/>
          <w:szCs w:val="20"/>
        </w:rPr>
        <w:t xml:space="preserve"> e</w:t>
      </w:r>
      <w:r w:rsidR="00D35B52">
        <w:rPr>
          <w:rFonts w:eastAsia="Times New Roman" w:asciiTheme="minorBidi" w:hAnsiTheme="minorBidi"/>
          <w:color w:val="000000"/>
          <w:szCs w:val="20"/>
        </w:rPr>
        <w:t>n huurdersonderhoud (</w:t>
      </w:r>
      <w:r w:rsidR="00AD1AF8">
        <w:rPr>
          <w:rFonts w:eastAsia="Times New Roman" w:asciiTheme="minorBidi" w:hAnsiTheme="minorBidi"/>
          <w:color w:val="000000"/>
          <w:szCs w:val="20"/>
        </w:rPr>
        <w:t xml:space="preserve">dagelijks onderhoud) </w:t>
      </w:r>
      <w:r w:rsidRPr="00A159F2">
        <w:rPr>
          <w:rFonts w:eastAsia="Times New Roman" w:asciiTheme="minorBidi" w:hAnsiTheme="minorBidi"/>
          <w:color w:val="000000"/>
          <w:szCs w:val="20"/>
        </w:rPr>
        <w:t>waarvoor een standaard norm is bepaald voor de uit te voeren werkzaamheden en de frequentie per jaar.</w:t>
      </w:r>
    </w:p>
    <w:p w:rsidRPr="00A159F2" w:rsidR="00C61EBD" w:rsidP="00C61EBD" w:rsidRDefault="00C61EBD" w14:paraId="361293D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C410C" w:rsidR="00442378" w:rsidP="00442378" w:rsidRDefault="00442378" w14:paraId="39D23B0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EC410C">
        <w:rPr>
          <w:rFonts w:eastAsia="Times New Roman" w:asciiTheme="minorBidi" w:hAnsiTheme="minorBidi"/>
          <w:color w:val="000000"/>
          <w:szCs w:val="20"/>
        </w:rPr>
        <w:t>Dit activiteitenoverzicht geeft een beschrijving van de activiteiten, alsmede de daarbij behorende frequenties.</w:t>
      </w:r>
    </w:p>
    <w:p w:rsidR="00442378" w:rsidP="00C61EBD" w:rsidRDefault="00442378" w14:paraId="43A0EB1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DC1714" w:rsidRDefault="00904010" w14:paraId="4CE635A2" w14:textId="29492692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>
        <w:rPr>
          <w:rFonts w:eastAsia="Times New Roman" w:asciiTheme="minorBidi" w:hAnsiTheme="minorBidi"/>
          <w:color w:val="000000"/>
          <w:szCs w:val="20"/>
        </w:rPr>
        <w:t>De</w:t>
      </w:r>
      <w:r w:rsidRPr="00A159F2" w:rsidR="00C61EBD">
        <w:rPr>
          <w:rFonts w:eastAsia="Times New Roman" w:asciiTheme="minorBidi" w:hAnsiTheme="minorBidi"/>
          <w:color w:val="000000"/>
          <w:szCs w:val="20"/>
        </w:rPr>
        <w:t xml:space="preserve"> onderhoudsvoorschriften van de</w:t>
      </w:r>
      <w:r w:rsidR="00DC1714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 w:rsidR="00C61EBD">
        <w:rPr>
          <w:rFonts w:eastAsia="Times New Roman" w:asciiTheme="minorBidi" w:hAnsiTheme="minorBidi"/>
          <w:color w:val="000000"/>
          <w:szCs w:val="20"/>
        </w:rPr>
        <w:t xml:space="preserve">leverancier </w:t>
      </w:r>
      <w:r w:rsidR="00815339">
        <w:rPr>
          <w:rFonts w:eastAsia="Times New Roman" w:asciiTheme="minorBidi" w:hAnsiTheme="minorBidi"/>
          <w:color w:val="000000"/>
          <w:szCs w:val="20"/>
        </w:rPr>
        <w:t xml:space="preserve">dienen </w:t>
      </w:r>
      <w:r w:rsidRPr="00A159F2" w:rsidR="00C61EBD">
        <w:rPr>
          <w:rFonts w:eastAsia="Times New Roman" w:asciiTheme="minorBidi" w:hAnsiTheme="minorBidi"/>
          <w:color w:val="000000"/>
          <w:szCs w:val="20"/>
        </w:rPr>
        <w:t>te worden geraadpleegd bij het uitvoeren van het onderhoud.</w:t>
      </w:r>
    </w:p>
    <w:p w:rsidRPr="00A159F2" w:rsidR="00C61EBD" w:rsidP="00C61EBD" w:rsidRDefault="00C61EBD" w14:paraId="36A453E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3740EE" w:rsidRDefault="00C61EBD" w14:paraId="2E77D1F7" w14:textId="74CDB17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De uitgevoerde werkzaamheden en eventuele bijzondere waarnemingen met betrekking tot de</w:t>
      </w:r>
      <w:r w:rsidR="003740EE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installatie dienen te worden vermeld in het desbetreffende logboek.</w:t>
      </w:r>
    </w:p>
    <w:p w:rsidRPr="00A159F2" w:rsidR="00C61EBD" w:rsidP="00C61EBD" w:rsidRDefault="00C61EBD" w14:paraId="45BEC6C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3740EE" w:rsidRDefault="00C61EBD" w14:paraId="674B461C" w14:textId="7403ECE3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Onderstaande opsomming geeft een weergave van de activiteiten en frequenties. Afhankelijk van de</w:t>
      </w:r>
      <w:r w:rsidR="003740EE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contractafspraken (scope) worden installaties en/</w:t>
      </w:r>
      <w:r w:rsidR="003740EE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of gebouwonderdelen op locatie wel of niet</w:t>
      </w:r>
      <w:r w:rsidR="003740EE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onderhouden.</w:t>
      </w:r>
    </w:p>
    <w:p w:rsidR="00EC7702" w:rsidRDefault="00EC7702" w14:paraId="67901EA2" w14:textId="2C6BC7D8">
      <w:pPr>
        <w:rPr>
          <w:rFonts w:asciiTheme="minorBidi" w:hAnsiTheme="minorBidi"/>
          <w:szCs w:val="20"/>
        </w:rPr>
      </w:pPr>
      <w:r>
        <w:rPr>
          <w:rFonts w:asciiTheme="minorBidi" w:hAnsiTheme="minorBidi"/>
          <w:szCs w:val="20"/>
        </w:rPr>
        <w:br w:type="page"/>
      </w:r>
    </w:p>
    <w:p w:rsidRPr="00A159F2" w:rsidR="00C61EBD" w:rsidP="00C61EBD" w:rsidRDefault="00C61EBD" w14:paraId="3DDE75AC" w14:textId="77777777">
      <w:pPr>
        <w:keepLines/>
        <w:tabs>
          <w:tab w:val="right" w:pos="7937"/>
        </w:tabs>
        <w:spacing w:before="240" w:after="240"/>
        <w:ind w:left="576" w:hanging="576"/>
        <w:contextualSpacing/>
        <w:rPr>
          <w:rFonts w:asciiTheme="minorBidi" w:hAnsiTheme="minorBidi"/>
          <w:szCs w:val="20"/>
        </w:rPr>
      </w:pPr>
    </w:p>
    <w:p w:rsidRPr="00EC410C" w:rsidR="00AC3E9A" w:rsidP="00AC3E9A" w:rsidRDefault="00AC3E9A" w14:paraId="1BBA5C3C" w14:textId="77777777">
      <w:pPr>
        <w:rPr>
          <w:rStyle w:val="Intensievebenadrukking"/>
          <w:rFonts w:asciiTheme="minorBidi" w:hAnsiTheme="minorBidi"/>
          <w:b/>
          <w:bCs/>
          <w:i w:val="0"/>
          <w:iCs w:val="0"/>
          <w:color w:val="005D83"/>
          <w:szCs w:val="20"/>
        </w:rPr>
      </w:pPr>
      <w:r w:rsidRPr="00EC410C">
        <w:rPr>
          <w:rStyle w:val="Intensievebenadrukking"/>
          <w:rFonts w:asciiTheme="minorBidi" w:hAnsiTheme="minorBidi"/>
          <w:b/>
          <w:bCs/>
          <w:i w:val="0"/>
          <w:iCs w:val="0"/>
          <w:color w:val="005D83"/>
          <w:szCs w:val="20"/>
        </w:rPr>
        <w:t>Activiteitenoverzicht met frequentielijst</w:t>
      </w:r>
    </w:p>
    <w:p w:rsidRPr="003740EE" w:rsidR="00C61EBD" w:rsidP="00DB13C5" w:rsidRDefault="00C61EBD" w14:paraId="72E75A05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3740EE">
        <w:rPr>
          <w:rFonts w:eastAsia="Times New Roman" w:asciiTheme="minorBidi" w:hAnsiTheme="minorBidi"/>
          <w:color w:val="005D83"/>
          <w:lang w:val="nl-NL"/>
        </w:rPr>
        <w:t xml:space="preserve">08 - </w:t>
      </w:r>
      <w:r w:rsidRPr="003740EE">
        <w:rPr>
          <w:rFonts w:eastAsia="Times New Roman" w:asciiTheme="minorBidi" w:hAnsiTheme="minorBidi"/>
          <w:color w:val="005D83"/>
        </w:rPr>
        <w:t>Legionella Preventie Algemeen</w:t>
      </w:r>
    </w:p>
    <w:p w:rsidRPr="00A159F2" w:rsidR="00C61EBD" w:rsidP="00C61EBD" w:rsidRDefault="00C61EBD" w14:paraId="307563D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284B41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3740EE" w:rsidR="00C61EBD" w:rsidP="00E90AFD" w:rsidRDefault="00C61EBD" w14:paraId="2CE0FB28" w14:textId="21A8ECE5">
      <w:pPr>
        <w:pStyle w:val="Lijstalinea"/>
        <w:numPr>
          <w:ilvl w:val="0"/>
          <w:numId w:val="1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controle houdt verband met Legionellapreventie en heeft tot doel vast te stellen of de</w:t>
      </w:r>
      <w:r w:rsidR="003740EE">
        <w:rPr>
          <w:rFonts w:eastAsia="Times New Roman" w:asciiTheme="minorBidi" w:hAnsiTheme="minorBidi" w:cstheme="minorBidi"/>
          <w:color w:val="000000"/>
        </w:rPr>
        <w:t xml:space="preserve"> </w:t>
      </w:r>
      <w:r w:rsidRPr="003740EE">
        <w:rPr>
          <w:rFonts w:eastAsia="Times New Roman" w:asciiTheme="minorBidi" w:hAnsiTheme="minorBidi"/>
          <w:color w:val="000000"/>
        </w:rPr>
        <w:t>controleerbare keerklep type EA functioneert als waterkerend element in tegenstroominrichting</w:t>
      </w:r>
      <w:r w:rsidR="003740EE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E100772" w14:textId="2D6E14C5">
      <w:pPr>
        <w:pStyle w:val="Lijstalinea"/>
        <w:numPr>
          <w:ilvl w:val="0"/>
          <w:numId w:val="1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Uitvoering van controle volgens VEWIN voorschrift WB 1.4 G, paragraaf 18</w:t>
      </w:r>
      <w:r w:rsidR="003740EE">
        <w:rPr>
          <w:rFonts w:eastAsia="Times New Roman" w:asciiTheme="minorBidi" w:hAnsiTheme="minorBidi" w:cstheme="minorBidi"/>
          <w:color w:val="000000"/>
        </w:rPr>
        <w:t>;</w:t>
      </w:r>
    </w:p>
    <w:p w:rsidRPr="003740EE" w:rsidR="00C61EBD" w:rsidP="00E90AFD" w:rsidRDefault="00C61EBD" w14:paraId="3F02E35B" w14:textId="4745A3E0">
      <w:pPr>
        <w:pStyle w:val="Lijstalinea"/>
        <w:numPr>
          <w:ilvl w:val="0"/>
          <w:numId w:val="1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Registratie controle per keerklep in een logboek. Indien voor de installatie een Legionella</w:t>
      </w:r>
      <w:r w:rsidR="003740EE">
        <w:rPr>
          <w:rFonts w:eastAsia="Times New Roman" w:asciiTheme="minorBidi" w:hAnsiTheme="minorBidi" w:cstheme="minorBidi"/>
          <w:color w:val="000000"/>
        </w:rPr>
        <w:t xml:space="preserve"> </w:t>
      </w:r>
      <w:r w:rsidRPr="003740EE">
        <w:rPr>
          <w:rFonts w:eastAsia="Times New Roman" w:asciiTheme="minorBidi" w:hAnsiTheme="minorBidi"/>
          <w:color w:val="000000"/>
        </w:rPr>
        <w:t>beheersplan van toepassing is, registreren in het logboek Legionella-preventie</w:t>
      </w:r>
      <w:r w:rsidR="003740EE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6CD8E8A8" w14:textId="77777777">
      <w:pPr>
        <w:pStyle w:val="Lijstalinea"/>
        <w:numPr>
          <w:ilvl w:val="0"/>
          <w:numId w:val="1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Bemonsteren leidingwater op legionella bacterie.</w:t>
      </w:r>
    </w:p>
    <w:p w:rsidRPr="00A159F2" w:rsidR="00C61EBD" w:rsidP="00C61EBD" w:rsidRDefault="00C61EBD" w14:paraId="586263A0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791FCC" w:rsidR="00C61EBD" w:rsidP="00DB13C5" w:rsidRDefault="00C61EBD" w14:paraId="7C36DD09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791FCC">
        <w:rPr>
          <w:rFonts w:eastAsia="Times New Roman" w:asciiTheme="minorBidi" w:hAnsiTheme="minorBidi"/>
          <w:color w:val="005D83"/>
          <w:lang w:val="nl-NL"/>
        </w:rPr>
        <w:t xml:space="preserve">51 - </w:t>
      </w:r>
      <w:r w:rsidRPr="00791FCC">
        <w:rPr>
          <w:rFonts w:eastAsia="Times New Roman" w:asciiTheme="minorBidi" w:hAnsiTheme="minorBidi"/>
          <w:color w:val="005D83"/>
        </w:rPr>
        <w:t>Verwarming gaskachel</w:t>
      </w:r>
      <w:r w:rsidRPr="00791FCC">
        <w:rPr>
          <w:rFonts w:eastAsia="Times New Roman" w:asciiTheme="minorBidi" w:hAnsiTheme="minorBidi"/>
          <w:color w:val="005D83"/>
          <w:lang w:val="nl-NL"/>
        </w:rPr>
        <w:t xml:space="preserve"> (Gevelkachel)</w:t>
      </w:r>
      <w:r w:rsidRPr="00791FCC">
        <w:rPr>
          <w:rFonts w:eastAsia="Times New Roman" w:asciiTheme="minorBidi" w:hAnsiTheme="minorBidi"/>
          <w:color w:val="005D83"/>
        </w:rPr>
        <w:t xml:space="preserve"> </w:t>
      </w:r>
    </w:p>
    <w:p w:rsidRPr="00A159F2" w:rsidR="00C61EBD" w:rsidP="00C61EBD" w:rsidRDefault="00C61EBD" w14:paraId="5FCA8B5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 : 1 x per jaar</w:t>
      </w:r>
    </w:p>
    <w:p w:rsidRPr="00A159F2" w:rsidR="00C61EBD" w:rsidP="00C61EBD" w:rsidRDefault="00C61EBD" w14:paraId="784F95BD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A159F2" w:rsidR="00C61EBD" w:rsidP="00E90AFD" w:rsidRDefault="00C61EBD" w14:paraId="20306268" w14:textId="6ADDCBE3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Afnemen buitenmantel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B3BF53D" w14:textId="10D0B491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oxidatie en bevestiging rookgasafvoer. Indien onbetrouwbaar melden voor vervanging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63C0D9C" w14:textId="264E237D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rookgasgangen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8E2FB9B" w14:textId="05C9E5D5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hoofdbrander, waakvlambrander en luchtwegen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6DB2C4C" w14:textId="0CEE876F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reinigen van luchttoevoerroosters opstelruimte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13F21EC" w14:textId="4AF9B7E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 op lekkage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E052B10" w14:textId="54D47431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kranen op lekkage en gangbaarheid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751AD7F" w14:textId="752AF898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gasvoordruk 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branderdruk</w:t>
      </w:r>
      <w:proofErr w:type="spellEnd"/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379D32E" w14:textId="06E27F54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thermokoppel en thermostaat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3A750DF" w14:textId="168EA9E7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Proefstoken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afstellen van hoofd- en waakvlambrander (incl. CO en CO2-meting)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4D64798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Aanbrengen buitenmantel.</w:t>
      </w:r>
    </w:p>
    <w:p w:rsidRPr="00A159F2" w:rsidR="00C61EBD" w:rsidP="00C61EBD" w:rsidRDefault="00C61EBD" w14:paraId="2B8537C2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A159F2" w:rsidR="00C61EBD" w:rsidP="00C61EBD" w:rsidRDefault="00C61EBD" w14:paraId="30B8E76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Voorschriften: NEN 1078: 2018 nl.</w:t>
      </w:r>
    </w:p>
    <w:p w:rsidRPr="00A159F2" w:rsidR="00C61EBD" w:rsidP="00C61EBD" w:rsidRDefault="00C61EBD" w14:paraId="4091BFF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791FCC" w:rsidR="00C61EBD" w:rsidP="00DB13C5" w:rsidRDefault="00C61EBD" w14:paraId="327E625D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791FCC">
        <w:rPr>
          <w:rFonts w:eastAsia="Times New Roman" w:asciiTheme="minorBidi" w:hAnsiTheme="minorBidi"/>
          <w:color w:val="005D83"/>
          <w:lang w:val="nl-NL"/>
        </w:rPr>
        <w:t xml:space="preserve">51 - </w:t>
      </w:r>
      <w:bookmarkStart w:name="_Hlk139014425" w:id="0"/>
      <w:r w:rsidRPr="00791FCC">
        <w:rPr>
          <w:rFonts w:eastAsia="Times New Roman" w:asciiTheme="minorBidi" w:hAnsiTheme="minorBidi"/>
          <w:color w:val="005D83"/>
        </w:rPr>
        <w:t xml:space="preserve">Verwarming </w:t>
      </w:r>
      <w:r w:rsidRPr="00791FCC">
        <w:rPr>
          <w:rFonts w:eastAsia="Times New Roman" w:asciiTheme="minorBidi" w:hAnsiTheme="minorBidi"/>
          <w:color w:val="005D83"/>
          <w:lang w:val="nl-NL"/>
        </w:rPr>
        <w:t>(</w:t>
      </w:r>
      <w:r w:rsidRPr="00791FCC">
        <w:rPr>
          <w:rFonts w:eastAsia="Times New Roman" w:asciiTheme="minorBidi" w:hAnsiTheme="minorBidi"/>
          <w:color w:val="005D83"/>
        </w:rPr>
        <w:t>HR</w:t>
      </w:r>
      <w:r w:rsidRPr="00791FCC">
        <w:rPr>
          <w:rFonts w:eastAsia="Times New Roman" w:asciiTheme="minorBidi" w:hAnsiTheme="minorBidi"/>
          <w:color w:val="005D83"/>
          <w:lang w:val="nl-NL"/>
        </w:rPr>
        <w:t>/VR)</w:t>
      </w:r>
      <w:r w:rsidRPr="00791FCC">
        <w:rPr>
          <w:rFonts w:eastAsia="Times New Roman" w:asciiTheme="minorBidi" w:hAnsiTheme="minorBidi"/>
          <w:color w:val="005D83"/>
        </w:rPr>
        <w:t xml:space="preserve"> ketel gas</w:t>
      </w:r>
    </w:p>
    <w:p w:rsidRPr="00A159F2" w:rsidR="00C61EBD" w:rsidP="00C61EBD" w:rsidRDefault="00C61EBD" w14:paraId="3590586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 : 1 x per jaar</w:t>
      </w:r>
    </w:p>
    <w:p w:rsidRPr="00A159F2" w:rsidR="00C61EBD" w:rsidP="00C61EBD" w:rsidRDefault="00C61EBD" w14:paraId="7D9B963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4DDD9E6" w14:textId="5E6E446E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Reinigen/inspecteren van de rookgasgangen (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rookgaszijdig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oppervlak en koeler)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DFD2F62" w14:textId="19B9FDD1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en inspecteren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branderbed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ondergelegen platen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50FB2D8" w14:textId="4C128FC6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bemanteling</w:t>
      </w:r>
      <w:proofErr w:type="spellEnd"/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64CE60E" w14:textId="6A689940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rookkast en trekonderbreker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F227BE7" w14:textId="373FC1EB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791FCC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8F83E6F" w14:textId="51988285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6800947" w14:textId="7ACB058B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8F0EAA5" w14:textId="490F268F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leidingen/flensverbindingen op lekkage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D668D8A" w14:textId="03B3CDC3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afsluiters op lekkage en gangbaarheid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250B98E" w14:textId="72D3DB4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(visueel) van ketel en warmtewisselaar op lekkage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DEB4EEF" w14:textId="74A0A37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gasstraat,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branderbed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waakvlambrander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3FF234" w14:textId="5B7AF080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thermokoppel, ontsteking en ionisatiepennen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B3B8465" w14:textId="5F833DAE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leidingen/flensverbindingen op lekkage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552BF75" w14:textId="24BC9F2A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werking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gasblok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en/of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motorgestuurde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gasklep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28797C9" w14:textId="7EFCA6EB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Proefstoken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, afstellen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brandergedeelte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(controleren van opstart, rookgasafvoer en doven van vlam)</w:t>
      </w:r>
      <w:r w:rsidR="001B59F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6D6E146" w14:textId="2D5AD93B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Verrichten van rendementsmeting en opstellen stookrapport</w:t>
      </w:r>
      <w:r w:rsidR="0076490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C8CF971" w14:textId="3D49D9D0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(visueel) van elektrische leidingen en aansluitingen</w:t>
      </w:r>
      <w:r w:rsidR="0076490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74A5B09" w14:textId="0D16FDF5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Schoonmaken ketelhuis direct na de onderhoudsbeurt (dit beperkt zich tot de vervuiling als gevolg van het onderhoud aan de ketel)</w:t>
      </w:r>
      <w:r w:rsidR="0076490D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7A93533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bCs/>
          <w:color w:val="000000"/>
          <w:szCs w:val="20"/>
        </w:rPr>
        <w:t>Branders</w:t>
      </w:r>
    </w:p>
    <w:p w:rsidRPr="00A159F2" w:rsidR="00C61EBD" w:rsidP="00E90AFD" w:rsidRDefault="00C61EBD" w14:paraId="00EB6070" w14:textId="54B5A694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aansluitingen en thermokoppels bij waakvlammen en ontsteking</w:t>
      </w:r>
      <w:r w:rsidR="0076490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0DF4FE0" w14:textId="240ED639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Afstellen van waak- en hoofdbranders</w:t>
      </w:r>
      <w:r w:rsidR="0076490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2081E23" w14:textId="071C2351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deksels, ringen en kelken</w:t>
      </w:r>
      <w:r w:rsidR="0076490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C79213F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inspuiters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0DFD438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76490D" w:rsidR="00C61EBD" w:rsidP="00C61EBD" w:rsidRDefault="00C61EBD" w14:paraId="4814837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i/>
          <w:iCs/>
          <w:color w:val="000000"/>
          <w:szCs w:val="20"/>
        </w:rPr>
      </w:pPr>
      <w:r w:rsidRPr="0076490D">
        <w:rPr>
          <w:rFonts w:eastAsia="Times New Roman" w:asciiTheme="minorBidi" w:hAnsiTheme="minorBidi"/>
          <w:i/>
          <w:iCs/>
          <w:color w:val="000000"/>
          <w:szCs w:val="20"/>
        </w:rPr>
        <w:t>Opmerking:</w:t>
      </w:r>
    </w:p>
    <w:p w:rsidRPr="00A159F2" w:rsidR="00C61EBD" w:rsidP="0076490D" w:rsidRDefault="00C61EBD" w14:paraId="75915170" w14:textId="40EFAEA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Het activiteitenbesluit voor woon- en verblijfsgebouwen 2008 geeft aan dat gasgestookte installatie</w:t>
      </w:r>
      <w:r w:rsidR="0076490D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met een nominaal vermogen van meer dan 100 kW eenmaal per 4 jaar</w:t>
      </w:r>
      <w:r w:rsidR="0076490D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gekeurd dient te worden</w:t>
      </w:r>
      <w:r w:rsidR="0076490D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door</w:t>
      </w:r>
      <w:r w:rsidR="0076490D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een persoon die SCIOS-gecertificeerd is of een</w:t>
      </w:r>
      <w:r w:rsidR="0076490D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gelijkwaardige kwaliteit levert. Het (laten) verrichten</w:t>
      </w:r>
      <w:r w:rsidR="0076490D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van deze keuringen behoort bij het werk.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</w:p>
    <w:bookmarkEnd w:id="0"/>
    <w:p w:rsidRPr="00A159F2" w:rsidR="00C61EBD" w:rsidP="00C61EBD" w:rsidRDefault="00C61EBD" w14:paraId="62EE20C2" w14:textId="77777777">
      <w:pPr>
        <w:tabs>
          <w:tab w:val="center" w:pos="3968"/>
        </w:tabs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646BA20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Indien cv-ketel met ventilatorbrander dienen de volgende onderhoudstaken eveneens te worden uitgevoerd:</w:t>
      </w:r>
    </w:p>
    <w:p w:rsidRPr="00A159F2" w:rsidR="00C61EBD" w:rsidP="00E90AFD" w:rsidRDefault="00C61EBD" w14:paraId="10346B99" w14:textId="1914FD0F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</w:t>
      </w:r>
      <w:r w:rsidR="0076490D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hogedrukbrander, ventilator en ventilatorkast</w:t>
      </w:r>
      <w:r w:rsidR="0076490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61079C4" w14:textId="48670914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werking gasstraat, </w:t>
      </w:r>
      <w:r w:rsidRPr="00A159F2" w:rsidR="0076490D">
        <w:rPr>
          <w:rFonts w:eastAsia="Times New Roman" w:asciiTheme="minorBidi" w:hAnsiTheme="minorBidi" w:cstheme="minorBidi"/>
          <w:color w:val="000000"/>
        </w:rPr>
        <w:t>motor gestuurde</w:t>
      </w:r>
      <w:r w:rsidRPr="00A159F2">
        <w:rPr>
          <w:rFonts w:eastAsia="Times New Roman" w:asciiTheme="minorBidi" w:hAnsiTheme="minorBidi" w:cstheme="minorBidi"/>
          <w:color w:val="000000"/>
        </w:rPr>
        <w:t xml:space="preserve"> gaskleppen en magneetkleppen.</w:t>
      </w:r>
    </w:p>
    <w:p w:rsidRPr="00A159F2" w:rsidR="00C61EBD" w:rsidP="00C61EBD" w:rsidRDefault="00C61EBD" w14:paraId="011C1BF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76490D" w:rsidR="00C61EBD" w:rsidP="00DB13C5" w:rsidRDefault="00C61EBD" w14:paraId="2E6A6CD6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76490D">
        <w:rPr>
          <w:rFonts w:eastAsia="Times New Roman" w:asciiTheme="minorBidi" w:hAnsiTheme="minorBidi"/>
          <w:color w:val="005D83"/>
          <w:lang w:val="nl-NL"/>
        </w:rPr>
        <w:t xml:space="preserve">51 - </w:t>
      </w:r>
      <w:r w:rsidRPr="0076490D">
        <w:rPr>
          <w:rFonts w:eastAsia="Times New Roman" w:asciiTheme="minorBidi" w:hAnsiTheme="minorBidi"/>
          <w:color w:val="005D83"/>
        </w:rPr>
        <w:t>Verwarming/koeling met warmtepomp</w:t>
      </w:r>
    </w:p>
    <w:p w:rsidRPr="00A159F2" w:rsidR="00C61EBD" w:rsidP="00C61EBD" w:rsidRDefault="00C61EBD" w14:paraId="43DE22D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3BEC447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720ACEEF" w14:textId="76B5DE0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Onderhouds</w:t>
      </w:r>
      <w:r w:rsidR="0076490D">
        <w:rPr>
          <w:rFonts w:eastAsia="Times New Roman" w:asciiTheme="minorBidi" w:hAnsiTheme="minorBidi"/>
          <w:color w:val="000000"/>
          <w:szCs w:val="20"/>
        </w:rPr>
        <w:t>f</w:t>
      </w:r>
      <w:r w:rsidRPr="00A159F2">
        <w:rPr>
          <w:rFonts w:eastAsia="Times New Roman" w:asciiTheme="minorBidi" w:hAnsiTheme="minorBidi"/>
          <w:color w:val="000000"/>
          <w:szCs w:val="20"/>
        </w:rPr>
        <w:t>requentie voor installaties met 3 kg koudemiddel of meer volgens Regeling Lekdichtheid Koelinstallaties (RLK):</w:t>
      </w:r>
    </w:p>
    <w:p w:rsidRPr="00A159F2" w:rsidR="00C61EBD" w:rsidP="00C61EBD" w:rsidRDefault="00C61EBD" w14:paraId="23B19AE4" w14:textId="5EC6164E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Koudevulmiddel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 xml:space="preserve">:  </w:t>
      </w:r>
      <w:r w:rsidR="0076490D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3-30 kg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="0076490D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1 x per jaar</w:t>
      </w:r>
    </w:p>
    <w:p w:rsidRPr="00A159F2" w:rsidR="00C61EBD" w:rsidP="0076490D" w:rsidRDefault="00C61EBD" w14:paraId="6F8FDE3D" w14:textId="3A12BACF">
      <w:pPr>
        <w:autoSpaceDE w:val="0"/>
        <w:autoSpaceDN w:val="0"/>
        <w:adjustRightInd w:val="0"/>
        <w:snapToGrid w:val="0"/>
        <w:ind w:left="1416" w:firstLine="708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30-300 kg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="0076490D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2 x per jaar</w:t>
      </w:r>
    </w:p>
    <w:p w:rsidRPr="00A159F2" w:rsidR="00C61EBD" w:rsidP="00C61EBD" w:rsidRDefault="00C61EBD" w14:paraId="7D4DB9F3" w14:textId="2DA2EF6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="0076490D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&gt;300 kg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4 x per jaar</w:t>
      </w:r>
    </w:p>
    <w:p w:rsidRPr="00A159F2" w:rsidR="00C61EBD" w:rsidP="00C61EBD" w:rsidRDefault="00C61EBD" w14:paraId="29E39FC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Raadpleeg ook de onderhoudsvoorschriften van de leverancier.</w:t>
      </w:r>
    </w:p>
    <w:p w:rsidRPr="00A159F2" w:rsidR="00C61EBD" w:rsidP="00C61EBD" w:rsidRDefault="00C61EBD" w14:paraId="1C7582E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632C1AE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bCs/>
          <w:color w:val="000000"/>
          <w:szCs w:val="20"/>
        </w:rPr>
        <w:t>Algemeen</w:t>
      </w:r>
    </w:p>
    <w:p w:rsidRPr="00A159F2" w:rsidR="00C61EBD" w:rsidP="00C61EBD" w:rsidRDefault="00C61EBD" w14:paraId="2E101BB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Controleer de gehele technische ruimte installatie op:</w:t>
      </w:r>
    </w:p>
    <w:p w:rsidRPr="00A159F2" w:rsidR="00C61EBD" w:rsidP="00E90AFD" w:rsidRDefault="00C61EBD" w14:paraId="3B03ACCC" w14:textId="2DAE64F0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Lekkage</w:t>
      </w:r>
      <w:r w:rsidR="0076490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08D0E0" w14:textId="3F986B55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Vervuiling, verwijder deze</w:t>
      </w:r>
      <w:r w:rsidR="00D035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841CEC8" w14:textId="77777777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Ongeoorloofde opslag van materialen melden bij opdrachtgever.</w:t>
      </w:r>
    </w:p>
    <w:p w:rsidRPr="00A159F2" w:rsidR="00C61EBD" w:rsidP="00C61EBD" w:rsidRDefault="00C61EBD" w14:paraId="1FA6AB5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58081CE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bCs/>
          <w:color w:val="000000"/>
          <w:szCs w:val="20"/>
        </w:rPr>
        <w:t>Warmtepomp-Compressor</w:t>
      </w:r>
    </w:p>
    <w:p w:rsidRPr="00A159F2" w:rsidR="00C61EBD" w:rsidP="00E90AFD" w:rsidRDefault="00C61EBD" w14:paraId="4A49536F" w14:textId="0968D0C5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of, indien van toepassing, vervanging van luchtfilters</w:t>
      </w:r>
      <w:r w:rsidR="00D03584">
        <w:rPr>
          <w:rFonts w:eastAsia="Times New Roman" w:asciiTheme="minorBidi" w:hAnsiTheme="minorBidi" w:cstheme="minorBidi"/>
          <w:color w:val="000000"/>
        </w:rPr>
        <w:t>;</w:t>
      </w:r>
    </w:p>
    <w:p w:rsidRPr="00D03584" w:rsidR="00C61EBD" w:rsidP="00E90AFD" w:rsidRDefault="00C61EBD" w14:paraId="386EEF67" w14:textId="70358B9E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compressor op geluid, lekkage, temperatuur, persdruk, zuigdruk, oliedruk,</w:t>
      </w:r>
      <w:r w:rsidR="00D03584">
        <w:rPr>
          <w:rFonts w:eastAsia="Times New Roman" w:asciiTheme="minorBidi" w:hAnsiTheme="minorBidi" w:cstheme="minorBidi"/>
          <w:color w:val="000000"/>
        </w:rPr>
        <w:t xml:space="preserve"> </w:t>
      </w:r>
      <w:r w:rsidRPr="00D03584">
        <w:rPr>
          <w:rFonts w:eastAsia="Times New Roman" w:asciiTheme="minorBidi" w:hAnsiTheme="minorBidi"/>
          <w:color w:val="000000"/>
        </w:rPr>
        <w:t>vervuiling en corrosie</w:t>
      </w:r>
      <w:r w:rsidR="00D03584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12E3251A" w14:textId="3C024D68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elektromotor op geluid, temperatuur, vervuiling en corrosie</w:t>
      </w:r>
      <w:r w:rsidR="00D035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F131264" w14:textId="6D9AEFF6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elektrische aansluitingen; meten van stroom en spanning</w:t>
      </w:r>
      <w:r w:rsidR="00D035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9B545CC" w14:textId="2340D8B8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compressorlagers; eventueel smeren</w:t>
      </w:r>
      <w:r w:rsidR="00D03584">
        <w:rPr>
          <w:rFonts w:eastAsia="Times New Roman" w:asciiTheme="minorBidi" w:hAnsiTheme="minorBidi" w:cstheme="minorBidi"/>
          <w:color w:val="000000"/>
        </w:rPr>
        <w:t>;</w:t>
      </w:r>
    </w:p>
    <w:p w:rsidRPr="00D03584" w:rsidR="00C61EBD" w:rsidP="00E90AFD" w:rsidRDefault="00C61EBD" w14:paraId="5380341F" w14:textId="6B9D1217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aanwezigheid koudemiddel en eventuele aanwezigheid van vocht in het</w:t>
      </w:r>
      <w:r w:rsidR="00D03584">
        <w:rPr>
          <w:rFonts w:eastAsia="Times New Roman" w:asciiTheme="minorBidi" w:hAnsiTheme="minorBidi" w:cstheme="minorBidi"/>
          <w:color w:val="000000"/>
        </w:rPr>
        <w:t xml:space="preserve"> </w:t>
      </w:r>
      <w:r w:rsidRPr="00D03584">
        <w:rPr>
          <w:rFonts w:eastAsia="Times New Roman" w:asciiTheme="minorBidi" w:hAnsiTheme="minorBidi"/>
          <w:color w:val="000000"/>
        </w:rPr>
        <w:t>koudemiddel</w:t>
      </w:r>
      <w:r w:rsidR="00D03584">
        <w:rPr>
          <w:rFonts w:eastAsia="Times New Roman" w:asciiTheme="minorBidi" w:hAnsiTheme="minorBidi"/>
          <w:color w:val="000000"/>
        </w:rPr>
        <w:t>;</w:t>
      </w:r>
    </w:p>
    <w:p w:rsidRPr="00D03584" w:rsidR="00C61EBD" w:rsidP="00E90AFD" w:rsidRDefault="00C61EBD" w14:paraId="0CD0FCEC" w14:textId="5C501B5D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bedieningskast op toestand schakelaars, contacten, thermostaten, thermische</w:t>
      </w:r>
      <w:r w:rsidR="00D03584">
        <w:rPr>
          <w:rFonts w:eastAsia="Times New Roman" w:asciiTheme="minorBidi" w:hAnsiTheme="minorBidi" w:cstheme="minorBidi"/>
          <w:color w:val="000000"/>
        </w:rPr>
        <w:t xml:space="preserve"> </w:t>
      </w:r>
      <w:r w:rsidRPr="00D03584">
        <w:rPr>
          <w:rFonts w:eastAsia="Times New Roman" w:asciiTheme="minorBidi" w:hAnsiTheme="minorBidi"/>
          <w:color w:val="000000"/>
        </w:rPr>
        <w:t>beveiligingen, smeltveiligheden en algemene toestand bedrading</w:t>
      </w:r>
      <w:r w:rsidR="00045AD5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88391D2" w14:textId="333EF024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Indien noodzakelijk filter vervangen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A7E05F1" w14:textId="67AAD58B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regeling en beveiliging op goede werking en instelling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FB6FAE4" w14:textId="77777777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Invulling van de te controleren punten volgens de RLK op het inspectierapport en bijwerken van het installatielogboek.</w:t>
      </w:r>
    </w:p>
    <w:p w:rsidRPr="00A159F2" w:rsidR="00C61EBD" w:rsidP="00C61EBD" w:rsidRDefault="00C61EBD" w14:paraId="39C3DEE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</w:p>
    <w:p w:rsidRPr="00A159F2" w:rsidR="00C61EBD" w:rsidP="00C61EBD" w:rsidRDefault="00C61EBD" w14:paraId="2A4B619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bCs/>
          <w:color w:val="000000"/>
          <w:szCs w:val="20"/>
        </w:rPr>
        <w:t>Filterdroger in koudemiddelcircuit</w:t>
      </w:r>
    </w:p>
    <w:p w:rsidRPr="00A159F2" w:rsidR="00C61EBD" w:rsidP="00E90AFD" w:rsidRDefault="00C61EBD" w14:paraId="28EAD81C" w14:textId="77777777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op aanwezigheid van vocht en vervuiling; indien noodzakelijk filter vervangen.</w:t>
      </w:r>
    </w:p>
    <w:p w:rsidRPr="00A159F2" w:rsidR="00C61EBD" w:rsidP="00C61EBD" w:rsidRDefault="00C61EBD" w14:paraId="54717B3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</w:p>
    <w:p w:rsidRPr="00A159F2" w:rsidR="00C61EBD" w:rsidP="00C61EBD" w:rsidRDefault="00C61EBD" w14:paraId="2091E7E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bCs/>
          <w:color w:val="000000"/>
          <w:szCs w:val="20"/>
        </w:rPr>
        <w:t>Verdamper</w:t>
      </w:r>
    </w:p>
    <w:p w:rsidRPr="00A159F2" w:rsidR="00C61EBD" w:rsidP="00E90AFD" w:rsidRDefault="00C61EBD" w14:paraId="187A0506" w14:textId="77777777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de verdamperoppervlakken met een desinfecterend middel.</w:t>
      </w:r>
    </w:p>
    <w:p w:rsidRPr="00A159F2" w:rsidR="00C61EBD" w:rsidP="00C61EBD" w:rsidRDefault="00C61EBD" w14:paraId="1C1F7FF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</w:p>
    <w:p w:rsidRPr="00A159F2" w:rsidR="00C61EBD" w:rsidP="00C61EBD" w:rsidRDefault="00C61EBD" w14:paraId="7F7BDBF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bCs/>
          <w:color w:val="000000"/>
          <w:szCs w:val="20"/>
        </w:rPr>
        <w:t>Lekbakken</w:t>
      </w:r>
    </w:p>
    <w:p w:rsidRPr="00A159F2" w:rsidR="00C61EBD" w:rsidP="00E90AFD" w:rsidRDefault="00C61EBD" w14:paraId="4DB2CBBA" w14:textId="77777777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de verdamperoppervlakken met een desinfecterend middel om groei van microbiologische organismen tegen te gaan.</w:t>
      </w:r>
    </w:p>
    <w:p w:rsidRPr="00A159F2" w:rsidR="00C61EBD" w:rsidP="00C61EBD" w:rsidRDefault="00C61EBD" w14:paraId="5F3E8A8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045AD5" w:rsidR="00C61EBD" w:rsidP="00DB13C5" w:rsidRDefault="00C61EBD" w14:paraId="7D55C684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045AD5">
        <w:rPr>
          <w:rFonts w:eastAsia="Times New Roman" w:asciiTheme="minorBidi" w:hAnsiTheme="minorBidi"/>
          <w:color w:val="005D83"/>
          <w:lang w:val="nl-NL"/>
        </w:rPr>
        <w:t xml:space="preserve">51 - </w:t>
      </w:r>
      <w:r w:rsidRPr="00045AD5">
        <w:rPr>
          <w:rFonts w:eastAsia="Times New Roman" w:asciiTheme="minorBidi" w:hAnsiTheme="minorBidi"/>
          <w:color w:val="005D83"/>
        </w:rPr>
        <w:t>Verwarming/koeling met warmte-/</w:t>
      </w:r>
      <w:proofErr w:type="spellStart"/>
      <w:r w:rsidRPr="00045AD5">
        <w:rPr>
          <w:rFonts w:eastAsia="Times New Roman" w:asciiTheme="minorBidi" w:hAnsiTheme="minorBidi"/>
          <w:color w:val="005D83"/>
        </w:rPr>
        <w:t>koudebronnen</w:t>
      </w:r>
      <w:proofErr w:type="spellEnd"/>
      <w:r w:rsidRPr="00045AD5">
        <w:rPr>
          <w:rFonts w:eastAsia="Times New Roman" w:asciiTheme="minorBidi" w:hAnsiTheme="minorBidi"/>
          <w:color w:val="005D83"/>
        </w:rPr>
        <w:t xml:space="preserve"> en aardwarmte</w:t>
      </w:r>
    </w:p>
    <w:p w:rsidRPr="00A159F2" w:rsidR="00C61EBD" w:rsidP="00C61EBD" w:rsidRDefault="00C61EBD" w14:paraId="5EADB5D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2 x per jaar</w:t>
      </w:r>
    </w:p>
    <w:p w:rsidRPr="00A159F2" w:rsidR="00C61EBD" w:rsidP="00C61EBD" w:rsidRDefault="00C61EBD" w14:paraId="49266EC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62755296" w14:textId="549E9C6B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Onderhoud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TSA’s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volgens voorschrift SWTR040-Tegenstroomapparaat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EE3376" w14:textId="2BF50D25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bronpompen volgens voorschrift SWTR030A-Waterpomp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2391014" w14:textId="499CC62B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van de warmtepomp volgens SVW110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22AC3C7" w14:textId="77777777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Het uitvoeren van de navolgende inspecties:</w:t>
      </w:r>
    </w:p>
    <w:p w:rsidRPr="00A159F2" w:rsidR="00C61EBD" w:rsidP="00E90AFD" w:rsidRDefault="00C61EBD" w14:paraId="6DA59470" w14:textId="138AE9E7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putbehuizing op waterdichtheid en mechanische gebreken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43C834E" w14:textId="403FBD27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elektrische aansluitingen in de putbehuizing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085E921" w14:textId="3CFA54D4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op goede werking van de smoorkleppen, spuikleppen en injectiekleppen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4D6DC1" w14:textId="246F5628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Visuele controle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bronkop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 corrosie, water- en luchtdichtheid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1786BFD" w14:textId="73FA1929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regelkast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3D3B1D0" w14:textId="32DE03DA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Peilen van de waterstanden in de peilfilters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B59376E" w14:textId="4FD48E59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Vermelden van de uitgevoerde werkzaamheden en resultaten in het logboek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8B039A5" w14:textId="65EB9B13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van kleine storingen</w:t>
      </w:r>
      <w:r w:rsidR="00045AD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BA0621B" w14:textId="1C23D88C">
      <w:pPr>
        <w:pStyle w:val="Lijstalinea"/>
        <w:numPr>
          <w:ilvl w:val="1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Inspectie combineren met spuiactie waarbij de bron wordt</w:t>
      </w:r>
      <w:r w:rsidR="006616C6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schoon</w:t>
      </w:r>
      <w:r w:rsidR="006616C6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gepompt, water te lozen op het riool.</w:t>
      </w:r>
    </w:p>
    <w:p w:rsidRPr="00A159F2" w:rsidR="00C61EBD" w:rsidP="00E90AFD" w:rsidRDefault="00C61EBD" w14:paraId="62E0869D" w14:textId="2DBAD7EC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Adviseren in optimale bedrijfsvoering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A9928F3" w14:textId="2CFCB18B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Uitlezen op afstand ter controle van </w:t>
      </w:r>
      <w:r w:rsidR="006616C6">
        <w:rPr>
          <w:rFonts w:eastAsia="Times New Roman" w:asciiTheme="minorBidi" w:hAnsiTheme="minorBidi" w:cstheme="minorBidi"/>
          <w:color w:val="000000"/>
        </w:rPr>
        <w:t>d</w:t>
      </w:r>
      <w:r w:rsidRPr="00A159F2">
        <w:rPr>
          <w:rFonts w:eastAsia="Times New Roman" w:asciiTheme="minorBidi" w:hAnsiTheme="minorBidi" w:cstheme="minorBidi"/>
          <w:color w:val="000000"/>
        </w:rPr>
        <w:t>e installatie en ter bewaking van de thermische balans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6616C6" w:rsidR="00C61EBD" w:rsidP="00E90AFD" w:rsidRDefault="00C61EBD" w14:paraId="58D48CB3" w14:textId="713A3216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Analyse en rapportage (geschikt voor indienen bij de provincie) van thermische balans en</w:t>
      </w:r>
      <w:r w:rsidR="006616C6">
        <w:rPr>
          <w:rFonts w:eastAsia="Times New Roman" w:asciiTheme="minorBidi" w:hAnsiTheme="minorBidi" w:cstheme="minorBidi"/>
          <w:color w:val="000000"/>
        </w:rPr>
        <w:t xml:space="preserve"> </w:t>
      </w:r>
      <w:r w:rsidRPr="006616C6">
        <w:rPr>
          <w:rFonts w:eastAsia="Times New Roman" w:asciiTheme="minorBidi" w:hAnsiTheme="minorBidi"/>
          <w:color w:val="000000"/>
        </w:rPr>
        <w:t>advisering &amp; optimalisatie</w:t>
      </w:r>
      <w:r w:rsidR="006616C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6D268C89" w14:textId="055C3F81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spuiwater op vaste vervuiling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AEA57FB" w14:textId="069868E5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functioneren van temperatuur-, druk- en niveauopnemers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B3E2DE6" w14:textId="40FF6563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afpomping van (beide) bronfilter(s)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B7391D1" w14:textId="01543020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 van drukverschil over de wisselaar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grondwaterzijdig</w:t>
      </w:r>
      <w:proofErr w:type="spellEnd"/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BADE0C8" w14:textId="09E4003D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motorstromen bronpompen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8953B2F" w14:textId="4609E095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vervuiling motorrelais (brommend geluid)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00C74CF" w14:textId="77777777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Registratie van de uitgevoerde werkzaamheden in het installatielogboek.</w:t>
      </w:r>
    </w:p>
    <w:p w:rsidRPr="00A159F2" w:rsidR="00C61EBD" w:rsidP="00C61EBD" w:rsidRDefault="00C61EBD" w14:paraId="38E9F0E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6616C6" w:rsidR="00C61EBD" w:rsidP="00DB13C5" w:rsidRDefault="00C61EBD" w14:paraId="01CBC79B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6616C6">
        <w:rPr>
          <w:rFonts w:eastAsia="Times New Roman" w:asciiTheme="minorBidi" w:hAnsiTheme="minorBidi"/>
          <w:color w:val="005D83"/>
          <w:lang w:val="nl-NL"/>
        </w:rPr>
        <w:t xml:space="preserve">51 - </w:t>
      </w:r>
      <w:r w:rsidRPr="006616C6">
        <w:rPr>
          <w:rFonts w:eastAsia="Times New Roman" w:asciiTheme="minorBidi" w:hAnsiTheme="minorBidi"/>
          <w:color w:val="005D83"/>
        </w:rPr>
        <w:t>Verwarming elektrische ventilatiekachel</w:t>
      </w:r>
    </w:p>
    <w:p w:rsidRPr="00A159F2" w:rsidR="00C61EBD" w:rsidP="00C61EBD" w:rsidRDefault="00C61EBD" w14:paraId="01B5383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03949B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0CE4F90" w14:textId="0DE7B322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alle delen op beschadigingen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5CF2833" w14:textId="77777777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thermostaat op goede werking.</w:t>
      </w:r>
    </w:p>
    <w:p w:rsidRPr="00A159F2" w:rsidR="00C61EBD" w:rsidP="00C61EBD" w:rsidRDefault="00C61EBD" w14:paraId="4745DAA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6616C6" w:rsidR="00C61EBD" w:rsidP="00DB13C5" w:rsidRDefault="00C61EBD" w14:paraId="5DE34137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6616C6">
        <w:rPr>
          <w:rFonts w:eastAsia="Times New Roman" w:asciiTheme="minorBidi" w:hAnsiTheme="minorBidi"/>
          <w:color w:val="005D83"/>
          <w:lang w:val="nl-NL"/>
        </w:rPr>
        <w:t xml:space="preserve">51 - </w:t>
      </w:r>
      <w:r w:rsidRPr="006616C6">
        <w:rPr>
          <w:rFonts w:eastAsia="Times New Roman" w:asciiTheme="minorBidi" w:hAnsiTheme="minorBidi"/>
          <w:color w:val="005D83"/>
        </w:rPr>
        <w:t>Verwarming elektrische radiator (olie)</w:t>
      </w:r>
    </w:p>
    <w:p w:rsidRPr="00A159F2" w:rsidR="00C61EBD" w:rsidP="00C61EBD" w:rsidRDefault="00C61EBD" w14:paraId="7249CC6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1434253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F84DB64" w14:textId="474D8FB6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radiator op olielekkage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6E16372" w14:textId="77777777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thermostaat op goede werking.</w:t>
      </w:r>
    </w:p>
    <w:p w:rsidRPr="00A159F2" w:rsidR="00C61EBD" w:rsidP="00C61EBD" w:rsidRDefault="00C61EBD" w14:paraId="5FB0D74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6616C6" w:rsidR="00C61EBD" w:rsidP="00DB13C5" w:rsidRDefault="00C61EBD" w14:paraId="1E3F3727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bookmarkStart w:name="_Hlk139014653" w:id="1"/>
      <w:r w:rsidRPr="006616C6">
        <w:rPr>
          <w:rFonts w:eastAsia="Times New Roman" w:asciiTheme="minorBidi" w:hAnsiTheme="minorBidi"/>
          <w:color w:val="005D83"/>
          <w:lang w:val="nl-NL"/>
        </w:rPr>
        <w:t xml:space="preserve">51 - </w:t>
      </w:r>
      <w:proofErr w:type="spellStart"/>
      <w:r w:rsidRPr="006616C6">
        <w:rPr>
          <w:rFonts w:eastAsia="Times New Roman" w:asciiTheme="minorBidi" w:hAnsiTheme="minorBidi"/>
          <w:color w:val="005D83"/>
          <w:lang w:val="nl-NL"/>
        </w:rPr>
        <w:t>Heater</w:t>
      </w:r>
      <w:proofErr w:type="spellEnd"/>
      <w:r w:rsidRPr="006616C6">
        <w:rPr>
          <w:rFonts w:eastAsia="Times New Roman" w:asciiTheme="minorBidi" w:hAnsiTheme="minorBidi"/>
          <w:color w:val="005D83"/>
          <w:lang w:val="nl-NL"/>
        </w:rPr>
        <w:t xml:space="preserve"> (direct gestookt)</w:t>
      </w:r>
    </w:p>
    <w:p w:rsidRPr="00A159F2" w:rsidR="00C61EBD" w:rsidP="00C61EBD" w:rsidRDefault="00C61EBD" w14:paraId="7A3398C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 : 1 x per jaar</w:t>
      </w:r>
    </w:p>
    <w:p w:rsidRPr="00A159F2" w:rsidR="00C61EBD" w:rsidP="00C61EBD" w:rsidRDefault="00C61EBD" w14:paraId="2878DA5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F5C2EF7" w14:textId="30001AC1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Reinigen/inspecteren van de rookgasgangen (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rookgaszijdig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oppervlak en koeler)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E8295E4" w14:textId="52DFFFF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en inspecteren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branderbed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ondergelegen platen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2BD35B5" w14:textId="2C53E6F8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bemanteling</w:t>
      </w:r>
      <w:proofErr w:type="spellEnd"/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FC2071E" w14:textId="4210C8C5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rookkast en trekonderbreker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197E3BD" w14:textId="40C017D0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B08B255" w14:textId="52D62A67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AE5D91" w14:textId="22C40704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4852BA" w14:textId="27C6071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leidingen/flensverbindingen op lekkage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9A753F" w14:textId="0B853C65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afsluiters op lekkage en gangbaarheid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C90DD42" w14:textId="444C0CBD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(visueel)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heater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 lekkage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C8511FB" w14:textId="4F8D1865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gasstraat,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branderbed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waakvlambrander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80F9E54" w14:textId="23871ED7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thermokoppel, ontsteking en ionisatiepennen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A39D5AE" w14:textId="3016F5D5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leidingen/flensverbindingen op lekkage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C753E5" w14:textId="1F10E8EF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werking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gasblok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en/of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motorgestuurde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gasklep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4EA504F" w14:textId="2745F2FE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Proefstoken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, afstellen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brandergedeelte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(controleren van opstart, rookgasafvoer en doven van vlam)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C17B18D" w14:textId="0DD3A868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Verrichten van rendementsmeting en opstellen stookrapport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40359AB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(visueel) van elektrische leidingen en aansluitingen.</w:t>
      </w:r>
    </w:p>
    <w:bookmarkEnd w:id="1"/>
    <w:p w:rsidRPr="00A159F2" w:rsidR="00C61EBD" w:rsidP="00C61EBD" w:rsidRDefault="00C61EBD" w14:paraId="6F93E13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6616C6" w:rsidR="00C61EBD" w:rsidP="00DB13C5" w:rsidRDefault="00C61EBD" w14:paraId="1734E57D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6616C6">
        <w:rPr>
          <w:rFonts w:eastAsia="Times New Roman" w:asciiTheme="minorBidi" w:hAnsiTheme="minorBidi"/>
          <w:color w:val="005D83"/>
          <w:lang w:val="nl-NL"/>
        </w:rPr>
        <w:t xml:space="preserve">51/56 - </w:t>
      </w:r>
      <w:proofErr w:type="spellStart"/>
      <w:r w:rsidRPr="006616C6">
        <w:rPr>
          <w:rFonts w:eastAsia="Times New Roman" w:asciiTheme="minorBidi" w:hAnsiTheme="minorBidi"/>
          <w:color w:val="005D83"/>
          <w:lang w:val="nl-NL"/>
        </w:rPr>
        <w:t>Heater</w:t>
      </w:r>
      <w:proofErr w:type="spellEnd"/>
      <w:r w:rsidRPr="006616C6">
        <w:rPr>
          <w:rFonts w:eastAsia="Times New Roman" w:asciiTheme="minorBidi" w:hAnsiTheme="minorBidi"/>
          <w:color w:val="005D83"/>
          <w:lang w:val="nl-NL"/>
        </w:rPr>
        <w:t xml:space="preserve"> (indirect gestookt)</w:t>
      </w:r>
    </w:p>
    <w:p w:rsidRPr="00A159F2" w:rsidR="00C61EBD" w:rsidP="00C61EBD" w:rsidRDefault="00C61EBD" w14:paraId="6354977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 : 1 x per jaar</w:t>
      </w:r>
    </w:p>
    <w:p w:rsidRPr="00A159F2" w:rsidR="00C61EBD" w:rsidP="00C61EBD" w:rsidRDefault="00C61EBD" w14:paraId="3F44A79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47DF595A" w14:textId="0592CD7C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bemanteling</w:t>
      </w:r>
      <w:proofErr w:type="spellEnd"/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E739C53" w14:textId="4ECCEEB8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440F2B3" w14:textId="35DCE0DA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AAB68A3" w14:textId="345007EA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CDA041D" w14:textId="7688F793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leidingen/flensverbindingen op lekkage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2DCB0A4" w14:textId="20B01E5F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afsluiters op lekkage en gangbaarheid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77150D4" w14:textId="4A9DF7A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(visueel)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heater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 lekkage</w:t>
      </w:r>
      <w:r w:rsidR="006616C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136B946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(visueel) van elektrische leidingen en aansluitingen.</w:t>
      </w:r>
    </w:p>
    <w:p w:rsidRPr="00A159F2" w:rsidR="00C61EBD" w:rsidP="00C61EBD" w:rsidRDefault="00C61EBD" w14:paraId="7B6E674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244D1" w:rsidR="00C61EBD" w:rsidP="00DB13C5" w:rsidRDefault="00C61EBD" w14:paraId="557C04A0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bookmarkStart w:name="_Hlk138943311" w:id="2"/>
      <w:r w:rsidRPr="00A244D1">
        <w:rPr>
          <w:rFonts w:eastAsia="Times New Roman" w:asciiTheme="minorBidi" w:hAnsiTheme="minorBidi"/>
          <w:color w:val="005D83"/>
          <w:lang w:val="nl-NL"/>
        </w:rPr>
        <w:t xml:space="preserve">52 - </w:t>
      </w:r>
      <w:bookmarkStart w:name="_Hlk139024714" w:id="3"/>
      <w:r w:rsidRPr="00A244D1">
        <w:rPr>
          <w:rFonts w:eastAsia="Times New Roman" w:asciiTheme="minorBidi" w:hAnsiTheme="minorBidi"/>
          <w:color w:val="005D83"/>
        </w:rPr>
        <w:t>Waterpomp/</w:t>
      </w:r>
      <w:r w:rsidRPr="00A244D1">
        <w:rPr>
          <w:rFonts w:eastAsia="Times New Roman" w:asciiTheme="minorBidi" w:hAnsiTheme="minorBidi"/>
          <w:color w:val="005D83"/>
          <w:lang w:val="nl-NL"/>
        </w:rPr>
        <w:t>Dompelpomp/</w:t>
      </w:r>
      <w:proofErr w:type="spellStart"/>
      <w:r w:rsidRPr="00A244D1">
        <w:rPr>
          <w:rFonts w:eastAsia="Times New Roman" w:asciiTheme="minorBidi" w:hAnsiTheme="minorBidi"/>
          <w:color w:val="005D83"/>
          <w:lang w:val="nl-NL"/>
        </w:rPr>
        <w:t>Faecalienpomp</w:t>
      </w:r>
      <w:proofErr w:type="spellEnd"/>
      <w:r w:rsidRPr="00A244D1">
        <w:rPr>
          <w:rFonts w:eastAsia="Times New Roman" w:asciiTheme="minorBidi" w:hAnsiTheme="minorBidi"/>
          <w:color w:val="005D83"/>
          <w:lang w:val="nl-NL"/>
        </w:rPr>
        <w:t>/</w:t>
      </w:r>
      <w:r w:rsidRPr="00A244D1">
        <w:rPr>
          <w:rFonts w:eastAsia="Times New Roman" w:asciiTheme="minorBidi" w:hAnsiTheme="minorBidi"/>
          <w:color w:val="005D83"/>
        </w:rPr>
        <w:t>Vuilwaterpomp</w:t>
      </w:r>
    </w:p>
    <w:p w:rsidRPr="00A159F2" w:rsidR="00C61EBD" w:rsidP="00C61EBD" w:rsidRDefault="00C61EBD" w14:paraId="11CA4A1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bookmarkEnd w:id="2"/>
    <w:p w:rsidRPr="00A159F2" w:rsidR="00C61EBD" w:rsidP="00C61EBD" w:rsidRDefault="00C61EBD" w14:paraId="18881CC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8C4FDBF" w14:textId="32ABB061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put, pomp, motor en schoepenrad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8476119" w14:textId="59F42BAB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pomp en motor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564FEAE" w14:textId="275CE9A1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lagers, afdichtingen en aansluitingen (indien nodig lagers smeren)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E8B4A20" w14:textId="46A5A459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pompfilter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0A7A38F" w14:textId="778A7E9D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Vullen van de put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A3AA18D" w14:textId="402CF30D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terugslagklep, vlotter en vlotterschakeling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654A11F" w14:textId="658A9A24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goede werkin</w:t>
      </w:r>
      <w:r w:rsidR="00A244D1">
        <w:rPr>
          <w:rFonts w:eastAsia="Times New Roman" w:asciiTheme="minorBidi" w:hAnsiTheme="minorBidi" w:cstheme="minorBidi"/>
          <w:color w:val="000000"/>
        </w:rPr>
        <w:t>g;</w:t>
      </w:r>
    </w:p>
    <w:p w:rsidRPr="00A159F2" w:rsidR="00C61EBD" w:rsidP="00E90AFD" w:rsidRDefault="00C61EBD" w14:paraId="57B6089D" w14:textId="1BC85F2E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elektrische aansluitingen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bookmarkEnd w:id="3"/>
    <w:p w:rsidRPr="00A159F2" w:rsidR="00C61EBD" w:rsidP="00E90AFD" w:rsidRDefault="00C61EBD" w14:paraId="7D754D84" w14:textId="77777777">
      <w:pPr>
        <w:pStyle w:val="Lijstalinea"/>
        <w:numPr>
          <w:ilvl w:val="0"/>
          <w:numId w:val="3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Voor handbediende pomp geldt:</w:t>
      </w:r>
    </w:p>
    <w:p w:rsidRPr="00A159F2" w:rsidR="00C61EBD" w:rsidP="00E90AFD" w:rsidRDefault="00C61EBD" w14:paraId="182BC308" w14:textId="7C1D70BD">
      <w:pPr>
        <w:pStyle w:val="Lijstalinea"/>
        <w:numPr>
          <w:ilvl w:val="1"/>
          <w:numId w:val="3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put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1E5C9F8" w14:textId="5BBC17ED">
      <w:pPr>
        <w:pStyle w:val="Lijstalinea"/>
        <w:numPr>
          <w:ilvl w:val="1"/>
          <w:numId w:val="3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Schoonmaken aanzuigpijp</w:t>
      </w:r>
      <w:r w:rsidR="00A244D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82148C" w14:textId="77777777">
      <w:pPr>
        <w:pStyle w:val="Lijstalinea"/>
        <w:numPr>
          <w:ilvl w:val="1"/>
          <w:numId w:val="3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en smeren van de spinde.</w:t>
      </w:r>
    </w:p>
    <w:p w:rsidRPr="00A159F2" w:rsidR="00C61EBD" w:rsidP="00C61EBD" w:rsidRDefault="00C61EBD" w14:paraId="645B167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1A2021" w:rsidR="00C61EBD" w:rsidP="00DB13C5" w:rsidRDefault="00C61EBD" w14:paraId="15792095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1A2021">
        <w:rPr>
          <w:rFonts w:eastAsia="Times New Roman" w:asciiTheme="minorBidi" w:hAnsiTheme="minorBidi"/>
          <w:color w:val="005D83"/>
          <w:lang w:val="nl-NL"/>
        </w:rPr>
        <w:t>52 - Grondwater</w:t>
      </w:r>
      <w:r w:rsidRPr="001A2021">
        <w:rPr>
          <w:rFonts w:eastAsia="Times New Roman" w:asciiTheme="minorBidi" w:hAnsiTheme="minorBidi"/>
          <w:color w:val="005D83"/>
        </w:rPr>
        <w:t>pomp</w:t>
      </w:r>
    </w:p>
    <w:p w:rsidRPr="00A159F2" w:rsidR="00C61EBD" w:rsidP="00C61EBD" w:rsidRDefault="00C61EBD" w14:paraId="62E3AFB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53D8290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6AA40C4" w14:textId="6E72C5A2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pomp en motor</w:t>
      </w:r>
      <w:r w:rsidR="001A202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C836F86" w14:textId="4414D176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lagers, afdichtingen en aansluitingen (indien nodig lagers smeren)</w:t>
      </w:r>
      <w:r w:rsidR="001A202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95A5D19" w14:textId="57530D5E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pompfilter</w:t>
      </w:r>
      <w:r w:rsidR="0092287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AB22D78" w14:textId="0718A58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terugslagklep</w:t>
      </w:r>
      <w:r w:rsidR="0092287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08746EF" w14:textId="36487D80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goede werking</w:t>
      </w:r>
      <w:r w:rsidR="0092287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0B91FB4" w14:textId="7777777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elektrische aansluitingen.</w:t>
      </w:r>
    </w:p>
    <w:p w:rsidRPr="00A159F2" w:rsidR="00C61EBD" w:rsidP="00C61EBD" w:rsidRDefault="00C61EBD" w14:paraId="0902374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92287B" w:rsidR="00C61EBD" w:rsidP="00DB13C5" w:rsidRDefault="00C61EBD" w14:paraId="350F4E13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2287B">
        <w:rPr>
          <w:rFonts w:eastAsia="Times New Roman" w:asciiTheme="minorBidi" w:hAnsiTheme="minorBidi"/>
          <w:color w:val="005D83"/>
          <w:lang w:val="nl-NL"/>
        </w:rPr>
        <w:t>52 - Condens</w:t>
      </w:r>
      <w:r w:rsidRPr="0092287B">
        <w:rPr>
          <w:rFonts w:eastAsia="Times New Roman" w:asciiTheme="minorBidi" w:hAnsiTheme="minorBidi"/>
          <w:color w:val="005D83"/>
        </w:rPr>
        <w:t>pomp</w:t>
      </w:r>
    </w:p>
    <w:p w:rsidRPr="00A159F2" w:rsidR="00C61EBD" w:rsidP="00C61EBD" w:rsidRDefault="00C61EBD" w14:paraId="2732F9F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69ACEC2C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1440"/>
        <w:rPr>
          <w:rFonts w:eastAsia="Times New Roman" w:asciiTheme="minorBidi" w:hAnsiTheme="minorBidi" w:cstheme="minorBidi"/>
          <w:color w:val="000000"/>
        </w:rPr>
      </w:pPr>
    </w:p>
    <w:p w:rsidRPr="00A159F2" w:rsidR="00C61EBD" w:rsidP="00E90AFD" w:rsidRDefault="00C61EBD" w14:paraId="29ED3398" w14:textId="3C939390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condensbak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condenspomp</w:t>
      </w:r>
      <w:proofErr w:type="spellEnd"/>
      <w:r w:rsidR="0092287B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0BE11F5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92287B" w:rsidR="00C61EBD" w:rsidP="00DB13C5" w:rsidRDefault="00C61EBD" w14:paraId="567D281F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2287B">
        <w:rPr>
          <w:rFonts w:eastAsia="Times New Roman" w:asciiTheme="minorBidi" w:hAnsiTheme="minorBidi"/>
          <w:color w:val="005D83"/>
          <w:lang w:val="nl-NL"/>
        </w:rPr>
        <w:t>52 - Condens</w:t>
      </w:r>
      <w:r w:rsidRPr="0092287B">
        <w:rPr>
          <w:rFonts w:eastAsia="Times New Roman" w:asciiTheme="minorBidi" w:hAnsiTheme="minorBidi"/>
          <w:color w:val="005D83"/>
        </w:rPr>
        <w:t>pomp</w:t>
      </w:r>
    </w:p>
    <w:p w:rsidRPr="00A159F2" w:rsidR="00C61EBD" w:rsidP="00C61EBD" w:rsidRDefault="00C61EBD" w14:paraId="1A79185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32A76460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1440"/>
        <w:rPr>
          <w:rFonts w:eastAsia="Times New Roman" w:asciiTheme="minorBidi" w:hAnsiTheme="minorBidi" w:cstheme="minorBidi"/>
          <w:color w:val="000000"/>
        </w:rPr>
      </w:pPr>
    </w:p>
    <w:p w:rsidRPr="00A159F2" w:rsidR="00C61EBD" w:rsidP="00E90AFD" w:rsidRDefault="00C61EBD" w14:paraId="5AC27524" w14:textId="77777777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condensbak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condenspomp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.</w:t>
      </w:r>
    </w:p>
    <w:p w:rsidR="00C61EBD" w:rsidP="00C61EBD" w:rsidRDefault="00C61EBD" w14:paraId="7114BDB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027B0B" w:rsidR="007A5864" w:rsidP="0BF99B63" w:rsidRDefault="007A5864" w14:paraId="42E909B4" w14:textId="472B329F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F99B63" w:rsidR="007A5864">
        <w:rPr>
          <w:rFonts w:ascii="Arial" w:hAnsi="Arial" w:eastAsia="Times New Roman" w:asciiTheme="minorBidi" w:hAnsiTheme="minorBidi"/>
          <w:color w:val="005D83"/>
          <w:lang w:val="nl-NL"/>
        </w:rPr>
        <w:t>5</w:t>
      </w:r>
      <w:r w:rsidRPr="0BF99B63" w:rsidR="007A5864">
        <w:rPr>
          <w:rFonts w:ascii="Arial" w:hAnsi="Arial" w:eastAsia="Times New Roman" w:asciiTheme="minorBidi" w:hAnsiTheme="minorBidi"/>
          <w:color w:val="005D83"/>
          <w:lang w:val="nl-NL"/>
        </w:rPr>
        <w:t xml:space="preserve">2 </w:t>
      </w:r>
      <w:r w:rsidRPr="0BF99B63" w:rsidR="007977F4">
        <w:rPr>
          <w:rFonts w:ascii="Arial" w:hAnsi="Arial" w:eastAsia="Times New Roman" w:asciiTheme="minorBidi" w:hAnsiTheme="minorBidi"/>
          <w:color w:val="005D83"/>
          <w:lang w:val="nl-NL"/>
        </w:rPr>
        <w:t>–</w:t>
      </w:r>
      <w:r w:rsidRPr="0BF99B63" w:rsidR="007A5864">
        <w:rPr>
          <w:rFonts w:ascii="Arial" w:hAnsi="Arial" w:eastAsia="Times New Roman" w:asciiTheme="minorBidi" w:hAnsiTheme="minorBidi"/>
          <w:color w:val="005D83"/>
          <w:lang w:val="nl-NL"/>
        </w:rPr>
        <w:t xml:space="preserve"> </w:t>
      </w:r>
      <w:r w:rsidRPr="0BF99B63" w:rsidR="007977F4">
        <w:rPr>
          <w:rFonts w:ascii="Arial" w:hAnsi="Arial" w:eastAsia="Times New Roman" w:asciiTheme="minorBidi" w:hAnsiTheme="minorBidi"/>
          <w:color w:val="005D83"/>
          <w:lang w:val="nl-NL"/>
        </w:rPr>
        <w:t>Riolering</w:t>
      </w:r>
      <w:r w:rsidRPr="0BF99B63" w:rsidR="000556FC">
        <w:rPr>
          <w:rFonts w:ascii="Arial" w:hAnsi="Arial" w:eastAsia="Times New Roman" w:asciiTheme="minorBidi" w:hAnsiTheme="minorBidi"/>
          <w:color w:val="005D83"/>
          <w:lang w:val="nl-NL"/>
        </w:rPr>
        <w:t xml:space="preserve"> </w:t>
      </w:r>
      <w:r w:rsidRPr="0BF99B63" w:rsidR="005F1D1D">
        <w:rPr>
          <w:rFonts w:ascii="Arial" w:hAnsi="Arial" w:eastAsia="Times New Roman" w:asciiTheme="minorBidi" w:hAnsiTheme="minorBidi"/>
          <w:color w:val="005D83"/>
          <w:lang w:val="nl-NL"/>
        </w:rPr>
        <w:t>(ge</w:t>
      </w:r>
      <w:r w:rsidRPr="0BF99B63" w:rsidR="00B11F6F">
        <w:rPr>
          <w:rFonts w:ascii="Arial" w:hAnsi="Arial" w:eastAsia="Times New Roman" w:asciiTheme="minorBidi" w:hAnsiTheme="minorBidi"/>
          <w:color w:val="005D83"/>
          <w:lang w:val="nl-NL"/>
        </w:rPr>
        <w:t>bouw</w:t>
      </w:r>
      <w:r w:rsidRPr="0BF99B63" w:rsidR="005F1D1D">
        <w:rPr>
          <w:rFonts w:ascii="Arial" w:hAnsi="Arial" w:eastAsia="Times New Roman" w:asciiTheme="minorBidi" w:hAnsiTheme="minorBidi"/>
          <w:color w:val="005D83"/>
          <w:lang w:val="nl-NL"/>
        </w:rPr>
        <w:t>)</w:t>
      </w:r>
    </w:p>
    <w:p w:rsidRPr="00027B0B" w:rsidR="007A5864" w:rsidP="0BF99B63" w:rsidRDefault="007A5864" w14:paraId="012619F5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F99B63" w:rsidR="007A5864">
        <w:rPr>
          <w:rFonts w:ascii="Arial" w:hAnsi="Arial" w:eastAsia="Times New Roman" w:asciiTheme="minorBidi" w:hAnsiTheme="minorBidi"/>
          <w:color w:val="000000" w:themeColor="text1" w:themeTint="FF" w:themeShade="FF"/>
        </w:rPr>
        <w:t>Frequentie: 1 x per jaar</w:t>
      </w:r>
    </w:p>
    <w:p w:rsidRPr="00027B0B" w:rsidR="007A5864" w:rsidP="0BF99B63" w:rsidRDefault="007A5864" w14:paraId="2DBE7E22" w14:textId="77777777" w14:noSpellErr="1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1440"/>
        <w:rPr>
          <w:rFonts w:ascii="Arial" w:hAnsi="Arial" w:eastAsia="Times New Roman" w:cs="Arial" w:asciiTheme="minorBidi" w:hAnsiTheme="minorBidi" w:cstheme="minorBidi"/>
          <w:color w:val="000000"/>
        </w:rPr>
      </w:pPr>
    </w:p>
    <w:p w:rsidR="00DE4437" w:rsidP="0BF99B63" w:rsidRDefault="00DE4437" w14:paraId="27A29451" w14:textId="1C9116DD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F99B63" w:rsidR="00DE4437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 op een goede werking;</w:t>
      </w:r>
    </w:p>
    <w:p w:rsidR="007A5864" w:rsidP="0BF99B63" w:rsidRDefault="007A5864" w14:paraId="6450BA7F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027B0B" w:rsidR="00027B0B" w:rsidP="0BF99B63" w:rsidRDefault="00027B0B" w14:paraId="1C4E88EB" w14:textId="1D1B1104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F99B63" w:rsidR="00027B0B">
        <w:rPr>
          <w:rFonts w:ascii="Arial" w:hAnsi="Arial" w:eastAsia="Times New Roman" w:asciiTheme="minorBidi" w:hAnsiTheme="minorBidi"/>
          <w:color w:val="005D83"/>
          <w:lang w:val="nl-NL"/>
        </w:rPr>
        <w:t>52 – Riolering (</w:t>
      </w:r>
      <w:r w:rsidRPr="0BF99B63" w:rsidR="00B11F6F">
        <w:rPr>
          <w:rFonts w:ascii="Arial" w:hAnsi="Arial" w:eastAsia="Times New Roman" w:asciiTheme="minorBidi" w:hAnsiTheme="minorBidi"/>
          <w:color w:val="005D83"/>
          <w:lang w:val="nl-NL"/>
        </w:rPr>
        <w:t>terrein</w:t>
      </w:r>
      <w:r w:rsidRPr="0BF99B63" w:rsidR="00027B0B">
        <w:rPr>
          <w:rFonts w:ascii="Arial" w:hAnsi="Arial" w:eastAsia="Times New Roman" w:asciiTheme="minorBidi" w:hAnsiTheme="minorBidi"/>
          <w:color w:val="005D83"/>
          <w:lang w:val="nl-NL"/>
        </w:rPr>
        <w:t>)</w:t>
      </w:r>
    </w:p>
    <w:p w:rsidRPr="00027B0B" w:rsidR="00027B0B" w:rsidP="0BF99B63" w:rsidRDefault="00027B0B" w14:paraId="0BE760B6" w14:textId="1F73D8E8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F99B63" w:rsidR="00027B0B">
        <w:rPr>
          <w:rFonts w:ascii="Arial" w:hAnsi="Arial" w:eastAsia="Times New Roman" w:asciiTheme="minorBidi" w:hAnsiTheme="minorBidi"/>
          <w:color w:val="000000" w:themeColor="text1" w:themeTint="FF" w:themeShade="FF"/>
        </w:rPr>
        <w:t>Frequentie: 1 x per</w:t>
      </w:r>
      <w:r w:rsidRPr="0BF99B63" w:rsidR="00EF5EB2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3</w:t>
      </w:r>
      <w:r w:rsidRPr="0BF99B63" w:rsidR="00027B0B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jaar</w:t>
      </w:r>
    </w:p>
    <w:p w:rsidRPr="00027B0B" w:rsidR="00027B0B" w:rsidP="0BF99B63" w:rsidRDefault="00027B0B" w14:paraId="4675E894" w14:textId="77777777" w14:noSpellErr="1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1440"/>
        <w:rPr>
          <w:rFonts w:ascii="Arial" w:hAnsi="Arial" w:eastAsia="Times New Roman" w:cs="Arial" w:asciiTheme="minorBidi" w:hAnsiTheme="minorBidi" w:cstheme="minorBidi"/>
          <w:color w:val="000000"/>
        </w:rPr>
      </w:pPr>
    </w:p>
    <w:p w:rsidRPr="00027B0B" w:rsidR="00027B0B" w:rsidP="0BF99B63" w:rsidRDefault="00EF5EB2" w14:paraId="34685407" w14:textId="0786F0F0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F99B63" w:rsidR="00EF5EB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Controle op </w:t>
      </w:r>
      <w:r w:rsidRPr="0BF99B63" w:rsidR="00DE4437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een </w:t>
      </w:r>
      <w:r w:rsidRPr="0BF99B63" w:rsidR="00EF5EB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goed</w:t>
      </w:r>
      <w:r w:rsidRPr="0BF99B63" w:rsidR="00DE4437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e</w:t>
      </w:r>
      <w:r w:rsidRPr="0BF99B63" w:rsidR="00EF5EB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 </w:t>
      </w:r>
      <w:r w:rsidRPr="0BF99B63" w:rsidR="00DE4437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werking</w:t>
      </w:r>
      <w:r w:rsidRPr="0BF99B63" w:rsidR="00027B0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;</w:t>
      </w:r>
    </w:p>
    <w:p w:rsidRPr="00027B0B" w:rsidR="00027B0B" w:rsidP="0BF99B63" w:rsidRDefault="00027B0B" w14:paraId="216C575A" w14:textId="26CBD5A3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F99B63" w:rsidR="00027B0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Visuele inspectie </w:t>
      </w:r>
      <w:r w:rsidRPr="0BF99B63" w:rsidR="00C549B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(plasvorming, verzakkingen e.d.)</w:t>
      </w:r>
      <w:r w:rsidRPr="0BF99B63" w:rsidR="00027B0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.</w:t>
      </w:r>
    </w:p>
    <w:p w:rsidRPr="00A159F2" w:rsidR="00027B0B" w:rsidP="0BF99B63" w:rsidRDefault="00027B0B" w14:paraId="35A36578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</w:p>
    <w:p w:rsidRPr="0092287B" w:rsidR="00C61EBD" w:rsidP="00DB13C5" w:rsidRDefault="00C61EBD" w14:paraId="3A2ABCA2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bookmarkStart w:name="_Hlk138672688" w:id="4"/>
      <w:r w:rsidRPr="0092287B">
        <w:rPr>
          <w:rFonts w:eastAsia="Times New Roman" w:asciiTheme="minorBidi" w:hAnsiTheme="minorBidi"/>
          <w:color w:val="005D83"/>
          <w:lang w:val="nl-NL"/>
        </w:rPr>
        <w:t xml:space="preserve">53 - </w:t>
      </w:r>
      <w:r w:rsidRPr="0092287B">
        <w:rPr>
          <w:rFonts w:eastAsia="Times New Roman" w:asciiTheme="minorBidi" w:hAnsiTheme="minorBidi"/>
          <w:color w:val="005D83"/>
        </w:rPr>
        <w:t>Hydrofoorinstallatie (drukverhoging)</w:t>
      </w:r>
    </w:p>
    <w:p w:rsidRPr="00A159F2" w:rsidR="00C61EBD" w:rsidP="00C61EBD" w:rsidRDefault="00C61EBD" w14:paraId="14935D2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746A8EB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6F2F17B" w14:textId="59BD6CA2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aansluitingen kabels op beschadigingen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126C93D" w14:textId="5E079664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functioneren van de besturing van de pompen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802DC8F" w14:textId="71BA3858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prestostaat</w:t>
      </w:r>
      <w:proofErr w:type="spellEnd"/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0D44B04" w14:textId="653C320B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uitgaande watertemperatuur en waterhoeveelheid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B4EB5F6" w14:textId="534153DA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aansluitingen op lekkage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5A79295" w14:textId="7777777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afsluiters op gangbaarheid.</w:t>
      </w:r>
    </w:p>
    <w:bookmarkEnd w:id="4"/>
    <w:p w:rsidRPr="00A159F2" w:rsidR="00C61EBD" w:rsidP="00C61EBD" w:rsidRDefault="00C61EBD" w14:paraId="58AF2D7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C50E3E" w:rsidR="00C61EBD" w:rsidP="00DB13C5" w:rsidRDefault="00C61EBD" w14:paraId="537088DF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2F5496" w:themeColor="accent5" w:themeShade="BF"/>
        </w:rPr>
      </w:pPr>
      <w:r w:rsidRPr="00C50E3E">
        <w:rPr>
          <w:rFonts w:eastAsia="Times New Roman" w:asciiTheme="minorBidi" w:hAnsiTheme="minorBidi"/>
          <w:color w:val="2F5496" w:themeColor="accent5" w:themeShade="BF"/>
          <w:lang w:val="nl-NL"/>
        </w:rPr>
        <w:t>53 - Tapwaterpomp</w:t>
      </w:r>
    </w:p>
    <w:p w:rsidRPr="00A159F2" w:rsidR="00C61EBD" w:rsidP="00C61EBD" w:rsidRDefault="00C61EBD" w14:paraId="1F3FADE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68FF370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1F00082" w14:textId="42A8B261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aansluitingen kabels op beschadigingen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F504EB3" w14:textId="344D8D0B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functioneren van de besturing van de pomp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6E7E9D8" w14:textId="18C99821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aansluitingen op lekkage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A02BB84" w14:textId="7777777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afsluiters op gangbaarheid.</w:t>
      </w:r>
    </w:p>
    <w:p w:rsidRPr="00A159F2" w:rsidR="00C61EBD" w:rsidP="00C61EBD" w:rsidRDefault="00C61EBD" w14:paraId="35E08BB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945427" w:rsidR="00C61EBD" w:rsidP="00DB13C5" w:rsidRDefault="00C61EBD" w14:paraId="025C1637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>53 - Vijver</w:t>
      </w:r>
      <w:r w:rsidRPr="00945427">
        <w:rPr>
          <w:rFonts w:eastAsia="Times New Roman" w:asciiTheme="minorBidi" w:hAnsiTheme="minorBidi"/>
          <w:color w:val="005D83"/>
        </w:rPr>
        <w:t>pomp</w:t>
      </w:r>
    </w:p>
    <w:p w:rsidRPr="00A159F2" w:rsidR="00C61EBD" w:rsidP="00C61EBD" w:rsidRDefault="00C61EBD" w14:paraId="21CCFAB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FBA59C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B131357" w14:textId="19A3173D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pomp en motor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5D9C798" w14:textId="640EB17A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pomp en motor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ECB0DFF" w14:textId="0EC6457D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lagers, afdichtingen en aansluitingen (indien nodig lagers smeren)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EE4F288" w14:textId="15A4D7FA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pompfilter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0395833" w14:textId="6FFE461E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terugslagklep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2F95BB2" w14:textId="6A5C9E6A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goede werking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33F73DC" w14:textId="7777777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elektrische aansluitingen.</w:t>
      </w:r>
    </w:p>
    <w:p w:rsidRPr="00A159F2" w:rsidR="00C61EBD" w:rsidP="00C61EBD" w:rsidRDefault="00C61EBD" w14:paraId="444CA19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945427" w:rsidR="00C61EBD" w:rsidP="00DB13C5" w:rsidRDefault="00C61EBD" w14:paraId="4AE07340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 xml:space="preserve">53 - </w:t>
      </w:r>
      <w:r w:rsidRPr="00945427">
        <w:rPr>
          <w:rFonts w:eastAsia="Times New Roman" w:asciiTheme="minorBidi" w:hAnsiTheme="minorBidi"/>
          <w:color w:val="005D83"/>
        </w:rPr>
        <w:t>Elektrische boiler/doorstroomapparaat</w:t>
      </w:r>
    </w:p>
    <w:p w:rsidRPr="00A159F2" w:rsidR="00C61EBD" w:rsidP="00C61EBD" w:rsidRDefault="00C61EBD" w14:paraId="1FB2441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14EA875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0456C071" w14:textId="7C449291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leidingen op lekkage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F216C7F" w14:textId="3FF7273E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thermostaat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04BF585" w14:textId="7777777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uitgaande watertemperatuur en waterhoeveelheid.</w:t>
      </w:r>
    </w:p>
    <w:p w:rsidRPr="00A159F2" w:rsidR="00C61EBD" w:rsidP="00C61EBD" w:rsidRDefault="00C61EBD" w14:paraId="4D169754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945427" w:rsidR="00C61EBD" w:rsidP="00DB13C5" w:rsidRDefault="00C61EBD" w14:paraId="76B84B34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>53 - Indirect gestookte boiler/voorraadvat</w:t>
      </w:r>
    </w:p>
    <w:p w:rsidRPr="00A159F2" w:rsidR="00C61EBD" w:rsidP="00C61EBD" w:rsidRDefault="00C61EBD" w14:paraId="1729F3F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3F82128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945427" w:rsidR="00C61EBD" w:rsidP="00E90AFD" w:rsidRDefault="00C61EBD" w14:paraId="46B9C241" w14:textId="14C4A0B2">
      <w:pPr>
        <w:numPr>
          <w:ilvl w:val="0"/>
          <w:numId w:val="34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Visuele inspectie van de installatie, gericht op het functioneren en gangbaarheid van kranen,</w:t>
      </w:r>
      <w:r w:rsidR="00945427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945427">
        <w:rPr>
          <w:rFonts w:eastAsia="Times New Roman" w:asciiTheme="minorBidi" w:hAnsiTheme="minorBidi"/>
          <w:color w:val="000000"/>
          <w:szCs w:val="20"/>
        </w:rPr>
        <w:t>afsluiters en dergelijke</w:t>
      </w:r>
      <w:r w:rsidR="0094542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5F5E0683" w14:textId="2BB3F923">
      <w:pPr>
        <w:numPr>
          <w:ilvl w:val="0"/>
          <w:numId w:val="10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op lekkage</w:t>
      </w:r>
      <w:r w:rsidR="0094542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352CB3B2" w14:textId="12E49ABD">
      <w:pPr>
        <w:numPr>
          <w:ilvl w:val="0"/>
          <w:numId w:val="10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van temperatuuropnemers</w:t>
      </w:r>
      <w:r w:rsidR="0094542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0EF680EB" w14:textId="148FDFE9">
      <w:pPr>
        <w:numPr>
          <w:ilvl w:val="0"/>
          <w:numId w:val="10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isolatiepakket</w:t>
      </w:r>
      <w:r w:rsidR="0094542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21BC7544" w14:textId="4C847BC0">
      <w:pPr>
        <w:numPr>
          <w:ilvl w:val="0"/>
          <w:numId w:val="10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Verhelpen corrosievorming (ontroesten/behandelen)</w:t>
      </w:r>
      <w:r w:rsidR="0094542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55EB6687" w14:textId="118C4AD9">
      <w:pPr>
        <w:numPr>
          <w:ilvl w:val="0"/>
          <w:numId w:val="10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Reparatie lekkages spindels, koppelingen, flenzen, draadaansluitingen en knelverbindingen</w:t>
      </w:r>
    </w:p>
    <w:p w:rsidRPr="00A159F2" w:rsidR="00C61EBD" w:rsidP="00E90AFD" w:rsidRDefault="00C61EBD" w14:paraId="42C9250E" w14:textId="77777777">
      <w:pPr>
        <w:numPr>
          <w:ilvl w:val="0"/>
          <w:numId w:val="10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Onderhoud volgens voorschriften fabrikant.</w:t>
      </w:r>
    </w:p>
    <w:p w:rsidRPr="00A159F2" w:rsidR="00C61EBD" w:rsidP="00C61EBD" w:rsidRDefault="00C61EBD" w14:paraId="399F6606" w14:textId="77777777">
      <w:pPr>
        <w:autoSpaceDE w:val="0"/>
        <w:autoSpaceDN w:val="0"/>
        <w:adjustRightInd w:val="0"/>
        <w:snapToGrid w:val="0"/>
        <w:ind w:left="720"/>
        <w:contextualSpacing/>
        <w:rPr>
          <w:rFonts w:eastAsia="Times New Roman" w:asciiTheme="minorBidi" w:hAnsiTheme="minorBidi"/>
          <w:color w:val="000000"/>
          <w:szCs w:val="20"/>
        </w:rPr>
      </w:pPr>
    </w:p>
    <w:p w:rsidRPr="00945427" w:rsidR="00C61EBD" w:rsidP="00DB13C5" w:rsidRDefault="00C61EBD" w14:paraId="3319C926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>53 - Direct gestookte (g</w:t>
      </w:r>
      <w:r w:rsidRPr="00945427">
        <w:rPr>
          <w:rFonts w:eastAsia="Times New Roman" w:asciiTheme="minorBidi" w:hAnsiTheme="minorBidi"/>
          <w:color w:val="005D83"/>
        </w:rPr>
        <w:t>as</w:t>
      </w:r>
      <w:r w:rsidRPr="00945427">
        <w:rPr>
          <w:rFonts w:eastAsia="Times New Roman" w:asciiTheme="minorBidi" w:hAnsiTheme="minorBidi"/>
          <w:color w:val="005D83"/>
          <w:lang w:val="nl-NL"/>
        </w:rPr>
        <w:t>)</w:t>
      </w:r>
      <w:r w:rsidRPr="00945427">
        <w:rPr>
          <w:rFonts w:eastAsia="Times New Roman" w:asciiTheme="minorBidi" w:hAnsiTheme="minorBidi"/>
          <w:color w:val="005D83"/>
        </w:rPr>
        <w:t>boiler</w:t>
      </w:r>
    </w:p>
    <w:p w:rsidRPr="00A159F2" w:rsidR="00C61EBD" w:rsidP="00C61EBD" w:rsidRDefault="00C61EBD" w14:paraId="7F468FE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510B1CE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260CC85" w14:textId="3BCCBEA3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Demonteren mantel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692D4CC" w14:textId="5B31260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oxidatie en bevestiging rookgasafvoer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9FA5EB8" w14:textId="3E8EA724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Indien onbetrouwbaar melden voor vervanging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5106CB1" w14:textId="10C5E7F0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rookgasgangen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226B6D1" w14:textId="56DA96F6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hoofdbrander, waakvlambrander en luchtwegen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24034B5" w14:textId="549DBDDB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Indien aanwezig, controle van de anode en indien van toepassing vervanging van de anode indien deze tot ca 60 % van oorspronkelijk formaat is weg</w:t>
      </w:r>
      <w:r w:rsidR="00945427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gecorrodeerd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432FA37" w14:textId="2B210B9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reinigen van luchttoevoerroosters opstelruimte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2B5F07D" w14:textId="2CFBEF9A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 op lekkage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8D7C373" w14:textId="6EECAD96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kranen op lekkage en gangbaarheid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871FD06" w14:textId="1E4F8C78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gasvoordruk 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branderdruk</w:t>
      </w:r>
      <w:proofErr w:type="spellEnd"/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804BEBF" w14:textId="0183BABC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thermokoppel en thermostaat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91690FB" w14:textId="42F8F24A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Proefstoken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afstellen van hoofd- en waakvlambrander (incl. CO en CO2-meting)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1C4E718" w14:textId="6F21D6CC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uitgaande watertemperatuur en waterhoeveelheid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9E24B81" w14:textId="57CEC2BE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Aanbrengen buitenmantel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97747CB" w14:textId="71C1A543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009E581" w14:textId="3D205FFA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6B64686" w14:textId="7777777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fabrikant. Voorschriften: NEN 1078: 2018 nl.</w:t>
      </w:r>
    </w:p>
    <w:p w:rsidRPr="00A159F2" w:rsidR="00C61EBD" w:rsidP="00C61EBD" w:rsidRDefault="00C61EBD" w14:paraId="79BC7983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945427" w:rsidR="00C61EBD" w:rsidP="00DB13C5" w:rsidRDefault="00C61EBD" w14:paraId="4E8E99F0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 xml:space="preserve">53 - </w:t>
      </w:r>
      <w:proofErr w:type="spellStart"/>
      <w:r w:rsidRPr="00945427">
        <w:rPr>
          <w:rFonts w:eastAsia="Times New Roman" w:asciiTheme="minorBidi" w:hAnsiTheme="minorBidi"/>
          <w:color w:val="005D83"/>
          <w:lang w:val="nl-NL"/>
        </w:rPr>
        <w:t>Quooker</w:t>
      </w:r>
      <w:proofErr w:type="spellEnd"/>
    </w:p>
    <w:p w:rsidRPr="00A159F2" w:rsidR="00C61EBD" w:rsidP="00C61EBD" w:rsidRDefault="00C61EBD" w14:paraId="4FB4760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5922108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0AE157FA" w14:textId="54E8057E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leidingen op lekkage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1F8BD22" w14:textId="5DD1231E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thermostaat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E7C7461" w14:textId="77777777">
      <w:pPr>
        <w:pStyle w:val="Lijstalinea"/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uitgaande watertemperatuur en waterhoeveelheid.</w:t>
      </w:r>
    </w:p>
    <w:p w:rsidRPr="00A159F2" w:rsidR="00C61EBD" w:rsidP="00C61EBD" w:rsidRDefault="00C61EBD" w14:paraId="47897B77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945427" w:rsidR="00C61EBD" w:rsidP="00DB13C5" w:rsidRDefault="00C61EBD" w14:paraId="005266FD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Theme="minorBidi" w:hAnsiTheme="minorBidi"/>
          <w:color w:val="005D83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>54 - Brandstofleiding</w:t>
      </w:r>
    </w:p>
    <w:p w:rsidRPr="00A159F2" w:rsidR="00C61EBD" w:rsidP="00C61EBD" w:rsidRDefault="00C61EBD" w14:paraId="7445BAD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minimaal 1 x per 4 jaar (de frequentie als opgenomen in de detailbegroting is leidend)</w:t>
      </w:r>
    </w:p>
    <w:p w:rsidRPr="00A159F2" w:rsidR="00C61EBD" w:rsidP="00C61EBD" w:rsidRDefault="00C61EBD" w14:paraId="321CEC0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1A967878" w14:textId="4EF0976E">
      <w:pPr>
        <w:pStyle w:val="Lijstalinea"/>
        <w:numPr>
          <w:ilvl w:val="0"/>
          <w:numId w:val="1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Uitvoeren van inspectie conform SCOS Scope 7a Brandstofleidingen voor gasvormige brandstoffen met een ontwerpdruk ≤ 0,5 bar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9985D7A" w14:textId="77777777">
      <w:pPr>
        <w:pStyle w:val="Lijstalinea"/>
        <w:numPr>
          <w:ilvl w:val="0"/>
          <w:numId w:val="1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Opstellen en afgeven van inspectierapportage inclusief certificaat.</w:t>
      </w:r>
    </w:p>
    <w:p w:rsidRPr="00A159F2" w:rsidR="00C61EBD" w:rsidP="00C61EBD" w:rsidRDefault="00C61EBD" w14:paraId="0546C88C" w14:textId="77777777">
      <w:pPr>
        <w:rPr>
          <w:rFonts w:asciiTheme="minorBidi" w:hAnsiTheme="minorBidi"/>
          <w:szCs w:val="20"/>
        </w:rPr>
      </w:pPr>
    </w:p>
    <w:p w:rsidRPr="00945427" w:rsidR="00C61EBD" w:rsidP="00DB13C5" w:rsidRDefault="00C61EBD" w14:paraId="07885152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 xml:space="preserve">55 - </w:t>
      </w:r>
      <w:r w:rsidRPr="00945427">
        <w:rPr>
          <w:rFonts w:eastAsia="Times New Roman" w:asciiTheme="minorBidi" w:hAnsiTheme="minorBidi"/>
          <w:color w:val="005D83"/>
        </w:rPr>
        <w:t>Koelunit (splitsysteem, binnen- en buitenunit</w:t>
      </w:r>
      <w:r w:rsidRPr="00945427">
        <w:rPr>
          <w:rFonts w:eastAsia="Times New Roman" w:asciiTheme="minorBidi" w:hAnsiTheme="minorBidi"/>
          <w:color w:val="005D83"/>
          <w:lang w:val="nl-NL"/>
        </w:rPr>
        <w:t xml:space="preserve"> en </w:t>
      </w:r>
      <w:proofErr w:type="spellStart"/>
      <w:r w:rsidRPr="00945427">
        <w:rPr>
          <w:rFonts w:eastAsia="Times New Roman" w:asciiTheme="minorBidi" w:hAnsiTheme="minorBidi"/>
          <w:color w:val="005D83"/>
          <w:lang w:val="nl-NL"/>
        </w:rPr>
        <w:t>multi</w:t>
      </w:r>
      <w:proofErr w:type="spellEnd"/>
      <w:r w:rsidRPr="00945427">
        <w:rPr>
          <w:rFonts w:eastAsia="Times New Roman" w:asciiTheme="minorBidi" w:hAnsiTheme="minorBidi"/>
          <w:color w:val="005D83"/>
          <w:lang w:val="nl-NL"/>
        </w:rPr>
        <w:t xml:space="preserve"> split systeem, meerder </w:t>
      </w:r>
      <w:proofErr w:type="spellStart"/>
      <w:r w:rsidRPr="00945427">
        <w:rPr>
          <w:rFonts w:eastAsia="Times New Roman" w:asciiTheme="minorBidi" w:hAnsiTheme="minorBidi"/>
          <w:color w:val="005D83"/>
          <w:lang w:val="nl-NL"/>
        </w:rPr>
        <w:t>binnenunits</w:t>
      </w:r>
      <w:proofErr w:type="spellEnd"/>
      <w:r w:rsidRPr="00945427">
        <w:rPr>
          <w:rFonts w:eastAsia="Times New Roman" w:asciiTheme="minorBidi" w:hAnsiTheme="minorBidi"/>
          <w:color w:val="005D83"/>
          <w:lang w:val="nl-NL"/>
        </w:rPr>
        <w:t>)</w:t>
      </w:r>
    </w:p>
    <w:p w:rsidRPr="00A159F2" w:rsidR="00C61EBD" w:rsidP="00C61EBD" w:rsidRDefault="00C61EBD" w14:paraId="13A45B9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35A1DB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53331DB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Onderhoudsfrequentie  voor installaties met 3 kg koudemiddel of meer volgens Regeling Lekdichtheid Koelinstallaties:</w:t>
      </w:r>
    </w:p>
    <w:p w:rsidRPr="00A159F2" w:rsidR="00C61EBD" w:rsidP="00945427" w:rsidRDefault="00C61EBD" w14:paraId="5A890C5E" w14:textId="56DBF0AB">
      <w:pPr>
        <w:autoSpaceDE w:val="0"/>
        <w:autoSpaceDN w:val="0"/>
        <w:adjustRightInd w:val="0"/>
        <w:snapToGrid w:val="0"/>
        <w:ind w:left="2120" w:hanging="2120"/>
        <w:rPr>
          <w:rFonts w:eastAsia="Times New Roman" w:asciiTheme="minorBidi" w:hAnsiTheme="minorBidi"/>
          <w:color w:val="000000"/>
          <w:szCs w:val="20"/>
        </w:rPr>
      </w:pP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Koudevulmiddel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>:</w:t>
      </w:r>
      <w:r w:rsidR="00945427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 xml:space="preserve">3-30 kg: 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1 x per jaar</w:t>
      </w:r>
      <w:r w:rsidR="00945427">
        <w:rPr>
          <w:rFonts w:eastAsia="Times New Roman" w:asciiTheme="minorBidi" w:hAnsiTheme="minorBidi"/>
          <w:color w:val="000000"/>
          <w:szCs w:val="20"/>
        </w:rPr>
        <w:br/>
      </w:r>
      <w:r w:rsidRPr="00A159F2">
        <w:rPr>
          <w:rFonts w:eastAsia="Times New Roman" w:asciiTheme="minorBidi" w:hAnsiTheme="minorBidi"/>
          <w:color w:val="000000"/>
          <w:szCs w:val="20"/>
        </w:rPr>
        <w:t xml:space="preserve">30-300 kg: 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2 x per jaar</w:t>
      </w:r>
    </w:p>
    <w:p w:rsidRPr="00A159F2" w:rsidR="00C61EBD" w:rsidP="00945427" w:rsidRDefault="00C61EBD" w14:paraId="56AC6A7B" w14:textId="77777777">
      <w:pPr>
        <w:autoSpaceDE w:val="0"/>
        <w:autoSpaceDN w:val="0"/>
        <w:adjustRightInd w:val="0"/>
        <w:snapToGrid w:val="0"/>
        <w:ind w:left="1412" w:firstLine="708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300 kg: 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  <w:r w:rsidRPr="00A159F2">
        <w:rPr>
          <w:rFonts w:eastAsia="Times New Roman" w:asciiTheme="minorBidi" w:hAnsiTheme="minorBidi"/>
          <w:color w:val="000000"/>
          <w:szCs w:val="20"/>
        </w:rPr>
        <w:t>4 x per jaar</w:t>
      </w:r>
    </w:p>
    <w:p w:rsidRPr="00A159F2" w:rsidR="00C61EBD" w:rsidP="00C61EBD" w:rsidRDefault="00C61EBD" w14:paraId="2F7DE5F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</w:p>
    <w:p w:rsidRPr="00A159F2" w:rsidR="00C61EBD" w:rsidP="00C61EBD" w:rsidRDefault="00C61EBD" w14:paraId="0BEB5906" w14:textId="4EACC169">
      <w:pPr>
        <w:rPr>
          <w:rFonts w:asciiTheme="minorBidi" w:hAnsiTheme="minorBidi"/>
          <w:szCs w:val="20"/>
        </w:rPr>
      </w:pPr>
      <w:r w:rsidRPr="00A159F2">
        <w:rPr>
          <w:rFonts w:asciiTheme="minorBidi" w:hAnsiTheme="minorBidi"/>
          <w:szCs w:val="20"/>
        </w:rPr>
        <w:t>Algemeen</w:t>
      </w:r>
      <w:r w:rsidR="00945427">
        <w:rPr>
          <w:rFonts w:asciiTheme="minorBidi" w:hAnsiTheme="minorBidi"/>
          <w:szCs w:val="20"/>
        </w:rPr>
        <w:t>:</w:t>
      </w:r>
    </w:p>
    <w:p w:rsidRPr="00A159F2" w:rsidR="00C61EBD" w:rsidP="00E90AFD" w:rsidRDefault="00C61EBD" w14:paraId="5EC2E211" w14:textId="38145D08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Vervanging van de luchtfilters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5678A6D" w14:textId="75F4719C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op lekdichtheid van de g</w:t>
      </w:r>
      <w:r w:rsidR="00945427">
        <w:rPr>
          <w:rFonts w:eastAsia="Times New Roman" w:asciiTheme="minorBidi" w:hAnsiTheme="minorBidi" w:cstheme="minorBidi"/>
          <w:color w:val="000000"/>
        </w:rPr>
        <w:t>e</w:t>
      </w:r>
      <w:r w:rsidRPr="00A159F2">
        <w:rPr>
          <w:rFonts w:eastAsia="Times New Roman" w:asciiTheme="minorBidi" w:hAnsiTheme="minorBidi" w:cstheme="minorBidi"/>
          <w:color w:val="000000"/>
        </w:rPr>
        <w:t>hele unit inclusief leidingen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0367927" w14:textId="42243D51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Indien nodig koudemiddel bijvullen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945427" w:rsidR="00C61EBD" w:rsidP="00E90AFD" w:rsidRDefault="00C61EBD" w14:paraId="7AF447BB" w14:textId="4830C7EA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Invulling van de te controleren punten volgens de RLK voor installaties met 3 kg of meer</w:t>
      </w:r>
      <w:r w:rsidR="00945427">
        <w:rPr>
          <w:rFonts w:eastAsia="Times New Roman" w:asciiTheme="minorBidi" w:hAnsiTheme="minorBidi" w:cstheme="minorBidi"/>
          <w:color w:val="000000"/>
        </w:rPr>
        <w:t xml:space="preserve"> </w:t>
      </w:r>
      <w:r w:rsidRPr="00945427">
        <w:rPr>
          <w:rFonts w:eastAsia="Times New Roman" w:asciiTheme="minorBidi" w:hAnsiTheme="minorBidi"/>
          <w:color w:val="000000"/>
        </w:rPr>
        <w:t>koudemiddel op het inspectierapport</w:t>
      </w:r>
      <w:r w:rsidR="00945427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0870C826" w14:textId="77777777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Bijwerken van het installatielogboek.</w:t>
      </w:r>
    </w:p>
    <w:p w:rsidRPr="00A159F2" w:rsidR="00C61EBD" w:rsidP="00C61EBD" w:rsidRDefault="00C61EBD" w14:paraId="69BB0CFA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945427" w:rsidR="00C61EBD" w:rsidP="00C61EBD" w:rsidRDefault="00C61EBD" w14:paraId="47EDD558" w14:textId="1272370C">
      <w:pPr>
        <w:rPr>
          <w:rFonts w:asciiTheme="minorBidi" w:hAnsiTheme="minorBidi"/>
          <w:szCs w:val="20"/>
        </w:rPr>
      </w:pPr>
      <w:r w:rsidRPr="00945427">
        <w:rPr>
          <w:rFonts w:asciiTheme="minorBidi" w:hAnsiTheme="minorBidi"/>
          <w:szCs w:val="20"/>
        </w:rPr>
        <w:t>Koelcompressor</w:t>
      </w:r>
      <w:r w:rsidR="00945427">
        <w:rPr>
          <w:rFonts w:asciiTheme="minorBidi" w:hAnsiTheme="minorBidi"/>
          <w:szCs w:val="20"/>
        </w:rPr>
        <w:t>:</w:t>
      </w:r>
    </w:p>
    <w:p w:rsidRPr="00A159F2" w:rsidR="00C61EBD" w:rsidP="00E90AFD" w:rsidRDefault="00C61EBD" w14:paraId="0A1E7AD9" w14:textId="718FA780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carterverwarming, lage- en hoge druk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pressostaat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storingsdoormelding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E5B7D32" w14:textId="0CEA09C4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anti-pendelrelais, zekeringen en thermisch pakket E-motor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6DEC101" w14:textId="5BC39CE8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uitlijning koppeling en V-snaar aandrijving, indien nodig vervangen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A9F1509" w14:textId="6A8D16A9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kwaliteit van de smeerolie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3F6D3A8" w14:textId="61A8CBCF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algehele uiterlijke toestand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F22C89F" w14:textId="3EA3EA1D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Condensor en verdamper luchtgekoeld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4774784" w14:textId="4669167A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ongehinderde passage koellucht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EFF5EEE" w14:textId="5DBB44B8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ongehinderd draaien van de ventilatoren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5E9B159" w14:textId="0F0C2063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elektrische schakelingen van de ventilatoren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145517C" w14:textId="2E6BA7CB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beschadiging en coating van de lamellen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B53FE0F" w14:textId="6A3B4F90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verankering van de condensor en verdamper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0462A3E" w14:textId="3662201E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Luchtzijdig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schoonmaken van de condensor en verdamper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ECF471F" w14:textId="04C1B24C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algehele uiterlijke toestand van de condensor en verdamper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0E82563" w14:textId="15E1B6E6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van verdamper,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condensbak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condenspomp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met desinfecterend middel</w:t>
      </w:r>
      <w:r w:rsidR="00945427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24EF187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="00945427" w:rsidRDefault="00945427" w14:paraId="17A42405" w14:textId="77777777">
      <w:pPr>
        <w:rPr>
          <w:rFonts w:eastAsia="Times New Roman" w:asciiTheme="minorBidi" w:hAnsiTheme="minorBidi"/>
          <w:color w:val="000000"/>
          <w:szCs w:val="20"/>
        </w:rPr>
      </w:pPr>
      <w:r>
        <w:rPr>
          <w:rFonts w:eastAsia="Times New Roman" w:asciiTheme="minorBidi" w:hAnsiTheme="minorBidi"/>
          <w:color w:val="000000"/>
          <w:szCs w:val="20"/>
        </w:rPr>
        <w:br w:type="page"/>
      </w:r>
    </w:p>
    <w:p w:rsidRPr="00945427" w:rsidR="00C61EBD" w:rsidP="00C61EBD" w:rsidRDefault="00C61EBD" w14:paraId="038B3EDE" w14:textId="0F324C4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945427">
        <w:rPr>
          <w:rFonts w:eastAsia="Times New Roman" w:asciiTheme="minorBidi" w:hAnsiTheme="minorBidi"/>
          <w:color w:val="000000"/>
          <w:szCs w:val="20"/>
        </w:rPr>
        <w:t>Regelinstallatie:</w:t>
      </w:r>
    </w:p>
    <w:p w:rsidRPr="00A159F2" w:rsidR="00C61EBD" w:rsidP="00E90AFD" w:rsidRDefault="00C61EBD" w14:paraId="0FF77AC1" w14:textId="0AA0617B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werking en instelling thermostaten, regelaars, thermische beveiligingen en relais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42D091E" w14:textId="3128AE64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regelkleppen op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asafdichting</w:t>
      </w:r>
      <w:proofErr w:type="spellEnd"/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EC396EB" w14:textId="77777777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overbrenging van de servomotoren.</w:t>
      </w:r>
    </w:p>
    <w:p w:rsidRPr="00A159F2" w:rsidR="00C61EBD" w:rsidP="00C61EBD" w:rsidRDefault="00C61EBD" w14:paraId="60819919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945427" w:rsidR="00C61EBD" w:rsidP="00DB13C5" w:rsidRDefault="00C61EBD" w14:paraId="66DB4B4A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45427">
        <w:rPr>
          <w:rFonts w:eastAsia="Times New Roman" w:asciiTheme="minorBidi" w:hAnsiTheme="minorBidi"/>
          <w:color w:val="005D83"/>
          <w:lang w:val="nl-NL"/>
        </w:rPr>
        <w:t xml:space="preserve">55 - </w:t>
      </w:r>
      <w:r w:rsidRPr="00945427">
        <w:rPr>
          <w:rFonts w:eastAsia="Times New Roman" w:asciiTheme="minorBidi" w:hAnsiTheme="minorBidi"/>
          <w:color w:val="005D83"/>
        </w:rPr>
        <w:t>Koelmachine</w:t>
      </w:r>
    </w:p>
    <w:p w:rsidRPr="00A159F2" w:rsidR="00C61EBD" w:rsidP="00C61EBD" w:rsidRDefault="00C61EBD" w14:paraId="05E455B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 xml:space="preserve">&lt;30kg </w:t>
      </w:r>
      <w:proofErr w:type="spellStart"/>
      <w:r w:rsidRPr="00A159F2">
        <w:rPr>
          <w:rFonts w:eastAsia="Times New Roman" w:asciiTheme="minorBidi" w:hAnsiTheme="minorBidi"/>
          <w:b/>
          <w:color w:val="000000"/>
          <w:szCs w:val="20"/>
        </w:rPr>
        <w:t>koudevulmiddel</w:t>
      </w:r>
      <w:proofErr w:type="spellEnd"/>
      <w:r w:rsidRPr="00A159F2">
        <w:rPr>
          <w:rFonts w:eastAsia="Times New Roman" w:asciiTheme="minorBidi" w:hAnsiTheme="minorBidi"/>
          <w:b/>
          <w:color w:val="000000"/>
          <w:szCs w:val="20"/>
        </w:rPr>
        <w:t>;</w:t>
      </w:r>
    </w:p>
    <w:p w:rsidRPr="00A159F2" w:rsidR="00C61EBD" w:rsidP="00C61EBD" w:rsidRDefault="00C61EBD" w14:paraId="23B8FC5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0AB450B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A159F2" w:rsidR="00C61EBD" w:rsidP="00C61EBD" w:rsidRDefault="00C61EBD" w14:paraId="4288890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 xml:space="preserve">Idem &gt;30kg </w:t>
      </w:r>
      <w:proofErr w:type="spellStart"/>
      <w:r w:rsidRPr="00A159F2">
        <w:rPr>
          <w:rFonts w:eastAsia="Times New Roman" w:asciiTheme="minorBidi" w:hAnsiTheme="minorBidi"/>
          <w:b/>
          <w:color w:val="000000"/>
          <w:szCs w:val="20"/>
        </w:rPr>
        <w:t>koudevulmiddel</w:t>
      </w:r>
      <w:proofErr w:type="spellEnd"/>
      <w:r w:rsidRPr="00A159F2">
        <w:rPr>
          <w:rFonts w:eastAsia="Times New Roman" w:asciiTheme="minorBidi" w:hAnsiTheme="minorBidi"/>
          <w:b/>
          <w:color w:val="000000"/>
          <w:szCs w:val="20"/>
        </w:rPr>
        <w:t>;</w:t>
      </w:r>
    </w:p>
    <w:p w:rsidRPr="00A159F2" w:rsidR="00C61EBD" w:rsidP="00C61EBD" w:rsidRDefault="00C61EBD" w14:paraId="0AFD3BD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2 x per jaar</w:t>
      </w:r>
    </w:p>
    <w:p w:rsidRPr="00A159F2" w:rsidR="00C61EBD" w:rsidP="00C61EBD" w:rsidRDefault="00C61EBD" w14:paraId="2FEC80D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A159F2" w:rsidR="00C61EBD" w:rsidP="00C61EBD" w:rsidRDefault="00C61EBD" w14:paraId="1F178FA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proofErr w:type="spellStart"/>
      <w:r w:rsidRPr="00A159F2">
        <w:rPr>
          <w:rFonts w:eastAsia="Times New Roman" w:asciiTheme="minorBidi" w:hAnsiTheme="minorBidi"/>
          <w:b/>
          <w:color w:val="000000"/>
          <w:szCs w:val="20"/>
        </w:rPr>
        <w:t>Computair</w:t>
      </w:r>
      <w:proofErr w:type="spellEnd"/>
      <w:r w:rsidRPr="00A159F2">
        <w:rPr>
          <w:rFonts w:eastAsia="Times New Roman" w:asciiTheme="minorBidi" w:hAnsiTheme="minorBidi"/>
          <w:b/>
          <w:color w:val="000000"/>
          <w:szCs w:val="20"/>
        </w:rPr>
        <w:t xml:space="preserve"> (staande koelunit) al of niet aangesloten op gekoeld waterleidingnet</w:t>
      </w:r>
    </w:p>
    <w:p w:rsidRPr="00A159F2" w:rsidR="00C61EBD" w:rsidP="00C61EBD" w:rsidRDefault="00C61EBD" w14:paraId="65EDA69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691CFB4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A159F2" w:rsidR="00C61EBD" w:rsidP="00C61EBD" w:rsidRDefault="00C61EBD" w14:paraId="17E06F0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 xml:space="preserve">Koelconvector aangesloten op </w:t>
      </w:r>
      <w:proofErr w:type="spellStart"/>
      <w:r w:rsidRPr="00A159F2">
        <w:rPr>
          <w:rFonts w:eastAsia="Times New Roman" w:asciiTheme="minorBidi" w:hAnsiTheme="minorBidi"/>
          <w:b/>
          <w:color w:val="000000"/>
          <w:szCs w:val="20"/>
        </w:rPr>
        <w:t>gekoeldwaterleidingnet</w:t>
      </w:r>
      <w:proofErr w:type="spellEnd"/>
    </w:p>
    <w:p w:rsidRPr="00A159F2" w:rsidR="00C61EBD" w:rsidP="00C61EBD" w:rsidRDefault="00C61EBD" w14:paraId="1810BED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5575AFF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1EEBA418" w14:textId="2A02841B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Indien van toepassing vervanging van het luchtfilter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945427" w:rsidR="00C61EBD" w:rsidP="00E90AFD" w:rsidRDefault="00C61EBD" w14:paraId="76E3E9E2" w14:textId="5FCC9548">
      <w:pPr>
        <w:pStyle w:val="Lijstalinea"/>
        <w:numPr>
          <w:ilvl w:val="0"/>
          <w:numId w:val="4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compressor op geluid, lekkage, temperatuur, persdruk, zuigdruk, oliedruk,</w:t>
      </w:r>
      <w:r w:rsidR="00945427">
        <w:rPr>
          <w:rFonts w:eastAsia="Times New Roman" w:asciiTheme="minorBidi" w:hAnsiTheme="minorBidi" w:cstheme="minorBidi"/>
          <w:color w:val="000000"/>
        </w:rPr>
        <w:t xml:space="preserve"> </w:t>
      </w:r>
      <w:r w:rsidRPr="00945427">
        <w:rPr>
          <w:rFonts w:eastAsia="Times New Roman" w:asciiTheme="minorBidi" w:hAnsiTheme="minorBidi"/>
          <w:color w:val="000000"/>
        </w:rPr>
        <w:t>vervuiling en corrosie</w:t>
      </w:r>
      <w:r w:rsidR="00945427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2090851B" w14:textId="62B6EFA2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elektromotor op geluid, temperatuur, vervuiling en corrosie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34F15FA" w14:textId="5E1F0073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elektrische aansluitingen; meten van stroom en spanning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C0B085C" w14:textId="393035E9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compressorlagers; eventueel smeren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E4CAAE1" w14:textId="1B5E39CA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aanwezigheid koudemiddel</w:t>
      </w:r>
      <w:r w:rsidR="00945427">
        <w:rPr>
          <w:rFonts w:eastAsia="Times New Roman" w:asciiTheme="minorBidi" w:hAnsiTheme="minorBidi" w:cstheme="minorBidi"/>
          <w:color w:val="000000"/>
        </w:rPr>
        <w:t>;</w:t>
      </w:r>
    </w:p>
    <w:p w:rsidRPr="00945427" w:rsidR="00C61EBD" w:rsidP="00E90AFD" w:rsidRDefault="00C61EBD" w14:paraId="00D0C94A" w14:textId="756B7144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bedieningskast op toestand schakelaars, contacten, thermostaten, thermische</w:t>
      </w:r>
      <w:r w:rsidR="00945427">
        <w:rPr>
          <w:rFonts w:eastAsia="Times New Roman" w:asciiTheme="minorBidi" w:hAnsiTheme="minorBidi" w:cstheme="minorBidi"/>
          <w:color w:val="000000"/>
        </w:rPr>
        <w:t xml:space="preserve"> </w:t>
      </w:r>
      <w:r w:rsidRPr="00945427">
        <w:rPr>
          <w:rFonts w:eastAsia="Times New Roman" w:asciiTheme="minorBidi" w:hAnsiTheme="minorBidi"/>
          <w:color w:val="000000"/>
        </w:rPr>
        <w:t>beveiligingen, smeltveiligheden en algemene toestand bedrading</w:t>
      </w:r>
      <w:r w:rsidR="00D51E84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64C6CB3C" w14:textId="3331E54F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Indien noodzakelijk filter vervangen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96FB535" w14:textId="00465F02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regeling en beveiliging op goede werking en instelling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D879397" w14:textId="68201FD9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Invulling van de te controleren punten volgens de RLK op het inspectierapport en bijwerken van het installatielogboek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535B976" w14:textId="52F58F86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918A0C9" w14:textId="763BEEF6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0DD0C58" w14:textId="77777777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fabrikant.</w:t>
      </w:r>
    </w:p>
    <w:p w:rsidRPr="00A159F2" w:rsidR="00C61EBD" w:rsidP="00C61EBD" w:rsidRDefault="00C61EBD" w14:paraId="1B2F773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D51E84" w:rsidR="00C61EBD" w:rsidP="00DB13C5" w:rsidRDefault="00C61EBD" w14:paraId="06FC69DF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D51E84">
        <w:rPr>
          <w:rFonts w:eastAsia="Times New Roman" w:asciiTheme="minorBidi" w:hAnsiTheme="minorBidi"/>
          <w:color w:val="005D83"/>
          <w:lang w:val="nl-NL"/>
        </w:rPr>
        <w:t xml:space="preserve">55 - </w:t>
      </w:r>
      <w:r w:rsidRPr="00D51E84">
        <w:rPr>
          <w:rFonts w:eastAsia="Times New Roman" w:asciiTheme="minorBidi" w:hAnsiTheme="minorBidi"/>
          <w:color w:val="005D83"/>
        </w:rPr>
        <w:t>Koelmachine</w:t>
      </w:r>
    </w:p>
    <w:p w:rsidRPr="00A159F2" w:rsidR="00C61EBD" w:rsidP="00E90AFD" w:rsidRDefault="00C61EBD" w14:paraId="1C76460A" w14:textId="465A0861">
      <w:pPr>
        <w:pStyle w:val="Lijstalinea"/>
        <w:numPr>
          <w:ilvl w:val="0"/>
          <w:numId w:val="4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Machines met een koelmiddelvulling groter of gelijk aan 12 kg om de 5 jaar verplichte keuring volgens EPBD</w:t>
      </w:r>
      <w:r w:rsidR="00D51E84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00699FB0" w14:textId="77777777">
      <w:pPr>
        <w:autoSpaceDE w:val="0"/>
        <w:autoSpaceDN w:val="0"/>
        <w:adjustRightInd w:val="0"/>
        <w:snapToGrid w:val="0"/>
        <w:ind w:left="36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 </w:t>
      </w:r>
    </w:p>
    <w:p w:rsidRPr="00D51E84" w:rsidR="00C61EBD" w:rsidP="00DB13C5" w:rsidRDefault="00C61EBD" w14:paraId="6F1FE34C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D51E84">
        <w:rPr>
          <w:rFonts w:eastAsia="Times New Roman" w:asciiTheme="minorBidi" w:hAnsiTheme="minorBidi"/>
          <w:color w:val="005D83"/>
          <w:lang w:val="nl-NL"/>
        </w:rPr>
        <w:t xml:space="preserve">55 - </w:t>
      </w:r>
      <w:r w:rsidRPr="00D51E84">
        <w:rPr>
          <w:rFonts w:eastAsia="Times New Roman" w:asciiTheme="minorBidi" w:hAnsiTheme="minorBidi"/>
          <w:color w:val="005D83"/>
        </w:rPr>
        <w:t>Condensor</w:t>
      </w:r>
    </w:p>
    <w:p w:rsidRPr="00A159F2" w:rsidR="00C61EBD" w:rsidP="00C61EBD" w:rsidRDefault="00C61EBD" w14:paraId="355FDBF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39855BA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4C1B05B7" w14:textId="5EB5314F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ongehinderde passage koellucht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3B71FB6" w14:textId="51923BCC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elektromotor op geluid, temperatuur, vervuiling en corrosie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34867F9" w14:textId="75B385DB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elektrische aansluitingen; meten van stroom en spanning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BC9BA02" w14:textId="742D7947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compressorlagers; eventueel smeren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4F1D6EA" w14:textId="0252A1F0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elektrische schakelingen van de ventilatoren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CCE8FF9" w14:textId="2962C433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op lekkage van de koudemiddelleidingen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B760970" w14:textId="1E4A76CF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beschadiging en coating van de lamellen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A55008D" w14:textId="47038D72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verankering van de condensor en verdamper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A030C86" w14:textId="79AC5EC8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Luchtzijdig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schoonmaken van de condensor en verdamper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204285A" w14:textId="4797A12F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algehele uiterlijke toestand van de condensor en verdamper</w:t>
      </w:r>
      <w:r w:rsidR="00D51E8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48CDCF5" w14:textId="77777777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condensbak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condenspomp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0B05A229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BC0ACD" w:rsidR="00C61EBD" w:rsidP="00DB13C5" w:rsidRDefault="00C61EBD" w14:paraId="722ABBBC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BC0ACD">
        <w:rPr>
          <w:rFonts w:eastAsia="Times New Roman" w:asciiTheme="minorBidi" w:hAnsiTheme="minorBidi"/>
          <w:color w:val="005D83"/>
          <w:lang w:val="nl-NL"/>
        </w:rPr>
        <w:t xml:space="preserve">55 - </w:t>
      </w:r>
      <w:r w:rsidRPr="00BC0ACD">
        <w:rPr>
          <w:rFonts w:eastAsia="Times New Roman" w:asciiTheme="minorBidi" w:hAnsiTheme="minorBidi"/>
          <w:color w:val="005D83"/>
        </w:rPr>
        <w:t>Dry cooler</w:t>
      </w:r>
    </w:p>
    <w:p w:rsidRPr="00A159F2" w:rsidR="00C61EBD" w:rsidP="00C61EBD" w:rsidRDefault="00C61EBD" w14:paraId="6C71080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74D70D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00EFF8C0" w14:textId="3A55062E">
      <w:pPr>
        <w:pStyle w:val="Lijstalinea"/>
        <w:numPr>
          <w:ilvl w:val="0"/>
          <w:numId w:val="4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lamellenblok en roosters</w:t>
      </w:r>
      <w:r w:rsidR="00BC0AC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1269A25" w14:textId="6C72463A">
      <w:pPr>
        <w:pStyle w:val="Lijstalinea"/>
        <w:numPr>
          <w:ilvl w:val="0"/>
          <w:numId w:val="4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lamellenblok op beschadiging, lekkage en corrosie</w:t>
      </w:r>
      <w:r w:rsidR="00BC0AC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0F4405B" w14:textId="6674DFE2">
      <w:pPr>
        <w:pStyle w:val="Lijstalinea"/>
        <w:numPr>
          <w:ilvl w:val="0"/>
          <w:numId w:val="4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leidingverbindingen op lekdichtheid</w:t>
      </w:r>
      <w:r w:rsidR="00BC0ACD">
        <w:rPr>
          <w:rFonts w:eastAsia="Times New Roman" w:asciiTheme="minorBidi" w:hAnsiTheme="minorBidi" w:cstheme="minorBidi"/>
          <w:color w:val="000000"/>
        </w:rPr>
        <w:t>;</w:t>
      </w:r>
    </w:p>
    <w:p w:rsidRPr="00BC0ACD" w:rsidR="00C61EBD" w:rsidP="00E90AFD" w:rsidRDefault="00C61EBD" w14:paraId="4263E603" w14:textId="7E0D6597">
      <w:pPr>
        <w:pStyle w:val="Lijstalinea"/>
        <w:numPr>
          <w:ilvl w:val="0"/>
          <w:numId w:val="4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en controleren van ventilator en motor op temperatuur, geluid,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asspeling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lagers,</w:t>
      </w:r>
      <w:r w:rsidR="00BC0ACD">
        <w:rPr>
          <w:rFonts w:eastAsia="Times New Roman" w:asciiTheme="minorBidi" w:hAnsiTheme="minorBidi" w:cstheme="minorBidi"/>
          <w:color w:val="000000"/>
        </w:rPr>
        <w:t xml:space="preserve"> </w:t>
      </w:r>
      <w:r w:rsidRPr="00BC0ACD">
        <w:rPr>
          <w:rFonts w:eastAsia="Times New Roman" w:asciiTheme="minorBidi" w:hAnsiTheme="minorBidi"/>
          <w:color w:val="000000"/>
        </w:rPr>
        <w:t>draairichting, stroom en spanning</w:t>
      </w:r>
      <w:r w:rsidR="00DE2549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0D7BD02E" w14:textId="75163C8F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op balans en corrosie van ventilatorwaaiers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1EE30A7" w14:textId="2F002379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regeling en beveiliging op goede werking en instelling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9CD5C80" w14:textId="28C43A45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6624835" w14:textId="0A4953D6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lekkages, spindels, koppelingen, flensen, draadaansluitingen en knelverbindingen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378EB74" w14:textId="77777777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fabrikant.</w:t>
      </w:r>
    </w:p>
    <w:p w:rsidRPr="00A159F2" w:rsidR="00C61EBD" w:rsidP="00C61EBD" w:rsidRDefault="00C61EBD" w14:paraId="70ED7E94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DE2549" w:rsidR="00C61EBD" w:rsidP="00DB13C5" w:rsidRDefault="00C61EBD" w14:paraId="621DF1D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r w:rsidRPr="00DE2549">
        <w:rPr>
          <w:rFonts w:eastAsia="Times New Roman" w:asciiTheme="minorBidi" w:hAnsiTheme="minorBidi"/>
          <w:color w:val="005D83"/>
          <w:lang w:val="nl-NL"/>
        </w:rPr>
        <w:t>55 - Buffervat koudeopslag</w:t>
      </w:r>
    </w:p>
    <w:p w:rsidRPr="00A159F2" w:rsidR="00C61EBD" w:rsidP="00C61EBD" w:rsidRDefault="00C61EBD" w14:paraId="31D4C67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ACE7D8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6EB263A8" w14:textId="2A8C8385">
      <w:pPr>
        <w:pStyle w:val="Lijstalinea"/>
        <w:numPr>
          <w:ilvl w:val="0"/>
          <w:numId w:val="2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Bijvullen en ontluchten (indien nodig) als dit een tijd van 30 min. niet overschrijdt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DE2549" w:rsidR="00C61EBD" w:rsidP="00E90AFD" w:rsidRDefault="00C61EBD" w14:paraId="18427797" w14:textId="69774E8F">
      <w:pPr>
        <w:pStyle w:val="Lijstalinea"/>
        <w:numPr>
          <w:ilvl w:val="0"/>
          <w:numId w:val="2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expansievat ; algemene controle, controle op voordruk en zo nodig op druk</w:t>
      </w:r>
      <w:r w:rsidR="00DE2549">
        <w:rPr>
          <w:rFonts w:eastAsia="Times New Roman" w:asciiTheme="minorBidi" w:hAnsiTheme="minorBidi" w:cstheme="minorBidi"/>
          <w:color w:val="000000"/>
        </w:rPr>
        <w:t xml:space="preserve"> </w:t>
      </w:r>
      <w:r w:rsidRPr="00DE2549">
        <w:rPr>
          <w:rFonts w:eastAsia="Times New Roman" w:asciiTheme="minorBidi" w:hAnsiTheme="minorBidi"/>
          <w:color w:val="000000"/>
        </w:rPr>
        <w:t>brengen</w:t>
      </w:r>
      <w:r w:rsidR="00DE2549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8F29A0C" w14:textId="78899D56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pompen en kleppen op functioneren en lekkage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E0C8F0F" w14:textId="77777777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luchtafscheiders en navulautomaat op functioneren.</w:t>
      </w:r>
    </w:p>
    <w:p w:rsidRPr="00A159F2" w:rsidR="00C61EBD" w:rsidP="00C61EBD" w:rsidRDefault="00C61EBD" w14:paraId="62D8FDFA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DE2549" w:rsidR="00C61EBD" w:rsidP="00DB13C5" w:rsidRDefault="00C61EBD" w14:paraId="39943D42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r w:rsidRPr="00DE2549">
        <w:rPr>
          <w:rFonts w:eastAsia="Times New Roman" w:asciiTheme="minorBidi" w:hAnsiTheme="minorBidi"/>
          <w:color w:val="005D83"/>
          <w:lang w:val="nl-NL"/>
        </w:rPr>
        <w:t>55 - VRV systeem</w:t>
      </w:r>
    </w:p>
    <w:p w:rsidRPr="00A159F2" w:rsidR="00C61EBD" w:rsidP="00C61EBD" w:rsidRDefault="00C61EBD" w14:paraId="06FED3D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 per jaar</w:t>
      </w:r>
    </w:p>
    <w:p w:rsidRPr="00A159F2" w:rsidR="00C61EBD" w:rsidP="00C61EBD" w:rsidRDefault="00C61EBD" w14:paraId="7912725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3B86DA2" w14:textId="087DD3AD">
      <w:pPr>
        <w:pStyle w:val="Lijstalinea"/>
        <w:numPr>
          <w:ilvl w:val="0"/>
          <w:numId w:val="5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van de units op vervulling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552C261" w14:textId="3102C65C">
      <w:pPr>
        <w:pStyle w:val="Lijstalinea"/>
        <w:numPr>
          <w:ilvl w:val="0"/>
          <w:numId w:val="4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lekkages en corrosie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2F7FDF9" w14:textId="271E225D">
      <w:pPr>
        <w:pStyle w:val="Lijstalinea"/>
        <w:numPr>
          <w:ilvl w:val="0"/>
          <w:numId w:val="4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Reiniging van warmtewisselaar en roosters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ED70129" w14:textId="3BF8022B">
      <w:pPr>
        <w:pStyle w:val="Lijstalinea"/>
        <w:numPr>
          <w:ilvl w:val="0"/>
          <w:numId w:val="4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c.q. vervangen van filters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547B94" w14:textId="794E6A5E">
      <w:pPr>
        <w:pStyle w:val="Lijstalinea"/>
        <w:numPr>
          <w:ilvl w:val="0"/>
          <w:numId w:val="4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roosters, elektromotor en lagers</w:t>
      </w:r>
      <w:r w:rsidR="00DE254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15B601" w14:textId="77777777">
      <w:pPr>
        <w:pStyle w:val="Lijstalinea"/>
        <w:numPr>
          <w:ilvl w:val="0"/>
          <w:numId w:val="4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regeling op goede werking.</w:t>
      </w:r>
    </w:p>
    <w:p w:rsidRPr="00A159F2" w:rsidR="00C61EBD" w:rsidP="00C61EBD" w:rsidRDefault="00C61EBD" w14:paraId="60F42B03" w14:textId="77777777">
      <w:pPr>
        <w:rPr>
          <w:rFonts w:asciiTheme="minorBidi" w:hAnsiTheme="minorBidi"/>
          <w:szCs w:val="20"/>
        </w:rPr>
      </w:pPr>
    </w:p>
    <w:p w:rsidRPr="00DE2549" w:rsidR="00C61EBD" w:rsidP="00DB13C5" w:rsidRDefault="00C61EBD" w14:paraId="12230C73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DE2549">
        <w:rPr>
          <w:rFonts w:eastAsia="Times New Roman" w:asciiTheme="minorBidi" w:hAnsiTheme="minorBidi"/>
          <w:color w:val="005D83"/>
          <w:lang w:val="nl-NL"/>
        </w:rPr>
        <w:t xml:space="preserve">56 - </w:t>
      </w:r>
      <w:r w:rsidRPr="00DE2549">
        <w:rPr>
          <w:rFonts w:eastAsia="Times New Roman" w:asciiTheme="minorBidi" w:hAnsiTheme="minorBidi"/>
          <w:color w:val="005D83"/>
        </w:rPr>
        <w:t>Verdeler/verzamelaar CV groepen</w:t>
      </w:r>
    </w:p>
    <w:p w:rsidRPr="00A159F2" w:rsidR="00C61EBD" w:rsidP="00E90AFD" w:rsidRDefault="00C61EBD" w14:paraId="65A16301" w14:textId="425985F6">
      <w:pPr>
        <w:pStyle w:val="Lijstalinea"/>
        <w:numPr>
          <w:ilvl w:val="0"/>
          <w:numId w:val="31"/>
        </w:numPr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Verdeler/Verzamelaar vloerverwarming</w:t>
      </w:r>
      <w:r w:rsidR="00DE2549">
        <w:rPr>
          <w:rFonts w:asciiTheme="minorBidi" w:hAnsiTheme="minorBidi" w:cstheme="minorBidi"/>
        </w:rPr>
        <w:t>;</w:t>
      </w:r>
      <w:r w:rsidRPr="00A159F2">
        <w:rPr>
          <w:rFonts w:asciiTheme="minorBidi" w:hAnsiTheme="minorBidi" w:cstheme="minorBidi"/>
        </w:rPr>
        <w:t xml:space="preserve"> </w:t>
      </w:r>
    </w:p>
    <w:p w:rsidRPr="00A159F2" w:rsidR="00C61EBD" w:rsidP="00E90AFD" w:rsidRDefault="00C61EBD" w14:paraId="7B600549" w14:textId="144376B4">
      <w:pPr>
        <w:pStyle w:val="Lijstalinea"/>
        <w:numPr>
          <w:ilvl w:val="0"/>
          <w:numId w:val="31"/>
        </w:numPr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Expansievat in leidingnet CV installatie</w:t>
      </w:r>
      <w:r w:rsidR="00DE254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2DB7BF40" w14:textId="7B2D8CD0">
      <w:pPr>
        <w:pStyle w:val="Lijstalinea"/>
        <w:numPr>
          <w:ilvl w:val="0"/>
          <w:numId w:val="31"/>
        </w:numPr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Expansievat in leidingnet gekoeld water</w:t>
      </w:r>
      <w:r w:rsidR="00DE2549">
        <w:rPr>
          <w:rFonts w:asciiTheme="minorBidi" w:hAnsiTheme="minorBidi" w:cstheme="minorBidi"/>
        </w:rPr>
        <w:t>;</w:t>
      </w:r>
      <w:r w:rsidRPr="00A159F2">
        <w:rPr>
          <w:rFonts w:asciiTheme="minorBidi" w:hAnsiTheme="minorBidi" w:cstheme="minorBidi"/>
        </w:rPr>
        <w:t xml:space="preserve"> </w:t>
      </w:r>
    </w:p>
    <w:p w:rsidRPr="00A159F2" w:rsidR="00C61EBD" w:rsidP="00E90AFD" w:rsidRDefault="00C61EBD" w14:paraId="7D30CC4B" w14:textId="1D7FF4F6">
      <w:pPr>
        <w:pStyle w:val="Lijstalinea"/>
        <w:numPr>
          <w:ilvl w:val="0"/>
          <w:numId w:val="31"/>
        </w:numPr>
        <w:rPr>
          <w:rFonts w:asciiTheme="minorBidi" w:hAnsiTheme="minorBidi" w:cstheme="minorBidi"/>
        </w:rPr>
      </w:pPr>
      <w:bookmarkStart w:name="_Hlk138942684" w:id="5"/>
      <w:r w:rsidRPr="00A159F2">
        <w:rPr>
          <w:rFonts w:asciiTheme="minorBidi" w:hAnsiTheme="minorBidi" w:cstheme="minorBidi"/>
        </w:rPr>
        <w:t>Buffervat</w:t>
      </w:r>
      <w:r w:rsidR="00DE2549">
        <w:rPr>
          <w:rFonts w:asciiTheme="minorBidi" w:hAnsiTheme="minorBidi" w:cstheme="minorBidi"/>
        </w:rPr>
        <w:t>;</w:t>
      </w:r>
    </w:p>
    <w:bookmarkEnd w:id="5"/>
    <w:p w:rsidRPr="00A159F2" w:rsidR="00C61EBD" w:rsidP="00E90AFD" w:rsidRDefault="00C61EBD" w14:paraId="541A557A" w14:textId="50E53C56">
      <w:pPr>
        <w:pStyle w:val="Lijstalinea"/>
        <w:numPr>
          <w:ilvl w:val="0"/>
          <w:numId w:val="31"/>
        </w:numPr>
        <w:rPr>
          <w:rFonts w:asciiTheme="minorBidi" w:hAnsiTheme="minorBidi" w:cstheme="minorBidi"/>
        </w:rPr>
      </w:pPr>
      <w:proofErr w:type="spellStart"/>
      <w:r w:rsidRPr="00A159F2">
        <w:rPr>
          <w:rFonts w:asciiTheme="minorBidi" w:hAnsiTheme="minorBidi" w:cstheme="minorBidi"/>
        </w:rPr>
        <w:t>Vulvat</w:t>
      </w:r>
      <w:proofErr w:type="spellEnd"/>
      <w:r w:rsidR="00DE254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114E0975" w14:textId="05488736">
      <w:pPr>
        <w:pStyle w:val="Lijstalinea"/>
        <w:numPr>
          <w:ilvl w:val="0"/>
          <w:numId w:val="31"/>
        </w:numPr>
        <w:rPr>
          <w:rFonts w:asciiTheme="minorBidi" w:hAnsiTheme="minorBidi" w:cstheme="minorBidi"/>
        </w:rPr>
      </w:pPr>
      <w:proofErr w:type="spellStart"/>
      <w:r w:rsidRPr="00A159F2">
        <w:rPr>
          <w:rFonts w:asciiTheme="minorBidi" w:hAnsiTheme="minorBidi" w:cstheme="minorBidi"/>
        </w:rPr>
        <w:t>Luchtpot</w:t>
      </w:r>
      <w:proofErr w:type="spellEnd"/>
      <w:r w:rsidR="00DE254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79CD82B3" w14:textId="1A016A7F">
      <w:pPr>
        <w:pStyle w:val="Lijstalinea"/>
        <w:numPr>
          <w:ilvl w:val="0"/>
          <w:numId w:val="31"/>
        </w:numPr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Vloerverwarming</w:t>
      </w:r>
      <w:r w:rsidR="00FE4516">
        <w:rPr>
          <w:rFonts w:asciiTheme="minorBidi" w:hAnsiTheme="minorBidi" w:cstheme="minorBidi"/>
        </w:rPr>
        <w:t>.</w:t>
      </w:r>
    </w:p>
    <w:p w:rsidRPr="00A159F2" w:rsidR="00C61EBD" w:rsidP="00C61EBD" w:rsidRDefault="00C61EBD" w14:paraId="5C1C0BE1" w14:textId="77777777">
      <w:pPr>
        <w:pStyle w:val="Lijstalinea"/>
        <w:numPr>
          <w:ilvl w:val="0"/>
          <w:numId w:val="0"/>
        </w:numPr>
        <w:ind w:left="720"/>
        <w:rPr>
          <w:rFonts w:asciiTheme="minorBidi" w:hAnsiTheme="minorBidi" w:cstheme="minorBidi"/>
        </w:rPr>
      </w:pPr>
    </w:p>
    <w:p w:rsidRPr="00A159F2" w:rsidR="00C61EBD" w:rsidP="00C61EBD" w:rsidRDefault="00C61EBD" w14:paraId="3B00A48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bookmarkStart w:name="_Hlk138942727" w:id="6"/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2B3ED0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6B995BFE" w14:textId="3BAB3517">
      <w:pPr>
        <w:pStyle w:val="Lijstalinea"/>
        <w:numPr>
          <w:ilvl w:val="0"/>
          <w:numId w:val="2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Bijvullen en ontluchten (indien nodig) als dit een tijd van 30 min. niet overschrijdt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FE4516" w:rsidR="00C61EBD" w:rsidP="00E90AFD" w:rsidRDefault="00C61EBD" w14:paraId="2595ABD5" w14:textId="24E3B2E1">
      <w:pPr>
        <w:pStyle w:val="Lijstalinea"/>
        <w:numPr>
          <w:ilvl w:val="0"/>
          <w:numId w:val="2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expansievat ; algemene controle, controle op voordruk en zo nodig op druk</w:t>
      </w:r>
      <w:r w:rsidR="00FE4516">
        <w:rPr>
          <w:rFonts w:eastAsia="Times New Roman" w:asciiTheme="minorBidi" w:hAnsiTheme="minorBidi" w:cstheme="minorBidi"/>
          <w:color w:val="000000"/>
        </w:rPr>
        <w:t xml:space="preserve"> </w:t>
      </w:r>
      <w:r w:rsidRPr="00FE4516">
        <w:rPr>
          <w:rFonts w:eastAsia="Times New Roman" w:asciiTheme="minorBidi" w:hAnsiTheme="minorBidi"/>
          <w:color w:val="000000"/>
        </w:rPr>
        <w:t>brengen</w:t>
      </w:r>
      <w:r w:rsidR="00FE451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79EDC2F2" w14:textId="3E103023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pompen en kleppen op functioneren en lekkage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15CC370" w14:textId="77777777">
      <w:pPr>
        <w:pStyle w:val="Lijstalinea"/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luchtafscheiders en navulautomaat op functioneren.</w:t>
      </w:r>
    </w:p>
    <w:bookmarkEnd w:id="6"/>
    <w:p w:rsidRPr="00A159F2" w:rsidR="00C61EBD" w:rsidP="00C61EBD" w:rsidRDefault="00C61EBD" w14:paraId="4EC26D8A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FE4516" w:rsidR="00C61EBD" w:rsidP="00DB13C5" w:rsidRDefault="00C61EBD" w14:paraId="13F11669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E4516">
        <w:rPr>
          <w:rFonts w:eastAsia="Times New Roman" w:asciiTheme="minorBidi" w:hAnsiTheme="minorBidi"/>
          <w:color w:val="005D83"/>
        </w:rPr>
        <w:t>56 - Verwarming luchtverwarmer</w:t>
      </w:r>
    </w:p>
    <w:p w:rsidRPr="00A159F2" w:rsidR="00C61EBD" w:rsidP="00C61EBD" w:rsidRDefault="00C61EBD" w14:paraId="22F5745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 : 1 x per jaar</w:t>
      </w:r>
    </w:p>
    <w:p w:rsidRPr="00A159F2" w:rsidR="00C61EBD" w:rsidP="00C61EBD" w:rsidRDefault="00C61EBD" w14:paraId="3D7DF2C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3D83BE0" w14:textId="07CFB873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Reinigen/inspecteren van de rookgasgangen (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rookgaszijdig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oppervlak en koeler)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97DC9F5" w14:textId="2E6AD73D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en inspecteren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branderbed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ondergelegen platen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9B97DB8" w14:textId="70A6CED1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bemanteling</w:t>
      </w:r>
      <w:proofErr w:type="spellEnd"/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18BAC8" w14:textId="061F5AFE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rookkast en trekonderbreker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BC27AAC" w14:textId="1FA4B80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EE90788" w14:textId="450F58D4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CD2A75F" w14:textId="504B10AD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86BE5D7" w14:textId="20C51F93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leidingen/flensverbindingen op lekkage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E5D4C8A" w14:textId="05ED45ED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afsluiters op lekkage en gangbaarheid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C4DFF09" w14:textId="7240BEBE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(visueel) van ketel en warmtewisselaar op lekkage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3DB8E3" w14:textId="64882232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gasstraat,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branderbed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waakvlambrander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5EAB448" w14:textId="456C374D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thermokoppel, ontsteking en ionisatiepennen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8130380" w14:textId="01B67E74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leidingen/flensverbindingen op lekkage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7A1B11" w14:textId="01932D2C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werking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gasblok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en/of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motorgestuurde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gasklep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36D45A7" w14:textId="45189F6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Proefstoken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, afstellen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brandergedeelte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(controleren van opstart, rookgasafvoer en doven van vlam)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215CF6B" w14:textId="5E0E54CE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Verrichten van rendementsmeting en opstellen stookrappor</w:t>
      </w:r>
      <w:r w:rsidR="00FE4516">
        <w:rPr>
          <w:rFonts w:eastAsia="Times New Roman" w:asciiTheme="minorBidi" w:hAnsiTheme="minorBidi" w:cstheme="minorBidi"/>
          <w:color w:val="000000"/>
        </w:rPr>
        <w:t>t;</w:t>
      </w:r>
    </w:p>
    <w:p w:rsidRPr="00A159F2" w:rsidR="00C61EBD" w:rsidP="00E90AFD" w:rsidRDefault="00C61EBD" w14:paraId="69C2F4BD" w14:textId="108B4B4C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(visueel) van elektrische leidingen en aansluitingen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733F1B0" w14:textId="529AB1C3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Schoonmaken ketelhuis direct na de onderhoudsbeurt (dit beperkt zich tot de vervuiling als gevolg van het onderhoud aan de ketel)</w:t>
      </w:r>
      <w:r w:rsidR="00FE4516">
        <w:rPr>
          <w:rFonts w:eastAsia="Times New Roman" w:asciiTheme="minorBidi" w:hAnsiTheme="minorBidi" w:cstheme="minorBidi"/>
          <w:color w:val="000000"/>
        </w:rPr>
        <w:t>.</w:t>
      </w:r>
    </w:p>
    <w:p w:rsidRPr="00FE4516" w:rsidR="00C61EBD" w:rsidP="00C61EBD" w:rsidRDefault="00C61EBD" w14:paraId="1ECBF6E2" w14:textId="13A266BA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FE4516">
        <w:rPr>
          <w:rFonts w:eastAsia="Times New Roman" w:asciiTheme="minorBidi" w:hAnsiTheme="minorBidi"/>
          <w:color w:val="000000"/>
          <w:szCs w:val="20"/>
        </w:rPr>
        <w:t>Branders</w:t>
      </w:r>
      <w:r w:rsidR="00FE4516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11CAFF04" w14:textId="67A20436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aansluitingen en thermokoppels bij waakvlammen en ontsteking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3A5F7CC" w14:textId="08328271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Afstellen van waak- en hoofdbranders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120218F" w14:textId="0F7E21DA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deksels, ringen en kelken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8B41343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inspuiters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3F53C08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="00FE4516" w:rsidRDefault="00FE4516" w14:paraId="213961C9" w14:textId="77777777">
      <w:pPr>
        <w:rPr>
          <w:rFonts w:eastAsia="Times New Roman" w:asciiTheme="minorBidi" w:hAnsiTheme="minorBidi"/>
          <w:i/>
          <w:iCs/>
          <w:color w:val="000000"/>
          <w:szCs w:val="20"/>
        </w:rPr>
      </w:pPr>
      <w:r>
        <w:rPr>
          <w:rFonts w:eastAsia="Times New Roman" w:asciiTheme="minorBidi" w:hAnsiTheme="minorBidi"/>
          <w:i/>
          <w:iCs/>
          <w:color w:val="000000"/>
          <w:szCs w:val="20"/>
        </w:rPr>
        <w:br w:type="page"/>
      </w:r>
    </w:p>
    <w:p w:rsidRPr="00FE4516" w:rsidR="00C61EBD" w:rsidP="00C61EBD" w:rsidRDefault="00C61EBD" w14:paraId="0B0E5337" w14:textId="74E57153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i/>
          <w:iCs/>
          <w:color w:val="000000"/>
          <w:szCs w:val="20"/>
        </w:rPr>
      </w:pPr>
      <w:r w:rsidRPr="00FE4516">
        <w:rPr>
          <w:rFonts w:eastAsia="Times New Roman" w:asciiTheme="minorBidi" w:hAnsiTheme="minorBidi"/>
          <w:i/>
          <w:iCs/>
          <w:color w:val="000000"/>
          <w:szCs w:val="20"/>
        </w:rPr>
        <w:t>Opmerking:</w:t>
      </w:r>
    </w:p>
    <w:p w:rsidRPr="00A159F2" w:rsidR="00C61EBD" w:rsidP="00FE4516" w:rsidRDefault="00C61EBD" w14:paraId="1BD07156" w14:textId="26074E59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Het activiteitenbesluit voor woon- en verblijfsgebouwen 2008 geeft aan dat gasgestookte installatie</w:t>
      </w:r>
      <w:r w:rsidR="00FE4516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met een nominaal vermogen van meer dan 100 kW eenmaal per 4 jaar gekeurd dient te worden door</w:t>
      </w:r>
      <w:r w:rsidR="00FE4516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een persoon die SCIOS-gecertificeerd is of een</w:t>
      </w:r>
      <w:r w:rsidR="00FE4516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gelijkwaardige kwaliteit levert. Het (laten) verrichten</w:t>
      </w:r>
      <w:r w:rsidR="00FE4516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van deze keuringen behoort bij het werk.</w:t>
      </w:r>
      <w:r w:rsidRPr="00A159F2">
        <w:rPr>
          <w:rFonts w:eastAsia="Times New Roman" w:asciiTheme="minorBidi" w:hAnsiTheme="minorBidi"/>
          <w:color w:val="000000"/>
          <w:szCs w:val="20"/>
        </w:rPr>
        <w:tab/>
      </w:r>
    </w:p>
    <w:p w:rsidRPr="00A159F2" w:rsidR="00C61EBD" w:rsidP="00C61EBD" w:rsidRDefault="00C61EBD" w14:paraId="2698A67E" w14:textId="77777777">
      <w:pPr>
        <w:tabs>
          <w:tab w:val="center" w:pos="3968"/>
        </w:tabs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4937F6B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Indien cv-ketel met ventilatorbrander dienen de volgende onderhoudstaken eveneens te worden uitgevoerd:</w:t>
      </w:r>
    </w:p>
    <w:p w:rsidRPr="00A159F2" w:rsidR="00C61EBD" w:rsidP="00E90AFD" w:rsidRDefault="00C61EBD" w14:paraId="03013E4D" w14:textId="453203E3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Reinigenhogedrukbrander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ventilator en ventilatorkast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1BFC5B2" w14:textId="77777777">
      <w:pPr>
        <w:pStyle w:val="Lijstalinea"/>
        <w:numPr>
          <w:ilvl w:val="0"/>
          <w:numId w:val="2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werking gasstraat,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motorgestuurde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gaskleppen en magneetkleppen.</w:t>
      </w:r>
    </w:p>
    <w:p w:rsidRPr="00A159F2" w:rsidR="00C61EBD" w:rsidP="00C61EBD" w:rsidRDefault="00C61EBD" w14:paraId="15102093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FE4516" w:rsidR="00C61EBD" w:rsidP="00DB13C5" w:rsidRDefault="00C61EBD" w14:paraId="26BE68E4" w14:textId="7EF44B9A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E4516">
        <w:rPr>
          <w:rFonts w:eastAsia="Times New Roman" w:asciiTheme="minorBidi" w:hAnsiTheme="minorBidi"/>
          <w:color w:val="005D83"/>
          <w:lang w:val="nl-NL"/>
        </w:rPr>
        <w:t xml:space="preserve">56 - </w:t>
      </w:r>
      <w:r w:rsidRPr="00FE4516">
        <w:rPr>
          <w:rFonts w:eastAsia="Times New Roman" w:asciiTheme="minorBidi" w:hAnsiTheme="minorBidi"/>
          <w:color w:val="005D83"/>
        </w:rPr>
        <w:t>Tegen Stroom Apparaat (warmtewisselaar)</w:t>
      </w:r>
    </w:p>
    <w:p w:rsidRPr="00A159F2" w:rsidR="00C61EBD" w:rsidP="00C61EBD" w:rsidRDefault="00C61EBD" w14:paraId="71CAC33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0AB05E1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E90AFD" w:rsidRDefault="00C61EBD" w14:paraId="146A5965" w14:textId="441491D2">
      <w:pPr>
        <w:pStyle w:val="Lijstalinea"/>
        <w:numPr>
          <w:ilvl w:val="0"/>
          <w:numId w:val="3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inspectie van de installatie, gericht op het functioneren en gangbaarheid van kranen,</w:t>
      </w:r>
      <w:r w:rsidR="00FE4516">
        <w:rPr>
          <w:rFonts w:eastAsia="Times New Roman" w:asciiTheme="minorBidi" w:hAnsiTheme="minorBidi" w:cstheme="minorBidi"/>
          <w:color w:val="000000"/>
        </w:rPr>
        <w:t xml:space="preserve"> </w:t>
      </w:r>
      <w:r w:rsidRPr="00FE4516">
        <w:rPr>
          <w:rFonts w:eastAsia="Times New Roman" w:asciiTheme="minorBidi" w:hAnsiTheme="minorBidi"/>
          <w:color w:val="000000"/>
        </w:rPr>
        <w:t>afsluiters en dergelijke</w:t>
      </w:r>
      <w:r w:rsidR="00FE451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EF432CF" w14:textId="6095E624">
      <w:pPr>
        <w:pStyle w:val="Lijstalinea"/>
        <w:numPr>
          <w:ilvl w:val="0"/>
          <w:numId w:val="3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lekkage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94E151B" w14:textId="77777777">
      <w:pPr>
        <w:pStyle w:val="Lijstalinea"/>
        <w:numPr>
          <w:ilvl w:val="0"/>
          <w:numId w:val="3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isolatiepakket.</w:t>
      </w:r>
    </w:p>
    <w:p w:rsidRPr="00A159F2" w:rsidR="00C61EBD" w:rsidP="00C61EBD" w:rsidRDefault="00C61EBD" w14:paraId="138C617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0B84A02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DB13C5" w:rsidRDefault="00C61EBD" w14:paraId="79FFA970" w14:textId="77777777">
      <w:pPr>
        <w:keepNext/>
        <w:keepLines/>
        <w:tabs>
          <w:tab w:val="right" w:pos="7937"/>
        </w:tabs>
        <w:spacing w:before="240" w:after="240"/>
        <w:contextualSpacing/>
        <w:outlineLvl w:val="1"/>
        <w:rPr>
          <w:rFonts w:eastAsia="Times New Roman" w:asciiTheme="minorBidi" w:hAnsiTheme="minorBidi"/>
          <w:b/>
          <w:color w:val="005D83"/>
          <w:kern w:val="1"/>
          <w:szCs w:val="20"/>
        </w:rPr>
      </w:pPr>
      <w:r w:rsidRPr="00FE4516">
        <w:rPr>
          <w:rFonts w:eastAsia="Times New Roman" w:asciiTheme="minorBidi" w:hAnsiTheme="minorBidi"/>
          <w:b/>
          <w:color w:val="005D83"/>
          <w:kern w:val="1"/>
          <w:szCs w:val="20"/>
        </w:rPr>
        <w:t>56 - Luchtgordijn</w:t>
      </w:r>
    </w:p>
    <w:p w:rsidRPr="00A159F2" w:rsidR="00C61EBD" w:rsidP="00C61EBD" w:rsidRDefault="00C61EBD" w14:paraId="60142845" w14:textId="77777777">
      <w:pPr>
        <w:keepNext/>
        <w:keepLines/>
        <w:tabs>
          <w:tab w:val="right" w:pos="7937"/>
        </w:tabs>
        <w:spacing w:before="240" w:after="240"/>
        <w:ind w:left="576"/>
        <w:contextualSpacing/>
        <w:outlineLvl w:val="1"/>
        <w:rPr>
          <w:rFonts w:eastAsia="Times New Roman" w:asciiTheme="minorBidi" w:hAnsiTheme="minorBidi"/>
          <w:b/>
          <w:kern w:val="1"/>
          <w:szCs w:val="20"/>
        </w:rPr>
      </w:pPr>
    </w:p>
    <w:p w:rsidRPr="00A159F2" w:rsidR="00C61EBD" w:rsidP="00C61EBD" w:rsidRDefault="00C61EBD" w14:paraId="0059BF3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0E08E31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05FCC1DA" w14:textId="3B1D2CE1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Reiniging van warmtewisselaar en roosters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A57788" w14:textId="2AD7C55F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c.q. vervangen van filters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2E7764E" w14:textId="62834B36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roosters, elektromotor en lagers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4B2487C" w14:textId="4EA09460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V-snaar; indien nodig spannen of vervangen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6936EBA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regeling op goede werking.</w:t>
      </w:r>
    </w:p>
    <w:p w:rsidRPr="00A159F2" w:rsidR="00C61EBD" w:rsidP="00C61EBD" w:rsidRDefault="00C61EBD" w14:paraId="210BB07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587D02F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DB13C5" w:rsidRDefault="00C61EBD" w14:paraId="4EE8B499" w14:textId="77777777">
      <w:pPr>
        <w:keepNext/>
        <w:keepLines/>
        <w:tabs>
          <w:tab w:val="right" w:pos="7937"/>
        </w:tabs>
        <w:spacing w:before="240" w:after="240"/>
        <w:contextualSpacing/>
        <w:outlineLvl w:val="1"/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</w:pPr>
      <w:r w:rsidRPr="00FE4516">
        <w:rPr>
          <w:rFonts w:eastAsia="Times New Roman" w:asciiTheme="minorBidi" w:hAnsiTheme="minorBidi"/>
          <w:b/>
          <w:color w:val="005D83"/>
          <w:kern w:val="1"/>
          <w:szCs w:val="20"/>
        </w:rPr>
        <w:t xml:space="preserve">57 - </w:t>
      </w:r>
      <w:r w:rsidRPr="00FE4516"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  <w:t>Luchtbehandeling, mechanische toe- en afvoer (kleine beurt)</w:t>
      </w:r>
    </w:p>
    <w:p w:rsidRPr="00A159F2" w:rsidR="00C61EBD" w:rsidP="00C61EBD" w:rsidRDefault="00C61EBD" w14:paraId="506521C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52CCD09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166B04C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2A30A8E" w14:textId="0887992C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 visueel op goede werking en de staat van de installatie</w:t>
      </w:r>
      <w:r w:rsidR="00FE4516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63D8AF44" w14:textId="444FD94C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 V-snaren, snaarspanning, indien nodig vervangen</w:t>
      </w:r>
      <w:r w:rsidR="00FE4516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0AC8C110" w14:textId="08B85943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 van de poelies en lagers</w:t>
      </w:r>
      <w:r w:rsidR="00FE4516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52A331DE" w14:textId="2EC40D02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Vervangen van de luchtfilter(s)</w:t>
      </w:r>
      <w:r w:rsidR="00FE4516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59BCEE2F" w14:textId="0A9BD4C8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op vervuiling van in- en uitblaasroosters</w:t>
      </w:r>
      <w:r w:rsidR="00FE4516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400A676D" w14:textId="5DD7B8EA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 van niveau U-buismanometer</w:t>
      </w:r>
      <w:r w:rsidR="00FE4516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6A2E9F14" w14:textId="77777777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van luchtbehandelingskast op lekkage.</w:t>
      </w:r>
    </w:p>
    <w:p w:rsidRPr="00A159F2" w:rsidR="00C61EBD" w:rsidP="00C61EBD" w:rsidRDefault="00C61EBD" w14:paraId="1999C45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DB13C5" w:rsidRDefault="00C61EBD" w14:paraId="3B0E2408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E4516">
        <w:rPr>
          <w:rFonts w:eastAsia="Times New Roman" w:asciiTheme="minorBidi" w:hAnsiTheme="minorBidi"/>
          <w:color w:val="005D83"/>
          <w:lang w:val="nl-NL"/>
        </w:rPr>
        <w:t xml:space="preserve">57 - </w:t>
      </w:r>
      <w:r w:rsidRPr="00FE4516">
        <w:rPr>
          <w:rFonts w:eastAsia="Times New Roman" w:asciiTheme="minorBidi" w:hAnsiTheme="minorBidi"/>
          <w:color w:val="005D83"/>
        </w:rPr>
        <w:t>Luchtbehandeling, mechanische toe- en afvoer (droge kast)</w:t>
      </w:r>
    </w:p>
    <w:p w:rsidRPr="00A159F2" w:rsidR="00C61EBD" w:rsidP="00C61EBD" w:rsidRDefault="00C61EBD" w14:paraId="28892C5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31779D0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E90AFD" w:rsidRDefault="00C61EBD" w14:paraId="54CF62E4" w14:textId="6B8BCFC6">
      <w:pPr>
        <w:pStyle w:val="Lijstalinea"/>
        <w:numPr>
          <w:ilvl w:val="0"/>
          <w:numId w:val="4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FE4516">
        <w:rPr>
          <w:rFonts w:eastAsia="Times New Roman" w:asciiTheme="minorBidi" w:hAnsiTheme="minorBidi"/>
          <w:color w:val="000000"/>
        </w:rPr>
        <w:t>Alle handelingen van de kleine beurt van de droge kast</w:t>
      </w:r>
      <w:r w:rsidR="00FE451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3311A6C3" w14:textId="64ED188D">
      <w:pPr>
        <w:pStyle w:val="Lijstalinea"/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d.m.v.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luchtsnelheidmeting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 goede werking van de installatie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3749D3" w14:textId="34102CE6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bookmarkStart w:name="_Hlk136955875" w:id="7"/>
      <w:r w:rsidRPr="00A159F2">
        <w:rPr>
          <w:rFonts w:eastAsia="Times New Roman" w:asciiTheme="minorBidi" w:hAnsiTheme="minorBidi" w:cstheme="minorBidi"/>
          <w:color w:val="000000"/>
        </w:rPr>
        <w:t>Vervangen van de luchtfilter(s)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bookmarkEnd w:id="7"/>
    <w:p w:rsidRPr="00A159F2" w:rsidR="00C61EBD" w:rsidP="00E90AFD" w:rsidRDefault="00C61EBD" w14:paraId="2F180C54" w14:textId="22F4963B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koel- en/of verwarmingsbatterij op lekkage, daarna reinigen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89DC2D7" w14:textId="18AA663E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vervuiling van intrederooster; indien nodig reinigen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7488127" w14:textId="7D48D17A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op gangbaarheid van alle luchtklepsecties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38FA735" w14:textId="272EC3E1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trillingsdempers ventilatoren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90E87A1" w14:textId="2A22545F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ventilatormanchetten op dichtheid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D75EA20" w14:textId="10A09238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luchtbehandelingskast en beplating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FA3C823" w14:textId="1A086A62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beplating op corrosie; kleine plekken bijwerken, grote plekken rapporteren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9419985" w14:textId="41F3BD8A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van uitblaasrooster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4AB3CA4" w14:textId="3040FBE3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Kleine beschadigingen aan de lamellen herstellen c.q. inrichten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8421155" w14:textId="0E989B58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kranen en afsluiters op lekkage en gangbaarheid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99FB4BB" w14:textId="0F921B6F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regelorganen beveiliging van de LBK op goede werking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FE4516" w:rsidR="00C61EBD" w:rsidP="00E90AFD" w:rsidRDefault="00C61EBD" w14:paraId="1F095636" w14:textId="15EB1EDA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Schoonmaken LB-ruimte direct na de grote beurt (dit beperkt zich tot de vervuiling die is</w:t>
      </w:r>
      <w:r w:rsidR="00FE4516">
        <w:rPr>
          <w:rFonts w:eastAsia="Times New Roman" w:asciiTheme="minorBidi" w:hAnsiTheme="minorBidi" w:cstheme="minorBidi"/>
          <w:color w:val="000000"/>
        </w:rPr>
        <w:t xml:space="preserve"> </w:t>
      </w:r>
      <w:r w:rsidRPr="00FE4516">
        <w:rPr>
          <w:rFonts w:eastAsia="Times New Roman" w:asciiTheme="minorBidi" w:hAnsiTheme="minorBidi"/>
          <w:color w:val="000000"/>
        </w:rPr>
        <w:t>veroorzaakt door het onderhoud aan de installatie)</w:t>
      </w:r>
      <w:r w:rsidR="00FE451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43D25A4" w14:textId="649B1D8A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warmteterugwinning op vervuiling en zo nodig reinigen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8D9DE1D" w14:textId="77777777">
      <w:pPr>
        <w:pStyle w:val="Lijstalinea"/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warmteterugwinning op beschadigingen; kleine beschadigingen herstellen.</w:t>
      </w:r>
    </w:p>
    <w:p w:rsidRPr="00A159F2" w:rsidR="00C61EBD" w:rsidP="00C61EBD" w:rsidRDefault="00C61EBD" w14:paraId="592B010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DB13C5" w:rsidRDefault="00C61EBD" w14:paraId="61D48679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E4516">
        <w:rPr>
          <w:rFonts w:eastAsia="Times New Roman" w:asciiTheme="minorBidi" w:hAnsiTheme="minorBidi"/>
          <w:color w:val="005D83"/>
          <w:lang w:val="nl-NL"/>
        </w:rPr>
        <w:t xml:space="preserve">57 - </w:t>
      </w:r>
      <w:r w:rsidRPr="00FE4516">
        <w:rPr>
          <w:rFonts w:eastAsia="Times New Roman" w:asciiTheme="minorBidi" w:hAnsiTheme="minorBidi"/>
          <w:color w:val="005D83"/>
        </w:rPr>
        <w:t>Luchtbehandeling, mechanische toe- en afvoer (natte kast)</w:t>
      </w:r>
    </w:p>
    <w:p w:rsidRPr="00A159F2" w:rsidR="00C61EBD" w:rsidP="00C61EBD" w:rsidRDefault="00C61EBD" w14:paraId="3137AA9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3F99675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E90AFD" w:rsidRDefault="00C61EBD" w14:paraId="7B1F06D7" w14:textId="62504BCB">
      <w:pPr>
        <w:pStyle w:val="Lijstalinea"/>
        <w:numPr>
          <w:ilvl w:val="0"/>
          <w:numId w:val="4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FE4516">
        <w:rPr>
          <w:rFonts w:eastAsia="Times New Roman" w:asciiTheme="minorBidi" w:hAnsiTheme="minorBidi"/>
          <w:color w:val="000000"/>
        </w:rPr>
        <w:t>Alle handelingen van de kleine beurt van de natte kast</w:t>
      </w:r>
      <w:r w:rsidR="00FE451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70565ED0" w14:textId="563DC0BD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d.m.v.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luchtsnelheidmeting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 goede werking van de installatie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C804361" w14:textId="222F23CE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Vervangen van de luchtfilter(s)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FA5B6C8" w14:textId="34525E23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koel- en/of verwarmingsbatterij op lekkage, daarna reinigen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361E8A1" w14:textId="16A50422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trillingsdempers ventilatore</w:t>
      </w:r>
      <w:r w:rsidR="00FE4516">
        <w:rPr>
          <w:rFonts w:eastAsia="Times New Roman" w:asciiTheme="minorBidi" w:hAnsiTheme="minorBidi" w:cstheme="minorBidi"/>
          <w:color w:val="000000"/>
        </w:rPr>
        <w:t>n;</w:t>
      </w:r>
    </w:p>
    <w:p w:rsidRPr="00A159F2" w:rsidR="00C61EBD" w:rsidP="00E90AFD" w:rsidRDefault="00C61EBD" w14:paraId="4E263763" w14:textId="309C27E6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ventilatormanchetten op dichtheid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B27B512" w14:textId="0B98B8CF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luchtbehandelingskast en beplating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D5A40CB" w14:textId="1BC83B20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beplating op corrosie; kleine plekken bijwerken, grote plekken rapporteren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A7469A2" w14:textId="31533565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van uitblaasrooster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F056D67" w14:textId="4E65E4DF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sproeipomp en de vlotterschakeling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E42E481" w14:textId="3E176178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kranen en afsluiters op lekkage en gangbaarheid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450BC5" w14:textId="6A2F0645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regelorganen beveiliging van de LBK op goede werking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FE4516" w:rsidR="00C61EBD" w:rsidP="00E90AFD" w:rsidRDefault="00C61EBD" w14:paraId="35969CF9" w14:textId="5C1A2314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sproeibak op oxidatie; ontkalken en reinigen, daarna</w:t>
      </w:r>
      <w:r w:rsidR="00FE4516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behandelen met</w:t>
      </w:r>
      <w:r w:rsidR="00FE4516">
        <w:rPr>
          <w:rFonts w:eastAsia="Times New Roman" w:asciiTheme="minorBidi" w:hAnsiTheme="minorBidi" w:cstheme="minorBidi"/>
          <w:color w:val="000000"/>
        </w:rPr>
        <w:t xml:space="preserve"> </w:t>
      </w:r>
      <w:r w:rsidRPr="00FE4516">
        <w:rPr>
          <w:rFonts w:eastAsia="Times New Roman" w:asciiTheme="minorBidi" w:hAnsiTheme="minorBidi"/>
          <w:color w:val="000000"/>
        </w:rPr>
        <w:t>beschermende laag</w:t>
      </w:r>
      <w:r w:rsidR="00FE451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6E10D1A6" w14:textId="081F570A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Ontkalken en reinigen en op doorlaat controleren van de sproeiers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647BB4D" w14:textId="7648E95C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Uitnemen en reinigen van de druppelvanger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8E94553" w14:textId="774789E3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waterhoeveelheid overstort- en suppletiesysteem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FE4516" w:rsidR="00C61EBD" w:rsidP="00E90AFD" w:rsidRDefault="00C61EBD" w14:paraId="36D7ADDE" w14:textId="4C23ACFB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Schoonmaken LB-ruimte direct na de grote beurt (dit beperkt zich tot de vervuiling die is</w:t>
      </w:r>
      <w:r w:rsidR="00FE4516">
        <w:rPr>
          <w:rFonts w:eastAsia="Times New Roman" w:asciiTheme="minorBidi" w:hAnsiTheme="minorBidi" w:cstheme="minorBidi"/>
          <w:color w:val="000000"/>
        </w:rPr>
        <w:t xml:space="preserve"> v</w:t>
      </w:r>
      <w:r w:rsidRPr="00FE4516">
        <w:rPr>
          <w:rFonts w:eastAsia="Times New Roman" w:asciiTheme="minorBidi" w:hAnsiTheme="minorBidi"/>
          <w:color w:val="000000"/>
        </w:rPr>
        <w:t>eroorzaakt door het onderhoud aan de installatie)</w:t>
      </w:r>
      <w:r w:rsidR="00FE4516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0B35F52B" w14:textId="6CCB962F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warmteterugwinning op vervuiling en zo nodig reinigen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00B2C18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warmteterugwinning op beschadigingen; kleine beschadigingen herstellen.</w:t>
      </w:r>
    </w:p>
    <w:p w:rsidRPr="00A159F2" w:rsidR="00C61EBD" w:rsidP="00C61EBD" w:rsidRDefault="00C61EBD" w14:paraId="37A7546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E4516" w:rsidR="00C61EBD" w:rsidP="00DB13C5" w:rsidRDefault="00C61EBD" w14:paraId="295E02C2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E4516">
        <w:rPr>
          <w:rFonts w:eastAsia="Times New Roman" w:asciiTheme="minorBidi" w:hAnsiTheme="minorBidi"/>
          <w:color w:val="005D83"/>
          <w:lang w:val="nl-NL"/>
        </w:rPr>
        <w:t xml:space="preserve">57 - </w:t>
      </w:r>
      <w:r w:rsidRPr="00FE4516">
        <w:rPr>
          <w:rFonts w:eastAsia="Times New Roman" w:asciiTheme="minorBidi" w:hAnsiTheme="minorBidi"/>
          <w:color w:val="005D83"/>
        </w:rPr>
        <w:t>Afzuigventilator (dak) Afzuigventilator (kanaal</w:t>
      </w:r>
      <w:r w:rsidRPr="00FE4516">
        <w:rPr>
          <w:rFonts w:eastAsia="Times New Roman" w:asciiTheme="minorBidi" w:hAnsiTheme="minorBidi"/>
          <w:color w:val="005D83"/>
          <w:lang w:val="nl-NL"/>
        </w:rPr>
        <w:t>-</w:t>
      </w:r>
      <w:r w:rsidRPr="00FE4516">
        <w:rPr>
          <w:rFonts w:eastAsia="Times New Roman" w:asciiTheme="minorBidi" w:hAnsiTheme="minorBidi"/>
          <w:color w:val="005D83"/>
        </w:rPr>
        <w:t xml:space="preserve"> of </w:t>
      </w:r>
      <w:proofErr w:type="spellStart"/>
      <w:r w:rsidRPr="00FE4516">
        <w:rPr>
          <w:rFonts w:eastAsia="Times New Roman" w:asciiTheme="minorBidi" w:hAnsiTheme="minorBidi"/>
          <w:color w:val="005D83"/>
        </w:rPr>
        <w:t>boxventilator</w:t>
      </w:r>
      <w:proofErr w:type="spellEnd"/>
      <w:r w:rsidRPr="00FE4516">
        <w:rPr>
          <w:rFonts w:eastAsia="Times New Roman" w:asciiTheme="minorBidi" w:hAnsiTheme="minorBidi"/>
          <w:color w:val="005D83"/>
        </w:rPr>
        <w:t>)</w:t>
      </w:r>
    </w:p>
    <w:p w:rsidRPr="00A159F2" w:rsidR="00C61EBD" w:rsidP="00C61EBD" w:rsidRDefault="00C61EBD" w14:paraId="169C925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  afzuigventilator (dak):  1 x per jaar</w:t>
      </w:r>
    </w:p>
    <w:p w:rsidRPr="00A159F2" w:rsidR="00C61EBD" w:rsidP="00C61EBD" w:rsidRDefault="00C61EBD" w14:paraId="0FA5C5A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Frequentie  afzuigventilator (kanaal- of 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boxventilator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>): 1 x per jaar</w:t>
      </w:r>
    </w:p>
    <w:p w:rsidRPr="00A159F2" w:rsidR="00C61EBD" w:rsidP="00C61EBD" w:rsidRDefault="00C61EBD" w14:paraId="659B7EA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19571D0C" w14:textId="2EF5E0CC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trillingsdempers en vervuiling motor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E020E4E" w14:textId="6D6087D3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Waaier reinigen en controleren op balans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FEBA1F8" w14:textId="6FF25C5D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motorlagers; indien nodig smeren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DB1ACEB" w14:textId="688103B1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bevestigingen; indien nodig natrekken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44376BB" w14:textId="5A9E0C30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ventilatorhuis op oxidatie; kleine plekken bijwerken, grote plekken rapporteren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B2EC917" w14:textId="36142806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reinigen van kleppen en klepmotoren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CE53313" w14:textId="271BCE2F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dakopstanden en doorvoeringen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FE530D4" w14:textId="4E6F6B41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poelies</w:t>
      </w:r>
      <w:r w:rsidR="00FE4516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68EEF16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V-snaar; indien nodig spannen of vervangen.</w:t>
      </w:r>
    </w:p>
    <w:p w:rsidRPr="00A159F2" w:rsidR="00C61EBD" w:rsidP="00C61EBD" w:rsidRDefault="00C61EBD" w14:paraId="2476F01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01E4843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9F03A7" w:rsidR="00C61EBD" w:rsidP="00DB13C5" w:rsidRDefault="00C61EBD" w14:paraId="36AFC7E8" w14:textId="77777777">
      <w:pPr>
        <w:keepNext/>
        <w:keepLines/>
        <w:tabs>
          <w:tab w:val="right" w:pos="7937"/>
        </w:tabs>
        <w:spacing w:before="240" w:after="240"/>
        <w:contextualSpacing/>
        <w:outlineLvl w:val="1"/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</w:pPr>
      <w:r w:rsidRPr="009F03A7">
        <w:rPr>
          <w:rFonts w:eastAsia="Times New Roman" w:asciiTheme="minorBidi" w:hAnsiTheme="minorBidi"/>
          <w:b/>
          <w:color w:val="005D83"/>
          <w:kern w:val="1"/>
          <w:szCs w:val="20"/>
        </w:rPr>
        <w:t>57 - Balansventilator</w:t>
      </w:r>
    </w:p>
    <w:p w:rsidRPr="00A159F2" w:rsidR="00C61EBD" w:rsidP="00C61EBD" w:rsidRDefault="00C61EBD" w14:paraId="1094D80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3930D06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0B8A27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663C8F68" w14:textId="5B7BBD9C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 visueel op goede werking en de staat van de installatie</w:t>
      </w:r>
      <w:r w:rsidR="009F03A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3C567820" w14:textId="09736BD1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 V-snaren, snaarspanning, indien nodig vervangen</w:t>
      </w:r>
      <w:r w:rsidR="009F03A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5C4B3A51" w14:textId="7B0E42B9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 van de poelies en lagers</w:t>
      </w:r>
      <w:r w:rsidR="009F03A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4D091555" w14:textId="65C2A67A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Vervangen van de luchtfilter(s)</w:t>
      </w:r>
      <w:r w:rsidR="009F03A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70844AE6" w14:textId="0D4E72D7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op vervuiling van in- en uitblaasroosters</w:t>
      </w:r>
      <w:r w:rsidR="009F03A7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1E3A3E69" w14:textId="77777777">
      <w:pPr>
        <w:numPr>
          <w:ilvl w:val="0"/>
          <w:numId w:val="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van kast op lekkage.</w:t>
      </w:r>
    </w:p>
    <w:p w:rsidRPr="00A159F2" w:rsidR="00C61EBD" w:rsidP="00C61EBD" w:rsidRDefault="00C61EBD" w14:paraId="3B790881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9F03A7" w:rsidR="00C61EBD" w:rsidP="00DB13C5" w:rsidRDefault="00C61EBD" w14:paraId="2D4805D8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bookmarkStart w:name="_Hlk139012406" w:id="8"/>
      <w:r w:rsidRPr="009F03A7">
        <w:rPr>
          <w:rFonts w:eastAsia="Times New Roman" w:asciiTheme="minorBidi" w:hAnsiTheme="minorBidi"/>
          <w:color w:val="005D83"/>
          <w:lang w:val="nl-NL"/>
        </w:rPr>
        <w:t xml:space="preserve">57 - </w:t>
      </w:r>
      <w:r w:rsidRPr="009F03A7">
        <w:rPr>
          <w:rFonts w:eastAsia="Times New Roman" w:asciiTheme="minorBidi" w:hAnsiTheme="minorBidi"/>
          <w:color w:val="005D83"/>
        </w:rPr>
        <w:t>Afzuigventilator (muur)</w:t>
      </w:r>
    </w:p>
    <w:p w:rsidRPr="00A159F2" w:rsidR="00C61EBD" w:rsidP="00C61EBD" w:rsidRDefault="00C61EBD" w14:paraId="3F15062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49A32C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4A9BCF7E" w14:textId="053BD3B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Reinigen/vervangen (muur)filter</w:t>
      </w:r>
      <w:r w:rsidR="009F03A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673F9A0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installatie op goede werking.</w:t>
      </w:r>
    </w:p>
    <w:p w:rsidRPr="00A159F2" w:rsidR="00C61EBD" w:rsidP="00C61EBD" w:rsidRDefault="00C61EBD" w14:paraId="3A3C5BB2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bookmarkEnd w:id="8"/>
    <w:p w:rsidRPr="009F03A7" w:rsidR="00C61EBD" w:rsidP="00DB13C5" w:rsidRDefault="00C61EBD" w14:paraId="38969D12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F03A7">
        <w:rPr>
          <w:rFonts w:eastAsia="Times New Roman" w:asciiTheme="minorBidi" w:hAnsiTheme="minorBidi"/>
          <w:color w:val="005D83"/>
          <w:lang w:val="nl-NL"/>
        </w:rPr>
        <w:t xml:space="preserve">57 - </w:t>
      </w:r>
      <w:proofErr w:type="spellStart"/>
      <w:r w:rsidRPr="009F03A7">
        <w:rPr>
          <w:rFonts w:eastAsia="Times New Roman" w:asciiTheme="minorBidi" w:hAnsiTheme="minorBidi"/>
          <w:color w:val="005D83"/>
          <w:lang w:val="nl-NL"/>
        </w:rPr>
        <w:t>Axiaalve</w:t>
      </w:r>
      <w:r w:rsidRPr="009F03A7">
        <w:rPr>
          <w:rFonts w:eastAsia="Times New Roman" w:asciiTheme="minorBidi" w:hAnsiTheme="minorBidi"/>
          <w:color w:val="005D83"/>
        </w:rPr>
        <w:t>ntilator</w:t>
      </w:r>
      <w:proofErr w:type="spellEnd"/>
      <w:r w:rsidRPr="009F03A7">
        <w:rPr>
          <w:rFonts w:eastAsia="Times New Roman" w:asciiTheme="minorBidi" w:hAnsiTheme="minorBidi"/>
          <w:color w:val="005D83"/>
        </w:rPr>
        <w:t xml:space="preserve"> (</w:t>
      </w:r>
      <w:r w:rsidRPr="009F03A7">
        <w:rPr>
          <w:rFonts w:eastAsia="Times New Roman" w:asciiTheme="minorBidi" w:hAnsiTheme="minorBidi"/>
          <w:color w:val="005D83"/>
          <w:lang w:val="nl-NL"/>
        </w:rPr>
        <w:t>Parkeergarage</w:t>
      </w:r>
      <w:r w:rsidRPr="009F03A7">
        <w:rPr>
          <w:rFonts w:eastAsia="Times New Roman" w:asciiTheme="minorBidi" w:hAnsiTheme="minorBidi"/>
          <w:color w:val="005D83"/>
        </w:rPr>
        <w:t>)</w:t>
      </w:r>
    </w:p>
    <w:p w:rsidRPr="00A159F2" w:rsidR="00C61EBD" w:rsidP="00C61EBD" w:rsidRDefault="00C61EBD" w14:paraId="05149A7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0276F31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859939A" w14:textId="7569010D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ventilator</w:t>
      </w:r>
      <w:r w:rsidR="009F03A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F803C4A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installatie op goede werking.</w:t>
      </w:r>
    </w:p>
    <w:p w:rsidRPr="00A159F2" w:rsidR="00C61EBD" w:rsidP="00C61EBD" w:rsidRDefault="00C61EBD" w14:paraId="459595F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9F03A7" w:rsidR="00C61EBD" w:rsidP="00DB13C5" w:rsidRDefault="00C61EBD" w14:paraId="16A7B9B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bookmarkStart w:name="_Hlk139013658" w:id="9"/>
      <w:r w:rsidRPr="009F03A7">
        <w:rPr>
          <w:rFonts w:eastAsia="Times New Roman" w:asciiTheme="minorBidi" w:hAnsiTheme="minorBidi"/>
          <w:color w:val="005D83"/>
          <w:lang w:val="nl-NL"/>
        </w:rPr>
        <w:t xml:space="preserve">57 - </w:t>
      </w:r>
      <w:proofErr w:type="spellStart"/>
      <w:r w:rsidRPr="009F03A7">
        <w:rPr>
          <w:rFonts w:eastAsia="Times New Roman" w:asciiTheme="minorBidi" w:hAnsiTheme="minorBidi"/>
          <w:color w:val="005D83"/>
          <w:lang w:val="nl-NL"/>
        </w:rPr>
        <w:t>Overdrukve</w:t>
      </w:r>
      <w:r w:rsidRPr="009F03A7">
        <w:rPr>
          <w:rFonts w:eastAsia="Times New Roman" w:asciiTheme="minorBidi" w:hAnsiTheme="minorBidi"/>
          <w:color w:val="005D83"/>
        </w:rPr>
        <w:t>ntilator</w:t>
      </w:r>
      <w:proofErr w:type="spellEnd"/>
    </w:p>
    <w:p w:rsidRPr="00A159F2" w:rsidR="00C61EBD" w:rsidP="00C61EBD" w:rsidRDefault="00C61EBD" w14:paraId="3B8D75A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3CE77A6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174EDEF7" w14:textId="4EF43C3E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ventilator</w:t>
      </w:r>
      <w:r w:rsidR="009F03A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CC69A5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installatie op goede werking.</w:t>
      </w:r>
    </w:p>
    <w:p w:rsidRPr="00A159F2" w:rsidR="00C61EBD" w:rsidP="00C61EBD" w:rsidRDefault="00C61EBD" w14:paraId="07FDB676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bookmarkEnd w:id="9"/>
    <w:p w:rsidRPr="009F03A7" w:rsidR="00C61EBD" w:rsidP="00DB13C5" w:rsidRDefault="00C61EBD" w14:paraId="2B4D8657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F03A7">
        <w:rPr>
          <w:rFonts w:eastAsia="Times New Roman" w:asciiTheme="minorBidi" w:hAnsiTheme="minorBidi"/>
          <w:color w:val="005D83"/>
          <w:lang w:val="nl-NL"/>
        </w:rPr>
        <w:t>57 - Luchtreiniger</w:t>
      </w:r>
    </w:p>
    <w:p w:rsidRPr="00A159F2" w:rsidR="00C61EBD" w:rsidP="00C61EBD" w:rsidRDefault="00C61EBD" w14:paraId="5827774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7D18613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B568D8B" w14:textId="641AEE6B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de luchtreiniger</w:t>
      </w:r>
      <w:r w:rsidR="009F03A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280CC10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installatie op goede werking.</w:t>
      </w:r>
    </w:p>
    <w:p w:rsidRPr="00A159F2" w:rsidR="00C61EBD" w:rsidP="00C61EBD" w:rsidRDefault="00C61EBD" w14:paraId="12214EFE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9F03A7" w:rsidR="00C61EBD" w:rsidP="00DB13C5" w:rsidRDefault="00C61EBD" w14:paraId="22E01D33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9F03A7">
        <w:rPr>
          <w:rFonts w:eastAsia="Times New Roman" w:asciiTheme="minorBidi" w:hAnsiTheme="minorBidi"/>
          <w:color w:val="005D83"/>
          <w:lang w:val="nl-NL"/>
        </w:rPr>
        <w:t xml:space="preserve">57 - </w:t>
      </w:r>
      <w:r w:rsidRPr="009F03A7">
        <w:rPr>
          <w:rFonts w:eastAsia="Times New Roman" w:asciiTheme="minorBidi" w:hAnsiTheme="minorBidi"/>
          <w:color w:val="005D83"/>
        </w:rPr>
        <w:t>Stoombevochtiger (elektrisch)</w:t>
      </w:r>
    </w:p>
    <w:p w:rsidRPr="00A159F2" w:rsidR="00C61EBD" w:rsidP="00C61EBD" w:rsidRDefault="00C61EBD" w14:paraId="0ACCE67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71B28B9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69A225AD" w14:textId="175C7FE2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elektrische aansluitingen, elektrische componenten en isolatie</w:t>
      </w:r>
      <w:r w:rsidR="009F03A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C8C4793" w14:textId="46D9B03B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wateraansluitingen of afdichtingen, scheurtjes en correcte bevestiging</w:t>
      </w:r>
      <w:r w:rsidR="009F03A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CA29130" w14:textId="54A64EBE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stoomaansluitingen of afdichtingen, scheurtjes en correcte bevestiging</w:t>
      </w:r>
      <w:r w:rsidR="009F03A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3A8E6E3" w14:textId="77FDF918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op beschadiging van stoomcilinder en elektroden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1AE3D1A" w14:textId="622AC954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Vervanging stoomcilinder volgens voorschrift fabrikant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46ACF7C" w14:textId="5D92B799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eventueel reinigen(ontkalken en doorspoelen) van de afvoerleidingen/-kanalen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0A69500" w14:textId="18B69DA0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1AF0062" w14:textId="46D65374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1AE9235" w14:textId="77777777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fabrikant.</w:t>
      </w:r>
    </w:p>
    <w:p w:rsidRPr="00A159F2" w:rsidR="00C61EBD" w:rsidP="00C61EBD" w:rsidRDefault="00C61EBD" w14:paraId="012BD698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1733A2" w:rsidR="00C61EBD" w:rsidP="00DB13C5" w:rsidRDefault="00C61EBD" w14:paraId="09D448CF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1733A2">
        <w:rPr>
          <w:rFonts w:eastAsia="Times New Roman" w:asciiTheme="minorBidi" w:hAnsiTheme="minorBidi"/>
          <w:color w:val="005D83"/>
          <w:lang w:val="nl-NL"/>
        </w:rPr>
        <w:t xml:space="preserve">57 - </w:t>
      </w:r>
      <w:r w:rsidRPr="001733A2">
        <w:rPr>
          <w:rFonts w:eastAsia="Times New Roman" w:asciiTheme="minorBidi" w:hAnsiTheme="minorBidi"/>
          <w:color w:val="005D83"/>
        </w:rPr>
        <w:t>Luchtbevochtiging</w:t>
      </w:r>
    </w:p>
    <w:p w:rsidRPr="00A159F2" w:rsidR="00C61EBD" w:rsidP="00C61EBD" w:rsidRDefault="00C61EBD" w14:paraId="2FF9DA8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1F4174A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1733A2" w:rsidR="00C61EBD" w:rsidP="00E90AFD" w:rsidRDefault="00C61EBD" w14:paraId="2D23FED2" w14:textId="1A6F5041">
      <w:pPr>
        <w:pStyle w:val="Lijstalinea"/>
        <w:numPr>
          <w:ilvl w:val="0"/>
          <w:numId w:val="4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1733A2">
        <w:rPr>
          <w:rFonts w:eastAsia="Times New Roman" w:asciiTheme="minorBidi" w:hAnsiTheme="minorBidi"/>
          <w:color w:val="000000"/>
        </w:rPr>
        <w:t>Raadpleeg ook de onderhoudsvoorschriften van de leverancier</w:t>
      </w:r>
      <w:r w:rsidR="001733A2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58F39491" w14:textId="6A6133C3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elektrische aansluitingen, elektrische componenten en isolatie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39771CE" w14:textId="10526005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wateraansluitingen of afdichtingen, scheurtjes en correcte bevestiging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3F5B604" w14:textId="327FD48E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Controleer de afstelling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nozzles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m.b.t. spuitrichting en verneveling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4548A8C" w14:textId="351D4861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zilverionisatiemodule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A54078E" w14:textId="0E95530B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Controleren/reinigen van de filters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4B2C59A" w14:textId="32520E20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poreuze keramische beplating op beschadigingen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5377D1" w14:textId="16D720C5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Verhelpen corrosievorming (ontroesten/behandelen)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22862B9" w14:textId="5F748BE4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Reparatie lekkages spindels, koppelingen, flensen, draadaansluitingen en knelverbindingen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26005DD" w14:textId="77777777">
      <w:pPr>
        <w:pStyle w:val="Lijstalinea"/>
        <w:numPr>
          <w:ilvl w:val="0"/>
          <w:numId w:val="41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fabrikant.</w:t>
      </w:r>
    </w:p>
    <w:p w:rsidRPr="00A159F2" w:rsidR="00C61EBD" w:rsidP="00C61EBD" w:rsidRDefault="00C61EBD" w14:paraId="38CD9AAB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1733A2" w:rsidR="00C61EBD" w:rsidP="00DB13C5" w:rsidRDefault="00C61EBD" w14:paraId="42B3727B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1733A2">
        <w:rPr>
          <w:rFonts w:eastAsia="Times New Roman" w:asciiTheme="minorBidi" w:hAnsiTheme="minorBidi"/>
          <w:color w:val="005D83"/>
          <w:lang w:val="nl-NL"/>
        </w:rPr>
        <w:t xml:space="preserve">57 - </w:t>
      </w:r>
      <w:proofErr w:type="spellStart"/>
      <w:r w:rsidRPr="001733A2">
        <w:rPr>
          <w:rFonts w:eastAsia="Times New Roman" w:asciiTheme="minorBidi" w:hAnsiTheme="minorBidi"/>
          <w:color w:val="005D83"/>
        </w:rPr>
        <w:t>Luchtverdeelslang</w:t>
      </w:r>
      <w:proofErr w:type="spellEnd"/>
    </w:p>
    <w:p w:rsidRPr="00A159F2" w:rsidR="00C61EBD" w:rsidP="00C61EBD" w:rsidRDefault="00C61EBD" w14:paraId="793BB9C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 : 1 x per jaar</w:t>
      </w:r>
    </w:p>
    <w:p w:rsidRPr="00A159F2" w:rsidR="00C61EBD" w:rsidP="00C61EBD" w:rsidRDefault="00C61EBD" w14:paraId="035363D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128C58E" w14:textId="1CC727E9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Visueel controle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luchtverdeelslang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 vervuiling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42FABC3" w14:textId="77777777">
      <w:pPr>
        <w:pStyle w:val="Lijstalinea"/>
        <w:numPr>
          <w:ilvl w:val="0"/>
          <w:numId w:val="5"/>
        </w:numPr>
        <w:tabs>
          <w:tab w:val="left" w:pos="915"/>
        </w:tabs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Indien van toepassing reinigen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luchtverdeelslang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33DD13C9" w14:textId="77777777">
      <w:pPr>
        <w:pStyle w:val="Lijstalinea"/>
        <w:numPr>
          <w:ilvl w:val="0"/>
          <w:numId w:val="0"/>
        </w:numPr>
        <w:tabs>
          <w:tab w:val="left" w:pos="915"/>
        </w:tabs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1733A2" w:rsidR="00C61EBD" w:rsidP="00DB13C5" w:rsidRDefault="00C61EBD" w14:paraId="434CC57C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bookmarkStart w:name="_Hlk139024978" w:id="10"/>
      <w:r w:rsidRPr="001733A2">
        <w:rPr>
          <w:rFonts w:eastAsia="Times New Roman" w:asciiTheme="minorBidi" w:hAnsiTheme="minorBidi"/>
          <w:color w:val="005D83"/>
          <w:lang w:val="nl-NL"/>
        </w:rPr>
        <w:t xml:space="preserve">57 - </w:t>
      </w:r>
      <w:proofErr w:type="spellStart"/>
      <w:r w:rsidRPr="001733A2">
        <w:rPr>
          <w:rFonts w:eastAsia="Times New Roman" w:asciiTheme="minorBidi" w:hAnsiTheme="minorBidi"/>
          <w:color w:val="005D83"/>
          <w:lang w:val="nl-NL"/>
        </w:rPr>
        <w:t>Inductieunit</w:t>
      </w:r>
      <w:proofErr w:type="spellEnd"/>
      <w:r w:rsidRPr="001733A2">
        <w:rPr>
          <w:rFonts w:eastAsia="Times New Roman" w:asciiTheme="minorBidi" w:hAnsiTheme="minorBidi"/>
          <w:color w:val="005D83"/>
          <w:lang w:val="nl-NL"/>
        </w:rPr>
        <w:t>, aangesloten op gekoeld / warm waterleidingnet</w:t>
      </w:r>
    </w:p>
    <w:p w:rsidRPr="00A159F2" w:rsidR="00C61EBD" w:rsidP="00C61EBD" w:rsidRDefault="00C61EBD" w14:paraId="7340FA1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 per jaar</w:t>
      </w:r>
    </w:p>
    <w:p w:rsidRPr="00A159F2" w:rsidR="00C61EBD" w:rsidP="00C61EBD" w:rsidRDefault="00C61EBD" w14:paraId="1EC8231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7EF73398" w14:textId="5F7A1857">
      <w:pPr>
        <w:pStyle w:val="Lijstalinea"/>
        <w:numPr>
          <w:ilvl w:val="0"/>
          <w:numId w:val="5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Visuele controle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inductieunits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op vervulling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C83534A" w14:textId="77777777">
      <w:pPr>
        <w:pStyle w:val="Lijstalinea"/>
        <w:numPr>
          <w:ilvl w:val="0"/>
          <w:numId w:val="4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lekkages en corrosie.</w:t>
      </w:r>
    </w:p>
    <w:bookmarkEnd w:id="10"/>
    <w:p w:rsidRPr="00A159F2" w:rsidR="00C61EBD" w:rsidP="00C61EBD" w:rsidRDefault="00C61EBD" w14:paraId="051F2E81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1733A2" w:rsidR="00C61EBD" w:rsidP="00DB13C5" w:rsidRDefault="00C61EBD" w14:paraId="1847BEA4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r w:rsidRPr="001733A2">
        <w:rPr>
          <w:rFonts w:eastAsia="Times New Roman" w:asciiTheme="minorBidi" w:hAnsiTheme="minorBidi"/>
          <w:color w:val="005D83"/>
          <w:lang w:val="nl-NL"/>
        </w:rPr>
        <w:t xml:space="preserve">57 - </w:t>
      </w:r>
      <w:proofErr w:type="spellStart"/>
      <w:r w:rsidRPr="001733A2">
        <w:rPr>
          <w:rFonts w:eastAsia="Times New Roman" w:asciiTheme="minorBidi" w:hAnsiTheme="minorBidi"/>
          <w:color w:val="005D83"/>
          <w:lang w:val="nl-NL"/>
        </w:rPr>
        <w:t>Naverwarmer</w:t>
      </w:r>
      <w:proofErr w:type="spellEnd"/>
      <w:r w:rsidRPr="001733A2">
        <w:rPr>
          <w:rFonts w:eastAsia="Times New Roman" w:asciiTheme="minorBidi" w:hAnsiTheme="minorBidi"/>
          <w:color w:val="005D83"/>
          <w:lang w:val="nl-NL"/>
        </w:rPr>
        <w:t xml:space="preserve"> </w:t>
      </w:r>
    </w:p>
    <w:p w:rsidRPr="00A159F2" w:rsidR="00C61EBD" w:rsidP="00C61EBD" w:rsidRDefault="00C61EBD" w14:paraId="136960C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 per jaar</w:t>
      </w:r>
    </w:p>
    <w:p w:rsidRPr="00A159F2" w:rsidR="00C61EBD" w:rsidP="00C61EBD" w:rsidRDefault="00C61EBD" w14:paraId="4CB1E1B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F2E2C1C" w14:textId="30474706">
      <w:pPr>
        <w:pStyle w:val="Lijstalinea"/>
        <w:numPr>
          <w:ilvl w:val="0"/>
          <w:numId w:val="5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op vervulling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95F1234" w14:textId="75480607">
      <w:pPr>
        <w:pStyle w:val="Lijstalinea"/>
        <w:numPr>
          <w:ilvl w:val="0"/>
          <w:numId w:val="5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werking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F4A1B2D" w14:textId="77777777">
      <w:pPr>
        <w:pStyle w:val="Lijstalinea"/>
        <w:numPr>
          <w:ilvl w:val="0"/>
          <w:numId w:val="5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Onderhoud volgens voorschriften fabrikant.</w:t>
      </w:r>
    </w:p>
    <w:p w:rsidRPr="00A159F2" w:rsidR="00C61EBD" w:rsidP="00C61EBD" w:rsidRDefault="00C61EBD" w14:paraId="79014F5B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1733A2" w:rsidR="00C61EBD" w:rsidP="00DB13C5" w:rsidRDefault="00C61EBD" w14:paraId="424E573C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1733A2">
        <w:rPr>
          <w:rFonts w:eastAsia="Times New Roman" w:asciiTheme="minorBidi" w:hAnsiTheme="minorBidi"/>
          <w:color w:val="005D83"/>
          <w:lang w:val="nl-NL"/>
        </w:rPr>
        <w:t xml:space="preserve">58 - </w:t>
      </w:r>
      <w:r w:rsidRPr="001733A2">
        <w:rPr>
          <w:rFonts w:eastAsia="Times New Roman" w:asciiTheme="minorBidi" w:hAnsiTheme="minorBidi"/>
          <w:color w:val="005D83"/>
        </w:rPr>
        <w:t>Regel</w:t>
      </w:r>
      <w:r w:rsidRPr="001733A2">
        <w:rPr>
          <w:rFonts w:eastAsia="Times New Roman" w:asciiTheme="minorBidi" w:hAnsiTheme="minorBidi"/>
          <w:color w:val="005D83"/>
          <w:lang w:val="nl-NL"/>
        </w:rPr>
        <w:t>installatie (</w:t>
      </w:r>
      <w:r w:rsidRPr="001733A2">
        <w:rPr>
          <w:rFonts w:eastAsia="Times New Roman" w:asciiTheme="minorBidi" w:hAnsiTheme="minorBidi"/>
          <w:color w:val="005D83"/>
        </w:rPr>
        <w:t>gebouwbeheerssysteem</w:t>
      </w:r>
      <w:r w:rsidRPr="001733A2">
        <w:rPr>
          <w:rFonts w:eastAsia="Times New Roman" w:asciiTheme="minorBidi" w:hAnsiTheme="minorBidi"/>
          <w:color w:val="005D83"/>
          <w:lang w:val="nl-NL"/>
        </w:rPr>
        <w:t>)</w:t>
      </w:r>
    </w:p>
    <w:p w:rsidRPr="00A159F2" w:rsidR="00C61EBD" w:rsidP="00C61EBD" w:rsidRDefault="00C61EBD" w14:paraId="5275785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7F961F0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D32558C" w14:textId="2002AB6F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de goede werking van alle regelorganen, zoals schakelklokken, weersafhankelijke regelingen, temperatuurregelaars, schakelaars, thermostaten, voelers,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hygrostaten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aanstuursignalen naar de klepmotoren en brandkleppen. Instelling van de thermische pakketten, magneetschakelaars, signaallampen en neventableaus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F08A045" w14:textId="02F5FE0A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draadverbindingen in de regelkast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8F94AB0" w14:textId="7C9E3708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interne en externe alarmverbindingen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EB310B0" w14:textId="3B1B546F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simulering van brandschakeling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694061B" w14:textId="15204EA6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en vastleggen van instellingen en parameters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BB0F4E" w14:textId="31A420A5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ingestelde bezettingstijden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E46E079" w14:textId="3A146A3B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tijd, eventueel zomer/winte</w:t>
      </w:r>
      <w:r w:rsidR="001733A2">
        <w:rPr>
          <w:rFonts w:eastAsia="Times New Roman" w:asciiTheme="minorBidi" w:hAnsiTheme="minorBidi" w:cstheme="minorBidi"/>
          <w:color w:val="000000"/>
        </w:rPr>
        <w:t>r;</w:t>
      </w:r>
    </w:p>
    <w:p w:rsidRPr="00A159F2" w:rsidR="00C61EBD" w:rsidP="00E90AFD" w:rsidRDefault="00C61EBD" w14:paraId="001E8A8E" w14:textId="6E598126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Test overwerkschakeling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EB62228" w14:textId="2C65ACE4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optimale start optimalisering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C4937B2" w14:textId="3552756A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Test dag / nachtsituatie (met minimale bewaking)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FEA5D63" w14:textId="418B9143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Uitlezen en beoordelen historie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D0D81DF" w14:textId="1B169697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/werking hulpapparatuur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A3C18DC" w14:textId="7AB7882E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regelomschrijvingen, zo nodig aanpassen en systeemwijzigingen direct verwerken in de regelomschrijvin</w:t>
      </w:r>
      <w:r w:rsidR="001733A2">
        <w:rPr>
          <w:rFonts w:eastAsia="Times New Roman" w:asciiTheme="minorBidi" w:hAnsiTheme="minorBidi" w:cstheme="minorBidi"/>
          <w:color w:val="000000"/>
        </w:rPr>
        <w:t>g;</w:t>
      </w:r>
    </w:p>
    <w:p w:rsidRPr="001733A2" w:rsidR="00C61EBD" w:rsidP="00E90AFD" w:rsidRDefault="00C61EBD" w14:paraId="36AD7029" w14:textId="2EC40E98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schema’s in de regelkasten en eventuele wijzigingen direct verwerken op de</w:t>
      </w:r>
      <w:r w:rsidR="001733A2">
        <w:rPr>
          <w:rFonts w:eastAsia="Times New Roman" w:asciiTheme="minorBidi" w:hAnsiTheme="minorBidi" w:cstheme="minorBidi"/>
          <w:color w:val="000000"/>
        </w:rPr>
        <w:t xml:space="preserve"> </w:t>
      </w:r>
      <w:r w:rsidRPr="001733A2">
        <w:rPr>
          <w:rFonts w:eastAsia="Times New Roman" w:asciiTheme="minorBidi" w:hAnsiTheme="minorBidi"/>
          <w:color w:val="000000"/>
        </w:rPr>
        <w:t>schema’s</w:t>
      </w:r>
      <w:r w:rsidR="001733A2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36B49C87" w14:textId="2842B699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Energie- en flowmeters ijken, zodat de weergaven in het GBS overeenkomen met het werkelijk verbruik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E5B365" w14:textId="77777777">
      <w:pPr>
        <w:pStyle w:val="Lijstalinea"/>
        <w:numPr>
          <w:ilvl w:val="0"/>
          <w:numId w:val="4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Rapporteren van defecten.</w:t>
      </w:r>
    </w:p>
    <w:p w:rsidR="00C61EBD" w:rsidP="00C61EBD" w:rsidRDefault="00C61EBD" w14:paraId="0C20070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1733A2" w:rsidP="00C61EBD" w:rsidRDefault="001733A2" w14:paraId="0FFBA66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1733A2" w:rsidR="00C61EBD" w:rsidP="00DB13C5" w:rsidRDefault="00C61EBD" w14:paraId="43BB6400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1733A2">
        <w:rPr>
          <w:rFonts w:eastAsia="Times New Roman" w:asciiTheme="minorBidi" w:hAnsiTheme="minorBidi"/>
          <w:color w:val="005D83"/>
          <w:lang w:val="nl-NL"/>
        </w:rPr>
        <w:t xml:space="preserve">61 - </w:t>
      </w:r>
      <w:r w:rsidRPr="001733A2">
        <w:rPr>
          <w:rFonts w:eastAsia="Times New Roman" w:asciiTheme="minorBidi" w:hAnsiTheme="minorBidi"/>
          <w:color w:val="005D83"/>
        </w:rPr>
        <w:t xml:space="preserve">Hoofd-/Onderverdeelinrichting </w:t>
      </w:r>
      <w:r w:rsidRPr="001733A2">
        <w:rPr>
          <w:rFonts w:eastAsia="Times New Roman" w:asciiTheme="minorBidi" w:hAnsiTheme="minorBidi"/>
          <w:b w:val="0"/>
          <w:bCs/>
          <w:color w:val="005D83"/>
        </w:rPr>
        <w:t>(</w:t>
      </w:r>
      <w:r w:rsidRPr="001733A2">
        <w:rPr>
          <w:rStyle w:val="Kop2Char"/>
          <w:rFonts w:asciiTheme="minorBidi" w:hAnsiTheme="minorBidi"/>
          <w:b/>
          <w:bCs/>
          <w:color w:val="005D83"/>
        </w:rPr>
        <w:t>groepenkast</w:t>
      </w:r>
      <w:r w:rsidRPr="001733A2">
        <w:rPr>
          <w:rFonts w:eastAsia="Times New Roman" w:asciiTheme="minorBidi" w:hAnsiTheme="minorBidi"/>
          <w:b w:val="0"/>
          <w:bCs/>
          <w:color w:val="005D83"/>
        </w:rPr>
        <w:t>)</w:t>
      </w:r>
    </w:p>
    <w:p w:rsidRPr="00A159F2" w:rsidR="00C61EBD" w:rsidP="00C61EBD" w:rsidRDefault="00C61EBD" w14:paraId="06F82B8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79AA46C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146A7313" w14:textId="6967A090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de behuizing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2CD62AA" w14:textId="373CD624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algemene toestand/indruk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C4EE787" w14:textId="1861F992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kast aarding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A1502BA" w14:textId="3F78C9CF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behuizing op beschadigingen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3168DDC" w14:textId="75A6AD10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behuizing op bevestiging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34D072A" w14:textId="361EB3B5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behuizing op corrosie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D18B2B8" w14:textId="18FB25C5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(kabel)invoeren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8D1C3A" w14:textId="61E04835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Visueel controleren op beschadigingen van de hoofd- 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groepschakelaars</w:t>
      </w:r>
      <w:proofErr w:type="spellEnd"/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B80BFAE" w14:textId="30CF510F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Visueel controleren op beschadigingen van de zekeringen, automaten en aardlekschakelaars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5462B2F" w14:textId="7EA10DC2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Testen van de goede werking via de testknop van de aardlekschakelaars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FF39406" w14:textId="3C55F8E9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aanwezigheid van de tekeningen en het installatieschema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E827DE0" w14:textId="6FB3CF0A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aanwezigheid van coderingen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F23D017" w14:textId="601AA02D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Vastleggen van de resultaten</w:t>
      </w:r>
    </w:p>
    <w:p w:rsidRPr="00A159F2" w:rsidR="00C61EBD" w:rsidP="00C61EBD" w:rsidRDefault="00C61EBD" w14:paraId="1BF2FAC5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1733A2" w:rsidR="00C61EBD" w:rsidP="00DB13C5" w:rsidRDefault="00C61EBD" w14:paraId="538B0725" w14:textId="77777777">
      <w:pPr>
        <w:keepNext/>
        <w:keepLines/>
        <w:tabs>
          <w:tab w:val="right" w:pos="7937"/>
        </w:tabs>
        <w:spacing w:before="240" w:after="240"/>
        <w:contextualSpacing/>
        <w:outlineLvl w:val="1"/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</w:pPr>
      <w:r w:rsidRPr="001733A2">
        <w:rPr>
          <w:rFonts w:eastAsia="Times New Roman" w:asciiTheme="minorBidi" w:hAnsiTheme="minorBidi"/>
          <w:b/>
          <w:color w:val="005D83"/>
          <w:kern w:val="1"/>
          <w:szCs w:val="20"/>
        </w:rPr>
        <w:t xml:space="preserve">61 - </w:t>
      </w:r>
      <w:r w:rsidRPr="001733A2"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  <w:t>Bliksemafleiding installatie conform NEN1014 / EN IEC 62305</w:t>
      </w:r>
    </w:p>
    <w:p w:rsidRPr="00A159F2" w:rsidR="00C61EBD" w:rsidP="00C61EBD" w:rsidRDefault="00C61EBD" w14:paraId="179DFD6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230ED53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0B15C04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5C7E007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A. Een visuele inspectie wordt uitgevoerd, gericht op de navolgende onderdelen van de installatie:</w:t>
      </w:r>
    </w:p>
    <w:p w:rsidRPr="00A159F2" w:rsidR="00C61EBD" w:rsidP="00E90AFD" w:rsidRDefault="00C61EBD" w14:paraId="68E5AB0D" w14:textId="72B9DE00">
      <w:pPr>
        <w:numPr>
          <w:ilvl w:val="0"/>
          <w:numId w:val="14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Daknet,leidingen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 xml:space="preserve"> en 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opvanger</w:t>
      </w:r>
      <w:r w:rsidR="001733A2">
        <w:rPr>
          <w:rFonts w:eastAsia="Times New Roman" w:asciiTheme="minorBidi" w:hAnsiTheme="minorBidi"/>
          <w:color w:val="000000"/>
          <w:szCs w:val="20"/>
        </w:rPr>
        <w:t>s</w:t>
      </w:r>
      <w:proofErr w:type="spellEnd"/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4DE0044A" w14:textId="49AEC124">
      <w:pPr>
        <w:numPr>
          <w:ilvl w:val="0"/>
          <w:numId w:val="14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Verbindingen en bevestigingspunten</w:t>
      </w:r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26115A4F" w14:textId="02EB013B">
      <w:pPr>
        <w:numPr>
          <w:ilvl w:val="0"/>
          <w:numId w:val="14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Goot- en 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dakdoorvoeren</w:t>
      </w:r>
      <w:proofErr w:type="spellEnd"/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1733A2" w:rsidR="00C61EBD" w:rsidP="00E90AFD" w:rsidRDefault="00C61EBD" w14:paraId="73A4B853" w14:textId="746B6317">
      <w:pPr>
        <w:numPr>
          <w:ilvl w:val="0"/>
          <w:numId w:val="14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Gecorrodeerde onderdelen mogen geen afbreuk doen aan de betrouwbaarheid van de</w:t>
      </w:r>
      <w:r w:rsidR="001733A2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1733A2">
        <w:rPr>
          <w:rFonts w:eastAsia="Times New Roman" w:asciiTheme="minorBidi" w:hAnsiTheme="minorBidi"/>
          <w:color w:val="000000"/>
          <w:szCs w:val="20"/>
        </w:rPr>
        <w:t>installatie</w:t>
      </w:r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11402F09" w14:textId="6F49DADD">
      <w:pPr>
        <w:numPr>
          <w:ilvl w:val="0"/>
          <w:numId w:val="1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Meetpunten worden inwendig gereinigd</w:t>
      </w:r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66591F72" w14:textId="604B3CD8">
      <w:pPr>
        <w:numPr>
          <w:ilvl w:val="0"/>
          <w:numId w:val="1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Meetputten worden inwendig gereinigd</w:t>
      </w:r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04183494" w14:textId="77777777">
      <w:pPr>
        <w:numPr>
          <w:ilvl w:val="0"/>
          <w:numId w:val="1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Visueel controleren op de aanwezigheid van onderdelen in verband met vandalisme.</w:t>
      </w:r>
    </w:p>
    <w:p w:rsidRPr="00A159F2" w:rsidR="00C61EBD" w:rsidP="00C61EBD" w:rsidRDefault="00C61EBD" w14:paraId="2FA5D54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07F3D18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B. Een meting moet voldoen aan de NEN 1014 / EN IEC 62305.</w:t>
      </w:r>
    </w:p>
    <w:p w:rsidRPr="00A159F2" w:rsidR="00C61EBD" w:rsidP="00C61EBD" w:rsidRDefault="00C61EBD" w14:paraId="2FB9B52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0267913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C. Rapportage:</w:t>
      </w:r>
    </w:p>
    <w:p w:rsidRPr="00A159F2" w:rsidR="00C61EBD" w:rsidP="00E90AFD" w:rsidRDefault="00C61EBD" w14:paraId="5A3A5147" w14:textId="1B621A4E">
      <w:pPr>
        <w:numPr>
          <w:ilvl w:val="0"/>
          <w:numId w:val="1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Klasse van de installatie volgens de NEN 1014 / EN IEC 62305</w:t>
      </w:r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0A4D0563" w14:textId="667F0C63">
      <w:pPr>
        <w:numPr>
          <w:ilvl w:val="0"/>
          <w:numId w:val="1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Toestand van de installatie volgens de inspectie, genoemd onder A</w:t>
      </w:r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47D4635B" w14:textId="4AC224A5">
      <w:pPr>
        <w:numPr>
          <w:ilvl w:val="0"/>
          <w:numId w:val="15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Meetresultaten van de meting, genoemd onder B</w:t>
      </w:r>
      <w:r w:rsidR="001733A2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1733A2" w:rsidRDefault="00C61EBD" w14:paraId="39F48355" w14:textId="6E71B7A7">
      <w:pPr>
        <w:autoSpaceDE w:val="0"/>
        <w:autoSpaceDN w:val="0"/>
        <w:adjustRightInd w:val="0"/>
        <w:snapToGrid w:val="0"/>
        <w:ind w:left="36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Als uit het onderhoud </w:t>
      </w:r>
      <w:r w:rsidR="001733A2">
        <w:rPr>
          <w:rFonts w:eastAsia="Times New Roman" w:asciiTheme="minorBidi" w:hAnsiTheme="minorBidi"/>
          <w:color w:val="000000"/>
          <w:szCs w:val="20"/>
        </w:rPr>
        <w:t>v</w:t>
      </w:r>
      <w:r w:rsidRPr="00A159F2">
        <w:rPr>
          <w:rFonts w:eastAsia="Times New Roman" w:asciiTheme="minorBidi" w:hAnsiTheme="minorBidi"/>
          <w:color w:val="000000"/>
          <w:szCs w:val="20"/>
        </w:rPr>
        <w:t>an de installatie blijkt dat deze niet voldoet aan deze norm wordt dit gemeld aan de gebouwbeheerder.</w:t>
      </w:r>
    </w:p>
    <w:p w:rsidRPr="00A159F2" w:rsidR="00C61EBD" w:rsidP="00C61EBD" w:rsidRDefault="00C61EBD" w14:paraId="745F3595" w14:textId="77777777">
      <w:pPr>
        <w:autoSpaceDE w:val="0"/>
        <w:autoSpaceDN w:val="0"/>
        <w:adjustRightInd w:val="0"/>
        <w:snapToGrid w:val="0"/>
        <w:ind w:left="720"/>
        <w:contextualSpacing/>
        <w:rPr>
          <w:rFonts w:eastAsia="Times New Roman" w:asciiTheme="minorBidi" w:hAnsiTheme="minorBidi"/>
          <w:color w:val="000000"/>
          <w:szCs w:val="20"/>
        </w:rPr>
      </w:pPr>
    </w:p>
    <w:p w:rsidRPr="001733A2" w:rsidR="00C61EBD" w:rsidP="00DB13C5" w:rsidRDefault="00C61EBD" w14:paraId="03978FF1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1733A2">
        <w:rPr>
          <w:rFonts w:eastAsia="Times New Roman" w:asciiTheme="minorBidi" w:hAnsiTheme="minorBidi"/>
          <w:color w:val="005D83"/>
        </w:rPr>
        <w:t>Overspanningsbeveiliging</w:t>
      </w:r>
    </w:p>
    <w:p w:rsidRPr="00A159F2" w:rsidR="00C61EBD" w:rsidP="00C61EBD" w:rsidRDefault="00C61EBD" w14:paraId="6879B8E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0B8A55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66AC698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Uitgangspunt: NEN 1014/EN IEC 62305-2006</w:t>
      </w:r>
    </w:p>
    <w:p w:rsidRPr="00A159F2" w:rsidR="00C61EBD" w:rsidP="00E90AFD" w:rsidRDefault="00C61EBD" w14:paraId="7F5A29B9" w14:textId="441E1DDE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overspanningsafleiders, voorzekeringen en installatieautomaten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0FFA6CD" w14:textId="42611220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Losnemen en functioneel doormeten van alle overspanningsbeveiligingen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AAEE569" w14:textId="4484058B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de aansluiting van de overspanningsbeveiliging nog optimaal beveiliging biedt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2A3A5F1" w14:textId="77777777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aanpassing van de overspanningsbeveiliging nodig is in verband met uitbreiding of wijziging van gevoelige apparatuur.</w:t>
      </w:r>
    </w:p>
    <w:p w:rsidRPr="00A159F2" w:rsidR="00C61EBD" w:rsidP="00C61EBD" w:rsidRDefault="00C61EBD" w14:paraId="2B21DC41" w14:textId="77777777">
      <w:pPr>
        <w:autoSpaceDE w:val="0"/>
        <w:autoSpaceDN w:val="0"/>
        <w:adjustRightInd w:val="0"/>
        <w:snapToGrid w:val="0"/>
        <w:ind w:left="720"/>
        <w:contextualSpacing/>
        <w:rPr>
          <w:rFonts w:eastAsia="Times New Roman" w:asciiTheme="minorBidi" w:hAnsiTheme="minorBidi"/>
          <w:color w:val="000000"/>
          <w:szCs w:val="20"/>
        </w:rPr>
      </w:pPr>
    </w:p>
    <w:p w:rsidRPr="001733A2" w:rsidR="00C61EBD" w:rsidP="00DB13C5" w:rsidRDefault="00C61EBD" w14:paraId="4D0B6AF3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1733A2">
        <w:rPr>
          <w:rFonts w:asciiTheme="minorBidi" w:hAnsiTheme="minorBidi"/>
          <w:color w:val="005D83"/>
          <w:lang w:val="nl-NL"/>
        </w:rPr>
        <w:t xml:space="preserve">61 - </w:t>
      </w:r>
      <w:r w:rsidRPr="001733A2">
        <w:rPr>
          <w:rFonts w:eastAsia="Times New Roman" w:asciiTheme="minorBidi" w:hAnsiTheme="minorBidi"/>
          <w:color w:val="005D83"/>
        </w:rPr>
        <w:t>PV-panelen installatie</w:t>
      </w:r>
    </w:p>
    <w:p w:rsidRPr="00A159F2" w:rsidR="00C61EBD" w:rsidP="00C61EBD" w:rsidRDefault="00C61EBD" w14:paraId="4A12D51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F8624B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1733A2" w:rsidR="00C61EBD" w:rsidP="00C61EBD" w:rsidRDefault="00C61EBD" w14:paraId="683AFA8F" w14:textId="20383BDB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1733A2">
        <w:rPr>
          <w:rFonts w:eastAsia="Times New Roman" w:asciiTheme="minorBidi" w:hAnsiTheme="minorBidi"/>
          <w:color w:val="000000"/>
          <w:szCs w:val="20"/>
        </w:rPr>
        <w:t>Zonnepanelen</w:t>
      </w:r>
      <w:r w:rsidR="001733A2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39AB32BD" w14:textId="296D05EE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aantastingen en beschadigingen, ook van de bekabeling</w:t>
      </w:r>
      <w:r w:rsidR="001733A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7C660FC" w14:textId="4E807F94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met warm water of door leverancier voorgeschreven schoonmaakmidde</w:t>
      </w:r>
      <w:r w:rsidR="001733A2">
        <w:rPr>
          <w:rFonts w:eastAsia="Times New Roman" w:asciiTheme="minorBidi" w:hAnsiTheme="minorBidi" w:cstheme="minorBidi"/>
          <w:color w:val="000000"/>
        </w:rPr>
        <w:t>l;</w:t>
      </w:r>
    </w:p>
    <w:p w:rsidRPr="00A159F2" w:rsidR="00C61EBD" w:rsidP="00E90AFD" w:rsidRDefault="00C61EBD" w14:paraId="1083AC12" w14:textId="77777777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ondersteuningsconstructie; eventuele corrosie verwijderen, kleine plekken bijwerken, grote plekken rapporteren.</w:t>
      </w:r>
    </w:p>
    <w:p w:rsidRPr="00A159F2" w:rsidR="00C61EBD" w:rsidP="00C61EBD" w:rsidRDefault="00C61EBD" w14:paraId="266CE03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1733A2" w:rsidR="00C61EBD" w:rsidP="00C61EBD" w:rsidRDefault="00C61EBD" w14:paraId="39E2883B" w14:textId="285CFCF4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1733A2">
        <w:rPr>
          <w:rFonts w:eastAsia="Times New Roman" w:asciiTheme="minorBidi" w:hAnsiTheme="minorBidi"/>
          <w:color w:val="000000"/>
          <w:szCs w:val="20"/>
        </w:rPr>
        <w:t>Convertor</w:t>
      </w:r>
      <w:r w:rsidR="001733A2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429108A4" w14:textId="4ECAA5E8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het bedienings- en / of meetpanee</w:t>
      </w:r>
      <w:r w:rsidR="00C03379">
        <w:rPr>
          <w:rFonts w:eastAsia="Times New Roman" w:asciiTheme="minorBidi" w:hAnsiTheme="minorBidi" w:cstheme="minorBidi"/>
          <w:color w:val="000000"/>
        </w:rPr>
        <w:t>l;</w:t>
      </w:r>
    </w:p>
    <w:p w:rsidRPr="00A159F2" w:rsidR="00C61EBD" w:rsidP="00E90AFD" w:rsidRDefault="00C61EBD" w14:paraId="510540D0" w14:textId="2181E124">
      <w:pPr>
        <w:pStyle w:val="Lijstalinea"/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 van de elektrische bedrading,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beveiligingen,schakelaars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convertor en overige elektrische componenten</w:t>
      </w:r>
      <w:r w:rsidR="00C0337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1943F1B" w14:textId="77777777">
      <w:pPr>
        <w:pStyle w:val="Lijstalinea"/>
        <w:numPr>
          <w:ilvl w:val="0"/>
          <w:numId w:val="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op juiste werking.</w:t>
      </w:r>
    </w:p>
    <w:p w:rsidRPr="00A159F2" w:rsidR="00C61EBD" w:rsidP="00C61EBD" w:rsidRDefault="00C61EBD" w14:paraId="3F45DCF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B35B8B" w:rsidR="00C61EBD" w:rsidP="00DB13C5" w:rsidRDefault="00C61EBD" w14:paraId="763A56ED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Theme="minorBidi" w:hAnsiTheme="minorBidi"/>
          <w:color w:val="005D83"/>
          <w:lang w:val="nl-NL"/>
        </w:rPr>
      </w:pPr>
      <w:r w:rsidRPr="00B35B8B">
        <w:rPr>
          <w:rFonts w:asciiTheme="minorBidi" w:hAnsiTheme="minorBidi"/>
          <w:color w:val="005D83"/>
          <w:lang w:val="nl-NL"/>
        </w:rPr>
        <w:t>61 - PV-panelen installatie</w:t>
      </w:r>
    </w:p>
    <w:p w:rsidRPr="00A159F2" w:rsidR="00C61EBD" w:rsidP="00C61EBD" w:rsidRDefault="00C61EBD" w14:paraId="3725BD95" w14:textId="1154D400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bookmarkStart w:name="_Hlk138688225" w:id="11"/>
      <w:r w:rsidRPr="00A159F2">
        <w:rPr>
          <w:rFonts w:eastAsia="Times New Roman" w:asciiTheme="minorBidi" w:hAnsiTheme="minorBidi"/>
          <w:color w:val="000000"/>
          <w:szCs w:val="20"/>
        </w:rPr>
        <w:t>Frequentie: minimaal 1 x per 4 jaar (de frequentie als opgenomen in de detailbegroting is leidend)</w:t>
      </w:r>
      <w:r w:rsidR="00B35B8B">
        <w:rPr>
          <w:rFonts w:eastAsia="Times New Roman" w:asciiTheme="minorBidi" w:hAnsiTheme="minorBidi"/>
          <w:color w:val="000000"/>
          <w:szCs w:val="20"/>
        </w:rPr>
        <w:t>.</w:t>
      </w:r>
    </w:p>
    <w:p w:rsidRPr="00A159F2" w:rsidR="00C61EBD" w:rsidP="00C61EBD" w:rsidRDefault="00C61EBD" w14:paraId="3DE6BDC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80BE538" w14:textId="386FA060">
      <w:pPr>
        <w:pStyle w:val="Lijstalinea"/>
        <w:numPr>
          <w:ilvl w:val="0"/>
          <w:numId w:val="1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Uitvoeren van inspectie conform SCIOS Scope 12 Zonnestroominstallaties</w:t>
      </w:r>
      <w:r w:rsidR="00B35B8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B657254" w14:textId="77777777">
      <w:pPr>
        <w:pStyle w:val="Lijstalinea"/>
        <w:numPr>
          <w:ilvl w:val="0"/>
          <w:numId w:val="1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Opstellen en afgeven van een inspectie rapportage incl. certificaat.</w:t>
      </w:r>
    </w:p>
    <w:bookmarkEnd w:id="11"/>
    <w:p w:rsidRPr="00A159F2" w:rsidR="00C61EBD" w:rsidP="00C61EBD" w:rsidRDefault="00C61EBD" w14:paraId="5DDFEA50" w14:textId="77777777">
      <w:pPr>
        <w:autoSpaceDE w:val="0"/>
        <w:autoSpaceDN w:val="0"/>
        <w:adjustRightInd w:val="0"/>
        <w:snapToGrid w:val="0"/>
        <w:ind w:left="360"/>
        <w:rPr>
          <w:rFonts w:eastAsia="Times New Roman" w:asciiTheme="minorBidi" w:hAnsiTheme="minorBidi"/>
          <w:color w:val="000000"/>
          <w:szCs w:val="20"/>
          <w:highlight w:val="yellow"/>
        </w:rPr>
      </w:pPr>
    </w:p>
    <w:p w:rsidRPr="00B35B8B" w:rsidR="00C61EBD" w:rsidP="00DB13C5" w:rsidRDefault="00C61EBD" w14:paraId="722CEB2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Theme="minorBidi" w:hAnsiTheme="minorBidi"/>
          <w:color w:val="005D83"/>
        </w:rPr>
      </w:pPr>
      <w:r w:rsidRPr="00B35B8B">
        <w:rPr>
          <w:rFonts w:asciiTheme="minorBidi" w:hAnsiTheme="minorBidi"/>
          <w:color w:val="005D83"/>
          <w:lang w:val="nl-NL"/>
        </w:rPr>
        <w:t xml:space="preserve">61 - </w:t>
      </w:r>
      <w:r w:rsidRPr="00B35B8B">
        <w:rPr>
          <w:rFonts w:asciiTheme="minorBidi" w:hAnsiTheme="minorBidi"/>
          <w:color w:val="005D83"/>
        </w:rPr>
        <w:t>Noodstroomaggregaat (NSA) inclusief brandstoftank</w:t>
      </w:r>
    </w:p>
    <w:p w:rsidRPr="00A159F2" w:rsidR="00C61EBD" w:rsidP="00C61EBD" w:rsidRDefault="00C61EBD" w14:paraId="40474809" w14:textId="4DF8A58D">
      <w:pPr>
        <w:rPr>
          <w:rFonts w:asciiTheme="minorBidi" w:hAnsiTheme="minorBidi"/>
          <w:szCs w:val="20"/>
        </w:rPr>
      </w:pPr>
      <w:r w:rsidRPr="00A159F2">
        <w:rPr>
          <w:rFonts w:asciiTheme="minorBidi" w:hAnsiTheme="minorBidi"/>
          <w:szCs w:val="20"/>
        </w:rPr>
        <w:t>Frequentie : 52 x per jaar</w:t>
      </w:r>
      <w:r w:rsidR="00B35B8B">
        <w:rPr>
          <w:rFonts w:asciiTheme="minorBidi" w:hAnsiTheme="minorBidi"/>
          <w:szCs w:val="20"/>
        </w:rPr>
        <w:t>.</w:t>
      </w:r>
    </w:p>
    <w:p w:rsidRPr="00A159F2" w:rsidR="00C61EBD" w:rsidP="00C61EBD" w:rsidRDefault="00C61EBD" w14:paraId="09A352B8" w14:textId="77777777">
      <w:pPr>
        <w:rPr>
          <w:rFonts w:asciiTheme="minorBidi" w:hAnsiTheme="minorBidi"/>
          <w:szCs w:val="20"/>
        </w:rPr>
      </w:pPr>
    </w:p>
    <w:p w:rsidRPr="00A159F2" w:rsidR="00C61EBD" w:rsidP="00C61EBD" w:rsidRDefault="00C61EBD" w14:paraId="59A92154" w14:textId="77777777">
      <w:pPr>
        <w:rPr>
          <w:rFonts w:asciiTheme="minorBidi" w:hAnsiTheme="minorBidi"/>
          <w:szCs w:val="20"/>
        </w:rPr>
      </w:pPr>
      <w:r w:rsidRPr="00A159F2">
        <w:rPr>
          <w:rFonts w:asciiTheme="minorBidi" w:hAnsiTheme="minorBidi"/>
          <w:szCs w:val="20"/>
        </w:rPr>
        <w:t>Frequentie: 12 x per jaar (waarvan 1 in combinatie met groot OH)</w:t>
      </w:r>
    </w:p>
    <w:p w:rsidRPr="00A159F2" w:rsidR="00C61EBD" w:rsidP="00E90AFD" w:rsidRDefault="00C61EBD" w14:paraId="48706E1B" w14:textId="56F3ED2F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Check oliepeil</w:t>
      </w:r>
      <w:r w:rsidR="00B35B8B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1C3CCC71" w14:textId="66DF118B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Check waterpeil</w:t>
      </w:r>
      <w:r w:rsidR="00B35B8B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637BBB3A" w14:textId="16B0E9CD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Check brandstofpeil</w:t>
      </w:r>
      <w:r w:rsidR="00B35B8B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1CCA9868" w14:textId="1C060AF5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Laat machine max 5 minuten onbelast draaien</w:t>
      </w:r>
      <w:r w:rsidR="00B35B8B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23459CAF" w14:textId="2EDF164C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Check op lekkages rondom de machine en de brandstoftank</w:t>
      </w:r>
      <w:r w:rsidR="00B35B8B">
        <w:rPr>
          <w:rFonts w:asciiTheme="minorBidi" w:hAnsiTheme="minorBidi" w:cstheme="minorBidi"/>
        </w:rPr>
        <w:t>.</w:t>
      </w:r>
    </w:p>
    <w:p w:rsidRPr="00A159F2" w:rsidR="00C61EBD" w:rsidP="00C61EBD" w:rsidRDefault="00C61EBD" w14:paraId="4098A351" w14:textId="77777777">
      <w:pPr>
        <w:ind w:left="360"/>
        <w:rPr>
          <w:rFonts w:asciiTheme="minorBidi" w:hAnsiTheme="minorBidi"/>
          <w:szCs w:val="20"/>
        </w:rPr>
      </w:pPr>
    </w:p>
    <w:p w:rsidRPr="00A159F2" w:rsidR="00C61EBD" w:rsidP="00C61EBD" w:rsidRDefault="00C61EBD" w14:paraId="3ABE27AD" w14:textId="77777777">
      <w:pPr>
        <w:rPr>
          <w:rFonts w:asciiTheme="minorBidi" w:hAnsiTheme="minorBidi"/>
          <w:szCs w:val="20"/>
        </w:rPr>
      </w:pPr>
      <w:r w:rsidRPr="00A159F2">
        <w:rPr>
          <w:rFonts w:asciiTheme="minorBidi" w:hAnsiTheme="minorBidi"/>
          <w:szCs w:val="20"/>
        </w:rPr>
        <w:t>Frequentie: 1 x per jaar (groot OH)</w:t>
      </w:r>
    </w:p>
    <w:p w:rsidRPr="00A159F2" w:rsidR="00C61EBD" w:rsidP="00C61EBD" w:rsidRDefault="00C61EBD" w14:paraId="2C04FC1A" w14:textId="77777777">
      <w:pPr>
        <w:rPr>
          <w:rFonts w:asciiTheme="minorBidi" w:hAnsiTheme="minorBidi"/>
          <w:szCs w:val="20"/>
        </w:rPr>
      </w:pPr>
      <w:r w:rsidRPr="00A159F2">
        <w:rPr>
          <w:rFonts w:asciiTheme="minorBidi" w:hAnsiTheme="minorBidi"/>
          <w:szCs w:val="20"/>
        </w:rPr>
        <w:t>Bij de installatie dienen minimaal de volgende documenten ter raadpleging aanwezig te zijn;</w:t>
      </w:r>
    </w:p>
    <w:p w:rsidRPr="00A159F2" w:rsidR="00C61EBD" w:rsidP="00E90AFD" w:rsidRDefault="00C61EBD" w14:paraId="56484CA2" w14:textId="3F672B6A">
      <w:pPr>
        <w:pStyle w:val="Lijstalinea"/>
        <w:numPr>
          <w:ilvl w:val="0"/>
          <w:numId w:val="47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Logboek noodstroominstallatie</w:t>
      </w:r>
      <w:r w:rsidR="00B35B8B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2EB0BEDD" w14:textId="1C1493AE">
      <w:pPr>
        <w:pStyle w:val="Lijstalinea"/>
        <w:numPr>
          <w:ilvl w:val="0"/>
          <w:numId w:val="47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Onderhoudsrapporten / afvinken uitvoeren wekelijkse en maandelijkse controleronde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4D970039" w14:textId="4172414C">
      <w:pPr>
        <w:pStyle w:val="Lijstalinea"/>
        <w:numPr>
          <w:ilvl w:val="0"/>
          <w:numId w:val="47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Certificaten en keuringsrapporten dieseltanks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34F05FAD" w14:textId="573FD175">
      <w:pPr>
        <w:pStyle w:val="Lijstalinea"/>
        <w:numPr>
          <w:ilvl w:val="0"/>
          <w:numId w:val="47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Actuele elektrische schema’s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049348F1" w14:textId="46534EF8">
      <w:pPr>
        <w:pStyle w:val="Lijstalinea"/>
        <w:numPr>
          <w:ilvl w:val="0"/>
          <w:numId w:val="47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Gebruikers en bedieningshandleiding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2161F7E8" w14:textId="0509554B">
      <w:pPr>
        <w:pStyle w:val="Lijstalinea"/>
        <w:numPr>
          <w:ilvl w:val="0"/>
          <w:numId w:val="47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In bedrijfstelling documenten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46703528" w14:textId="5219BF83">
      <w:pPr>
        <w:pStyle w:val="Lijstalinea"/>
        <w:numPr>
          <w:ilvl w:val="0"/>
          <w:numId w:val="47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EBI keuringsrapport</w:t>
      </w:r>
      <w:r w:rsidR="00884DE9">
        <w:rPr>
          <w:rFonts w:asciiTheme="minorBidi" w:hAnsiTheme="minorBidi" w:cstheme="minorBidi"/>
        </w:rPr>
        <w:t>.</w:t>
      </w:r>
    </w:p>
    <w:p w:rsidRPr="00A159F2" w:rsidR="00C61EBD" w:rsidP="00C61EBD" w:rsidRDefault="00C61EBD" w14:paraId="59B40A02" w14:textId="77777777">
      <w:pPr>
        <w:rPr>
          <w:rFonts w:asciiTheme="minorBidi" w:hAnsiTheme="minorBidi"/>
          <w:szCs w:val="20"/>
        </w:rPr>
      </w:pPr>
    </w:p>
    <w:p w:rsidRPr="00A159F2" w:rsidR="00C61EBD" w:rsidP="00C61EBD" w:rsidRDefault="00C61EBD" w14:paraId="6AF0DDB1" w14:textId="452048B2">
      <w:pPr>
        <w:rPr>
          <w:rFonts w:asciiTheme="minorBidi" w:hAnsiTheme="minorBidi"/>
          <w:szCs w:val="20"/>
        </w:rPr>
      </w:pPr>
      <w:r w:rsidRPr="00A159F2">
        <w:rPr>
          <w:rFonts w:asciiTheme="minorBidi" w:hAnsiTheme="minorBidi"/>
          <w:szCs w:val="20"/>
        </w:rPr>
        <w:t>Uit te voeren werkzaamheden</w:t>
      </w:r>
      <w:r w:rsidR="00884DE9">
        <w:rPr>
          <w:rFonts w:asciiTheme="minorBidi" w:hAnsiTheme="minorBidi"/>
          <w:szCs w:val="20"/>
        </w:rPr>
        <w:t>:</w:t>
      </w:r>
    </w:p>
    <w:p w:rsidRPr="00A159F2" w:rsidR="00C61EBD" w:rsidP="00E90AFD" w:rsidRDefault="00C61EBD" w14:paraId="3575CFE1" w14:textId="0291BAF2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Groot mechanisch onderhoud (zie losse opgave A)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03B4B8E4" w14:textId="2BBD8712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Check elektrisch circuit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4725C79D" w14:textId="20F37703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Check brandstofpeil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0F67A223" w14:textId="372984C8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Inspectie op water/</w:t>
      </w:r>
      <w:proofErr w:type="spellStart"/>
      <w:r w:rsidRPr="00A159F2">
        <w:rPr>
          <w:rFonts w:asciiTheme="minorBidi" w:hAnsiTheme="minorBidi" w:cstheme="minorBidi"/>
        </w:rPr>
        <w:t>sludge</w:t>
      </w:r>
      <w:proofErr w:type="spellEnd"/>
      <w:r w:rsidRPr="00A159F2">
        <w:rPr>
          <w:rFonts w:asciiTheme="minorBidi" w:hAnsiTheme="minorBidi" w:cstheme="minorBidi"/>
        </w:rPr>
        <w:t xml:space="preserve"> gehalte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15C3D2DD" w14:textId="47CF9D55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Belast proefdraaien gedurende minimaal 1 uur, bij voorkeur op gebouwbelasting</w:t>
      </w:r>
      <w:r w:rsidR="00884DE9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147D19F7" w14:textId="02D3AABD">
      <w:pPr>
        <w:pStyle w:val="Lijstalinea"/>
        <w:numPr>
          <w:ilvl w:val="0"/>
          <w:numId w:val="46"/>
        </w:numPr>
        <w:spacing w:line="259" w:lineRule="auto"/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Check op lekkages rondom de machine en de brandstoftank</w:t>
      </w:r>
      <w:r w:rsidR="00884DE9">
        <w:rPr>
          <w:rFonts w:asciiTheme="minorBidi" w:hAnsiTheme="minorBidi" w:cstheme="minorBidi"/>
        </w:rPr>
        <w:t>.</w:t>
      </w:r>
    </w:p>
    <w:p w:rsidRPr="00A159F2" w:rsidR="00C61EBD" w:rsidP="00C61EBD" w:rsidRDefault="00C61EBD" w14:paraId="1E59DC9E" w14:textId="77777777">
      <w:pPr>
        <w:ind w:left="360"/>
        <w:rPr>
          <w:rFonts w:asciiTheme="minorBidi" w:hAnsiTheme="minorBidi"/>
          <w:szCs w:val="20"/>
        </w:rPr>
      </w:pPr>
    </w:p>
    <w:p w:rsidRPr="00A159F2" w:rsidR="00C61EBD" w:rsidP="00C61EBD" w:rsidRDefault="00C61EBD" w14:paraId="7871629A" w14:textId="62913EFE">
      <w:pPr>
        <w:rPr>
          <w:rFonts w:eastAsia="Times New Roman" w:asciiTheme="minorBidi" w:hAnsiTheme="minorBidi"/>
          <w:color w:val="000000"/>
          <w:szCs w:val="20"/>
        </w:rPr>
      </w:pPr>
      <w:r w:rsidRPr="00884DE9">
        <w:rPr>
          <w:rFonts w:asciiTheme="minorBidi" w:hAnsiTheme="minorBidi"/>
          <w:i/>
          <w:iCs/>
          <w:szCs w:val="20"/>
        </w:rPr>
        <w:t>Opmerking</w:t>
      </w:r>
      <w:r w:rsidRPr="00884DE9" w:rsidR="00884DE9">
        <w:rPr>
          <w:rFonts w:asciiTheme="minorBidi" w:hAnsiTheme="minorBidi"/>
          <w:i/>
          <w:iCs/>
          <w:szCs w:val="20"/>
        </w:rPr>
        <w:t>:</w:t>
      </w:r>
      <w:r w:rsidRPr="00884DE9">
        <w:rPr>
          <w:rFonts w:asciiTheme="minorBidi" w:hAnsiTheme="minorBidi"/>
          <w:i/>
          <w:iCs/>
          <w:szCs w:val="20"/>
        </w:rPr>
        <w:t xml:space="preserve"> </w:t>
      </w:r>
      <w:r w:rsidR="00884DE9">
        <w:rPr>
          <w:rFonts w:asciiTheme="minorBidi" w:hAnsiTheme="minorBidi"/>
          <w:i/>
          <w:iCs/>
          <w:szCs w:val="20"/>
        </w:rPr>
        <w:br/>
      </w:r>
      <w:r w:rsidRPr="00A159F2">
        <w:rPr>
          <w:rFonts w:asciiTheme="minorBidi" w:hAnsiTheme="minorBidi"/>
          <w:szCs w:val="20"/>
        </w:rPr>
        <w:t>Keuringen dienen uitgevoerd te worden conform de SCIOS richtlijnen.</w:t>
      </w:r>
    </w:p>
    <w:p w:rsidRPr="00A159F2" w:rsidR="00C61EBD" w:rsidP="00C61EBD" w:rsidRDefault="00C61EBD" w14:paraId="30E0998B" w14:textId="77777777">
      <w:pPr>
        <w:autoSpaceDE w:val="0"/>
        <w:autoSpaceDN w:val="0"/>
        <w:adjustRightInd w:val="0"/>
        <w:snapToGrid w:val="0"/>
        <w:ind w:left="360"/>
        <w:rPr>
          <w:rFonts w:eastAsia="Times New Roman" w:asciiTheme="minorBidi" w:hAnsiTheme="minorBidi"/>
          <w:color w:val="000000"/>
          <w:szCs w:val="20"/>
          <w:highlight w:val="yellow"/>
        </w:rPr>
      </w:pPr>
    </w:p>
    <w:p w:rsidRPr="00884DE9" w:rsidR="00C61EBD" w:rsidP="00DB13C5" w:rsidRDefault="00C61EBD" w14:paraId="336F3D0B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884DE9">
        <w:rPr>
          <w:rFonts w:eastAsia="Times New Roman" w:asciiTheme="minorBidi" w:hAnsiTheme="minorBidi"/>
          <w:color w:val="005D83"/>
          <w:lang w:val="en-US"/>
        </w:rPr>
        <w:t xml:space="preserve">61 - </w:t>
      </w:r>
      <w:r w:rsidRPr="00884DE9">
        <w:rPr>
          <w:rFonts w:eastAsia="Times New Roman" w:asciiTheme="minorBidi" w:hAnsiTheme="minorBidi"/>
          <w:color w:val="005D83"/>
        </w:rPr>
        <w:t>Noodstroom; No-Break (accu batterijen</w:t>
      </w:r>
      <w:r w:rsidRPr="00884DE9">
        <w:rPr>
          <w:rFonts w:eastAsia="Times New Roman" w:asciiTheme="minorBidi" w:hAnsiTheme="minorBidi"/>
          <w:color w:val="005D83"/>
          <w:lang w:val="en-US"/>
        </w:rPr>
        <w:t>)</w:t>
      </w:r>
    </w:p>
    <w:p w:rsidRPr="00A159F2" w:rsidR="00C61EBD" w:rsidP="00C61EBD" w:rsidRDefault="00C61EBD" w14:paraId="4D8596C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18F62A9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6CC6B40" w14:textId="29F7717A">
      <w:pPr>
        <w:pStyle w:val="Lijstalinea"/>
        <w:numPr>
          <w:ilvl w:val="0"/>
          <w:numId w:val="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accubatterijen</w:t>
      </w:r>
      <w:r w:rsidR="00884DE9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B3B36E9" w14:textId="77777777">
      <w:pPr>
        <w:pStyle w:val="Lijstalinea"/>
        <w:numPr>
          <w:ilvl w:val="0"/>
          <w:numId w:val="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Uitvoeren van de ontlaadtest.</w:t>
      </w:r>
    </w:p>
    <w:p w:rsidRPr="00A159F2" w:rsidR="00C61EBD" w:rsidP="00C61EBD" w:rsidRDefault="00C61EBD" w14:paraId="09B67F7C" w14:textId="77777777">
      <w:pPr>
        <w:autoSpaceDE w:val="0"/>
        <w:autoSpaceDN w:val="0"/>
        <w:adjustRightInd w:val="0"/>
        <w:snapToGrid w:val="0"/>
        <w:ind w:left="360"/>
        <w:rPr>
          <w:rFonts w:eastAsia="Times New Roman" w:asciiTheme="minorBidi" w:hAnsiTheme="minorBidi"/>
          <w:color w:val="000000"/>
          <w:szCs w:val="20"/>
          <w:highlight w:val="yellow"/>
        </w:rPr>
      </w:pPr>
    </w:p>
    <w:p w:rsidRPr="00E03801" w:rsidR="00C61EBD" w:rsidP="00DB13C5" w:rsidRDefault="00C61EBD" w14:paraId="39456EAC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Theme="minorBidi" w:hAnsiTheme="minorBidi"/>
          <w:color w:val="005D83"/>
        </w:rPr>
      </w:pPr>
      <w:bookmarkStart w:name="_Hlk138688164" w:id="12"/>
      <w:r w:rsidRPr="00E03801">
        <w:rPr>
          <w:rFonts w:eastAsia="Times New Roman" w:asciiTheme="minorBidi" w:hAnsiTheme="minorBidi"/>
          <w:color w:val="005D83"/>
          <w:lang w:val="nl-NL"/>
        </w:rPr>
        <w:t xml:space="preserve">63 - </w:t>
      </w:r>
      <w:r w:rsidRPr="00E03801">
        <w:rPr>
          <w:rFonts w:eastAsia="Times New Roman" w:asciiTheme="minorBidi" w:hAnsiTheme="minorBidi"/>
          <w:color w:val="005D83"/>
        </w:rPr>
        <w:t>Centraal elektrotechnische voorzieningen</w:t>
      </w:r>
    </w:p>
    <w:bookmarkEnd w:id="12"/>
    <w:p w:rsidRPr="00A159F2" w:rsidR="00C61EBD" w:rsidP="00E90AFD" w:rsidRDefault="00C61EBD" w14:paraId="37B37FEC" w14:textId="7CBFBD1A">
      <w:pPr>
        <w:pStyle w:val="Lijstalinea"/>
        <w:numPr>
          <w:ilvl w:val="0"/>
          <w:numId w:val="17"/>
        </w:numPr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 xml:space="preserve">Aarding bij de </w:t>
      </w:r>
      <w:proofErr w:type="spellStart"/>
      <w:r w:rsidRPr="00A159F2">
        <w:rPr>
          <w:rFonts w:asciiTheme="minorBidi" w:hAnsiTheme="minorBidi" w:cstheme="minorBidi"/>
        </w:rPr>
        <w:t>hoofdverdeelinrichting</w:t>
      </w:r>
      <w:proofErr w:type="spellEnd"/>
      <w:r w:rsidR="00E03801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7C3F467D" w14:textId="62C67F49">
      <w:pPr>
        <w:pStyle w:val="Lijstalinea"/>
        <w:numPr>
          <w:ilvl w:val="0"/>
          <w:numId w:val="17"/>
        </w:numPr>
        <w:rPr>
          <w:rFonts w:asciiTheme="minorBidi" w:hAnsiTheme="minorBidi" w:cstheme="minorBidi"/>
        </w:rPr>
      </w:pPr>
      <w:proofErr w:type="spellStart"/>
      <w:r w:rsidRPr="00A159F2">
        <w:rPr>
          <w:rFonts w:asciiTheme="minorBidi" w:hAnsiTheme="minorBidi" w:cstheme="minorBidi"/>
        </w:rPr>
        <w:t>Hoofdverdeelinrichting</w:t>
      </w:r>
      <w:proofErr w:type="spellEnd"/>
      <w:r w:rsidRPr="00A159F2">
        <w:rPr>
          <w:rFonts w:asciiTheme="minorBidi" w:hAnsiTheme="minorBidi" w:cstheme="minorBidi"/>
        </w:rPr>
        <w:t xml:space="preserve"> (groepenkast)</w:t>
      </w:r>
      <w:r w:rsidR="00E03801">
        <w:rPr>
          <w:rFonts w:asciiTheme="minorBidi" w:hAnsiTheme="minorBidi" w:cstheme="minorBidi"/>
        </w:rPr>
        <w:t>;</w:t>
      </w:r>
      <w:r w:rsidRPr="00A159F2">
        <w:rPr>
          <w:rFonts w:asciiTheme="minorBidi" w:hAnsiTheme="minorBidi" w:cstheme="minorBidi"/>
        </w:rPr>
        <w:t xml:space="preserve"> </w:t>
      </w:r>
    </w:p>
    <w:p w:rsidRPr="00A159F2" w:rsidR="00C61EBD" w:rsidP="00E90AFD" w:rsidRDefault="00C61EBD" w14:paraId="22802DBC" w14:textId="740E02A3">
      <w:pPr>
        <w:pStyle w:val="Lijstalinea"/>
        <w:numPr>
          <w:ilvl w:val="0"/>
          <w:numId w:val="17"/>
        </w:numPr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Laagspanning E installatie tot 600V</w:t>
      </w:r>
      <w:r w:rsidR="00E03801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2A6756BF" w14:textId="58880F5D">
      <w:pPr>
        <w:pStyle w:val="Lijstalinea"/>
        <w:numPr>
          <w:ilvl w:val="0"/>
          <w:numId w:val="17"/>
        </w:numPr>
        <w:rPr>
          <w:rFonts w:asciiTheme="minorBidi" w:hAnsiTheme="minorBidi" w:cstheme="minorBidi"/>
        </w:rPr>
      </w:pPr>
      <w:r w:rsidRPr="00A159F2">
        <w:rPr>
          <w:rFonts w:asciiTheme="minorBidi" w:hAnsiTheme="minorBidi" w:cstheme="minorBidi"/>
        </w:rPr>
        <w:t>Onderverdeelinrichtingen (groepenkast)</w:t>
      </w:r>
      <w:r w:rsidR="00E03801">
        <w:rPr>
          <w:rFonts w:asciiTheme="minorBidi" w:hAnsiTheme="minorBidi" w:cstheme="minorBidi"/>
        </w:rPr>
        <w:t>.</w:t>
      </w:r>
    </w:p>
    <w:p w:rsidRPr="00A159F2" w:rsidR="00C61EBD" w:rsidP="00C61EBD" w:rsidRDefault="00C61EBD" w14:paraId="5977A1D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BF99B63" w:rsidRDefault="00C61EBD" w14:paraId="5D89C299" w14:textId="2A7C44E6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F99B63" w:rsidR="00C61EBD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Frequentie: minimaal 1 </w:t>
      </w:r>
      <w:r w:rsidRPr="0BF99B63" w:rsidR="00C61EBD">
        <w:rPr>
          <w:rFonts w:ascii="Arial" w:hAnsi="Arial" w:eastAsia="Times New Roman" w:asciiTheme="minorBidi" w:hAnsiTheme="minorBidi"/>
          <w:color w:val="000000" w:themeColor="text1" w:themeTint="FF" w:themeShade="FF"/>
        </w:rPr>
        <w:t>x per</w:t>
      </w:r>
      <w:r w:rsidRPr="0BF99B63" w:rsidR="00C61EBD">
        <w:rPr>
          <w:rFonts w:ascii="Arial" w:hAnsi="Arial" w:eastAsia="Times New Roman" w:asciiTheme="minorBidi" w:hAnsiTheme="minorBidi"/>
          <w:color w:val="000000" w:themeColor="text1" w:themeTint="FF" w:themeShade="FF"/>
        </w:rPr>
        <w:t xml:space="preserve"> 5 jaar </w:t>
      </w:r>
      <w:bookmarkStart w:name="_Hlk138667359" w:id="13"/>
      <w:r w:rsidRPr="0BF99B63" w:rsidR="00C61EBD">
        <w:rPr>
          <w:rFonts w:ascii="Arial" w:hAnsi="Arial" w:eastAsia="Times New Roman" w:asciiTheme="minorBidi" w:hAnsiTheme="minorBidi"/>
          <w:color w:val="000000" w:themeColor="text1" w:themeTint="FF" w:themeShade="FF"/>
        </w:rPr>
        <w:t>(de frequentie als opgenomen in de detailbegroting is leidend)</w:t>
      </w:r>
      <w:bookmarkEnd w:id="13"/>
      <w:r w:rsidRPr="0BF99B63" w:rsidR="00E03801">
        <w:rPr>
          <w:rFonts w:ascii="Arial" w:hAnsi="Arial" w:eastAsia="Times New Roman" w:asciiTheme="minorBidi" w:hAnsiTheme="minorBidi"/>
          <w:color w:val="000000" w:themeColor="text1" w:themeTint="FF" w:themeShade="FF"/>
        </w:rPr>
        <w:t>.</w:t>
      </w:r>
    </w:p>
    <w:p w:rsidRPr="00A159F2" w:rsidR="00C61EBD" w:rsidP="00C61EBD" w:rsidRDefault="00C61EBD" w14:paraId="08FB589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2D81D5F2" w14:textId="176577BA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Uitgangspunt: NEN 3140: 2011+A3: 2019 nl</w:t>
      </w:r>
      <w:r w:rsidR="00E03801">
        <w:rPr>
          <w:rFonts w:eastAsia="Times New Roman" w:asciiTheme="minorBidi" w:hAnsiTheme="minorBidi"/>
          <w:color w:val="000000"/>
          <w:szCs w:val="20"/>
        </w:rPr>
        <w:t>.</w:t>
      </w:r>
    </w:p>
    <w:p w:rsidRPr="00A159F2" w:rsidR="00C61EBD" w:rsidP="00C61EBD" w:rsidRDefault="00C61EBD" w14:paraId="68F976E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Een visuele inspectie inclusief meting en beproeving, waarbij moet worden vastgesteld, dat tenminste aan de volgende voorwaarden wordt voldaan:</w:t>
      </w:r>
    </w:p>
    <w:p w:rsidRPr="00A159F2" w:rsidR="00C61EBD" w:rsidP="00E90AFD" w:rsidRDefault="00C61EBD" w14:paraId="4552B15D" w14:textId="1128DCC1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Mechanische gebreken brengen de veiligheid niet in gevaar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06B20E5" w14:textId="721D0654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Zichtbare beschermingen, aardleidingen en hun aansluitingen zijn niet onderbroken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8D99813" w14:textId="40909159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Elektrisch materiaal en bijbehoren leidingen zijn in overeenstemming met de uitwendige invloeden, alsmede hun toepasbaarheid, in het bijzonder in ruimten waarvan de bestemming is gewijzigd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EAC1B85" w14:textId="77777777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Hulpmiddelen en bedieningsorganen zijn aanwezig en in goede staat, evenals</w:t>
      </w:r>
    </w:p>
    <w:p w:rsidRPr="00A159F2" w:rsidR="00C61EBD" w:rsidP="00C61EBD" w:rsidRDefault="00C61EBD" w14:paraId="3BA898A8" w14:textId="7328C870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waarschuwingsborden en andere noodzakelijke informatie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DF5289E" w14:textId="01AA17A4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Contractoren, schakelaars en relais zijn in goede staat van onderhoud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1240918" w14:textId="75599324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Installatietekeningen zijn verplicht aanwezig en bijgewerkt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E7DB36F" w14:textId="1B8EDB3E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Aansluitleidingen zijn niet beschadigd of ondeugdelijk hersteld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759A1BB" w14:textId="350FF0C0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Onderdelen van installaties zijn voldoende vrij van stof, vuil en gemakkelijk brandbare materialen, evenals daarvoor dienende roosters en openingen van ventilatiekanalen en koelsystemen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49E7F3D" w14:textId="7A5D3566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Vrije ruimten en vluchtwegen bij schakel- en verdeelinrichtingen zijn goed toegankelijk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E03801" w:rsidR="00C61EBD" w:rsidP="00E90AFD" w:rsidRDefault="00C61EBD" w14:paraId="0CE9D831" w14:textId="677BCA8F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Delen van installaties zijn gemakkelijk bereikbaar ten behoeve van bediening, onderhoud en</w:t>
      </w:r>
      <w:r w:rsidR="00E03801">
        <w:rPr>
          <w:rFonts w:eastAsia="Times New Roman" w:asciiTheme="minorBidi" w:hAnsiTheme="minorBidi" w:cstheme="minorBidi"/>
          <w:color w:val="000000"/>
        </w:rPr>
        <w:t xml:space="preserve"> </w:t>
      </w:r>
      <w:r w:rsidRPr="00E03801">
        <w:rPr>
          <w:rFonts w:eastAsia="Times New Roman" w:asciiTheme="minorBidi" w:hAnsiTheme="minorBidi"/>
          <w:color w:val="000000"/>
        </w:rPr>
        <w:t>inspectie</w:t>
      </w:r>
      <w:r w:rsidR="00E03801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0217988F" w14:textId="6BA12C55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Verschijnselen die op te hoge temperatuur wijzen zijn afwezig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E4467BC" w14:textId="14C1F785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Beveiligingstoestellen tegen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overbelastingsstroom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en kortsluitingsstroom zijn juist gekozen en, indien van toepassing, juist ingesteld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14C8393" w14:textId="77777777">
      <w:pPr>
        <w:pStyle w:val="Lijstalinea"/>
        <w:numPr>
          <w:ilvl w:val="0"/>
          <w:numId w:val="1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Er zijn geen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overbruggers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in veiligheidsketens aangebracht.</w:t>
      </w:r>
    </w:p>
    <w:p w:rsidRPr="00A159F2" w:rsidR="00C61EBD" w:rsidP="00C61EBD" w:rsidRDefault="00C61EBD" w14:paraId="6F605493" w14:textId="77777777">
      <w:pPr>
        <w:rPr>
          <w:rFonts w:asciiTheme="minorBidi" w:hAnsiTheme="minorBidi"/>
          <w:szCs w:val="20"/>
        </w:rPr>
      </w:pPr>
    </w:p>
    <w:p w:rsidRPr="00E03801" w:rsidR="00C61EBD" w:rsidP="00DB13C5" w:rsidRDefault="00C61EBD" w14:paraId="5D9971C1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03801">
        <w:rPr>
          <w:rFonts w:asciiTheme="minorBidi" w:hAnsiTheme="minorBidi"/>
          <w:color w:val="005D83"/>
          <w:lang w:val="nl-NL"/>
        </w:rPr>
        <w:t xml:space="preserve">63 - </w:t>
      </w:r>
      <w:r w:rsidRPr="00E03801">
        <w:rPr>
          <w:rFonts w:eastAsia="Times New Roman" w:asciiTheme="minorBidi" w:hAnsiTheme="minorBidi"/>
          <w:color w:val="005D83"/>
        </w:rPr>
        <w:t xml:space="preserve">Noodverlichtingsinstallatie centraal </w:t>
      </w:r>
      <w:r w:rsidRPr="00E03801">
        <w:rPr>
          <w:rFonts w:eastAsia="Times New Roman" w:asciiTheme="minorBidi" w:hAnsiTheme="minorBidi"/>
          <w:color w:val="005D83"/>
          <w:lang w:val="nl-NL"/>
        </w:rPr>
        <w:t xml:space="preserve">en decentraal </w:t>
      </w:r>
      <w:r w:rsidRPr="00E03801">
        <w:rPr>
          <w:rFonts w:eastAsia="Times New Roman" w:asciiTheme="minorBidi" w:hAnsiTheme="minorBidi"/>
          <w:color w:val="005D83"/>
        </w:rPr>
        <w:t>(armaturen)</w:t>
      </w:r>
    </w:p>
    <w:p w:rsidRPr="00A159F2" w:rsidR="00C61EBD" w:rsidP="00C61EBD" w:rsidRDefault="00C61EBD" w14:paraId="62ADE32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bookmarkStart w:name="_Hlk136956093" w:id="14"/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bookmarkEnd w:id="14"/>
    <w:p w:rsidRPr="00A159F2" w:rsidR="00C61EBD" w:rsidP="00C61EBD" w:rsidRDefault="00C61EBD" w14:paraId="43EF906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882AAD6" w14:textId="421FF218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directe inschakeling bij spanningsuitval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7E0A62A" w14:textId="6DB8A349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brandduur (minimaal 60 minuten) in nood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0536B9A" w14:textId="11C16D71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batterijconditie (bij decentrale ornamenten),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zonodig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vervangen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B53E4B0" w14:textId="6B1AA94B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de staat van de armatuur,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zonodig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reinigen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C790395" w14:textId="6577F7F2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Continue brandende nood- en richtverlichting, lampen vervangen (niet zijnde LED)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98B6E8D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spacing w:after="160" w:line="259" w:lineRule="auto"/>
        <w:rPr>
          <w:rFonts w:eastAsia="Times New Roman" w:asciiTheme="minorBidi" w:hAnsiTheme="minorBidi" w:cstheme="minorBidi"/>
          <w:b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(LED-)lampen.</w:t>
      </w:r>
    </w:p>
    <w:p w:rsidRPr="00A159F2" w:rsidR="00C61EBD" w:rsidP="00C61EBD" w:rsidRDefault="00C61EBD" w14:paraId="751D0823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spacing w:after="160" w:line="259" w:lineRule="auto"/>
        <w:ind w:left="720"/>
        <w:rPr>
          <w:rFonts w:eastAsia="Times New Roman" w:asciiTheme="minorBidi" w:hAnsiTheme="minorBidi" w:cstheme="minorBidi"/>
          <w:b/>
          <w:color w:val="000000"/>
        </w:rPr>
      </w:pPr>
    </w:p>
    <w:p w:rsidRPr="00E03801" w:rsidR="00C61EBD" w:rsidP="00DB13C5" w:rsidRDefault="00C61EBD" w14:paraId="75CE1CB9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03801">
        <w:rPr>
          <w:rFonts w:eastAsia="Times New Roman" w:asciiTheme="minorBidi" w:hAnsiTheme="minorBidi"/>
          <w:color w:val="005D83"/>
          <w:lang w:val="nl-NL"/>
        </w:rPr>
        <w:t xml:space="preserve">63 - </w:t>
      </w:r>
      <w:r w:rsidRPr="00E03801">
        <w:rPr>
          <w:rFonts w:eastAsia="Times New Roman" w:asciiTheme="minorBidi" w:hAnsiTheme="minorBidi"/>
          <w:color w:val="005D83"/>
        </w:rPr>
        <w:t>Vluchtwegpictogrammen</w:t>
      </w:r>
    </w:p>
    <w:p w:rsidRPr="00A159F2" w:rsidR="00C61EBD" w:rsidP="00C61EBD" w:rsidRDefault="00C61EBD" w14:paraId="7F30E8B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125C393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A159F2" w:rsidR="00C61EBD" w:rsidP="00E90AFD" w:rsidRDefault="00C61EBD" w14:paraId="770B4472" w14:textId="698E7CD0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directe inschakeling bij spanningsuitval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64DD156" w14:textId="1B5CF5E9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op brandduur (minimaal 60 minuten) in nood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26496E6" w14:textId="741CA08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batterijconditie (bij decentrale ornamenten), zo nodig vervangen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FDDA69" w14:textId="44F38842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staat van de armatuur, zo nodig reinigen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0B0B482" w14:textId="37741E9D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Continue brandende nood- en richtverlichting, lampen vervangen (niet zijnde LED)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60981D9" w14:textId="77777777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leesbaarheid van de verwijzingsbordjes (pictogrammen/tekstborden) volgens NEN-EN 1838: 2013</w:t>
      </w:r>
    </w:p>
    <w:p w:rsidRPr="00A159F2" w:rsidR="00C61EBD" w:rsidP="00C61EBD" w:rsidRDefault="00C61EBD" w14:paraId="05C7122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03801" w:rsidRDefault="00C61EBD" w14:paraId="34FC77A5" w14:textId="5C4F4E8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Bij onleesbaarheid verwijzingsbord schoonmaken c.q. vervangen. Een te vervangen tekstbord</w:t>
      </w:r>
      <w:r w:rsidR="00E03801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vervangen door een overeenkomstig pictogram.</w:t>
      </w:r>
    </w:p>
    <w:p w:rsidRPr="00A159F2" w:rsidR="00C61EBD" w:rsidP="00C61EBD" w:rsidRDefault="00C61EBD" w14:paraId="5486B3E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03801" w:rsidR="00C61EBD" w:rsidP="00E90AFD" w:rsidRDefault="00C61EBD" w14:paraId="44D01128" w14:textId="09A72CCC">
      <w:pPr>
        <w:pStyle w:val="Lijstalinea"/>
        <w:numPr>
          <w:ilvl w:val="0"/>
          <w:numId w:val="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(LED-)lampen op leesbaarheid van de pictogrammen. Bij onvoldoende</w:t>
      </w:r>
      <w:r w:rsidR="00E03801">
        <w:rPr>
          <w:rFonts w:eastAsia="Times New Roman" w:asciiTheme="minorBidi" w:hAnsiTheme="minorBidi" w:cstheme="minorBidi"/>
          <w:color w:val="000000"/>
        </w:rPr>
        <w:t xml:space="preserve"> </w:t>
      </w:r>
      <w:proofErr w:type="spellStart"/>
      <w:r w:rsidRPr="00E03801">
        <w:rPr>
          <w:rFonts w:eastAsia="Times New Roman" w:asciiTheme="minorBidi" w:hAnsiTheme="minorBidi"/>
          <w:color w:val="000000"/>
        </w:rPr>
        <w:t>luminantie</w:t>
      </w:r>
      <w:proofErr w:type="spellEnd"/>
      <w:r w:rsidRPr="00E03801">
        <w:rPr>
          <w:rFonts w:eastAsia="Times New Roman" w:asciiTheme="minorBidi" w:hAnsiTheme="minorBidi"/>
          <w:color w:val="000000"/>
        </w:rPr>
        <w:t xml:space="preserve"> of een afwijkende kleurweergave door verloop van het kleurenspectrum waardoor de pictogrammen niet of onvoldoende leesbaar zijn, dient de LED te worden vervangen.</w:t>
      </w:r>
    </w:p>
    <w:p w:rsidR="00C61EBD" w:rsidP="004D65E4" w:rsidRDefault="00C61EBD" w14:paraId="7D2F0CB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</w:p>
    <w:p w:rsidRPr="00CC5D3F" w:rsidR="004D65E4" w:rsidP="0BF99B63" w:rsidRDefault="004D65E4" w14:paraId="76F60941" w14:textId="1EA8C8F1" w14:noSpellErr="1">
      <w:pPr>
        <w:pStyle w:val="Kop2"/>
        <w:keepLines w:val="1"/>
        <w:numPr>
          <w:ilvl w:val="0"/>
          <w:numId w:val="0"/>
        </w:numPr>
        <w:pBdr>
          <w:top w:val="none" w:color="FF000000" w:sz="0" w:space="0"/>
          <w:bottom w:val="none" w:color="FF000000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="Arial" w:hAnsi="Arial" w:eastAsia="Times New Roman" w:asciiTheme="minorBidi" w:hAnsiTheme="minorBidi"/>
          <w:color w:val="005D83"/>
        </w:rPr>
      </w:pPr>
      <w:r w:rsidRPr="0BF99B63" w:rsidR="004D65E4">
        <w:rPr>
          <w:rFonts w:ascii="Arial" w:hAnsi="Arial" w:eastAsia="Times New Roman" w:asciiTheme="minorBidi" w:hAnsiTheme="minorBidi"/>
          <w:color w:val="005D83"/>
          <w:lang w:val="nl-NL"/>
        </w:rPr>
        <w:t xml:space="preserve">63 </w:t>
      </w:r>
      <w:r w:rsidRPr="0BF99B63" w:rsidR="00381E6B">
        <w:rPr>
          <w:rFonts w:ascii="Arial" w:hAnsi="Arial" w:eastAsia="Times New Roman" w:asciiTheme="minorBidi" w:hAnsiTheme="minorBidi"/>
          <w:color w:val="005D83"/>
          <w:lang w:val="nl-NL"/>
        </w:rPr>
        <w:t>–</w:t>
      </w:r>
      <w:r w:rsidRPr="0BF99B63" w:rsidR="004D65E4">
        <w:rPr>
          <w:rFonts w:ascii="Arial" w:hAnsi="Arial" w:eastAsia="Times New Roman" w:asciiTheme="minorBidi" w:hAnsiTheme="minorBidi"/>
          <w:color w:val="005D83"/>
          <w:lang w:val="nl-NL"/>
        </w:rPr>
        <w:t xml:space="preserve"> </w:t>
      </w:r>
      <w:r w:rsidRPr="0BF99B63" w:rsidR="00381E6B">
        <w:rPr>
          <w:rFonts w:ascii="Arial" w:hAnsi="Arial" w:eastAsia="Times New Roman" w:asciiTheme="minorBidi" w:hAnsiTheme="minorBidi"/>
          <w:color w:val="005D83"/>
        </w:rPr>
        <w:t>Reinigen armaturen</w:t>
      </w:r>
    </w:p>
    <w:p w:rsidRPr="00CC5D3F" w:rsidR="004D65E4" w:rsidP="0BF99B63" w:rsidRDefault="004D65E4" w14:paraId="57CE073C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color w:val="000000"/>
        </w:rPr>
      </w:pPr>
      <w:r w:rsidRPr="0BF99B63" w:rsidR="004D65E4">
        <w:rPr>
          <w:rFonts w:ascii="Arial" w:hAnsi="Arial" w:eastAsia="Times New Roman" w:asciiTheme="minorBidi" w:hAnsiTheme="minorBidi"/>
          <w:color w:val="000000" w:themeColor="text1" w:themeTint="FF" w:themeShade="FF"/>
        </w:rPr>
        <w:t>Frequentie: 1 x per jaar</w:t>
      </w:r>
    </w:p>
    <w:p w:rsidRPr="00CC5D3F" w:rsidR="004D65E4" w:rsidP="0BF99B63" w:rsidRDefault="004D65E4" w14:paraId="15F8761F" w14:textId="77777777" w14:noSpellErr="1">
      <w:pPr>
        <w:autoSpaceDE w:val="0"/>
        <w:autoSpaceDN w:val="0"/>
        <w:adjustRightInd w:val="0"/>
        <w:snapToGrid w:val="0"/>
        <w:rPr>
          <w:rFonts w:ascii="Arial" w:hAnsi="Arial" w:eastAsia="Times New Roman" w:asciiTheme="minorBidi" w:hAnsiTheme="minorBidi"/>
          <w:b w:val="1"/>
          <w:bCs w:val="1"/>
          <w:color w:val="000000"/>
        </w:rPr>
      </w:pPr>
    </w:p>
    <w:p w:rsidRPr="00CC5D3F" w:rsidR="004D65E4" w:rsidP="0BF99B63" w:rsidRDefault="00064633" w14:paraId="77D83742" w14:textId="6D0BFBE2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F99B63" w:rsidR="00064633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</w:t>
      </w:r>
      <w:r w:rsidRPr="0BF99B63" w:rsidR="004D65E4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ontroleren op </w:t>
      </w:r>
      <w:r w:rsidRPr="0BF99B63" w:rsidR="00381E6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goede </w:t>
      </w:r>
      <w:r w:rsidRPr="0BF99B63" w:rsidR="0007032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 xml:space="preserve">en veilige </w:t>
      </w:r>
      <w:r w:rsidRPr="0BF99B63" w:rsidR="00381E6B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werking</w:t>
      </w:r>
      <w:r w:rsidRPr="0BF99B63" w:rsidR="004D65E4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;</w:t>
      </w:r>
    </w:p>
    <w:p w:rsidRPr="00CC5D3F" w:rsidR="004D65E4" w:rsidP="0BF99B63" w:rsidRDefault="004D65E4" w14:paraId="48479286" w14:textId="3AD1612D" w14:noSpellErr="1">
      <w:pPr>
        <w:pStyle w:val="Lijstalinea"/>
        <w:autoSpaceDE w:val="0"/>
        <w:autoSpaceDN w:val="0"/>
        <w:adjustRightInd w:val="0"/>
        <w:snapToGrid w:val="0"/>
        <w:rPr>
          <w:rFonts w:ascii="Arial" w:hAnsi="Arial" w:eastAsia="Times New Roman" w:cs="Arial" w:asciiTheme="minorBidi" w:hAnsiTheme="minorBidi" w:cstheme="minorBidi"/>
          <w:color w:val="000000"/>
        </w:rPr>
      </w:pPr>
      <w:r w:rsidRPr="0BF99B63" w:rsidR="004D65E4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de staat van de armatuur, zo nodig reinigen</w:t>
      </w:r>
      <w:r w:rsidRPr="0BF99B63" w:rsidR="00070322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.</w:t>
      </w:r>
    </w:p>
    <w:p w:rsidRPr="00A159F2" w:rsidR="004D65E4" w:rsidP="0BF99B63" w:rsidRDefault="004D65E4" w14:paraId="0596817F" w14:textId="77777777" w14:noSpellErr="1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ascii="Arial" w:hAnsi="Arial" w:eastAsia="Times New Roman" w:cs="Arial" w:asciiTheme="minorBidi" w:hAnsiTheme="minorBidi" w:cstheme="minorBidi"/>
          <w:color w:val="000000"/>
        </w:rPr>
      </w:pPr>
    </w:p>
    <w:p w:rsidRPr="00E03801" w:rsidR="00C61EBD" w:rsidP="00DB13C5" w:rsidRDefault="00C61EBD" w14:paraId="11079283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03801">
        <w:rPr>
          <w:rFonts w:eastAsia="Times New Roman" w:asciiTheme="minorBidi" w:hAnsiTheme="minorBidi"/>
          <w:color w:val="005D83"/>
          <w:lang w:val="nl-NL"/>
        </w:rPr>
        <w:t xml:space="preserve">64 - </w:t>
      </w:r>
      <w:r w:rsidRPr="00E03801">
        <w:rPr>
          <w:rFonts w:eastAsia="Times New Roman" w:asciiTheme="minorBidi" w:hAnsiTheme="minorBidi"/>
          <w:color w:val="005D83"/>
        </w:rPr>
        <w:t>Camera (CCTV)</w:t>
      </w:r>
    </w:p>
    <w:p w:rsidRPr="00A159F2" w:rsidR="00C61EBD" w:rsidP="00C61EBD" w:rsidRDefault="00C61EBD" w14:paraId="6A8C70B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28CE425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0BD35C6C" w14:textId="12BFE28B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testen, volgens checklijst van de fabrikant, van de gehele installatie onder normale bedrijfscondities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E03801" w:rsidR="00C61EBD" w:rsidP="00E90AFD" w:rsidRDefault="00C61EBD" w14:paraId="36144DA9" w14:textId="14B7BABF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camerasignalen en beelden op scherpte en contrast. Indien noodzakelijk na</w:t>
      </w:r>
      <w:r w:rsidR="00E03801">
        <w:rPr>
          <w:rFonts w:eastAsia="Times New Roman" w:asciiTheme="minorBidi" w:hAnsiTheme="minorBidi" w:cstheme="minorBidi"/>
          <w:color w:val="000000"/>
        </w:rPr>
        <w:t xml:space="preserve"> </w:t>
      </w:r>
      <w:r w:rsidRPr="00E03801">
        <w:rPr>
          <w:rFonts w:eastAsia="Times New Roman" w:asciiTheme="minorBidi" w:hAnsiTheme="minorBidi"/>
          <w:color w:val="000000"/>
        </w:rPr>
        <w:t>controle van de</w:t>
      </w:r>
      <w:r w:rsidRPr="00E03801" w:rsidR="00E03801">
        <w:rPr>
          <w:rFonts w:eastAsia="Times New Roman" w:asciiTheme="minorBidi" w:hAnsiTheme="minorBidi"/>
          <w:color w:val="000000"/>
        </w:rPr>
        <w:t xml:space="preserve"> </w:t>
      </w:r>
      <w:r w:rsidRPr="00E03801">
        <w:rPr>
          <w:rFonts w:eastAsia="Times New Roman" w:asciiTheme="minorBidi" w:hAnsiTheme="minorBidi"/>
          <w:color w:val="000000"/>
        </w:rPr>
        <w:t>camerasignalen reiniging van het uitwendige deel van de cameralens en, indien van toepassing, front van de behuizing</w:t>
      </w:r>
      <w:r w:rsidR="00E03801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3F421AA" w14:textId="77777777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Bij conventionele camera’s controleren van de instellingen van de opnamebuis</w:t>
      </w:r>
    </w:p>
    <w:p w:rsidRPr="00A159F2" w:rsidR="00C61EBD" w:rsidP="00C61EBD" w:rsidRDefault="00C61EBD" w14:paraId="07BC455D" w14:textId="4C232A9C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met name de targetspanning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CBDA2A7" w14:textId="6B21C3A8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indien nodig afregelen van de monitoren op scherpte en geometrie</w:t>
      </w:r>
      <w:r w:rsidR="00E03801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215BE67" w14:textId="4015D8BF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de camera en monitorselecties en eventuele aanwezige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afstandbedienfuncties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van de camera op een goede werking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36582C" w14:textId="77777777">
      <w:pPr>
        <w:pStyle w:val="Lijstalinea"/>
        <w:numPr>
          <w:ilvl w:val="0"/>
          <w:numId w:val="18"/>
        </w:numPr>
        <w:tabs>
          <w:tab w:val="left" w:pos="990"/>
          <w:tab w:val="left" w:pos="2205"/>
        </w:tabs>
        <w:rPr>
          <w:rFonts w:asciiTheme="minorBidi" w:hAnsiTheme="minorBidi" w:cstheme="minorBidi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aanwezige geprogrammeerde functies.</w:t>
      </w:r>
    </w:p>
    <w:p w:rsidRPr="00A159F2" w:rsidR="00C61EBD" w:rsidP="00C61EBD" w:rsidRDefault="00C61EBD" w14:paraId="0AE17969" w14:textId="77777777">
      <w:pPr>
        <w:pStyle w:val="Lijstalinea"/>
        <w:numPr>
          <w:ilvl w:val="0"/>
          <w:numId w:val="0"/>
        </w:numPr>
        <w:tabs>
          <w:tab w:val="left" w:pos="990"/>
          <w:tab w:val="left" w:pos="2205"/>
        </w:tabs>
        <w:ind w:left="720"/>
        <w:rPr>
          <w:rFonts w:asciiTheme="minorBidi" w:hAnsiTheme="minorBidi" w:cstheme="minorBidi"/>
        </w:rPr>
      </w:pPr>
    </w:p>
    <w:p w:rsidRPr="007B613A" w:rsidR="00C61EBD" w:rsidP="00DB13C5" w:rsidRDefault="00C61EBD" w14:paraId="06FB7A6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7B613A">
        <w:rPr>
          <w:rFonts w:eastAsia="Times New Roman" w:asciiTheme="minorBidi" w:hAnsiTheme="minorBidi"/>
          <w:color w:val="005D83"/>
          <w:lang w:val="nl-NL"/>
        </w:rPr>
        <w:t xml:space="preserve">64/65 - </w:t>
      </w:r>
      <w:r w:rsidRPr="007B613A">
        <w:rPr>
          <w:rFonts w:eastAsia="Times New Roman" w:asciiTheme="minorBidi" w:hAnsiTheme="minorBidi"/>
          <w:color w:val="005D83"/>
        </w:rPr>
        <w:t>Toegang automatische draaideur/deurdranger</w:t>
      </w:r>
      <w:r w:rsidRPr="007B613A">
        <w:rPr>
          <w:rFonts w:eastAsia="Times New Roman" w:asciiTheme="minorBidi" w:hAnsiTheme="minorBidi"/>
          <w:color w:val="005D83"/>
          <w:lang w:val="nl-NL"/>
        </w:rPr>
        <w:t>/deuropener</w:t>
      </w:r>
    </w:p>
    <w:p w:rsidRPr="00A159F2" w:rsidR="00C61EBD" w:rsidP="00C61EBD" w:rsidRDefault="00C61EBD" w14:paraId="789473C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722B4EE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7B613A" w:rsidR="00C61EBD" w:rsidP="00E90AFD" w:rsidRDefault="00C61EBD" w14:paraId="027E95B7" w14:textId="3D4B8502">
      <w:pPr>
        <w:pStyle w:val="Lijstalinea"/>
        <w:numPr>
          <w:ilvl w:val="0"/>
          <w:numId w:val="5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7B613A">
        <w:rPr>
          <w:rFonts w:eastAsia="Times New Roman" w:asciiTheme="minorBidi" w:hAnsiTheme="minorBidi"/>
          <w:color w:val="000000"/>
        </w:rPr>
        <w:t>Informeren bij de gebruiker of er problemen zijn</w:t>
      </w:r>
      <w:r w:rsidR="007B613A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D423DF5" w14:textId="7C69259B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openingshoek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14FCDDB" w14:textId="427C8A0F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openingssnelheid (indien nodig bijstellen)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D98F99C" w14:textId="4AA66407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sluitsnelheid (indien nodig bijstellen)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0ACD893" w14:textId="0FD28742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sluitdemping (indien nodig bijstellen)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1FD4B02" w14:textId="64C844E0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openingsdemping (indien nodig bijstellen)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D3349C5" w14:textId="7F8B456E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bevestigingsschroeve</w:t>
      </w:r>
      <w:r w:rsidR="007B613A">
        <w:rPr>
          <w:rFonts w:eastAsia="Times New Roman" w:asciiTheme="minorBidi" w:hAnsiTheme="minorBidi" w:cstheme="minorBidi"/>
          <w:color w:val="000000"/>
        </w:rPr>
        <w:t>n;</w:t>
      </w:r>
    </w:p>
    <w:p w:rsidRPr="00A159F2" w:rsidR="00C61EBD" w:rsidP="00E90AFD" w:rsidRDefault="00C61EBD" w14:paraId="03A1CD55" w14:textId="1CF3788F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trillingsdemper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bedieningsarm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14EE348" w14:textId="0EF8A4EC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Onderling afstemmen van tijden bij dubbele deur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A724434" w14:textId="4C6F1983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knelbeveiliging indien aanwezig (voorschrift P47)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CAF7342" w14:textId="77777777">
      <w:pPr>
        <w:pStyle w:val="Lijstalinea"/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de installatie.</w:t>
      </w:r>
    </w:p>
    <w:p w:rsidRPr="00A159F2" w:rsidR="00C61EBD" w:rsidP="00C61EBD" w:rsidRDefault="00C61EBD" w14:paraId="41E561E6" w14:textId="77777777">
      <w:pPr>
        <w:tabs>
          <w:tab w:val="left" w:pos="990"/>
        </w:tabs>
        <w:rPr>
          <w:rFonts w:asciiTheme="minorBidi" w:hAnsiTheme="minorBidi"/>
          <w:szCs w:val="20"/>
        </w:rPr>
      </w:pPr>
    </w:p>
    <w:p w:rsidRPr="007B613A" w:rsidR="00C61EBD" w:rsidP="00DB13C5" w:rsidRDefault="00C61EBD" w14:paraId="17E993D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7B613A">
        <w:rPr>
          <w:rFonts w:eastAsia="Times New Roman" w:asciiTheme="minorBidi" w:hAnsiTheme="minorBidi"/>
          <w:color w:val="005D83"/>
          <w:lang w:val="nl-NL"/>
        </w:rPr>
        <w:t xml:space="preserve">65 - </w:t>
      </w:r>
      <w:r w:rsidRPr="007B613A">
        <w:rPr>
          <w:rFonts w:eastAsia="Times New Roman" w:asciiTheme="minorBidi" w:hAnsiTheme="minorBidi"/>
          <w:color w:val="005D83"/>
        </w:rPr>
        <w:t>Beletsignalering (MIVA-installaties)</w:t>
      </w:r>
    </w:p>
    <w:p w:rsidRPr="00A159F2" w:rsidR="00C61EBD" w:rsidP="00C61EBD" w:rsidRDefault="00C61EBD" w14:paraId="76DA60E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Frequentie: 1 x per jaar </w:t>
      </w:r>
    </w:p>
    <w:p w:rsidRPr="00A159F2" w:rsidR="00C61EBD" w:rsidP="00C61EBD" w:rsidRDefault="00C61EBD" w14:paraId="32C51D3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4EFDCA86" w14:textId="5CF90213">
      <w:pPr>
        <w:pStyle w:val="Lijstalinea"/>
        <w:numPr>
          <w:ilvl w:val="0"/>
          <w:numId w:val="3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of Programma van Eisen, tekeningen, opleverrapport, aanwezig zijn en voldoen aan de huidige situatie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94F5BD4" w14:textId="1AE9084E">
      <w:pPr>
        <w:pStyle w:val="Lijstalinea"/>
        <w:numPr>
          <w:ilvl w:val="0"/>
          <w:numId w:val="3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inspectie bevestiging trekkoorden en geleidingsogen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482DC75" w14:textId="39E06AF6">
      <w:pPr>
        <w:pStyle w:val="Lijstalinea"/>
        <w:numPr>
          <w:ilvl w:val="0"/>
          <w:numId w:val="3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testen trekcontacten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B506BDD" w14:textId="131F73CA">
      <w:pPr>
        <w:pStyle w:val="Lijstalinea"/>
        <w:numPr>
          <w:ilvl w:val="0"/>
          <w:numId w:val="3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testen akoestisch signaal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746E4C3" w14:textId="666287DD">
      <w:pPr>
        <w:pStyle w:val="Lijstalinea"/>
        <w:numPr>
          <w:ilvl w:val="0"/>
          <w:numId w:val="3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testen afstelling akoestische signalering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5C2E0C3" w14:textId="77777777">
      <w:pPr>
        <w:pStyle w:val="Lijstalinea"/>
        <w:numPr>
          <w:ilvl w:val="0"/>
          <w:numId w:val="3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testen optische signalering.</w:t>
      </w:r>
    </w:p>
    <w:p w:rsidRPr="00A159F2" w:rsidR="00C61EBD" w:rsidP="00C61EBD" w:rsidRDefault="00C61EBD" w14:paraId="10355D1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7B613A" w:rsidR="00C61EBD" w:rsidP="00DB13C5" w:rsidRDefault="00C61EBD" w14:paraId="6A417420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r w:rsidRPr="007B613A">
        <w:rPr>
          <w:rFonts w:eastAsia="Times New Roman" w:asciiTheme="minorBidi" w:hAnsiTheme="minorBidi"/>
          <w:color w:val="005D83"/>
          <w:lang w:val="nl-NL"/>
        </w:rPr>
        <w:t>65 - Brandslanghaspel</w:t>
      </w:r>
    </w:p>
    <w:p w:rsidRPr="00A159F2" w:rsidR="00C61EBD" w:rsidP="00C61EBD" w:rsidRDefault="00C61EBD" w14:paraId="6C10ECF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Cs/>
          <w:color w:val="000000"/>
          <w:szCs w:val="20"/>
        </w:rPr>
        <w:t>Frequentie: 1 x</w:t>
      </w:r>
      <w:r w:rsidRPr="00A159F2">
        <w:rPr>
          <w:rFonts w:eastAsia="Times New Roman" w:asciiTheme="minorBidi" w:hAnsiTheme="minorBidi"/>
          <w:color w:val="000000"/>
          <w:szCs w:val="20"/>
        </w:rPr>
        <w:t xml:space="preserve"> per jaar </w:t>
      </w:r>
    </w:p>
    <w:p w:rsidRPr="00A159F2" w:rsidR="00C61EBD" w:rsidP="00C61EBD" w:rsidRDefault="00C61EBD" w14:paraId="60602E9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64E8A67B" w14:textId="5B3CED60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haspel op beschadiging en gangbaarheid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47A309" w14:textId="70CC9340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slanggeleider op aanwezigheid en goede werking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3466EC0" w14:textId="137EB2E8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toevoerafsluiter op lekkage en gangbaarheid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013BDD3" w14:textId="2F180894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Afsluiten straalpijp, afrollen slang, vullen met water en controleren op lekkage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0662E14" w14:textId="5740FAEA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Sluiten watertoevoer en druk van slang halen (slang blijft gevuld)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B029ACC" w14:textId="1A0155D5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Oprollen slang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DF93C4F" w14:textId="6E4A27B5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Invullen controle etiket, verwijdering oude etiket en aanbrengen van het nieuwe etiket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D8B5F03" w14:textId="77777777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asciiTheme="minorBidi" w:hAnsiTheme="minorBidi" w:cstheme="minorBidi"/>
        </w:rPr>
      </w:pPr>
      <w:r w:rsidRPr="00A159F2">
        <w:rPr>
          <w:rFonts w:eastAsia="Times New Roman" w:asciiTheme="minorBidi" w:hAnsiTheme="minorBidi" w:cstheme="minorBidi"/>
          <w:color w:val="000000"/>
        </w:rPr>
        <w:t>Indien niet aanwezig aanbrengen van legionella preventie sticker.</w:t>
      </w:r>
    </w:p>
    <w:p w:rsidRPr="00A159F2" w:rsidR="00C61EBD" w:rsidP="00C61EBD" w:rsidRDefault="00C61EBD" w14:paraId="66C8FEC2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asciiTheme="minorBidi" w:hAnsiTheme="minorBidi" w:cstheme="minorBidi"/>
        </w:rPr>
      </w:pPr>
    </w:p>
    <w:p w:rsidRPr="007B613A" w:rsidR="00C61EBD" w:rsidP="00DB13C5" w:rsidRDefault="00C61EBD" w14:paraId="47E23E4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r w:rsidRPr="007B613A">
        <w:rPr>
          <w:rFonts w:eastAsia="Times New Roman" w:asciiTheme="minorBidi" w:hAnsiTheme="minorBidi"/>
          <w:color w:val="005D83"/>
          <w:lang w:val="nl-NL"/>
        </w:rPr>
        <w:t>65 - Brandblustoestel draagbaar</w:t>
      </w:r>
    </w:p>
    <w:p w:rsidRPr="00A159F2" w:rsidR="00C61EBD" w:rsidP="00C61EBD" w:rsidRDefault="00C61EBD" w14:paraId="4D7D0A6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510509F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495C9FA0" w14:textId="77777777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dat de blustoestellen:</w:t>
      </w:r>
    </w:p>
    <w:p w:rsidRPr="00A159F2" w:rsidR="00C61EBD" w:rsidP="00E90AFD" w:rsidRDefault="00C61EBD" w14:paraId="016494DF" w14:textId="77777777">
      <w:pPr>
        <w:pStyle w:val="Lijstalinea"/>
        <w:numPr>
          <w:ilvl w:val="1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zich op de daarvoor bestemde plaats bevinden;</w:t>
      </w:r>
    </w:p>
    <w:p w:rsidRPr="00A159F2" w:rsidR="00C61EBD" w:rsidP="00E90AFD" w:rsidRDefault="00C61EBD" w14:paraId="0AAFD707" w14:textId="15EC4EF1">
      <w:pPr>
        <w:pStyle w:val="Lijstalinea"/>
        <w:numPr>
          <w:ilvl w:val="1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gemakkelijk bereikbaar zijn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6D8DADF" w14:textId="1A1FBB82">
      <w:pPr>
        <w:pStyle w:val="Lijstalinea"/>
        <w:numPr>
          <w:ilvl w:val="1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onbeschadigd zijn</w:t>
      </w:r>
      <w:r w:rsidR="007B613A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8516C40" w14:textId="383B083B">
      <w:pPr>
        <w:pStyle w:val="Lijstalinea"/>
        <w:numPr>
          <w:ilvl w:val="1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niet gebruikt zijn, 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6B29D2C" w14:textId="5AC283A8">
      <w:pPr>
        <w:pStyle w:val="Lijstalinea"/>
        <w:numPr>
          <w:ilvl w:val="1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geen druk hebben verloren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D444883" w14:textId="77777777">
      <w:pPr>
        <w:pStyle w:val="Lijstalinea"/>
        <w:numPr>
          <w:ilvl w:val="1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Invullen controle etiket, verwijdering oude etiket en aanbrengen van het nieuwe etiket.</w:t>
      </w:r>
    </w:p>
    <w:p w:rsidRPr="00A159F2" w:rsidR="00C61EBD" w:rsidP="00C61EBD" w:rsidRDefault="00C61EBD" w14:paraId="0F9E892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C97203" w:rsidR="00C61EBD" w:rsidP="00DB13C5" w:rsidRDefault="00C61EBD" w14:paraId="500101F6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  <w:lang w:val="nl-NL"/>
        </w:rPr>
      </w:pPr>
      <w:r w:rsidRPr="00C97203">
        <w:rPr>
          <w:rFonts w:eastAsia="Times New Roman" w:asciiTheme="minorBidi" w:hAnsiTheme="minorBidi"/>
          <w:color w:val="005D83"/>
          <w:lang w:val="nl-NL"/>
        </w:rPr>
        <w:t>65 - Brandblusmiddelen Inspectie</w:t>
      </w:r>
    </w:p>
    <w:p w:rsidRPr="00A159F2" w:rsidR="00C61EBD" w:rsidP="00C61EBD" w:rsidRDefault="00C61EBD" w14:paraId="51B5199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Frequentie: 1 x per jaar </w:t>
      </w:r>
    </w:p>
    <w:p w:rsidRPr="00A159F2" w:rsidR="00C61EBD" w:rsidP="00C61EBD" w:rsidRDefault="00C61EBD" w14:paraId="2BA28DB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16238E9C" w14:textId="5BCA9BCC">
      <w:pPr>
        <w:pStyle w:val="Lijstalinea"/>
        <w:numPr>
          <w:ilvl w:val="0"/>
          <w:numId w:val="19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Inspectie en onderhoud zoals beschreven in hoofdstuk 5 van de NEN 2559: 2001 nl, of zoals door de leverancier van het toestel is voorgeschreven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D22A413" w14:textId="77777777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Invullen controle etiket, verwijdering oude etiket en aanbrengen van het etiket op het toestel waaruit blijkt wanneer en door wie het onderhoud is uitgevoerd.</w:t>
      </w:r>
    </w:p>
    <w:p w:rsidRPr="00A159F2" w:rsidR="00C61EBD" w:rsidP="00C61EBD" w:rsidRDefault="00C61EBD" w14:paraId="64FD6FF3" w14:textId="77777777">
      <w:pPr>
        <w:rPr>
          <w:rFonts w:asciiTheme="minorBidi" w:hAnsiTheme="minorBidi"/>
          <w:szCs w:val="20"/>
        </w:rPr>
      </w:pPr>
    </w:p>
    <w:p w:rsidRPr="00C97203" w:rsidR="00C61EBD" w:rsidP="00DB13C5" w:rsidRDefault="00C61EBD" w14:paraId="69BCB1A4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C97203">
        <w:rPr>
          <w:rFonts w:eastAsia="Times New Roman" w:asciiTheme="minorBidi" w:hAnsiTheme="minorBidi"/>
          <w:color w:val="005D83"/>
          <w:lang w:val="nl-NL"/>
        </w:rPr>
        <w:t xml:space="preserve">65 - </w:t>
      </w:r>
      <w:proofErr w:type="spellStart"/>
      <w:r w:rsidRPr="00C97203">
        <w:rPr>
          <w:rFonts w:eastAsia="Times New Roman" w:asciiTheme="minorBidi" w:hAnsiTheme="minorBidi"/>
          <w:color w:val="005D83"/>
        </w:rPr>
        <w:t>Brandmeld</w:t>
      </w:r>
      <w:proofErr w:type="spellEnd"/>
      <w:r w:rsidRPr="00C97203">
        <w:rPr>
          <w:rFonts w:eastAsia="Times New Roman" w:asciiTheme="minorBidi" w:hAnsiTheme="minorBidi"/>
          <w:color w:val="005D83"/>
        </w:rPr>
        <w:t>-/ontruimingsinstallatie</w:t>
      </w:r>
    </w:p>
    <w:p w:rsidRPr="00A159F2" w:rsidR="00C61EBD" w:rsidP="00C61EBD" w:rsidRDefault="00C61EBD" w14:paraId="06F7BDC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Frequentie: 12 X per jaar </w:t>
      </w:r>
    </w:p>
    <w:p w:rsidRPr="00A159F2" w:rsidR="00C61EBD" w:rsidP="00C61EBD" w:rsidRDefault="00C61EBD" w14:paraId="6938C6B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422C86F7" w14:textId="49622E89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Maandelijkse werkzaamheden uit te voeren door Beheerder Brandmeldinstallatie</w:t>
      </w:r>
      <w:r w:rsidR="00C97203">
        <w:rPr>
          <w:rFonts w:eastAsia="Times New Roman" w:asciiTheme="minorBidi" w:hAnsiTheme="minorBidi"/>
          <w:color w:val="000000"/>
          <w:szCs w:val="20"/>
        </w:rPr>
        <w:t>.</w:t>
      </w:r>
    </w:p>
    <w:p w:rsidRPr="00A159F2" w:rsidR="00C61EBD" w:rsidP="00C97203" w:rsidRDefault="00C61EBD" w14:paraId="31BA68A9" w14:textId="3794968D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Uitgangspunten: brandmeldinstallatie NEN 2654-1+C1: 2018;</w:t>
      </w:r>
      <w:r w:rsidR="00C97203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ontruimingsinstallatie NEN 2654-2: 2018.</w:t>
      </w:r>
    </w:p>
    <w:p w:rsidRPr="00A159F2" w:rsidR="00C61EBD" w:rsidP="00E90AFD" w:rsidRDefault="00C61EBD" w14:paraId="574DE0DA" w14:textId="5A607637">
      <w:pPr>
        <w:pStyle w:val="Lijstalinea"/>
        <w:numPr>
          <w:ilvl w:val="0"/>
          <w:numId w:val="2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Afstelling akoestische signaal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1B7F3A5" w14:textId="4970B297">
      <w:pPr>
        <w:pStyle w:val="Lijstalinea"/>
        <w:numPr>
          <w:ilvl w:val="0"/>
          <w:numId w:val="2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Het in- en uitschakelen van brandmelders, detectiezones en sturingen, i.v.m. onderhoud, storing of werkzaamheden waarbij brand of rook vrij komt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90AE2B8" w14:textId="03803136">
      <w:pPr>
        <w:pStyle w:val="Lijstalinea"/>
        <w:numPr>
          <w:ilvl w:val="0"/>
          <w:numId w:val="2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Noodzakelijke registratie in het logboek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1A8AE9E" w14:textId="7B45DA5E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van de centrale en de neventableaus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F3FD451" w14:textId="7CE260B6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doormeldfunctie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voor brandmeldingen door activering brandmelder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EC0F6FF" w14:textId="42710177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correcte ontvangst brandmelder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BD09117" w14:textId="58419BC2">
      <w:pPr>
        <w:pStyle w:val="Lijstalinea"/>
        <w:numPr>
          <w:ilvl w:val="0"/>
          <w:numId w:val="18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goede werking van optische indicatoren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B5B1452" w14:textId="118CCCC4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doormeldfunctie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voor storingsmeldingen, door bijv. de primaire energievoorziening te onderbreken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0275618" w14:textId="2754AE99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op correcte ontvangst van de storingsmelding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01EBB6C" w14:textId="77777777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asciiTheme="minorBidi" w:hAnsiTheme="minorBidi" w:cstheme="minorBidi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Controleer de juiste werking van de handmatige drukknoppen van kleefmagneten,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deurvastzetinrichtingen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, enz.</w:t>
      </w:r>
    </w:p>
    <w:p w:rsidRPr="00F61B54" w:rsidR="00C61EBD" w:rsidP="00DB13C5" w:rsidRDefault="00C61EBD" w14:paraId="7608FCD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61B54">
        <w:rPr>
          <w:rFonts w:eastAsia="Times New Roman" w:asciiTheme="minorBidi" w:hAnsiTheme="minorBidi"/>
          <w:color w:val="005D83"/>
          <w:lang w:val="nl-NL"/>
        </w:rPr>
        <w:t xml:space="preserve">65 - </w:t>
      </w:r>
      <w:proofErr w:type="spellStart"/>
      <w:r w:rsidRPr="00F61B54">
        <w:rPr>
          <w:rFonts w:eastAsia="Times New Roman" w:asciiTheme="minorBidi" w:hAnsiTheme="minorBidi"/>
          <w:color w:val="005D83"/>
        </w:rPr>
        <w:t>Brandmeld</w:t>
      </w:r>
      <w:proofErr w:type="spellEnd"/>
      <w:r w:rsidRPr="00F61B54">
        <w:rPr>
          <w:rFonts w:eastAsia="Times New Roman" w:asciiTheme="minorBidi" w:hAnsiTheme="minorBidi"/>
          <w:color w:val="005D83"/>
        </w:rPr>
        <w:t>-/ontruimingsinstallatie</w:t>
      </w:r>
    </w:p>
    <w:p w:rsidRPr="00A159F2" w:rsidR="00C61EBD" w:rsidP="00C61EBD" w:rsidRDefault="00C61EBD" w14:paraId="51D9BA4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2 x per jaar</w:t>
      </w:r>
    </w:p>
    <w:p w:rsidRPr="00A159F2" w:rsidR="00C61EBD" w:rsidP="00C61EBD" w:rsidRDefault="00C61EBD" w14:paraId="28CCD3F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54EBB8B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Werkzaamheden uit te voeren door Beheerder Brandmeldinstallatie:</w:t>
      </w:r>
    </w:p>
    <w:p w:rsidRPr="00A159F2" w:rsidR="00C61EBD" w:rsidP="00E90AFD" w:rsidRDefault="00C61EBD" w14:paraId="7219269B" w14:textId="77777777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Uitgangspunten brandmeldinstallatie </w:t>
      </w:r>
      <w:bookmarkStart w:name="_Hlk136952782" w:id="15"/>
      <w:r w:rsidRPr="00A159F2">
        <w:rPr>
          <w:rFonts w:eastAsia="Times New Roman" w:asciiTheme="minorBidi" w:hAnsiTheme="minorBidi" w:cstheme="minorBidi"/>
          <w:color w:val="000000"/>
        </w:rPr>
        <w:t>NEN 2654-1+C1: 2018</w:t>
      </w:r>
      <w:bookmarkEnd w:id="15"/>
      <w:r w:rsidRPr="00A159F2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EAED03" w14:textId="3734E201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Uitgangspunten ontruimingsinstallatie NEN 2654-2: 2018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4936AB9" w14:textId="77777777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voorschriften van de leverancier dienen hierbij in acht te worden genomen.</w:t>
      </w:r>
    </w:p>
    <w:p w:rsidRPr="00A159F2" w:rsidR="00C61EBD" w:rsidP="00C61EBD" w:rsidRDefault="00C61EBD" w14:paraId="367224D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97203" w:rsidRDefault="00C61EBD" w14:paraId="22EE363A" w14:textId="614C70B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De controle vindt plaats 4 en 8 maanden na oplevering of periodieke controle en onderhoud door het</w:t>
      </w:r>
      <w:r w:rsidR="00C97203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onderhoudsbedrijf, waarbij onderstaande Onderhoudstaken van toepassing zijn.</w:t>
      </w:r>
    </w:p>
    <w:p w:rsidRPr="00A159F2" w:rsidR="00C61EBD" w:rsidP="00C61EBD" w:rsidRDefault="00C61EBD" w14:paraId="27A31F9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61B54" w:rsidR="00C61EBD" w:rsidP="00C61EBD" w:rsidRDefault="00C61EBD" w14:paraId="3800D45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Cs/>
          <w:color w:val="000000"/>
          <w:szCs w:val="20"/>
        </w:rPr>
      </w:pPr>
      <w:r w:rsidRPr="00F61B54">
        <w:rPr>
          <w:rFonts w:eastAsia="Times New Roman" w:asciiTheme="minorBidi" w:hAnsiTheme="minorBidi"/>
          <w:bCs/>
          <w:color w:val="000000"/>
          <w:szCs w:val="20"/>
        </w:rPr>
        <w:t>Algemeen brandmeldcentrale:</w:t>
      </w:r>
    </w:p>
    <w:p w:rsidRPr="00A159F2" w:rsidR="00C61EBD" w:rsidP="00E90AFD" w:rsidRDefault="00C61EBD" w14:paraId="12DF6660" w14:textId="576AD29B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of alle handbrandmelders goed bereikbaar zijn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F673703" w14:textId="01C0B5F4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of rondom alle automatische brandmelders tenminste 0,3 meter is vrijgehouden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5B6222A" w14:textId="7BA810F6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of alle brandmelders naar behoren kunnen functioneren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498850" w14:textId="7A34F56D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van de brandmeldcentrale en alle neventableaus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C97203" w:rsidR="00C61EBD" w:rsidP="00E90AFD" w:rsidRDefault="00C61EBD" w14:paraId="5DDAAD0E" w14:textId="50B0F07D">
      <w:pPr>
        <w:pStyle w:val="Lijstalinea"/>
        <w:numPr>
          <w:ilvl w:val="0"/>
          <w:numId w:val="2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zich binnen de detectiezones veranderingen in ruimtegebruik, inrichting,</w:t>
      </w:r>
      <w:r w:rsidR="00C97203">
        <w:rPr>
          <w:rFonts w:eastAsia="Times New Roman" w:asciiTheme="minorBidi" w:hAnsiTheme="minorBidi" w:cstheme="minorBidi"/>
          <w:color w:val="000000"/>
        </w:rPr>
        <w:t xml:space="preserve"> </w:t>
      </w:r>
      <w:r w:rsidRPr="00C97203">
        <w:rPr>
          <w:rFonts w:eastAsia="Times New Roman" w:asciiTheme="minorBidi" w:hAnsiTheme="minorBidi"/>
          <w:color w:val="000000"/>
        </w:rPr>
        <w:t>ventilatiesysteem of bouwconstructie hebben voorgedaan</w:t>
      </w:r>
      <w:r w:rsidR="00C97203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292DC808" w14:textId="33062BB2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het alarmorganisatieplan nog voldoet aan de huidige voorzieningen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C5F9B7E" w14:textId="4CEC50F6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het Programma van Eisen, opleverrapport, logboek, de</w:t>
      </w:r>
      <w:r w:rsidR="00C97203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bedieningsvoorschriften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ADD20A4" w14:textId="6D196932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installatieplattegronden, blokschema’s, functiematrixen en dergelijke overeenstemmen met de werkelijke situatie en bijgehouden worden</w:t>
      </w:r>
      <w:r w:rsidR="00C97203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03A14AF" w14:textId="77777777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alle alarmeringen op de brandmeldcentrale en alle neventableaus door middel van een lampentest.</w:t>
      </w:r>
    </w:p>
    <w:p w:rsidRPr="00A159F2" w:rsidR="00C61EBD" w:rsidP="00C61EBD" w:rsidRDefault="00C61EBD" w14:paraId="7F3866F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61B54" w:rsidR="00C61EBD" w:rsidP="00C61EBD" w:rsidRDefault="00C61EBD" w14:paraId="31D4345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F61B54">
        <w:rPr>
          <w:rFonts w:eastAsia="Times New Roman" w:asciiTheme="minorBidi" w:hAnsiTheme="minorBidi"/>
          <w:color w:val="000000"/>
          <w:szCs w:val="20"/>
        </w:rPr>
        <w:t>Functioneel testen van alarmeringen:</w:t>
      </w:r>
    </w:p>
    <w:p w:rsidRPr="00A159F2" w:rsidR="00C61EBD" w:rsidP="00E90AFD" w:rsidRDefault="00C61EBD" w14:paraId="34E95A4E" w14:textId="0CF711BB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Verkrijgen van expliciete goedkeuring van de gebruiker</w:t>
      </w:r>
      <w:r w:rsidR="00FB7888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73A349B" w14:textId="4B066360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Verkrijgen van expliciete goedkeuring van de meldkamer</w:t>
      </w:r>
      <w:r w:rsidR="00FB7888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F010916" w14:textId="7943D9D7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 elke meldergroep een melder activeren</w:t>
      </w:r>
      <w:r w:rsidR="00FB7888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5C63E53" w14:textId="665315CE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tijdvertraging van de centrale</w:t>
      </w:r>
      <w:r w:rsidR="00FB7888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151CBE0" w14:textId="52F7D248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of de melding voorkomt op de groep, centrale en het neventableau</w:t>
      </w:r>
      <w:r w:rsidR="00FB7888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A06FC10" w14:textId="3FC9A817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of de meldingen zijn binnengekomen bij de meldkamer</w:t>
      </w:r>
      <w:r w:rsidR="00FB7888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00A151" w14:textId="39B884D6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of de meldingen zijn binnengekomen bij de brandweer</w:t>
      </w:r>
      <w:r w:rsidR="00FB7888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3839806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61B54" w:rsidR="00C61EBD" w:rsidP="00C61EBD" w:rsidRDefault="00C61EBD" w14:paraId="110009C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F61B54">
        <w:rPr>
          <w:rFonts w:eastAsia="Times New Roman" w:asciiTheme="minorBidi" w:hAnsiTheme="minorBidi"/>
          <w:color w:val="000000"/>
          <w:szCs w:val="20"/>
        </w:rPr>
        <w:t>Algemeen ontruimingsinstallatie:</w:t>
      </w:r>
    </w:p>
    <w:p w:rsidRPr="00A159F2" w:rsidR="00C61EBD" w:rsidP="00C61EBD" w:rsidRDefault="00C61EBD" w14:paraId="4983AB4C" w14:textId="79E1FC8E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Indien het een ontruimingsinstallatie type A (gesproken woord) betreft, dienen bij </w:t>
      </w:r>
      <w:r w:rsidR="00B95637">
        <w:rPr>
          <w:rFonts w:eastAsia="Times New Roman" w:asciiTheme="minorBidi" w:hAnsiTheme="minorBidi"/>
          <w:color w:val="000000"/>
          <w:szCs w:val="20"/>
        </w:rPr>
        <w:t xml:space="preserve">de </w:t>
      </w:r>
      <w:r w:rsidRPr="00A159F2">
        <w:rPr>
          <w:rFonts w:eastAsia="Times New Roman" w:asciiTheme="minorBidi" w:hAnsiTheme="minorBidi"/>
          <w:color w:val="000000"/>
          <w:szCs w:val="20"/>
        </w:rPr>
        <w:t>Ontruimingsinstallatie klasse A vermelden activiteiten te worden gehanteerd in plaats van de hieronder vermeld activiteiten</w:t>
      </w:r>
      <w:r w:rsidR="00B95637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5B4F6F8E" w14:textId="18FA5146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alle componenten (stil-alarm) ontruimingsinstallatie</w:t>
      </w:r>
      <w:r w:rsidR="00B9563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1777879" w14:textId="3D7A1A4C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ontruimingssignaalgevers</w:t>
      </w:r>
      <w:r w:rsidR="00B9563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F55844A" w14:textId="5CBCD86E">
      <w:pPr>
        <w:pStyle w:val="Lijstalinea"/>
        <w:numPr>
          <w:ilvl w:val="0"/>
          <w:numId w:val="2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 of zich binnen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alarmeringzones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veranderingen in achtergrondgeluid, ruimtegebruik, inrichting of bouwconstructie hebben voorgedaan</w:t>
      </w:r>
      <w:r w:rsidR="00B95637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EC0C58C" w14:textId="7495F471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het alarmorganisatieplan nog voldoet aan de huidige voorzieningen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="00C61EBD" w:rsidP="00E90AFD" w:rsidRDefault="00C61EBD" w14:paraId="54BFA4C3" w14:textId="7A32D94D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de bedieningsvoorschriften, installatieplattegronden, blokschema’s, functiematrixen en dergelijke overeenstemmen met de werkelijke situati</w:t>
      </w:r>
      <w:r w:rsidR="00F61B54">
        <w:rPr>
          <w:rFonts w:eastAsia="Times New Roman" w:asciiTheme="minorBidi" w:hAnsiTheme="minorBidi" w:cstheme="minorBidi"/>
          <w:color w:val="000000"/>
        </w:rPr>
        <w:t>e.</w:t>
      </w:r>
    </w:p>
    <w:p w:rsidRPr="00F61B54" w:rsidR="00F61B54" w:rsidP="00F61B54" w:rsidRDefault="00F61B54" w14:paraId="78F765F9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="00F61B54" w:rsidRDefault="00F61B54" w14:paraId="1485A9D7" w14:textId="77777777">
      <w:pPr>
        <w:rPr>
          <w:rFonts w:eastAsia="Times New Roman" w:asciiTheme="minorBidi" w:hAnsiTheme="minorBidi"/>
          <w:color w:val="000000"/>
          <w:szCs w:val="20"/>
        </w:rPr>
      </w:pPr>
      <w:r>
        <w:rPr>
          <w:rFonts w:eastAsia="Times New Roman" w:asciiTheme="minorBidi" w:hAnsiTheme="minorBidi"/>
          <w:color w:val="000000"/>
          <w:szCs w:val="20"/>
        </w:rPr>
        <w:br w:type="page"/>
      </w:r>
    </w:p>
    <w:p w:rsidRPr="00F61B54" w:rsidR="00C61EBD" w:rsidP="00C61EBD" w:rsidRDefault="00C61EBD" w14:paraId="5720A69A" w14:textId="4E725DCF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F61B54">
        <w:rPr>
          <w:rFonts w:eastAsia="Times New Roman" w:asciiTheme="minorBidi" w:hAnsiTheme="minorBidi"/>
          <w:color w:val="000000"/>
          <w:szCs w:val="20"/>
        </w:rPr>
        <w:t xml:space="preserve">Activiteiten uit te voeren na het functioneel testen van de centrale- en </w:t>
      </w:r>
      <w:proofErr w:type="spellStart"/>
      <w:r w:rsidRPr="00F61B54">
        <w:rPr>
          <w:rFonts w:eastAsia="Times New Roman" w:asciiTheme="minorBidi" w:hAnsiTheme="minorBidi"/>
          <w:color w:val="000000"/>
          <w:szCs w:val="20"/>
        </w:rPr>
        <w:t>neventableau’s</w:t>
      </w:r>
      <w:proofErr w:type="spellEnd"/>
      <w:r w:rsidRPr="00F61B54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1AA45304" w14:textId="07E4CC1B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Melden aan de meldkamer/brandweer (RAC) dat de installatie weer in bedrijfstand is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D11779A" w14:textId="77777777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asciiTheme="minorBidi" w:hAnsiTheme="minorBidi" w:cstheme="minorBidi"/>
        </w:rPr>
      </w:pPr>
      <w:r w:rsidRPr="00A159F2">
        <w:rPr>
          <w:rFonts w:eastAsia="Times New Roman" w:asciiTheme="minorBidi" w:hAnsiTheme="minorBidi" w:cstheme="minorBidi"/>
          <w:color w:val="000000"/>
        </w:rPr>
        <w:t>Vermelden van de uitgevoerde werkzaamheden en resultaten in het logboek.</w:t>
      </w:r>
    </w:p>
    <w:p w:rsidRPr="00A159F2" w:rsidR="00C61EBD" w:rsidP="00C61EBD" w:rsidRDefault="00C61EBD" w14:paraId="12261CCD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asciiTheme="minorBidi" w:hAnsiTheme="minorBidi" w:cstheme="minorBidi"/>
        </w:rPr>
      </w:pPr>
    </w:p>
    <w:p w:rsidRPr="00F61B54" w:rsidR="00C61EBD" w:rsidP="00DB13C5" w:rsidRDefault="00C61EBD" w14:paraId="5B2B8D62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61B54">
        <w:rPr>
          <w:rFonts w:eastAsia="Times New Roman" w:asciiTheme="minorBidi" w:hAnsiTheme="minorBidi"/>
          <w:color w:val="005D83"/>
          <w:lang w:val="nl-NL"/>
        </w:rPr>
        <w:t xml:space="preserve">65 - </w:t>
      </w:r>
      <w:r w:rsidRPr="00F61B54">
        <w:rPr>
          <w:rFonts w:eastAsia="Times New Roman" w:asciiTheme="minorBidi" w:hAnsiTheme="minorBidi"/>
          <w:color w:val="005D83"/>
        </w:rPr>
        <w:t>Ontruimingsinstallatie klasse A</w:t>
      </w:r>
    </w:p>
    <w:p w:rsidRPr="00A159F2" w:rsidR="00C61EBD" w:rsidP="00C61EBD" w:rsidRDefault="00C61EBD" w14:paraId="30DBC92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7AC1EF1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7CFDDEC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Werkzaamheden uit te voeren door Beheerder Brandmeldinstallatie:</w:t>
      </w:r>
    </w:p>
    <w:p w:rsidRPr="00A159F2" w:rsidR="00C61EBD" w:rsidP="00E90AFD" w:rsidRDefault="00C61EBD" w14:paraId="32578222" w14:textId="0EE3C6B7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Uitgangspunten ontruimingsinstallatie NEN 2654-2: 2018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2281B1B" w14:textId="77777777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voorschriften van de leverancier dienen hierbij in acht te worden genomen.</w:t>
      </w:r>
    </w:p>
    <w:p w:rsidRPr="00A159F2" w:rsidR="00C61EBD" w:rsidP="00F61B54" w:rsidRDefault="00C61EBD" w14:paraId="6BE7F253" w14:textId="5FC2277E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De controle vindt plaats 4 en 8 maanden na oplevering of periodieke controle en onderhoud door het</w:t>
      </w:r>
      <w:r w:rsidR="00F61B54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onderhoudsbedrijf, waarbij onderstaande onderhoudstaken van toepassing zijn.</w:t>
      </w:r>
    </w:p>
    <w:p w:rsidR="00F61B54" w:rsidP="00C61EBD" w:rsidRDefault="00F61B54" w14:paraId="4EB2484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</w:p>
    <w:p w:rsidRPr="00F61B54" w:rsidR="00C61EBD" w:rsidP="00C61EBD" w:rsidRDefault="00C61EBD" w14:paraId="3C484992" w14:textId="3672018D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F61B54">
        <w:rPr>
          <w:rFonts w:eastAsia="Times New Roman" w:asciiTheme="minorBidi" w:hAnsiTheme="minorBidi"/>
          <w:color w:val="000000"/>
          <w:szCs w:val="20"/>
        </w:rPr>
        <w:t>Algemeen ontruimingsinstallatie:</w:t>
      </w:r>
    </w:p>
    <w:p w:rsidRPr="00A159F2" w:rsidR="00C61EBD" w:rsidP="00E90AFD" w:rsidRDefault="00C61EBD" w14:paraId="3C3B43C6" w14:textId="6AC63A81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alle componenten ontruimingsinstallatie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8A3E5AF" w14:textId="34CB20FA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ontruimingssignaalgevers, luidsprekers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2AF53D9" w14:textId="6FBCF66D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Visuele controle ontruimingsmicrofoon/microfoonpost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B308D8A" w14:textId="151F2039">
      <w:pPr>
        <w:pStyle w:val="Lijstalinea"/>
        <w:numPr>
          <w:ilvl w:val="0"/>
          <w:numId w:val="2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 of zich binnen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alarmeringzones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veranderingen in achtergrondgeluid, ruimtegebruik, inrichting of bouwconstructie hebben voorgedaan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0B2BB95" w14:textId="0CAFF8FA">
      <w:pPr>
        <w:pStyle w:val="Lijstalinea"/>
        <w:numPr>
          <w:ilvl w:val="0"/>
          <w:numId w:val="2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het alarmorganisatieplan nog voldoet aan de huidige voorzieningen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3D2EB70" w14:textId="77777777">
      <w:pPr>
        <w:pStyle w:val="Lijstalinea"/>
        <w:numPr>
          <w:ilvl w:val="0"/>
          <w:numId w:val="2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het Programma van Eisen, logboek, de bedieningsvoorschriften,</w:t>
      </w:r>
    </w:p>
    <w:p w:rsidRPr="00A159F2" w:rsidR="00C61EBD" w:rsidP="00C61EBD" w:rsidRDefault="00C61EBD" w14:paraId="2D9F1D41" w14:textId="587B7C03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installatieplattegronden, blokschema’s, functiematrixen en dergelijke overeenstemmen met de werkelijke situatie en bijgehouden worden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320554" w14:textId="77777777">
      <w:pPr>
        <w:pStyle w:val="Lijstalinea"/>
        <w:numPr>
          <w:ilvl w:val="0"/>
          <w:numId w:val="2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het Programma van Eisen, logboek, de bedieningsvoorschriften, installatieplattegronden, blokschema’s, functiematrixen en dergelijke overeenstemmen met de werkelijke situatie en bijgehouden worden.</w:t>
      </w:r>
    </w:p>
    <w:p w:rsidRPr="00F61B54" w:rsidR="00C61EBD" w:rsidP="00C61EBD" w:rsidRDefault="00C61EBD" w14:paraId="360342A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F61B54" w:rsidR="00C61EBD" w:rsidP="00C61EBD" w:rsidRDefault="00C61EBD" w14:paraId="361FEF8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F61B54">
        <w:rPr>
          <w:rFonts w:eastAsia="Times New Roman" w:asciiTheme="minorBidi" w:hAnsiTheme="minorBidi"/>
          <w:color w:val="000000"/>
          <w:szCs w:val="20"/>
        </w:rPr>
        <w:t>Activiteiten uit te voeren na het functioneel testen van de centrale- en neventableaus:</w:t>
      </w:r>
    </w:p>
    <w:p w:rsidRPr="00A159F2" w:rsidR="00C61EBD" w:rsidP="00E90AFD" w:rsidRDefault="00C61EBD" w14:paraId="02351478" w14:textId="0FB3954D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Melden aan de meldkamer/brandweer (RAC) dat de installatie weer in bedrijfstand is</w:t>
      </w:r>
      <w:r w:rsidR="00F61B54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5EEDD3" w14:textId="77777777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b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Vermelden van de uitgevoerde werkzaamheden en resultaten in het logboek.</w:t>
      </w:r>
    </w:p>
    <w:p w:rsidRPr="00A159F2" w:rsidR="00C61EBD" w:rsidP="00C61EBD" w:rsidRDefault="00C61EBD" w14:paraId="59D69444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b/>
          <w:color w:val="000000"/>
        </w:rPr>
      </w:pPr>
    </w:p>
    <w:p w:rsidRPr="00F61B54" w:rsidR="00C61EBD" w:rsidP="00DB13C5" w:rsidRDefault="00C61EBD" w14:paraId="1802D2AA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F61B54">
        <w:rPr>
          <w:rFonts w:eastAsia="Times New Roman" w:asciiTheme="minorBidi" w:hAnsiTheme="minorBidi"/>
          <w:color w:val="005D83"/>
          <w:lang w:val="nl-NL"/>
        </w:rPr>
        <w:t xml:space="preserve">65 - </w:t>
      </w:r>
      <w:proofErr w:type="spellStart"/>
      <w:r w:rsidRPr="00F61B54">
        <w:rPr>
          <w:rFonts w:eastAsia="Times New Roman" w:asciiTheme="minorBidi" w:hAnsiTheme="minorBidi"/>
          <w:color w:val="005D83"/>
        </w:rPr>
        <w:t>Brandmeld</w:t>
      </w:r>
      <w:proofErr w:type="spellEnd"/>
      <w:r w:rsidRPr="00F61B54">
        <w:rPr>
          <w:rFonts w:eastAsia="Times New Roman" w:asciiTheme="minorBidi" w:hAnsiTheme="minorBidi"/>
          <w:color w:val="005D83"/>
        </w:rPr>
        <w:t>-/</w:t>
      </w:r>
      <w:proofErr w:type="spellStart"/>
      <w:r w:rsidRPr="00F61B54">
        <w:rPr>
          <w:rFonts w:eastAsia="Times New Roman" w:asciiTheme="minorBidi" w:hAnsiTheme="minorBidi"/>
          <w:color w:val="005D83"/>
        </w:rPr>
        <w:t>ontruiminginstallatie</w:t>
      </w:r>
      <w:proofErr w:type="spellEnd"/>
    </w:p>
    <w:p w:rsidRPr="00A159F2" w:rsidR="00C61EBD" w:rsidP="00C61EBD" w:rsidRDefault="00C61EBD" w14:paraId="3F58950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45B16F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758E177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Uitgangspunt 2654-2:2018. </w:t>
      </w:r>
    </w:p>
    <w:p w:rsidRPr="00A159F2" w:rsidR="00C61EBD" w:rsidP="00C61EBD" w:rsidRDefault="00C61EBD" w14:paraId="67272079" w14:textId="12563762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De voorschriften van de leverancier dienen hierbij in acht te worden genomen.</w:t>
      </w:r>
      <w:r w:rsidR="00380A4B">
        <w:rPr>
          <w:rFonts w:eastAsia="Times New Roman" w:asciiTheme="minorBidi" w:hAnsiTheme="minorBidi"/>
          <w:color w:val="000000"/>
          <w:szCs w:val="20"/>
        </w:rPr>
        <w:t xml:space="preserve"> </w:t>
      </w:r>
      <w:r w:rsidRPr="00A159F2">
        <w:rPr>
          <w:rFonts w:eastAsia="Times New Roman" w:asciiTheme="minorBidi" w:hAnsiTheme="minorBidi"/>
          <w:color w:val="000000"/>
          <w:szCs w:val="20"/>
        </w:rPr>
        <w:t>Onderstaande taken zijn van toepassing:</w:t>
      </w:r>
    </w:p>
    <w:p w:rsidRPr="00380A4B" w:rsidR="00C61EBD" w:rsidP="00E90AFD" w:rsidRDefault="00C61EBD" w14:paraId="63159FB1" w14:textId="77777777">
      <w:pPr>
        <w:pStyle w:val="Lijstalinea"/>
        <w:numPr>
          <w:ilvl w:val="0"/>
          <w:numId w:val="5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380A4B">
        <w:rPr>
          <w:rFonts w:eastAsia="Times New Roman" w:asciiTheme="minorBidi" w:hAnsiTheme="minorBidi"/>
          <w:color w:val="000000"/>
        </w:rPr>
        <w:t>Jaarlijkse nominale en functionele beproeving van automatische melders.</w:t>
      </w:r>
    </w:p>
    <w:p w:rsidRPr="00A159F2" w:rsidR="00C61EBD" w:rsidP="00C61EBD" w:rsidRDefault="00C61EBD" w14:paraId="4F9C2C0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380A4B" w:rsidR="00C61EBD" w:rsidP="00C61EBD" w:rsidRDefault="00C61EBD" w14:paraId="3552FE5C" w14:textId="6C8A1B5E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380A4B">
        <w:rPr>
          <w:rFonts w:eastAsia="Times New Roman" w:asciiTheme="minorBidi" w:hAnsiTheme="minorBidi"/>
          <w:color w:val="000000"/>
          <w:szCs w:val="20"/>
        </w:rPr>
        <w:t>Algemeen brandmeldinstallatie</w:t>
      </w:r>
      <w:r w:rsidR="00380A4B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4BF4F121" w14:textId="77777777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Het meten en zo nodig reinigen, preserveren en bijregelen van:</w:t>
      </w:r>
    </w:p>
    <w:p w:rsidRPr="00A159F2" w:rsidR="00C61EBD" w:rsidP="00E90AFD" w:rsidRDefault="00C61EBD" w14:paraId="0ED35370" w14:textId="099A3EFD">
      <w:pPr>
        <w:pStyle w:val="Lijstalinea"/>
        <w:numPr>
          <w:ilvl w:val="0"/>
          <w:numId w:val="54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Automatische brandmelders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C3497FF" w14:textId="2D9608A7">
      <w:pPr>
        <w:pStyle w:val="Lijstalinea"/>
        <w:numPr>
          <w:ilvl w:val="0"/>
          <w:numId w:val="54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Nevenindicatoren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8B80732" w14:textId="1C448702">
      <w:pPr>
        <w:pStyle w:val="Lijstalinea"/>
        <w:numPr>
          <w:ilvl w:val="0"/>
          <w:numId w:val="54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Handbrandmelders volgens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6F90923" w14:textId="5F74997E">
      <w:pPr>
        <w:pStyle w:val="Lijstalinea"/>
        <w:numPr>
          <w:ilvl w:val="0"/>
          <w:numId w:val="54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Brandmeldcentrale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AE08D35" w14:textId="5B7B16DC">
      <w:pPr>
        <w:pStyle w:val="Lijstalinea"/>
        <w:numPr>
          <w:ilvl w:val="0"/>
          <w:numId w:val="55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Brandalarmeringsapparatuur</w:t>
      </w:r>
      <w:proofErr w:type="spellEnd"/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3961015" w14:textId="65A8B2A5">
      <w:pPr>
        <w:pStyle w:val="Lijstalinea"/>
        <w:numPr>
          <w:ilvl w:val="0"/>
          <w:numId w:val="55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Doormeldingsapparatuur voor brandmeldingen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EF3C9B3" w14:textId="3C0CF371">
      <w:pPr>
        <w:pStyle w:val="Lijstalinea"/>
        <w:numPr>
          <w:ilvl w:val="0"/>
          <w:numId w:val="55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Doormeldingsapparatuur voor storingsmeldingen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98DAA38" w14:textId="62CF74AC">
      <w:pPr>
        <w:pStyle w:val="Lijstalinea"/>
        <w:numPr>
          <w:ilvl w:val="0"/>
          <w:numId w:val="55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Besturingsapparatuur voor automatische beveiligingsinstallaties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AC83083" w14:textId="7F0B22F0">
      <w:pPr>
        <w:pStyle w:val="Lijstalinea"/>
        <w:numPr>
          <w:ilvl w:val="0"/>
          <w:numId w:val="55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energievoorzieningsapparatuur</w:t>
      </w:r>
      <w:r w:rsidR="00380A4B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CF9E954" w14:textId="77777777">
      <w:pPr>
        <w:pStyle w:val="Lijstalinea"/>
        <w:numPr>
          <w:ilvl w:val="0"/>
          <w:numId w:val="55"/>
        </w:numPr>
        <w:autoSpaceDE w:val="0"/>
        <w:autoSpaceDN w:val="0"/>
        <w:adjustRightInd w:val="0"/>
        <w:snapToGrid w:val="0"/>
        <w:ind w:left="993" w:hanging="283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Brandweer en nevenpanelen.</w:t>
      </w:r>
    </w:p>
    <w:p w:rsidRPr="00A159F2" w:rsidR="00C61EBD" w:rsidP="00C61EBD" w:rsidRDefault="00C61EBD" w14:paraId="1A79304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380A4B" w:rsidR="00C61EBD" w:rsidP="00C61EBD" w:rsidRDefault="00C61EBD" w14:paraId="363D0774" w14:textId="239089B9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Cs/>
          <w:color w:val="000000"/>
          <w:szCs w:val="20"/>
        </w:rPr>
      </w:pPr>
      <w:r w:rsidRPr="00380A4B">
        <w:rPr>
          <w:rFonts w:eastAsia="Times New Roman" w:asciiTheme="minorBidi" w:hAnsiTheme="minorBidi"/>
          <w:bCs/>
          <w:color w:val="000000"/>
          <w:szCs w:val="20"/>
        </w:rPr>
        <w:t>Algemeen ontruimingsinstallatie</w:t>
      </w:r>
      <w:r w:rsidR="00596EB5">
        <w:rPr>
          <w:rFonts w:eastAsia="Times New Roman" w:asciiTheme="minorBidi" w:hAnsiTheme="minorBidi"/>
          <w:bCs/>
          <w:color w:val="000000"/>
          <w:szCs w:val="20"/>
        </w:rPr>
        <w:t>:</w:t>
      </w:r>
    </w:p>
    <w:p w:rsidRPr="00A159F2" w:rsidR="00C61EBD" w:rsidP="7386E9A2" w:rsidRDefault="00C61EBD" w14:paraId="27CD00DE" w14:textId="6977E58B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7386E9A2">
        <w:rPr>
          <w:rFonts w:eastAsia="Times New Roman" w:asciiTheme="minorBidi" w:hAnsiTheme="minorBidi"/>
          <w:color w:val="000000" w:themeColor="text1"/>
        </w:rPr>
        <w:t>Indien het een ontruimingsinstallatie type A (gesproken woord) betreft, dient artikel</w:t>
      </w:r>
      <w:r w:rsidRPr="7386E9A2" w:rsidR="69DF94D6">
        <w:rPr>
          <w:rFonts w:eastAsia="Times New Roman" w:asciiTheme="minorBidi" w:hAnsiTheme="minorBidi"/>
          <w:color w:val="000000" w:themeColor="text1"/>
        </w:rPr>
        <w:t xml:space="preserve"> 1.71 </w:t>
      </w:r>
      <w:r w:rsidRPr="7386E9A2">
        <w:rPr>
          <w:rFonts w:eastAsia="Times New Roman" w:asciiTheme="minorBidi" w:hAnsiTheme="minorBidi"/>
          <w:color w:val="000000" w:themeColor="text1"/>
        </w:rPr>
        <w:t>te</w:t>
      </w:r>
      <w:r w:rsidRPr="7386E9A2" w:rsidR="00596EB5">
        <w:rPr>
          <w:rFonts w:eastAsia="Times New Roman" w:asciiTheme="minorBidi" w:hAnsiTheme="minorBidi"/>
          <w:color w:val="000000" w:themeColor="text1"/>
        </w:rPr>
        <w:t xml:space="preserve"> wo</w:t>
      </w:r>
      <w:r w:rsidRPr="7386E9A2">
        <w:rPr>
          <w:rFonts w:eastAsia="Times New Roman" w:asciiTheme="minorBidi" w:hAnsiTheme="minorBidi"/>
          <w:color w:val="000000" w:themeColor="text1"/>
        </w:rPr>
        <w:t>rden gehanteerd in plaats van de hieronder vermeld activiteiten</w:t>
      </w:r>
      <w:r w:rsidRPr="7386E9A2" w:rsidR="00596EB5">
        <w:rPr>
          <w:rFonts w:eastAsia="Times New Roman" w:asciiTheme="minorBidi" w:hAnsiTheme="minorBidi"/>
          <w:color w:val="000000" w:themeColor="text1"/>
        </w:rPr>
        <w:t>:</w:t>
      </w:r>
    </w:p>
    <w:p w:rsidRPr="00A159F2" w:rsidR="00C61EBD" w:rsidP="00E90AFD" w:rsidRDefault="00C61EBD" w14:paraId="7EA71066" w14:textId="77777777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Het meten en zo nodig reinigen, preserveren en bijregelen van:</w:t>
      </w:r>
    </w:p>
    <w:p w:rsidRPr="00A159F2" w:rsidR="00C61EBD" w:rsidP="00E90AFD" w:rsidRDefault="00C61EBD" w14:paraId="6A2D0B65" w14:textId="6589888C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centrale eenheid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D1B02B9" w14:textId="3B6F1599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ontruimingssignaalgevers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04455A9" w14:textId="1DC66FC3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doormeldapparatuur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voor storingsmeldingen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897282A" w14:textId="68070AF6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energievoorziening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9EC78CC" w14:textId="361416F3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(neven)bedieningspanelen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FE30405" w14:textId="7DC22535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Nevenindicatoren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31E32D1" w14:textId="3BEC6C7E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commandotelefoon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89077A1" w14:textId="5634C5F1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attentiepanelen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94A5780" w14:textId="61386CF2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personenzoekinstallaties</w:t>
      </w:r>
      <w:proofErr w:type="spellEnd"/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40B6E38" w14:textId="5A09F3BF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klemmenkasten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5900DF8" w14:textId="77777777">
      <w:pPr>
        <w:pStyle w:val="Lijstalinea"/>
        <w:numPr>
          <w:ilvl w:val="0"/>
          <w:numId w:val="56"/>
        </w:numPr>
        <w:autoSpaceDE w:val="0"/>
        <w:autoSpaceDN w:val="0"/>
        <w:adjustRightInd w:val="0"/>
        <w:snapToGrid w:val="0"/>
        <w:ind w:left="993" w:hanging="284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Het uitwisselen van onderdelen en/of vervangingsapparatuur, indien nodig.</w:t>
      </w:r>
    </w:p>
    <w:p w:rsidRPr="00A159F2" w:rsidR="00C61EBD" w:rsidP="00C61EBD" w:rsidRDefault="00C61EBD" w14:paraId="4274C2B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596EB5" w:rsidR="00C61EBD" w:rsidP="00C61EBD" w:rsidRDefault="00C61EBD" w14:paraId="145E448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596EB5">
        <w:rPr>
          <w:rFonts w:eastAsia="Times New Roman" w:asciiTheme="minorBidi" w:hAnsiTheme="minorBidi"/>
          <w:color w:val="000000"/>
          <w:szCs w:val="20"/>
        </w:rPr>
        <w:t xml:space="preserve">Activiteiten uit te voeren na het functioneel testen van de centrale- en </w:t>
      </w:r>
      <w:proofErr w:type="spellStart"/>
      <w:r w:rsidRPr="00596EB5">
        <w:rPr>
          <w:rFonts w:eastAsia="Times New Roman" w:asciiTheme="minorBidi" w:hAnsiTheme="minorBidi"/>
          <w:color w:val="000000"/>
          <w:szCs w:val="20"/>
        </w:rPr>
        <w:t>neventableau's</w:t>
      </w:r>
      <w:proofErr w:type="spellEnd"/>
      <w:r w:rsidRPr="00596EB5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7F78311B" w14:textId="7983F508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Melden aan de meldkamer dat de installatie weer in bedrijfstand is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100C3E2" w14:textId="27FD824E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Melden aan de brandweer dat de installatie weer in bedrijfstand is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5677E4E" w14:textId="77777777">
      <w:pPr>
        <w:pStyle w:val="Lijstalinea"/>
        <w:numPr>
          <w:ilvl w:val="0"/>
          <w:numId w:val="24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Vermelden van de uitgevoerde werkzaamheden en resultaten in het logboek.</w:t>
      </w:r>
    </w:p>
    <w:p w:rsidRPr="00A159F2" w:rsidR="00C61EBD" w:rsidP="00C61EBD" w:rsidRDefault="00C61EBD" w14:paraId="7E6561EE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596EB5" w:rsidR="00C61EBD" w:rsidP="00C61EBD" w:rsidRDefault="00C61EBD" w14:paraId="126AE15F" w14:textId="437CA109">
      <w:pPr>
        <w:autoSpaceDE w:val="0"/>
        <w:autoSpaceDN w:val="0"/>
        <w:adjustRightInd w:val="0"/>
        <w:snapToGrid w:val="0"/>
        <w:ind w:left="360" w:hanging="360"/>
        <w:rPr>
          <w:rFonts w:eastAsia="Times New Roman" w:asciiTheme="minorBidi" w:hAnsiTheme="minorBidi"/>
          <w:color w:val="000000"/>
          <w:szCs w:val="20"/>
        </w:rPr>
      </w:pPr>
      <w:r w:rsidRPr="00596EB5">
        <w:rPr>
          <w:rFonts w:eastAsia="Times New Roman" w:asciiTheme="minorBidi" w:hAnsiTheme="minorBidi"/>
          <w:color w:val="000000"/>
          <w:szCs w:val="20"/>
        </w:rPr>
        <w:t>Certificatie</w:t>
      </w:r>
      <w:r w:rsidRPr="00596EB5" w:rsidR="00596EB5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2954C15F" w14:textId="2732CE7D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jaarlijkse verlenging van het certificaat na uitvoering van de</w:t>
      </w:r>
      <w:r w:rsidR="00596EB5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onderhoudswerkzaamheden.</w:t>
      </w:r>
    </w:p>
    <w:p w:rsidRPr="00A159F2" w:rsidR="00C61EBD" w:rsidP="00C61EBD" w:rsidRDefault="00C61EBD" w14:paraId="338B146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</w:p>
    <w:p w:rsidRPr="00596EB5" w:rsidR="00C61EBD" w:rsidP="00DB13C5" w:rsidRDefault="00C61EBD" w14:paraId="799AAAC7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596EB5">
        <w:rPr>
          <w:rFonts w:eastAsia="Times New Roman" w:asciiTheme="minorBidi" w:hAnsiTheme="minorBidi"/>
          <w:color w:val="005D83"/>
          <w:lang w:val="nl-NL"/>
        </w:rPr>
        <w:t xml:space="preserve">65 - </w:t>
      </w:r>
      <w:proofErr w:type="spellStart"/>
      <w:r w:rsidRPr="00596EB5">
        <w:rPr>
          <w:rFonts w:eastAsia="Times New Roman" w:asciiTheme="minorBidi" w:hAnsiTheme="minorBidi"/>
          <w:color w:val="005D83"/>
        </w:rPr>
        <w:t>Ontruiminginstallatie</w:t>
      </w:r>
      <w:proofErr w:type="spellEnd"/>
      <w:r w:rsidRPr="00596EB5">
        <w:rPr>
          <w:rFonts w:eastAsia="Times New Roman" w:asciiTheme="minorBidi" w:hAnsiTheme="minorBidi"/>
          <w:color w:val="005D83"/>
        </w:rPr>
        <w:t xml:space="preserve"> klasse A</w:t>
      </w:r>
    </w:p>
    <w:p w:rsidRPr="00A159F2" w:rsidR="00C61EBD" w:rsidP="00C61EBD" w:rsidRDefault="00C61EBD" w14:paraId="3D967BB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5114289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0D66FDC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Uitgangspunt: 2654-1+C1:2018 nl en 2654-2:2018 nl. De voorschriften van de leverancier dienen hierbij in acht te worden genomen. Onderstaande taken zijn van toepassing:</w:t>
      </w:r>
    </w:p>
    <w:p w:rsidRPr="00A159F2" w:rsidR="00C61EBD" w:rsidP="00C61EBD" w:rsidRDefault="00C61EBD" w14:paraId="4322A6F7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bCs/>
          <w:color w:val="000000"/>
          <w:szCs w:val="20"/>
        </w:rPr>
      </w:pPr>
    </w:p>
    <w:p w:rsidRPr="00596EB5" w:rsidR="00C61EBD" w:rsidP="00C61EBD" w:rsidRDefault="00C61EBD" w14:paraId="236C2C3F" w14:textId="7542A651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596EB5">
        <w:rPr>
          <w:rFonts w:eastAsia="Times New Roman" w:asciiTheme="minorBidi" w:hAnsiTheme="minorBidi"/>
          <w:color w:val="000000"/>
          <w:szCs w:val="20"/>
        </w:rPr>
        <w:t>Algemeen ontruimingsinstallatie klasse A</w:t>
      </w:r>
      <w:r w:rsidR="00596EB5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C61EBD" w:rsidRDefault="00C61EBD" w14:paraId="07EA308D" w14:textId="77777777">
      <w:pPr>
        <w:autoSpaceDE w:val="0"/>
        <w:autoSpaceDN w:val="0"/>
        <w:adjustRightInd w:val="0"/>
        <w:snapToGrid w:val="0"/>
        <w:ind w:left="360" w:hanging="36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 xml:space="preserve">Het meten en 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zonodig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 xml:space="preserve"> reinigen, preserveren en bijregelen van:</w:t>
      </w:r>
    </w:p>
    <w:p w:rsidRPr="00A159F2" w:rsidR="00C61EBD" w:rsidP="00E90AFD" w:rsidRDefault="00C61EBD" w14:paraId="3E554586" w14:textId="4B67012C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centrale eenheid</w:t>
      </w:r>
      <w:r w:rsidR="00596EB5">
        <w:rPr>
          <w:rFonts w:eastAsia="Times New Roman" w:asciiTheme="minorBidi" w:hAnsiTheme="minorBidi" w:cstheme="minorBidi"/>
          <w:color w:val="000000"/>
        </w:rPr>
        <w:t>:</w:t>
      </w:r>
    </w:p>
    <w:p w:rsidRPr="00A159F2" w:rsidR="00C61EBD" w:rsidP="00E90AFD" w:rsidRDefault="00C61EBD" w14:paraId="6858F746" w14:textId="49A4D80A">
      <w:pPr>
        <w:pStyle w:val="Lijstalinea"/>
        <w:numPr>
          <w:ilvl w:val="1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Versterker(s)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8133137" w14:textId="77777777">
      <w:pPr>
        <w:pStyle w:val="Lijstalinea"/>
        <w:numPr>
          <w:ilvl w:val="1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Reserve versterker.</w:t>
      </w:r>
    </w:p>
    <w:p w:rsidRPr="00A159F2" w:rsidR="00C61EBD" w:rsidP="00E90AFD" w:rsidRDefault="00C61EBD" w14:paraId="5353DD53" w14:textId="5400D66B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ontruimingssignaalgevers, luidsprekers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35EAAE5" w14:textId="798DA6A9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doormeldapparatuur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voor storingsmeldingen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1CEE2B0" w14:textId="025E87FE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melding van brandmeldcentrale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8DB6F6D" w14:textId="61DD2B0A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energievoorziening</w:t>
      </w:r>
      <w:r w:rsidR="00596EB5">
        <w:rPr>
          <w:rFonts w:eastAsia="Times New Roman" w:asciiTheme="minorBidi" w:hAnsiTheme="minorBidi" w:cstheme="minorBidi"/>
          <w:color w:val="000000"/>
        </w:rPr>
        <w:t>:</w:t>
      </w:r>
    </w:p>
    <w:p w:rsidRPr="00A159F2" w:rsidR="00C61EBD" w:rsidP="00E90AFD" w:rsidRDefault="00C61EBD" w14:paraId="054E7B3F" w14:textId="7CC8FFA9">
      <w:pPr>
        <w:pStyle w:val="Lijstalinea"/>
        <w:numPr>
          <w:ilvl w:val="1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netvoeding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EDAE0C7" w14:textId="4604FF37">
      <w:pPr>
        <w:pStyle w:val="Lijstalinea"/>
        <w:numPr>
          <w:ilvl w:val="1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noodvoeding, en accu(‘s)</w:t>
      </w:r>
      <w:r w:rsidR="00596EB5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E90AFD" w:rsidRDefault="00C61EBD" w14:paraId="1DEDF14F" w14:textId="42129086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(neven)bedieningspanelen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C4F3452" w14:textId="5D8DAEA7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attentiepanelen/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micropfoonpost</w:t>
      </w:r>
      <w:proofErr w:type="spellEnd"/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59718B7" w14:textId="77777777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Het uitwisselen van onderdelen en/of vervangingsapparatuur, indien nodig.</w:t>
      </w:r>
    </w:p>
    <w:p w:rsidRPr="00A159F2" w:rsidR="00C61EBD" w:rsidP="00596EB5" w:rsidRDefault="00C61EBD" w14:paraId="609BDFAC" w14:textId="77777777">
      <w:pPr>
        <w:pStyle w:val="Lijstalinea"/>
        <w:numPr>
          <w:ilvl w:val="0"/>
          <w:numId w:val="0"/>
        </w:numPr>
        <w:autoSpaceDE w:val="0"/>
        <w:autoSpaceDN w:val="0"/>
        <w:adjustRightInd w:val="0"/>
        <w:snapToGrid w:val="0"/>
        <w:ind w:left="720"/>
        <w:rPr>
          <w:rFonts w:eastAsia="Times New Roman" w:asciiTheme="minorBidi" w:hAnsiTheme="minorBidi" w:cstheme="minorBidi"/>
          <w:color w:val="000000"/>
        </w:rPr>
      </w:pPr>
    </w:p>
    <w:p w:rsidRPr="00596EB5" w:rsidR="00C61EBD" w:rsidP="00C61EBD" w:rsidRDefault="00C61EBD" w14:paraId="56E0B65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596EB5">
        <w:rPr>
          <w:rFonts w:eastAsia="Times New Roman" w:asciiTheme="minorBidi" w:hAnsiTheme="minorBidi"/>
          <w:color w:val="000000"/>
          <w:szCs w:val="20"/>
        </w:rPr>
        <w:t xml:space="preserve">Activiteiten uit te voeren na het functioneel testen van de centrale- en </w:t>
      </w:r>
      <w:proofErr w:type="spellStart"/>
      <w:r w:rsidRPr="00596EB5">
        <w:rPr>
          <w:rFonts w:eastAsia="Times New Roman" w:asciiTheme="minorBidi" w:hAnsiTheme="minorBidi"/>
          <w:color w:val="000000"/>
          <w:szCs w:val="20"/>
        </w:rPr>
        <w:t>neventableau's</w:t>
      </w:r>
      <w:proofErr w:type="spellEnd"/>
      <w:r w:rsidRPr="00596EB5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05C097FB" w14:textId="77E75E9C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Melden aan de meldkamer dat de installatie weer in bedrijfstand is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8932045" w14:textId="7374FF66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Melden aan de brandweer dat de installatie weer in bedrijfstand is</w:t>
      </w:r>
      <w:r w:rsidR="00596EB5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F49D7B9" w14:textId="77777777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Vermelden van de uitgevoerde werkzaamheden en resultaten in het logboek.</w:t>
      </w:r>
    </w:p>
    <w:p w:rsidRPr="00A159F2" w:rsidR="00C61EBD" w:rsidP="00C61EBD" w:rsidRDefault="00C61EBD" w14:paraId="5EE5BA2F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596EB5" w:rsidR="00C61EBD" w:rsidP="00C61EBD" w:rsidRDefault="00C61EBD" w14:paraId="2E247F15" w14:textId="6A76E8E3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596EB5">
        <w:rPr>
          <w:rFonts w:eastAsia="Times New Roman" w:asciiTheme="minorBidi" w:hAnsiTheme="minorBidi"/>
          <w:color w:val="000000"/>
          <w:szCs w:val="20"/>
        </w:rPr>
        <w:t>Certificatie</w:t>
      </w:r>
      <w:r w:rsidR="00596EB5">
        <w:rPr>
          <w:rFonts w:eastAsia="Times New Roman" w:asciiTheme="minorBidi" w:hAnsiTheme="minorBidi"/>
          <w:color w:val="000000"/>
          <w:szCs w:val="20"/>
        </w:rPr>
        <w:t>:</w:t>
      </w:r>
    </w:p>
    <w:p w:rsidRPr="00A159F2" w:rsidR="00C61EBD" w:rsidP="00E90AFD" w:rsidRDefault="00C61EBD" w14:paraId="492C1295" w14:textId="6ED12E8B">
      <w:pPr>
        <w:pStyle w:val="Lijstalinea"/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jaarlijkse verlenging van het certificaat na uitvoering van de onderhoudswerkzaamheden door onafhankelijk gecertificeerd inspectiebureau. Keuze inspectiebureau met toestemming van Opdrachtgever/Regiepartner</w:t>
      </w:r>
      <w:r w:rsidR="00596EB5">
        <w:rPr>
          <w:rFonts w:eastAsia="Times New Roman" w:asciiTheme="minorBidi" w:hAnsiTheme="minorBidi" w:cstheme="minorBidi"/>
          <w:color w:val="000000"/>
        </w:rPr>
        <w:t>.</w:t>
      </w:r>
    </w:p>
    <w:p w:rsidRPr="00A159F2" w:rsidR="00C61EBD" w:rsidP="00C61EBD" w:rsidRDefault="00C61EBD" w14:paraId="3AD1C2AF" w14:textId="77777777">
      <w:pPr>
        <w:rPr>
          <w:rFonts w:asciiTheme="minorBidi" w:hAnsiTheme="minorBidi"/>
          <w:szCs w:val="20"/>
        </w:rPr>
      </w:pPr>
    </w:p>
    <w:p w:rsidRPr="00E90AFD" w:rsidR="00C61EBD" w:rsidP="00DB13C5" w:rsidRDefault="00C61EBD" w14:paraId="1C268446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90AFD">
        <w:rPr>
          <w:rFonts w:eastAsia="Times New Roman" w:asciiTheme="minorBidi" w:hAnsiTheme="minorBidi"/>
          <w:color w:val="005D83"/>
          <w:lang w:val="nl-NL"/>
        </w:rPr>
        <w:t xml:space="preserve">65 - </w:t>
      </w:r>
      <w:r w:rsidRPr="00E90AFD">
        <w:rPr>
          <w:rFonts w:eastAsia="Times New Roman" w:asciiTheme="minorBidi" w:hAnsiTheme="minorBidi"/>
          <w:color w:val="005D83"/>
        </w:rPr>
        <w:t>Inbraakalarminstallatie</w:t>
      </w:r>
    </w:p>
    <w:p w:rsidRPr="00A159F2" w:rsidR="00C61EBD" w:rsidP="00C61EBD" w:rsidRDefault="00C61EBD" w14:paraId="0CAD3CF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6D08607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90AFD" w:rsidR="00C61EBD" w:rsidP="00E90AFD" w:rsidRDefault="00C61EBD" w14:paraId="484CC55E" w14:textId="4E01D127">
      <w:pPr>
        <w:pStyle w:val="Lijstalinea"/>
        <w:numPr>
          <w:ilvl w:val="0"/>
          <w:numId w:val="32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of Programma van Eisen (VRKI), Logboek, tekeningen, opleverrapport,</w:t>
      </w:r>
      <w:r w:rsidR="00E90AFD">
        <w:rPr>
          <w:rFonts w:eastAsia="Times New Roman" w:asciiTheme="minorBidi" w:hAnsiTheme="minorBidi" w:cstheme="minorBidi"/>
          <w:color w:val="000000"/>
        </w:rPr>
        <w:t xml:space="preserve"> </w:t>
      </w:r>
      <w:r w:rsidRPr="00E90AFD">
        <w:rPr>
          <w:rFonts w:eastAsia="Times New Roman" w:asciiTheme="minorBidi" w:hAnsiTheme="minorBidi"/>
          <w:color w:val="000000"/>
        </w:rPr>
        <w:t>certificaat en beveiligingsplan aanwezig zijn en voldoen aan de huidige situatie</w:t>
      </w:r>
      <w:r w:rsidR="00E90AFD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43C955E" w14:textId="3ED26C52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Visueel controleren van het alarmpaneel/centrale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33B1867" w14:textId="6C6BF7B0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Visueel controleren van detectoren (vrij zicht, e.d.) Worden er ook glasbreuk-/magneetcontacten gebruikt? Dan deze controleren op aansluiting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D241EC7" w14:textId="6DDA3BC1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alarmindicatoren op goede werking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DBD9FB2" w14:textId="126BC4F8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doormeldfunctie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van de alarmmelding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EA43C9E" w14:textId="2869DCAA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correcte ontvangst van de alarmmelding door de alarmcentrale/bewaking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DB641C7" w14:textId="2E368A67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Controleren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doormeldfunctie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van de storingsmelding naar het GBS/GIS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4065AF7" w14:textId="28805334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correcte ontvangst van de storingsmelding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2DC903E" w14:textId="74F8056B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alarmpunt op goede werking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296848C" w14:textId="6F2FB308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Navragen of melding op het controlepaneel/systeem binnenkomt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367C986" w14:textId="77777777">
      <w:pPr>
        <w:pStyle w:val="Lijstalinea"/>
        <w:numPr>
          <w:ilvl w:val="0"/>
          <w:numId w:val="3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Het betreft uitsluitend de alarmpunten van de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gebouwgebonden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 xml:space="preserve"> installaties.</w:t>
      </w:r>
    </w:p>
    <w:p w:rsidRPr="00A159F2" w:rsidR="00C61EBD" w:rsidP="00C61EBD" w:rsidRDefault="00C61EBD" w14:paraId="5FAAEB46" w14:textId="77777777">
      <w:pPr>
        <w:rPr>
          <w:rFonts w:asciiTheme="minorBidi" w:hAnsiTheme="minorBidi"/>
          <w:szCs w:val="20"/>
        </w:rPr>
      </w:pPr>
    </w:p>
    <w:p w:rsidRPr="00E90AFD" w:rsidR="00C61EBD" w:rsidP="00C33AE7" w:rsidRDefault="00C61EBD" w14:paraId="3B10D537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90AFD">
        <w:rPr>
          <w:rFonts w:eastAsia="Times New Roman" w:asciiTheme="minorBidi" w:hAnsiTheme="minorBidi"/>
          <w:color w:val="005D83"/>
          <w:lang w:val="nl-NL"/>
        </w:rPr>
        <w:t xml:space="preserve">65 - </w:t>
      </w:r>
      <w:r w:rsidRPr="00E90AFD">
        <w:rPr>
          <w:rFonts w:eastAsia="Times New Roman" w:asciiTheme="minorBidi" w:hAnsiTheme="minorBidi"/>
          <w:color w:val="005D83"/>
        </w:rPr>
        <w:t>Signalering individuele waterdetectie</w:t>
      </w:r>
      <w:r w:rsidRPr="00E90AFD">
        <w:rPr>
          <w:rFonts w:eastAsia="Times New Roman" w:asciiTheme="minorBidi" w:hAnsiTheme="minorBidi"/>
          <w:color w:val="005D83"/>
          <w:lang w:val="nl-NL"/>
        </w:rPr>
        <w:t xml:space="preserve"> (wateroverlastmelder)</w:t>
      </w:r>
    </w:p>
    <w:p w:rsidRPr="00A159F2" w:rsidR="00C61EBD" w:rsidP="00C61EBD" w:rsidRDefault="00C61EBD" w14:paraId="0FD0715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A986EE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4E316B0" w14:textId="3DE208F1">
      <w:pPr>
        <w:pStyle w:val="Lijstalinea"/>
        <w:numPr>
          <w:ilvl w:val="0"/>
          <w:numId w:val="4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Visueel controleren van het alarmpaneel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6EA536D" w14:textId="2BB3F63F">
      <w:pPr>
        <w:pStyle w:val="Lijstalinea"/>
        <w:numPr>
          <w:ilvl w:val="0"/>
          <w:numId w:val="4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alle detectoren (cavia)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68F4F3F" w14:textId="77BA7E27">
      <w:pPr>
        <w:pStyle w:val="Lijstalinea"/>
        <w:numPr>
          <w:ilvl w:val="0"/>
          <w:numId w:val="4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doormelding naar alarmcentrale/bewaking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2DFE4C6" w14:textId="6FDDEF9A">
      <w:pPr>
        <w:pStyle w:val="Lijstalinea"/>
        <w:numPr>
          <w:ilvl w:val="0"/>
          <w:numId w:val="4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doormelding naar storingsmelding naar GBS/GIS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258654F" w14:textId="4DD73CCC">
      <w:pPr>
        <w:pStyle w:val="Lijstalinea"/>
        <w:numPr>
          <w:ilvl w:val="0"/>
          <w:numId w:val="45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doormelding naar PZI installatie (indien van toepassing)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BF99B63" w:rsidRDefault="00C61EBD" w14:paraId="34335853" w14:textId="77777777">
      <w:pPr>
        <w:pStyle w:val="Lijstalinea"/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BF99B63" w:rsidR="00C61EBD">
        <w:rPr>
          <w:rFonts w:ascii="Arial" w:hAnsi="Arial" w:eastAsia="Times New Roman" w:cs="Arial" w:asciiTheme="minorBidi" w:hAnsiTheme="minorBidi" w:cstheme="minorBidi"/>
          <w:color w:val="000000" w:themeColor="text1" w:themeTint="FF" w:themeShade="FF"/>
        </w:rPr>
        <w:t>Controleren van de correcte ontvangst van de storingsmelding.</w:t>
      </w:r>
    </w:p>
    <w:p w:rsidRPr="00E90AFD" w:rsidR="00C61EBD" w:rsidP="00DB13C5" w:rsidRDefault="00C61EBD" w14:paraId="3D5023AD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90AFD">
        <w:rPr>
          <w:rFonts w:eastAsia="Times New Roman" w:asciiTheme="minorBidi" w:hAnsiTheme="minorBidi"/>
          <w:color w:val="005D83"/>
          <w:lang w:val="nl-NL"/>
        </w:rPr>
        <w:t xml:space="preserve">66 - </w:t>
      </w:r>
      <w:r w:rsidRPr="00E90AFD">
        <w:rPr>
          <w:rFonts w:eastAsia="Times New Roman" w:asciiTheme="minorBidi" w:hAnsiTheme="minorBidi"/>
          <w:color w:val="005D83"/>
        </w:rPr>
        <w:t xml:space="preserve">Liftinstallaties  </w:t>
      </w:r>
    </w:p>
    <w:p w:rsidRPr="00A159F2" w:rsidR="00C61EBD" w:rsidP="00C61EBD" w:rsidRDefault="00C61EBD" w14:paraId="46756A5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>Lift keuring</w:t>
      </w:r>
    </w:p>
    <w:p w:rsidRPr="00A159F2" w:rsidR="00C61EBD" w:rsidP="00C61EBD" w:rsidRDefault="00C61EBD" w14:paraId="217DFBFA" w14:textId="0E99C616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1,5 jaar (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veiligheids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>)liftkeuring door een gecertificeerd bedrijf</w:t>
      </w:r>
      <w:r w:rsidR="00E90AFD">
        <w:rPr>
          <w:rFonts w:eastAsia="Times New Roman" w:asciiTheme="minorBidi" w:hAnsiTheme="minorBidi"/>
          <w:color w:val="000000"/>
          <w:szCs w:val="20"/>
        </w:rPr>
        <w:t>.</w:t>
      </w:r>
    </w:p>
    <w:p w:rsidRPr="00A159F2" w:rsidR="00C61EBD" w:rsidP="00C61EBD" w:rsidRDefault="00C61EBD" w14:paraId="79387444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05D15BB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>Lift goederen</w:t>
      </w:r>
    </w:p>
    <w:p w:rsidRPr="00A159F2" w:rsidR="00C61EBD" w:rsidP="00C61EBD" w:rsidRDefault="00C61EBD" w14:paraId="4BB8AE5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2 x per jaar (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afh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 xml:space="preserve"> .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v.leverancier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>)</w:t>
      </w:r>
    </w:p>
    <w:p w:rsidRPr="00A159F2" w:rsidR="00C61EBD" w:rsidP="00C61EBD" w:rsidRDefault="00C61EBD" w14:paraId="0704E2D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617E7A5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>Lift personen</w:t>
      </w:r>
    </w:p>
    <w:p w:rsidRPr="00A159F2" w:rsidR="00C61EBD" w:rsidP="00C61EBD" w:rsidRDefault="00C61EBD" w14:paraId="4C29271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4 x per jaar (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afh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 xml:space="preserve"> .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v.leverancier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>)</w:t>
      </w:r>
    </w:p>
    <w:p w:rsidRPr="00A159F2" w:rsidR="00C61EBD" w:rsidP="00C61EBD" w:rsidRDefault="00C61EBD" w14:paraId="61CD670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1FF5A6C6" w14:textId="77777777">
      <w:pPr>
        <w:spacing w:after="160" w:line="259" w:lineRule="auto"/>
        <w:rPr>
          <w:rFonts w:eastAsia="Times New Roman" w:asciiTheme="minorBidi" w:hAnsiTheme="minorBidi"/>
          <w:b/>
          <w:color w:val="000000"/>
          <w:szCs w:val="20"/>
        </w:rPr>
      </w:pPr>
      <w:r w:rsidRPr="00A159F2">
        <w:rPr>
          <w:rFonts w:eastAsia="Times New Roman" w:asciiTheme="minorBidi" w:hAnsiTheme="minorBidi"/>
          <w:b/>
          <w:color w:val="000000"/>
          <w:szCs w:val="20"/>
        </w:rPr>
        <w:t>Lift personen/goederen</w:t>
      </w:r>
    </w:p>
    <w:p w:rsidRPr="00A159F2" w:rsidR="00C61EBD" w:rsidP="00C61EBD" w:rsidRDefault="00C61EBD" w14:paraId="2E0BB4C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4 x per jaar (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afh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 xml:space="preserve"> .</w:t>
      </w:r>
      <w:proofErr w:type="spellStart"/>
      <w:r w:rsidRPr="00A159F2">
        <w:rPr>
          <w:rFonts w:eastAsia="Times New Roman" w:asciiTheme="minorBidi" w:hAnsiTheme="minorBidi"/>
          <w:color w:val="000000"/>
          <w:szCs w:val="20"/>
        </w:rPr>
        <w:t>v.leverancier</w:t>
      </w:r>
      <w:proofErr w:type="spellEnd"/>
      <w:r w:rsidRPr="00A159F2">
        <w:rPr>
          <w:rFonts w:eastAsia="Times New Roman" w:asciiTheme="minorBidi" w:hAnsiTheme="minorBidi"/>
          <w:color w:val="000000"/>
          <w:szCs w:val="20"/>
        </w:rPr>
        <w:t>)</w:t>
      </w:r>
    </w:p>
    <w:p w:rsidRPr="00A159F2" w:rsidR="00C61EBD" w:rsidP="00C61EBD" w:rsidRDefault="00C61EBD" w14:paraId="1221F3C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C61EBD" w:rsidRDefault="00C61EBD" w14:paraId="3B9204D1" w14:textId="77777777">
      <w:pPr>
        <w:autoSpaceDE w:val="0"/>
        <w:autoSpaceDN w:val="0"/>
        <w:adjustRightInd w:val="0"/>
        <w:snapToGrid w:val="0"/>
        <w:ind w:left="360" w:hanging="36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Machinekamer :</w:t>
      </w:r>
    </w:p>
    <w:p w:rsidRPr="00A159F2" w:rsidR="00C61EBD" w:rsidP="00E90AFD" w:rsidRDefault="00C61EBD" w14:paraId="6BCF9280" w14:textId="077C48BA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reinigen besturingskast en liftmotor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E90AFD" w:rsidR="00C61EBD" w:rsidP="00E90AFD" w:rsidRDefault="00C61EBD" w14:paraId="0D597B32" w14:textId="76FB25C8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Controleren, reinigen en smeren van kopieertoestel, snelheidsbegrenzer, tractieschijf,</w:t>
      </w:r>
      <w:r w:rsidR="00E90AFD">
        <w:rPr>
          <w:rFonts w:eastAsia="Times New Roman" w:asciiTheme="minorBidi" w:hAnsiTheme="minorBidi" w:cstheme="minorBidi"/>
          <w:color w:val="000000"/>
        </w:rPr>
        <w:t xml:space="preserve"> </w:t>
      </w:r>
      <w:r w:rsidRPr="00E90AFD">
        <w:rPr>
          <w:rFonts w:eastAsia="Times New Roman" w:asciiTheme="minorBidi" w:hAnsiTheme="minorBidi"/>
          <w:color w:val="000000"/>
        </w:rPr>
        <w:t>remconstructie en ventilator</w:t>
      </w:r>
      <w:r w:rsidR="00E90AFD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3CD7E669" w14:textId="4B1AEEAB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wormkast/reductor op afdichting, slijtage en lagering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1AF1B4B" w14:textId="1AF696CA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instelling tijdrelais en thermische beveiliging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5B6DB38" w14:textId="7777777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tornmogelijkheden.</w:t>
      </w:r>
    </w:p>
    <w:p w:rsidR="00E90AFD" w:rsidP="00E90AFD" w:rsidRDefault="00E90AFD" w14:paraId="259600C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0304DE6C" w14:textId="48E8C9E4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Kooi :</w:t>
      </w:r>
    </w:p>
    <w:p w:rsidRPr="00A159F2" w:rsidR="00C61EBD" w:rsidP="00E90AFD" w:rsidRDefault="00C61EBD" w14:paraId="6CD57813" w14:textId="7404333D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Beproeven van blokkeer/noodschakelaar/bediening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46C5C80" w14:textId="79BB9D2B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telefoontoestel/noodverlichting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C25851F" w14:textId="0AA4CB95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Beproeven van vollastcontact overbelasting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670E24F" w14:textId="25A2890A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Reinigen, smeren en beproeven van grendelmotor/schaats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53A6C7B1" w14:textId="52D51F0F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van fotocel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047A6B8" w14:textId="32623373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Reinigen, smeren en controleren van ventilator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7D3BD62" w14:textId="05000CF5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Smeren van vanginrichting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1151897" w14:textId="3C77A590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Smeren en controleren van kooiluiksluiting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15D3758" w14:textId="7777777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Reinigen van </w:t>
      </w:r>
      <w:proofErr w:type="spellStart"/>
      <w:r w:rsidRPr="00A159F2">
        <w:rPr>
          <w:rFonts w:eastAsia="Times New Roman" w:asciiTheme="minorBidi" w:hAnsiTheme="minorBidi" w:cstheme="minorBidi"/>
          <w:color w:val="000000"/>
        </w:rPr>
        <w:t>kooidak</w:t>
      </w:r>
      <w:proofErr w:type="spellEnd"/>
      <w:r w:rsidRPr="00A159F2">
        <w:rPr>
          <w:rFonts w:eastAsia="Times New Roman" w:asciiTheme="minorBidi" w:hAnsiTheme="minorBidi" w:cstheme="minorBidi"/>
          <w:color w:val="000000"/>
        </w:rPr>
        <w:t>.</w:t>
      </w:r>
    </w:p>
    <w:p w:rsidR="00E90AFD" w:rsidP="00E90AFD" w:rsidRDefault="00E90AFD" w14:paraId="2BD1E365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484A69DA" w14:textId="3D20BBD0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Schacht :</w:t>
      </w:r>
    </w:p>
    <w:p w:rsidRPr="00A159F2" w:rsidR="00C61EBD" w:rsidP="00E90AFD" w:rsidRDefault="00C61EBD" w14:paraId="69CBB5A5" w14:textId="7ADE418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Controleren, reinigen en smeren van leidschijf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70478E5" w14:textId="736B6EFE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bevestiging, geleiding en borging van tegenwicht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19ECFFF" w14:textId="0FBE48F9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leidsloffen, eventueel olie bijvullen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49E2535" w14:textId="7A8FA825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eindcontacten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206253E" w14:textId="52F53716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besturingskabels op souplesse en bevestiging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0CF7DD7" w14:textId="401A1583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draagkabels op spanning en bevestiging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31B4B12" w14:textId="088C409F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kopieerkabels op spanning en beschadiging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91B9A3A" w14:textId="638CCECC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Beproeven van stuitingen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2F86EC0" w14:textId="3EE0F1E5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schachtwand en –verlichting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FBD97C3" w14:textId="7777777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put en geleiders.</w:t>
      </w:r>
    </w:p>
    <w:p w:rsidR="00E90AFD" w:rsidP="00E90AFD" w:rsidRDefault="00E90AFD" w14:paraId="67D34F06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75C27A42" w14:textId="10715B96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Schacht-toegangen :</w:t>
      </w:r>
    </w:p>
    <w:p w:rsidRPr="00A159F2" w:rsidR="00C61EBD" w:rsidP="00E90AFD" w:rsidRDefault="00C61EBD" w14:paraId="40D9356E" w14:textId="3881FA95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smeren van grendels, beproeven contact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7E395C0" w14:textId="08C264B8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van deurcontact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0F4C9F5" w14:textId="249E97A0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en smeren van schatdeur en beplanting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9F4825C" w14:textId="69915D31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Beproeven en smeren van deurdrangers en dictatoren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439F2C3" w14:textId="0A8BE03C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signalering, evt. lampjes vervangen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E231FE6" w14:textId="7777777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en controleren van grendelbak.</w:t>
      </w:r>
    </w:p>
    <w:p w:rsidRPr="00A159F2" w:rsidR="00C61EBD" w:rsidP="00C61EBD" w:rsidRDefault="00C61EBD" w14:paraId="448B741A" w14:textId="77777777">
      <w:pPr>
        <w:autoSpaceDE w:val="0"/>
        <w:autoSpaceDN w:val="0"/>
        <w:adjustRightInd w:val="0"/>
        <w:snapToGrid w:val="0"/>
        <w:ind w:left="36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34F1D01B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Aanvullende handelingen voor hydraulische liften :</w:t>
      </w:r>
    </w:p>
    <w:p w:rsidRPr="00A159F2" w:rsidR="00C61EBD" w:rsidP="00E90AFD" w:rsidRDefault="00C61EBD" w14:paraId="3BC95A4D" w14:textId="55AE04E5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Reinigen van filters; oliereservoir controleren en bijvullen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369A022E" w14:textId="37D6F42E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slangverbindingen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D52801E" w14:textId="74B3952B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oliepomp op geluid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109DDD4" w14:textId="343A4374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keerringen van de plunjers op lekkage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290138A" w14:textId="725C6D6A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stuurblok op lekkage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C4A62FD" w14:textId="7777777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Contoleren van instellingen.</w:t>
      </w:r>
    </w:p>
    <w:p w:rsidRPr="00A159F2" w:rsidR="00C61EBD" w:rsidP="00C61EBD" w:rsidRDefault="00C61EBD" w14:paraId="1CC42CD3" w14:textId="77777777">
      <w:pPr>
        <w:autoSpaceDE w:val="0"/>
        <w:autoSpaceDN w:val="0"/>
        <w:adjustRightInd w:val="0"/>
        <w:snapToGrid w:val="0"/>
        <w:ind w:left="36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CF854E0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Algemeen:</w:t>
      </w:r>
    </w:p>
    <w:p w:rsidRPr="00A159F2" w:rsidR="00C61EBD" w:rsidP="00E90AFD" w:rsidRDefault="00C61EBD" w14:paraId="4DDCCE05" w14:textId="7777777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Vermelden van de uitgevoerde werkzaamheden en resultaten in het logboek.</w:t>
      </w:r>
    </w:p>
    <w:p w:rsidRPr="00A159F2" w:rsidR="00C61EBD" w:rsidP="00C61EBD" w:rsidRDefault="00C61EBD" w14:paraId="2AD87BF2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90AFD" w:rsidR="00C61EBD" w:rsidP="00DB13C5" w:rsidRDefault="00C61EBD" w14:paraId="4E17BC7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90AFD">
        <w:rPr>
          <w:rFonts w:eastAsia="Times New Roman" w:asciiTheme="minorBidi" w:hAnsiTheme="minorBidi"/>
          <w:color w:val="005D83"/>
          <w:lang w:val="nl-NL"/>
        </w:rPr>
        <w:t>6</w:t>
      </w:r>
      <w:bookmarkStart w:name="_Hlk138678647" w:id="16"/>
      <w:r w:rsidRPr="00E90AFD">
        <w:rPr>
          <w:rFonts w:eastAsia="Times New Roman" w:asciiTheme="minorBidi" w:hAnsiTheme="minorBidi"/>
          <w:color w:val="005D83"/>
          <w:lang w:val="nl-NL"/>
        </w:rPr>
        <w:t xml:space="preserve">6 - </w:t>
      </w:r>
      <w:r w:rsidRPr="00E90AFD">
        <w:rPr>
          <w:rFonts w:eastAsia="Times New Roman" w:asciiTheme="minorBidi" w:hAnsiTheme="minorBidi"/>
          <w:color w:val="005D83"/>
        </w:rPr>
        <w:t>Traplift</w:t>
      </w:r>
    </w:p>
    <w:p w:rsidRPr="00A159F2" w:rsidR="00C61EBD" w:rsidP="00C61EBD" w:rsidRDefault="00C61EBD" w14:paraId="7FA715D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7FE0B23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90AFD" w:rsidR="00C61EBD" w:rsidP="00E90AFD" w:rsidRDefault="00C61EBD" w14:paraId="77FE075E" w14:textId="233A4D99">
      <w:pPr>
        <w:pStyle w:val="Lijstalinea"/>
        <w:numPr>
          <w:ilvl w:val="0"/>
          <w:numId w:val="5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E90AFD">
        <w:rPr>
          <w:rFonts w:eastAsia="Times New Roman" w:asciiTheme="minorBidi" w:hAnsiTheme="minorBidi"/>
          <w:color w:val="000000"/>
        </w:rPr>
        <w:t>Raadpleeg ook de voorschriften van de leverancier</w:t>
      </w:r>
      <w:r w:rsidR="00E90AFD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676D9031" w14:textId="6B8DF4B1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Controleren, reinigen en smeren van de liftgeleidingen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1418921" w14:textId="1EA86EB0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motor en de overige transportcomponenten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A36B550" w14:textId="467A6C4E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het hefplateau c.q. de stoel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1FD6C7DC" w14:textId="61ADF10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remmen en de vergrendelingen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0DBDF7E6" w14:textId="6F4634AB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van de elektrische aansluitingen en het functioneren van de elektrische componenten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BDBF624" w14:textId="77777777">
      <w:pPr>
        <w:pStyle w:val="Lijstalinea"/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Vermelden van de uitgevoerde werkzaamheden en resultaten in het logboek.</w:t>
      </w:r>
    </w:p>
    <w:bookmarkEnd w:id="16"/>
    <w:p w:rsidRPr="00A159F2" w:rsidR="00C61EBD" w:rsidP="00C61EBD" w:rsidRDefault="00C61EBD" w14:paraId="507E96C6" w14:textId="77777777">
      <w:pPr>
        <w:rPr>
          <w:rFonts w:asciiTheme="minorBidi" w:hAnsiTheme="minorBidi"/>
          <w:szCs w:val="20"/>
        </w:rPr>
      </w:pPr>
    </w:p>
    <w:p w:rsidRPr="00A159F2" w:rsidR="00C61EBD" w:rsidP="00C61EBD" w:rsidRDefault="00C61EBD" w14:paraId="236AFFA6" w14:textId="77777777">
      <w:pPr>
        <w:rPr>
          <w:rFonts w:asciiTheme="minorBidi" w:hAnsiTheme="minorBidi"/>
          <w:szCs w:val="20"/>
        </w:rPr>
      </w:pPr>
    </w:p>
    <w:p w:rsidRPr="00E90AFD" w:rsidR="00C61EBD" w:rsidP="00DB13C5" w:rsidRDefault="00C61EBD" w14:paraId="5ADE555A" w14:textId="77777777">
      <w:pPr>
        <w:keepNext/>
        <w:keepLines/>
        <w:tabs>
          <w:tab w:val="right" w:pos="7937"/>
        </w:tabs>
        <w:spacing w:before="240" w:after="240"/>
        <w:contextualSpacing/>
        <w:outlineLvl w:val="1"/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</w:pPr>
      <w:bookmarkStart w:name="_Hlk139027172" w:id="17"/>
      <w:r w:rsidRPr="00E90AFD">
        <w:rPr>
          <w:rFonts w:eastAsia="Times New Roman" w:asciiTheme="minorBidi" w:hAnsiTheme="minorBidi"/>
          <w:b/>
          <w:color w:val="005D83"/>
          <w:kern w:val="1"/>
          <w:szCs w:val="20"/>
        </w:rPr>
        <w:t>66 - Platform</w:t>
      </w:r>
      <w:r w:rsidRPr="00E90AFD"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  <w:t>lift</w:t>
      </w:r>
    </w:p>
    <w:p w:rsidRPr="00A159F2" w:rsidR="00C61EBD" w:rsidP="00C61EBD" w:rsidRDefault="00C61EBD" w14:paraId="1E7D3391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442FFB4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E90AFD" w:rsidR="00C61EBD" w:rsidP="00E90AFD" w:rsidRDefault="00C61EBD" w14:paraId="7FC8603B" w14:textId="5070F4CB">
      <w:pPr>
        <w:pStyle w:val="Lijstalinea"/>
        <w:numPr>
          <w:ilvl w:val="0"/>
          <w:numId w:val="57"/>
        </w:num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</w:rPr>
      </w:pPr>
      <w:r w:rsidRPr="00E90AFD">
        <w:rPr>
          <w:rFonts w:eastAsia="Times New Roman" w:asciiTheme="minorBidi" w:hAnsiTheme="minorBidi"/>
          <w:color w:val="000000"/>
        </w:rPr>
        <w:t>Raadpleeg ook de voorschriften van de leverancier</w:t>
      </w:r>
      <w:r w:rsidR="00E90AFD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4520BE88" w14:textId="005720E0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Controleren, reinigen en smeren van de liftgeleidingen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143A2E11" w14:textId="4CF77514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van de motor en de overige transportcomponenten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170600AB" w14:textId="373E3241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van het hefplateau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5C546654" w14:textId="63D2E3F3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van de remmen en de vergrendelingen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2CE685ED" w14:textId="405344DB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van de elektrische aansluitingen en het functioneren van de elektrische componenten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22AC8DAC" w14:textId="77777777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Vermelden van de uitgevoerde werkzaamheden en resultaten in het logboek.</w:t>
      </w:r>
    </w:p>
    <w:bookmarkEnd w:id="17"/>
    <w:p w:rsidRPr="00A159F2" w:rsidR="00C61EBD" w:rsidP="00C61EBD" w:rsidRDefault="00C61EBD" w14:paraId="50C3B848" w14:textId="77777777">
      <w:pPr>
        <w:rPr>
          <w:rFonts w:asciiTheme="minorBidi" w:hAnsiTheme="minorBidi"/>
          <w:szCs w:val="20"/>
        </w:rPr>
      </w:pPr>
    </w:p>
    <w:p w:rsidRPr="00E90AFD" w:rsidR="00C61EBD" w:rsidP="00DB13C5" w:rsidRDefault="00C61EBD" w14:paraId="7F816FDA" w14:textId="77777777">
      <w:pPr>
        <w:keepNext/>
        <w:keepLines/>
        <w:tabs>
          <w:tab w:val="right" w:pos="7937"/>
        </w:tabs>
        <w:spacing w:before="240" w:after="240"/>
        <w:contextualSpacing/>
        <w:outlineLvl w:val="1"/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</w:pPr>
      <w:r w:rsidRPr="00E90AFD">
        <w:rPr>
          <w:rFonts w:eastAsia="Times New Roman" w:asciiTheme="minorBidi" w:hAnsiTheme="minorBidi"/>
          <w:b/>
          <w:color w:val="005D83"/>
          <w:kern w:val="1"/>
          <w:szCs w:val="20"/>
        </w:rPr>
        <w:t>90 - Zandvangput</w:t>
      </w:r>
    </w:p>
    <w:p w:rsidRPr="00A159F2" w:rsidR="00C61EBD" w:rsidP="00C61EBD" w:rsidRDefault="00C61EBD" w14:paraId="23AD0C43" w14:textId="77777777">
      <w:pPr>
        <w:keepNext/>
        <w:keepLines/>
        <w:tabs>
          <w:tab w:val="right" w:pos="7937"/>
        </w:tabs>
        <w:spacing w:before="240" w:after="240"/>
        <w:ind w:left="576"/>
        <w:contextualSpacing/>
        <w:outlineLvl w:val="1"/>
        <w:rPr>
          <w:rFonts w:eastAsia="Times New Roman" w:asciiTheme="minorBidi" w:hAnsiTheme="minorBidi"/>
          <w:b/>
          <w:kern w:val="1"/>
          <w:szCs w:val="20"/>
          <w:lang w:val="x-none"/>
        </w:rPr>
      </w:pPr>
    </w:p>
    <w:p w:rsidRPr="00A159F2" w:rsidR="00C61EBD" w:rsidP="00C61EBD" w:rsidRDefault="00C61EBD" w14:paraId="40BC28CD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0D761EB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0785D91C" w14:textId="0E6626D2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en reinigen van de put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34E6AD3D" w14:textId="1DAB256B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Inspecteren van de put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1090BB21" w14:textId="794BBF31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Inspecteren in- en uitlaat constructie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1B679CC9" w14:textId="77777777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Vermelden van de uitgevoerde werkzaamheden en resultaten in het logboek.</w:t>
      </w:r>
    </w:p>
    <w:p w:rsidRPr="00A159F2" w:rsidR="00C61EBD" w:rsidP="00C61EBD" w:rsidRDefault="00C61EBD" w14:paraId="70F67C8B" w14:textId="77777777">
      <w:pPr>
        <w:rPr>
          <w:rFonts w:asciiTheme="minorBidi" w:hAnsiTheme="minorBidi"/>
          <w:szCs w:val="20"/>
        </w:rPr>
      </w:pPr>
    </w:p>
    <w:p w:rsidRPr="00E90AFD" w:rsidR="00C61EBD" w:rsidP="00DB13C5" w:rsidRDefault="00C61EBD" w14:paraId="3B14E32C" w14:textId="77777777">
      <w:pPr>
        <w:keepNext/>
        <w:keepLines/>
        <w:tabs>
          <w:tab w:val="right" w:pos="7937"/>
        </w:tabs>
        <w:spacing w:before="240" w:after="240"/>
        <w:contextualSpacing/>
        <w:outlineLvl w:val="1"/>
        <w:rPr>
          <w:rFonts w:eastAsia="Times New Roman" w:asciiTheme="minorBidi" w:hAnsiTheme="minorBidi"/>
          <w:b/>
          <w:color w:val="005D83"/>
          <w:kern w:val="1"/>
          <w:szCs w:val="20"/>
          <w:lang w:val="x-none"/>
        </w:rPr>
      </w:pPr>
      <w:r w:rsidRPr="00E90AFD">
        <w:rPr>
          <w:rFonts w:eastAsia="Times New Roman" w:asciiTheme="minorBidi" w:hAnsiTheme="minorBidi"/>
          <w:b/>
          <w:color w:val="005D83"/>
          <w:kern w:val="1"/>
          <w:szCs w:val="20"/>
        </w:rPr>
        <w:t xml:space="preserve">90 - Olie/ </w:t>
      </w:r>
      <w:proofErr w:type="spellStart"/>
      <w:r w:rsidRPr="00E90AFD">
        <w:rPr>
          <w:rFonts w:eastAsia="Times New Roman" w:asciiTheme="minorBidi" w:hAnsiTheme="minorBidi"/>
          <w:b/>
          <w:color w:val="005D83"/>
          <w:kern w:val="1"/>
          <w:szCs w:val="20"/>
        </w:rPr>
        <w:t>vetafscheidingsput</w:t>
      </w:r>
      <w:proofErr w:type="spellEnd"/>
    </w:p>
    <w:p w:rsidRPr="00A159F2" w:rsidR="00C61EBD" w:rsidP="00C61EBD" w:rsidRDefault="00C61EBD" w14:paraId="2B5BE06F" w14:textId="77777777">
      <w:pPr>
        <w:keepNext/>
        <w:keepLines/>
        <w:tabs>
          <w:tab w:val="right" w:pos="7937"/>
        </w:tabs>
        <w:spacing w:before="240" w:after="240"/>
        <w:ind w:left="576"/>
        <w:contextualSpacing/>
        <w:outlineLvl w:val="1"/>
        <w:rPr>
          <w:rFonts w:eastAsia="Times New Roman" w:asciiTheme="minorBidi" w:hAnsiTheme="minorBidi"/>
          <w:b/>
          <w:kern w:val="1"/>
          <w:szCs w:val="20"/>
          <w:lang w:val="x-none"/>
        </w:rPr>
      </w:pPr>
    </w:p>
    <w:p w:rsidRPr="00A159F2" w:rsidR="00C61EBD" w:rsidP="00C61EBD" w:rsidRDefault="00C61EBD" w14:paraId="7EBDC6CE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5180CDC9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55638916" w14:textId="1ABBFE8D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Controleren en reinigen van de put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668EEE80" w14:textId="462F7505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Inspecteren van de put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146098B7" w14:textId="56788681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Inspecteren in- en uitlaat constructie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58CF73C1" w14:textId="15306318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Afvoeren en verwerken restproducten conform de geldende regelgeving</w:t>
      </w:r>
      <w:r w:rsidR="00E90AFD">
        <w:rPr>
          <w:rFonts w:eastAsia="Times New Roman" w:asciiTheme="minorBidi" w:hAnsiTheme="minorBidi"/>
          <w:color w:val="000000"/>
          <w:szCs w:val="20"/>
        </w:rPr>
        <w:t>;</w:t>
      </w:r>
    </w:p>
    <w:p w:rsidRPr="00A159F2" w:rsidR="00C61EBD" w:rsidP="00E90AFD" w:rsidRDefault="00C61EBD" w14:paraId="299893B3" w14:textId="77777777">
      <w:pPr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Vermelden van de uitgevoerde werkzaamheden en resultaten in het logboek.</w:t>
      </w:r>
    </w:p>
    <w:p w:rsidRPr="00A159F2" w:rsidR="00C61EBD" w:rsidP="00C61EBD" w:rsidRDefault="00C61EBD" w14:paraId="5D66F2AC" w14:textId="77777777">
      <w:pPr>
        <w:rPr>
          <w:rFonts w:asciiTheme="minorBidi" w:hAnsiTheme="minorBidi"/>
          <w:szCs w:val="20"/>
        </w:rPr>
      </w:pPr>
    </w:p>
    <w:p w:rsidRPr="00E90AFD" w:rsidR="00C61EBD" w:rsidP="00DB13C5" w:rsidRDefault="00C61EBD" w14:paraId="5178969C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asciiTheme="minorBidi" w:hAnsiTheme="minorBidi"/>
          <w:color w:val="005D83"/>
        </w:rPr>
      </w:pPr>
      <w:r w:rsidRPr="00E90AFD">
        <w:rPr>
          <w:rFonts w:eastAsia="Times New Roman" w:asciiTheme="minorBidi" w:hAnsiTheme="minorBidi"/>
          <w:color w:val="005D83"/>
          <w:lang w:val="nl-NL"/>
        </w:rPr>
        <w:t xml:space="preserve">99 - </w:t>
      </w:r>
      <w:r w:rsidRPr="00E90AFD">
        <w:rPr>
          <w:rFonts w:eastAsia="Times New Roman" w:asciiTheme="minorBidi" w:hAnsiTheme="minorBidi"/>
          <w:color w:val="005D83"/>
        </w:rPr>
        <w:t xml:space="preserve">Centraal elektrotechnische voorzieningen </w:t>
      </w:r>
    </w:p>
    <w:p w:rsidRPr="00A159F2" w:rsidR="00C61EBD" w:rsidP="00C61EBD" w:rsidRDefault="00C61EBD" w14:paraId="1A36CE9E" w14:textId="2AD557DC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minimaal 1 x per 4 jaar (de frequentie als opgenomen in de detailbegroting is leidend)</w:t>
      </w:r>
      <w:r w:rsidR="00E90AFD">
        <w:rPr>
          <w:rFonts w:eastAsia="Times New Roman" w:asciiTheme="minorBidi" w:hAnsiTheme="minorBidi"/>
          <w:color w:val="000000"/>
          <w:szCs w:val="20"/>
        </w:rPr>
        <w:t>.</w:t>
      </w:r>
    </w:p>
    <w:p w:rsidRPr="00A159F2" w:rsidR="00C61EBD" w:rsidP="00C61EBD" w:rsidRDefault="00C61EBD" w14:paraId="43A1451C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1CE5287A" w14:textId="5598680A">
      <w:pPr>
        <w:pStyle w:val="Lijstalinea"/>
        <w:numPr>
          <w:ilvl w:val="0"/>
          <w:numId w:val="1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 xml:space="preserve">Uitvoeren van inspectie conform SCIOS Scope 10 </w:t>
      </w:r>
      <w:r w:rsidRPr="00A159F2">
        <w:rPr>
          <w:rFonts w:asciiTheme="minorBidi" w:hAnsiTheme="minorBidi" w:cstheme="minorBidi"/>
        </w:rPr>
        <w:t>Inspectie elektrisch materieel op brandrisico conform NTA 8220</w:t>
      </w:r>
      <w:r w:rsidR="00E90AFD">
        <w:rPr>
          <w:rFonts w:asciiTheme="minorBidi" w:hAnsiTheme="minorBidi" w:cstheme="minorBidi"/>
        </w:rPr>
        <w:t>;</w:t>
      </w:r>
    </w:p>
    <w:p w:rsidRPr="00A159F2" w:rsidR="00C61EBD" w:rsidP="00E90AFD" w:rsidRDefault="00C61EBD" w14:paraId="1E4E99FA" w14:textId="77777777">
      <w:pPr>
        <w:pStyle w:val="Lijstalinea"/>
        <w:numPr>
          <w:ilvl w:val="0"/>
          <w:numId w:val="13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Opstellen en afgeven van een inspectierapportage incl. certificaat.</w:t>
      </w:r>
    </w:p>
    <w:p w:rsidRPr="00A159F2" w:rsidR="00C61EBD" w:rsidP="00C61EBD" w:rsidRDefault="00C61EBD" w14:paraId="4875D480" w14:textId="77777777">
      <w:pPr>
        <w:rPr>
          <w:rFonts w:asciiTheme="minorBidi" w:hAnsiTheme="minorBidi"/>
          <w:szCs w:val="20"/>
        </w:rPr>
      </w:pPr>
    </w:p>
    <w:p w:rsidRPr="00E90AFD" w:rsidR="00C61EBD" w:rsidP="00DB13C5" w:rsidRDefault="00C61EBD" w14:paraId="6B6613AE" w14:textId="77777777">
      <w:pPr>
        <w:pStyle w:val="Kop2"/>
        <w:keepLines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tabs>
          <w:tab w:val="right" w:pos="7937"/>
        </w:tabs>
        <w:spacing w:before="240" w:after="240"/>
        <w:ind w:left="851" w:hanging="851"/>
        <w:contextualSpacing/>
        <w:rPr>
          <w:rFonts w:eastAsia="Times New Roman" w:asciiTheme="minorBidi" w:hAnsiTheme="minorBidi"/>
          <w:color w:val="005D83"/>
        </w:rPr>
      </w:pPr>
      <w:r w:rsidRPr="00E90AFD">
        <w:rPr>
          <w:rFonts w:eastAsia="Times New Roman" w:asciiTheme="minorBidi" w:hAnsiTheme="minorBidi"/>
          <w:color w:val="005D83"/>
          <w:lang w:val="nl-NL"/>
        </w:rPr>
        <w:t xml:space="preserve">99 - </w:t>
      </w:r>
      <w:r w:rsidRPr="00E90AFD">
        <w:rPr>
          <w:rFonts w:eastAsia="Times New Roman" w:asciiTheme="minorBidi" w:hAnsiTheme="minorBidi"/>
          <w:color w:val="005D83"/>
        </w:rPr>
        <w:t>Stookruimte, opstellings-, technische ruimte</w:t>
      </w:r>
    </w:p>
    <w:p w:rsidRPr="00A159F2" w:rsidR="00C61EBD" w:rsidP="00C61EBD" w:rsidRDefault="00C61EBD" w14:paraId="460DEA9A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  <w:r w:rsidRPr="00A159F2">
        <w:rPr>
          <w:rFonts w:eastAsia="Times New Roman" w:asciiTheme="minorBidi" w:hAnsiTheme="minorBidi"/>
          <w:color w:val="000000"/>
          <w:szCs w:val="20"/>
        </w:rPr>
        <w:t>Frequentie: 1 x per jaar</w:t>
      </w:r>
    </w:p>
    <w:p w:rsidRPr="00A159F2" w:rsidR="00C61EBD" w:rsidP="00C61EBD" w:rsidRDefault="00C61EBD" w14:paraId="1EEE0178" w14:textId="77777777">
      <w:pPr>
        <w:autoSpaceDE w:val="0"/>
        <w:autoSpaceDN w:val="0"/>
        <w:adjustRightInd w:val="0"/>
        <w:snapToGrid w:val="0"/>
        <w:rPr>
          <w:rFonts w:eastAsia="Times New Roman" w:asciiTheme="minorBidi" w:hAnsiTheme="minorBidi"/>
          <w:color w:val="000000"/>
          <w:szCs w:val="20"/>
        </w:rPr>
      </w:pPr>
    </w:p>
    <w:p w:rsidRPr="00A159F2" w:rsidR="00C61EBD" w:rsidP="00E90AFD" w:rsidRDefault="00C61EBD" w14:paraId="2BBB252C" w14:textId="664CAFE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of er geen brandbare materialen en andere materialen zijn</w:t>
      </w:r>
      <w:r w:rsidR="00E90AFD">
        <w:rPr>
          <w:rFonts w:eastAsia="Times New Roman" w:asciiTheme="minorBidi" w:hAnsiTheme="minorBidi" w:cstheme="minorBidi"/>
          <w:color w:val="000000"/>
        </w:rPr>
        <w:t xml:space="preserve"> </w:t>
      </w:r>
      <w:r w:rsidRPr="00A159F2">
        <w:rPr>
          <w:rFonts w:eastAsia="Times New Roman" w:asciiTheme="minorBidi" w:hAnsiTheme="minorBidi" w:cstheme="minorBidi"/>
          <w:color w:val="000000"/>
        </w:rPr>
        <w:t>opgeslagen en andere materialen die er niet thuishoren. Ongeoorloofde opslag verwijderen of melden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458DD4E3" w14:textId="163E7C16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benodigde ventilatievoorzieningen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D2CE260" w14:textId="7093FC06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Controleren of de leidingdoorvoeren voorzien zijn van de vereiste brandwerende isolatie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DF57BE0" w14:textId="11C6C92B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of er geen openingen/kieren in de brandcompartimentering zijn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D9E3C14" w14:textId="783244C9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vulslangen op aanwezigheid en geschiktheid. Vulslangen dienen losgekoppeld en opgehangen te zijn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E90AFD" w:rsidR="00C61EBD" w:rsidP="00E90AFD" w:rsidRDefault="00C61EBD" w14:paraId="06B09396" w14:textId="61EA5163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installatiedelen op lekkages en corrosie; isolatiemateriaal controleren op</w:t>
      </w:r>
      <w:r w:rsidR="00E90AFD">
        <w:rPr>
          <w:rFonts w:eastAsia="Times New Roman" w:asciiTheme="minorBidi" w:hAnsiTheme="minorBidi" w:cstheme="minorBidi"/>
          <w:color w:val="000000"/>
        </w:rPr>
        <w:t xml:space="preserve"> </w:t>
      </w:r>
      <w:r w:rsidRPr="00E90AFD">
        <w:rPr>
          <w:rFonts w:eastAsia="Times New Roman" w:asciiTheme="minorBidi" w:hAnsiTheme="minorBidi"/>
          <w:color w:val="000000"/>
        </w:rPr>
        <w:t>beschadigingen</w:t>
      </w:r>
      <w:r w:rsidR="00E90AFD">
        <w:rPr>
          <w:rFonts w:eastAsia="Times New Roman" w:asciiTheme="minorBidi" w:hAnsiTheme="minorBidi"/>
          <w:color w:val="000000"/>
        </w:rPr>
        <w:t>;</w:t>
      </w:r>
    </w:p>
    <w:p w:rsidRPr="00A159F2" w:rsidR="00C61EBD" w:rsidP="00E90AFD" w:rsidRDefault="00C61EBD" w14:paraId="3F1A9C16" w14:textId="63058270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leesbaarheid van naamplaten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AE2D37A" w14:textId="2D99468A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brandschakelaar op goede werking en aanwezigheid bedienhendel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AD7E734" w14:textId="1C7690EA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van de deurdranger op goede werking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77CDA7B4" w14:textId="640FA9AF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Controle van de gasdetectieapparatuur (indien aanwezig) op de juiste werking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27A7A14C" w14:textId="3354D0BA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Kalibreren van gasdetectieapparatuur in stookruimten door leverancier gasdetectie installatie</w:t>
      </w:r>
      <w:r w:rsidR="00E90AFD">
        <w:rPr>
          <w:rFonts w:eastAsia="Times New Roman" w:asciiTheme="minorBidi" w:hAnsiTheme="minorBidi" w:cstheme="minorBidi"/>
          <w:color w:val="000000"/>
        </w:rPr>
        <w:t>;</w:t>
      </w:r>
    </w:p>
    <w:p w:rsidRPr="00A159F2" w:rsidR="00C61EBD" w:rsidP="00E90AFD" w:rsidRDefault="00C61EBD" w14:paraId="64E3B2A7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snapToGrid w:val="0"/>
        <w:rPr>
          <w:rFonts w:eastAsia="Times New Roman" w:asciiTheme="minorBidi" w:hAnsiTheme="minorBidi" w:cstheme="minorBidi"/>
          <w:color w:val="000000"/>
        </w:rPr>
      </w:pPr>
      <w:r w:rsidRPr="00A159F2">
        <w:rPr>
          <w:rFonts w:eastAsia="Times New Roman" w:asciiTheme="minorBidi" w:hAnsiTheme="minorBidi" w:cstheme="minorBidi"/>
          <w:color w:val="000000"/>
        </w:rPr>
        <w:t>De ruimte dient bezemschoon gehouden te worden.</w:t>
      </w:r>
    </w:p>
    <w:p w:rsidRPr="00A159F2" w:rsidR="00C61EBD" w:rsidP="00C61EBD" w:rsidRDefault="00C61EBD" w14:paraId="0E49ACE7" w14:textId="77777777">
      <w:pPr>
        <w:rPr>
          <w:rFonts w:asciiTheme="minorBidi" w:hAnsiTheme="minorBidi"/>
          <w:szCs w:val="20"/>
        </w:rPr>
      </w:pPr>
    </w:p>
    <w:p w:rsidRPr="004C7E0F" w:rsidR="00950E12" w:rsidP="004C7E0F" w:rsidRDefault="00950E12" w14:paraId="68D6F2CF" w14:textId="6369179B">
      <w:pPr>
        <w:rPr>
          <w:rFonts w:eastAsia="Times New Roman" w:asciiTheme="minorBidi" w:hAnsiTheme="minorBidi"/>
          <w:color w:val="000000"/>
          <w:szCs w:val="20"/>
        </w:rPr>
      </w:pPr>
    </w:p>
    <w:sectPr w:rsidRPr="004C7E0F" w:rsidR="00950E12" w:rsidSect="00B92211">
      <w:headerReference w:type="default" r:id="rId11"/>
      <w:footerReference w:type="default" r:id="rId12"/>
      <w:pgSz w:w="11906" w:h="16838" w:orient="portrait" w:code="9"/>
      <w:pgMar w:top="2211" w:right="1559" w:bottom="1418" w:left="2410" w:header="425" w:footer="18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2ECB" w:rsidP="00CE3B96" w:rsidRDefault="00EB2ECB" w14:paraId="3D502073" w14:textId="77777777">
      <w:r>
        <w:separator/>
      </w:r>
    </w:p>
  </w:endnote>
  <w:endnote w:type="continuationSeparator" w:id="0">
    <w:p w:rsidR="00EB2ECB" w:rsidP="00CE3B96" w:rsidRDefault="00EB2ECB" w14:paraId="1657AFFB" w14:textId="77777777">
      <w:r>
        <w:continuationSeparator/>
      </w:r>
    </w:p>
  </w:endnote>
  <w:endnote w:type="continuationNotice" w:id="1">
    <w:p w:rsidR="00EB2ECB" w:rsidRDefault="00EB2ECB" w14:paraId="4D80AEB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92C42" w:rsidR="00C92C42" w:rsidRDefault="00C92C42" w14:paraId="3A7078A4" w14:textId="77777777">
    <w:pPr>
      <w:pStyle w:val="Voettekst"/>
      <w:jc w:val="center"/>
      <w:rPr>
        <w:sz w:val="16"/>
        <w:szCs w:val="16"/>
      </w:rPr>
    </w:pPr>
    <w:r w:rsidRPr="00C92C42">
      <w:rPr>
        <w:sz w:val="16"/>
        <w:szCs w:val="16"/>
      </w:rPr>
      <w:t xml:space="preserve">Pagina </w:t>
    </w:r>
    <w:r w:rsidRPr="00C92C42">
      <w:rPr>
        <w:sz w:val="16"/>
        <w:szCs w:val="16"/>
      </w:rPr>
      <w:fldChar w:fldCharType="begin"/>
    </w:r>
    <w:r w:rsidRPr="00C92C42">
      <w:rPr>
        <w:sz w:val="16"/>
        <w:szCs w:val="16"/>
      </w:rPr>
      <w:instrText>PAGE  \* Arabic  \* MERGEFORMAT</w:instrText>
    </w:r>
    <w:r w:rsidRPr="00C92C42">
      <w:rPr>
        <w:sz w:val="16"/>
        <w:szCs w:val="16"/>
      </w:rPr>
      <w:fldChar w:fldCharType="separate"/>
    </w:r>
    <w:r w:rsidRPr="00C92C42">
      <w:rPr>
        <w:sz w:val="16"/>
        <w:szCs w:val="16"/>
      </w:rPr>
      <w:t>2</w:t>
    </w:r>
    <w:r w:rsidRPr="00C92C42">
      <w:rPr>
        <w:sz w:val="16"/>
        <w:szCs w:val="16"/>
      </w:rPr>
      <w:fldChar w:fldCharType="end"/>
    </w:r>
    <w:r w:rsidRPr="00C92C42">
      <w:rPr>
        <w:sz w:val="16"/>
        <w:szCs w:val="16"/>
      </w:rPr>
      <w:t xml:space="preserve"> van </w:t>
    </w:r>
    <w:r w:rsidRPr="00C92C42">
      <w:rPr>
        <w:sz w:val="16"/>
        <w:szCs w:val="16"/>
      </w:rPr>
      <w:fldChar w:fldCharType="begin"/>
    </w:r>
    <w:r w:rsidRPr="00C92C42">
      <w:rPr>
        <w:sz w:val="16"/>
        <w:szCs w:val="16"/>
      </w:rPr>
      <w:instrText>NUMPAGES \ * Arabisch \ * MERGEFORMAT</w:instrText>
    </w:r>
    <w:r w:rsidRPr="00C92C42">
      <w:rPr>
        <w:sz w:val="16"/>
        <w:szCs w:val="16"/>
      </w:rPr>
      <w:fldChar w:fldCharType="separate"/>
    </w:r>
    <w:r w:rsidRPr="00C92C42">
      <w:rPr>
        <w:sz w:val="16"/>
        <w:szCs w:val="16"/>
      </w:rPr>
      <w:t>2</w:t>
    </w:r>
    <w:r w:rsidRPr="00C92C42">
      <w:rPr>
        <w:sz w:val="16"/>
        <w:szCs w:val="16"/>
      </w:rPr>
      <w:fldChar w:fldCharType="end"/>
    </w:r>
  </w:p>
  <w:p w:rsidR="00C92C42" w:rsidRDefault="00C92C42" w14:paraId="1A24BD17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2ECB" w:rsidP="00CE3B96" w:rsidRDefault="00EB2ECB" w14:paraId="51E51A17" w14:textId="77777777">
      <w:r>
        <w:separator/>
      </w:r>
    </w:p>
  </w:footnote>
  <w:footnote w:type="continuationSeparator" w:id="0">
    <w:p w:rsidR="00EB2ECB" w:rsidP="00CE3B96" w:rsidRDefault="00EB2ECB" w14:paraId="35F04C95" w14:textId="77777777">
      <w:r>
        <w:continuationSeparator/>
      </w:r>
    </w:p>
  </w:footnote>
  <w:footnote w:type="continuationNotice" w:id="1">
    <w:p w:rsidR="00EB2ECB" w:rsidRDefault="00EB2ECB" w14:paraId="23D3F34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3B96" w:rsidRDefault="00CE3B96" w14:paraId="726E19FA" w14:textId="1094BCBD">
    <w:pPr>
      <w:pStyle w:val="Koptekst"/>
    </w:pPr>
  </w:p>
  <w:p w:rsidRPr="00E23562" w:rsidR="00E23562" w:rsidP="00E23562" w:rsidRDefault="00E23562" w14:paraId="6713735C" w14:textId="07687453">
    <w:pPr>
      <w:tabs>
        <w:tab w:val="right" w:pos="7937"/>
      </w:tabs>
      <w:rPr>
        <w:b/>
        <w:noProof/>
        <w:sz w:val="14"/>
        <w:szCs w:val="14"/>
        <w:lang w:eastAsia="nl-NL"/>
      </w:rPr>
    </w:pPr>
    <w:r w:rsidRPr="00E23562">
      <w:rPr>
        <w:b/>
        <w:noProof/>
        <w:sz w:val="14"/>
        <w:szCs w:val="14"/>
        <w:lang w:eastAsia="nl-NL"/>
      </w:rPr>
      <w:fldChar w:fldCharType="begin"/>
    </w:r>
    <w:r w:rsidRPr="00E23562">
      <w:rPr>
        <w:b/>
        <w:noProof/>
        <w:sz w:val="14"/>
        <w:szCs w:val="14"/>
        <w:lang w:eastAsia="nl-NL"/>
      </w:rPr>
      <w:instrText xml:space="preserve"> DOCVARIABLE Titel </w:instrText>
    </w:r>
    <w:r w:rsidRPr="00E23562">
      <w:rPr>
        <w:b/>
        <w:noProof/>
        <w:sz w:val="14"/>
        <w:szCs w:val="14"/>
        <w:lang w:eastAsia="nl-NL"/>
      </w:rPr>
      <w:fldChar w:fldCharType="separate"/>
    </w:r>
    <w:r w:rsidR="006C08ED">
      <w:rPr>
        <w:b/>
        <w:noProof/>
        <w:sz w:val="14"/>
        <w:szCs w:val="14"/>
        <w:lang w:eastAsia="nl-NL"/>
      </w:rPr>
      <w:t>Installatietechnisch</w:t>
    </w:r>
    <w:r w:rsidRPr="00E23562">
      <w:rPr>
        <w:b/>
        <w:noProof/>
        <w:sz w:val="14"/>
        <w:szCs w:val="14"/>
        <w:lang w:eastAsia="nl-NL"/>
      </w:rPr>
      <w:t xml:space="preserve"> Beheer &amp; Onderhoud Maatschappelijk Vastgoed gemeente </w:t>
    </w:r>
    <w:r w:rsidRPr="00E23562">
      <w:rPr>
        <w:b/>
        <w:noProof/>
        <w:sz w:val="14"/>
        <w:szCs w:val="14"/>
        <w:lang w:eastAsia="nl-NL"/>
      </w:rPr>
      <w:fldChar w:fldCharType="end"/>
    </w:r>
    <w:r w:rsidR="006D1DA2">
      <w:rPr>
        <w:b/>
        <w:noProof/>
        <w:sz w:val="14"/>
        <w:szCs w:val="14"/>
        <w:lang w:eastAsia="nl-NL"/>
      </w:rPr>
      <w:t>Leeuwarden</w:t>
    </w:r>
  </w:p>
  <w:p w:rsidRPr="00E23562" w:rsidR="00E23562" w:rsidP="00E23562" w:rsidRDefault="00A877AB" w14:paraId="703D7F03" w14:textId="686E3A47">
    <w:pPr>
      <w:tabs>
        <w:tab w:val="right" w:pos="7937"/>
      </w:tabs>
      <w:rPr>
        <w:noProof/>
        <w:sz w:val="14"/>
        <w:szCs w:val="14"/>
        <w:lang w:eastAsia="nl-NL"/>
      </w:rPr>
    </w:pPr>
    <w:r>
      <w:rPr>
        <w:noProof/>
        <w:sz w:val="14"/>
        <w:szCs w:val="14"/>
        <w:lang w:eastAsia="nl-NL"/>
      </w:rPr>
      <w:t>Installatietechnisch a</w:t>
    </w:r>
    <w:r w:rsidR="00E23562">
      <w:rPr>
        <w:noProof/>
        <w:sz w:val="14"/>
        <w:szCs w:val="14"/>
        <w:lang w:eastAsia="nl-NL"/>
      </w:rPr>
      <w:t>ctiviteitenoverzicht met frequenties</w:t>
    </w:r>
  </w:p>
  <w:p w:rsidRPr="00E23562" w:rsidR="00E23562" w:rsidP="00E23562" w:rsidRDefault="002127A7" w14:paraId="023E9A31" w14:textId="63319121">
    <w:pPr>
      <w:tabs>
        <w:tab w:val="right" w:pos="7937"/>
      </w:tabs>
      <w:rPr>
        <w:noProof/>
        <w:sz w:val="14"/>
        <w:szCs w:val="14"/>
        <w:lang w:eastAsia="nl-NL"/>
      </w:rPr>
    </w:pPr>
    <w:r>
      <w:rPr>
        <w:noProof/>
        <w:sz w:val="14"/>
        <w:szCs w:val="14"/>
        <w:lang w:eastAsia="nl-NL"/>
      </w:rPr>
      <w:t>11</w:t>
    </w:r>
    <w:r w:rsidR="00F52ED5">
      <w:rPr>
        <w:noProof/>
        <w:sz w:val="14"/>
        <w:szCs w:val="14"/>
        <w:lang w:eastAsia="nl-NL"/>
      </w:rPr>
      <w:t>-</w:t>
    </w:r>
    <w:r>
      <w:rPr>
        <w:noProof/>
        <w:sz w:val="14"/>
        <w:szCs w:val="14"/>
        <w:lang w:eastAsia="nl-NL"/>
      </w:rPr>
      <w:t>10</w:t>
    </w:r>
    <w:r w:rsidR="00F52ED5">
      <w:rPr>
        <w:noProof/>
        <w:sz w:val="14"/>
        <w:szCs w:val="14"/>
        <w:lang w:eastAsia="nl-NL"/>
      </w:rPr>
      <w:t>-2024</w:t>
    </w:r>
    <w:r w:rsidR="006D1DA2">
      <w:rPr>
        <w:noProof/>
        <w:sz w:val="14"/>
        <w:szCs w:val="14"/>
        <w:lang w:eastAsia="nl-NL"/>
      </w:rPr>
      <w:t xml:space="preserve"> </w:t>
    </w:r>
    <w:r w:rsidRPr="00E23562" w:rsidR="00E23562">
      <w:rPr>
        <w:noProof/>
        <w:sz w:val="14"/>
        <w:szCs w:val="14"/>
        <w:lang w:eastAsia="nl-NL"/>
      </w:rPr>
      <w:fldChar w:fldCharType="begin"/>
    </w:r>
    <w:r w:rsidRPr="00E23562" w:rsidR="00E23562">
      <w:rPr>
        <w:noProof/>
        <w:sz w:val="14"/>
        <w:szCs w:val="14"/>
        <w:lang w:eastAsia="nl-NL"/>
      </w:rPr>
      <w:instrText xml:space="preserve"> DOCVARIABLE RevisieKoptekst </w:instrText>
    </w:r>
    <w:r w:rsidRPr="00E23562" w:rsidR="00E23562">
      <w:rPr>
        <w:noProof/>
        <w:sz w:val="14"/>
        <w:szCs w:val="14"/>
        <w:lang w:eastAsia="nl-NL"/>
      </w:rPr>
      <w:fldChar w:fldCharType="separate"/>
    </w:r>
    <w:r w:rsidRPr="00E23562" w:rsidR="00E23562">
      <w:rPr>
        <w:noProof/>
        <w:sz w:val="14"/>
        <w:szCs w:val="14"/>
        <w:lang w:eastAsia="nl-NL"/>
      </w:rPr>
      <w:t xml:space="preserve"> revisie </w:t>
    </w:r>
    <w:r w:rsidR="003278DC">
      <w:rPr>
        <w:noProof/>
        <w:sz w:val="14"/>
        <w:szCs w:val="14"/>
        <w:lang w:eastAsia="nl-NL"/>
      </w:rPr>
      <w:t>1.</w:t>
    </w:r>
    <w:r>
      <w:rPr>
        <w:noProof/>
        <w:sz w:val="14"/>
        <w:szCs w:val="14"/>
        <w:lang w:eastAsia="nl-NL"/>
      </w:rPr>
      <w:t>1</w:t>
    </w:r>
    <w:r w:rsidRPr="00E23562" w:rsidR="00E23562">
      <w:rPr>
        <w:noProof/>
        <w:sz w:val="14"/>
        <w:szCs w:val="14"/>
        <w:lang w:eastAsia="nl-NL"/>
      </w:rPr>
      <w:fldChar w:fldCharType="end"/>
    </w:r>
  </w:p>
  <w:p w:rsidR="00CE3B96" w:rsidRDefault="00CE3B96" w14:paraId="3E62F99B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805D22"/>
    <w:multiLevelType w:val="hybridMultilevel"/>
    <w:tmpl w:val="C178AD1A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B04DA1"/>
    <w:multiLevelType w:val="hybridMultilevel"/>
    <w:tmpl w:val="1E0E685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356251F"/>
    <w:multiLevelType w:val="hybridMultilevel"/>
    <w:tmpl w:val="FDF2D07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5177CB8"/>
    <w:multiLevelType w:val="hybridMultilevel"/>
    <w:tmpl w:val="E4AC1B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54E3629"/>
    <w:multiLevelType w:val="hybridMultilevel"/>
    <w:tmpl w:val="F9F4BA98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021D8"/>
    <w:multiLevelType w:val="hybridMultilevel"/>
    <w:tmpl w:val="2318990E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8AF6018"/>
    <w:multiLevelType w:val="hybridMultilevel"/>
    <w:tmpl w:val="6724546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8B12F5A"/>
    <w:multiLevelType w:val="hybridMultilevel"/>
    <w:tmpl w:val="B5D652BA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AD37B58"/>
    <w:multiLevelType w:val="hybridMultilevel"/>
    <w:tmpl w:val="3E2C790E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C7B78D6"/>
    <w:multiLevelType w:val="hybridMultilevel"/>
    <w:tmpl w:val="FE12935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F1C4C3D"/>
    <w:multiLevelType w:val="hybridMultilevel"/>
    <w:tmpl w:val="267A80A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F323087"/>
    <w:multiLevelType w:val="hybridMultilevel"/>
    <w:tmpl w:val="B3E6271E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082048A"/>
    <w:multiLevelType w:val="hybridMultilevel"/>
    <w:tmpl w:val="C298F052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2E93584"/>
    <w:multiLevelType w:val="hybridMultilevel"/>
    <w:tmpl w:val="789A3472"/>
    <w:lvl w:ilvl="0" w:tplc="79C020AA">
      <w:start w:val="1"/>
      <w:numFmt w:val="bullet"/>
      <w:lvlText w:val="○"/>
      <w:lvlJc w:val="left"/>
      <w:pPr>
        <w:ind w:left="720" w:hanging="360"/>
      </w:pPr>
      <w:rPr>
        <w:rFonts w:hint="default" w:ascii="Open Sans" w:hAnsi="Open San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5727C03"/>
    <w:multiLevelType w:val="hybridMultilevel"/>
    <w:tmpl w:val="BE6CB54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6975BE7"/>
    <w:multiLevelType w:val="hybridMultilevel"/>
    <w:tmpl w:val="DDCEBFAA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9AE60E3"/>
    <w:multiLevelType w:val="hybridMultilevel"/>
    <w:tmpl w:val="40F427D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BCA50B2"/>
    <w:multiLevelType w:val="hybridMultilevel"/>
    <w:tmpl w:val="3112FC10"/>
    <w:lvl w:ilvl="0" w:tplc="79C020AA">
      <w:start w:val="1"/>
      <w:numFmt w:val="bullet"/>
      <w:lvlText w:val="○"/>
      <w:lvlJc w:val="left"/>
      <w:pPr>
        <w:ind w:left="720" w:hanging="360"/>
      </w:pPr>
      <w:rPr>
        <w:rFonts w:hint="default" w:ascii="Open Sans" w:hAnsi="Open San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C2A2F70"/>
    <w:multiLevelType w:val="hybridMultilevel"/>
    <w:tmpl w:val="237A70F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1E427555"/>
    <w:multiLevelType w:val="hybridMultilevel"/>
    <w:tmpl w:val="332ED39E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1FD15853"/>
    <w:multiLevelType w:val="hybridMultilevel"/>
    <w:tmpl w:val="793C86CC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1FE37A1A"/>
    <w:multiLevelType w:val="hybridMultilevel"/>
    <w:tmpl w:val="154A200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0CE4894"/>
    <w:multiLevelType w:val="hybridMultilevel"/>
    <w:tmpl w:val="7C8CA75E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3E840B5"/>
    <w:multiLevelType w:val="hybridMultilevel"/>
    <w:tmpl w:val="4BF0924A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278D1220"/>
    <w:multiLevelType w:val="hybridMultilevel"/>
    <w:tmpl w:val="A78C13BA"/>
    <w:lvl w:ilvl="0" w:tplc="79C020AA">
      <w:start w:val="1"/>
      <w:numFmt w:val="bullet"/>
      <w:lvlText w:val="○"/>
      <w:lvlJc w:val="left"/>
      <w:pPr>
        <w:ind w:left="720" w:hanging="360"/>
      </w:pPr>
      <w:rPr>
        <w:rFonts w:hint="default" w:ascii="Open Sans" w:hAnsi="Open San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2B786360"/>
    <w:multiLevelType w:val="hybridMultilevel"/>
    <w:tmpl w:val="5030D44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2C167B8A"/>
    <w:multiLevelType w:val="hybridMultilevel"/>
    <w:tmpl w:val="6A302C54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2DDA3C09"/>
    <w:multiLevelType w:val="hybridMultilevel"/>
    <w:tmpl w:val="A81CEE0A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0EC1D24"/>
    <w:multiLevelType w:val="hybridMultilevel"/>
    <w:tmpl w:val="2BF843C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2A94ADD"/>
    <w:multiLevelType w:val="hybridMultilevel"/>
    <w:tmpl w:val="7B746F0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5C75C41"/>
    <w:multiLevelType w:val="hybridMultilevel"/>
    <w:tmpl w:val="49ACDE44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83455D1"/>
    <w:multiLevelType w:val="hybridMultilevel"/>
    <w:tmpl w:val="17A0C864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3A65072A"/>
    <w:multiLevelType w:val="hybridMultilevel"/>
    <w:tmpl w:val="0D42F80E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3F346140"/>
    <w:multiLevelType w:val="hybridMultilevel"/>
    <w:tmpl w:val="1780CF5C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5977224"/>
    <w:multiLevelType w:val="hybridMultilevel"/>
    <w:tmpl w:val="48B81B9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5AF09D8"/>
    <w:multiLevelType w:val="hybridMultilevel"/>
    <w:tmpl w:val="9FBC6124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7DE5FDC"/>
    <w:multiLevelType w:val="hybridMultilevel"/>
    <w:tmpl w:val="B44689F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C3C6779"/>
    <w:multiLevelType w:val="hybridMultilevel"/>
    <w:tmpl w:val="BDCE009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D4D43F8"/>
    <w:multiLevelType w:val="hybridMultilevel"/>
    <w:tmpl w:val="A5CACCD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0AE74F1"/>
    <w:multiLevelType w:val="hybridMultilevel"/>
    <w:tmpl w:val="A47CA4E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5654DD9"/>
    <w:multiLevelType w:val="hybridMultilevel"/>
    <w:tmpl w:val="666CB87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8C01311"/>
    <w:multiLevelType w:val="multilevel"/>
    <w:tmpl w:val="06BC93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987" w:hanging="576"/>
      </w:pPr>
      <w:rPr>
        <w:lang w:val="nl-NL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5AF24B7F"/>
    <w:multiLevelType w:val="hybridMultilevel"/>
    <w:tmpl w:val="F4A27E0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F91020A"/>
    <w:multiLevelType w:val="hybridMultilevel"/>
    <w:tmpl w:val="D578125A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02360D0"/>
    <w:multiLevelType w:val="hybridMultilevel"/>
    <w:tmpl w:val="9B4050C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57C2430"/>
    <w:multiLevelType w:val="hybridMultilevel"/>
    <w:tmpl w:val="E22C5CC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7" w15:restartNumberingAfterBreak="0">
    <w:nsid w:val="6E130E56"/>
    <w:multiLevelType w:val="hybridMultilevel"/>
    <w:tmpl w:val="483EDF42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0B8108F"/>
    <w:multiLevelType w:val="hybridMultilevel"/>
    <w:tmpl w:val="02B29D9E"/>
    <w:lvl w:ilvl="0" w:tplc="3290434C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D57523"/>
    <w:multiLevelType w:val="hybridMultilevel"/>
    <w:tmpl w:val="0CDE0FF4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16A51FD"/>
    <w:multiLevelType w:val="hybridMultilevel"/>
    <w:tmpl w:val="3DF6826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31111BE"/>
    <w:multiLevelType w:val="hybridMultilevel"/>
    <w:tmpl w:val="9E6053A0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3D054BA"/>
    <w:multiLevelType w:val="hybridMultilevel"/>
    <w:tmpl w:val="170811A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7BA7F4A"/>
    <w:multiLevelType w:val="hybridMultilevel"/>
    <w:tmpl w:val="65584896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97303B3"/>
    <w:multiLevelType w:val="hybridMultilevel"/>
    <w:tmpl w:val="3CFE3D3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B2D419A"/>
    <w:multiLevelType w:val="hybridMultilevel"/>
    <w:tmpl w:val="F9281904"/>
    <w:lvl w:ilvl="0" w:tplc="6F34BDC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aj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C540528"/>
    <w:multiLevelType w:val="hybridMultilevel"/>
    <w:tmpl w:val="D458DEF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889984">
    <w:abstractNumId w:val="0"/>
  </w:num>
  <w:num w:numId="2" w16cid:durableId="2004237365">
    <w:abstractNumId w:val="48"/>
  </w:num>
  <w:num w:numId="3" w16cid:durableId="2050764021">
    <w:abstractNumId w:val="46"/>
  </w:num>
  <w:num w:numId="4" w16cid:durableId="1497185509">
    <w:abstractNumId w:val="1"/>
  </w:num>
  <w:num w:numId="5" w16cid:durableId="185801004">
    <w:abstractNumId w:val="40"/>
  </w:num>
  <w:num w:numId="6" w16cid:durableId="1906378250">
    <w:abstractNumId w:val="47"/>
  </w:num>
  <w:num w:numId="7" w16cid:durableId="1422221449">
    <w:abstractNumId w:val="52"/>
  </w:num>
  <w:num w:numId="8" w16cid:durableId="1627659449">
    <w:abstractNumId w:val="29"/>
  </w:num>
  <w:num w:numId="9" w16cid:durableId="2021734264">
    <w:abstractNumId w:val="42"/>
  </w:num>
  <w:num w:numId="10" w16cid:durableId="840395925">
    <w:abstractNumId w:val="33"/>
  </w:num>
  <w:num w:numId="11" w16cid:durableId="1434400855">
    <w:abstractNumId w:val="53"/>
  </w:num>
  <w:num w:numId="12" w16cid:durableId="786583387">
    <w:abstractNumId w:val="9"/>
  </w:num>
  <w:num w:numId="13" w16cid:durableId="516770521">
    <w:abstractNumId w:val="45"/>
  </w:num>
  <w:num w:numId="14" w16cid:durableId="991178671">
    <w:abstractNumId w:val="36"/>
  </w:num>
  <w:num w:numId="15" w16cid:durableId="387917030">
    <w:abstractNumId w:val="5"/>
  </w:num>
  <w:num w:numId="16" w16cid:durableId="1245870741">
    <w:abstractNumId w:val="35"/>
  </w:num>
  <w:num w:numId="17" w16cid:durableId="1852137112">
    <w:abstractNumId w:val="50"/>
  </w:num>
  <w:num w:numId="18" w16cid:durableId="727411493">
    <w:abstractNumId w:val="23"/>
  </w:num>
  <w:num w:numId="19" w16cid:durableId="794522069">
    <w:abstractNumId w:val="19"/>
  </w:num>
  <w:num w:numId="20" w16cid:durableId="1226331879">
    <w:abstractNumId w:val="38"/>
  </w:num>
  <w:num w:numId="21" w16cid:durableId="754862104">
    <w:abstractNumId w:val="20"/>
  </w:num>
  <w:num w:numId="22" w16cid:durableId="195435096">
    <w:abstractNumId w:val="12"/>
  </w:num>
  <w:num w:numId="23" w16cid:durableId="1682734985">
    <w:abstractNumId w:val="13"/>
  </w:num>
  <w:num w:numId="24" w16cid:durableId="205411130">
    <w:abstractNumId w:val="7"/>
  </w:num>
  <w:num w:numId="25" w16cid:durableId="717120261">
    <w:abstractNumId w:val="44"/>
  </w:num>
  <w:num w:numId="26" w16cid:durableId="3479793">
    <w:abstractNumId w:val="24"/>
  </w:num>
  <w:num w:numId="27" w16cid:durableId="344525156">
    <w:abstractNumId w:val="15"/>
  </w:num>
  <w:num w:numId="28" w16cid:durableId="2069573121">
    <w:abstractNumId w:val="31"/>
  </w:num>
  <w:num w:numId="29" w16cid:durableId="230233132">
    <w:abstractNumId w:val="8"/>
  </w:num>
  <w:num w:numId="30" w16cid:durableId="423958486">
    <w:abstractNumId w:val="34"/>
  </w:num>
  <w:num w:numId="31" w16cid:durableId="605432131">
    <w:abstractNumId w:val="26"/>
  </w:num>
  <w:num w:numId="32" w16cid:durableId="431320918">
    <w:abstractNumId w:val="21"/>
  </w:num>
  <w:num w:numId="33" w16cid:durableId="224530218">
    <w:abstractNumId w:val="32"/>
  </w:num>
  <w:num w:numId="34" w16cid:durableId="2051227442">
    <w:abstractNumId w:val="39"/>
  </w:num>
  <w:num w:numId="35" w16cid:durableId="426081071">
    <w:abstractNumId w:val="49"/>
  </w:num>
  <w:num w:numId="36" w16cid:durableId="2141340189">
    <w:abstractNumId w:val="16"/>
  </w:num>
  <w:num w:numId="37" w16cid:durableId="224028486">
    <w:abstractNumId w:val="11"/>
  </w:num>
  <w:num w:numId="38" w16cid:durableId="737556501">
    <w:abstractNumId w:val="43"/>
  </w:num>
  <w:num w:numId="39" w16cid:durableId="834733937">
    <w:abstractNumId w:val="28"/>
  </w:num>
  <w:num w:numId="40" w16cid:durableId="927932143">
    <w:abstractNumId w:val="27"/>
  </w:num>
  <w:num w:numId="41" w16cid:durableId="1575702168">
    <w:abstractNumId w:val="17"/>
  </w:num>
  <w:num w:numId="42" w16cid:durableId="1791514116">
    <w:abstractNumId w:val="2"/>
  </w:num>
  <w:num w:numId="43" w16cid:durableId="336079775">
    <w:abstractNumId w:val="3"/>
  </w:num>
  <w:num w:numId="44" w16cid:durableId="708185703">
    <w:abstractNumId w:val="55"/>
  </w:num>
  <w:num w:numId="45" w16cid:durableId="1007446200">
    <w:abstractNumId w:val="41"/>
  </w:num>
  <w:num w:numId="46" w16cid:durableId="916399724">
    <w:abstractNumId w:val="54"/>
  </w:num>
  <w:num w:numId="47" w16cid:durableId="708797236">
    <w:abstractNumId w:val="10"/>
  </w:num>
  <w:num w:numId="48" w16cid:durableId="1626933070">
    <w:abstractNumId w:val="22"/>
  </w:num>
  <w:num w:numId="49" w16cid:durableId="1356612688">
    <w:abstractNumId w:val="6"/>
  </w:num>
  <w:num w:numId="50" w16cid:durableId="3165553">
    <w:abstractNumId w:val="51"/>
  </w:num>
  <w:num w:numId="51" w16cid:durableId="722410443">
    <w:abstractNumId w:val="56"/>
  </w:num>
  <w:num w:numId="52" w16cid:durableId="2013290672">
    <w:abstractNumId w:val="4"/>
  </w:num>
  <w:num w:numId="53" w16cid:durableId="1400052641">
    <w:abstractNumId w:val="30"/>
  </w:num>
  <w:num w:numId="54" w16cid:durableId="1048190101">
    <w:abstractNumId w:val="14"/>
  </w:num>
  <w:num w:numId="55" w16cid:durableId="2004703096">
    <w:abstractNumId w:val="25"/>
  </w:num>
  <w:num w:numId="56" w16cid:durableId="1983341254">
    <w:abstractNumId w:val="18"/>
  </w:num>
  <w:num w:numId="57" w16cid:durableId="894662298">
    <w:abstractNumId w:val="37"/>
  </w:num>
  <w:numIdMacAtCleanup w:val="5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B96"/>
    <w:rsid w:val="00027B0B"/>
    <w:rsid w:val="00045AD5"/>
    <w:rsid w:val="000556FC"/>
    <w:rsid w:val="00064633"/>
    <w:rsid w:val="00070322"/>
    <w:rsid w:val="00077DE4"/>
    <w:rsid w:val="00080BC7"/>
    <w:rsid w:val="000C2665"/>
    <w:rsid w:val="0013749D"/>
    <w:rsid w:val="001733A2"/>
    <w:rsid w:val="00181B46"/>
    <w:rsid w:val="001922B7"/>
    <w:rsid w:val="001941DB"/>
    <w:rsid w:val="001A2021"/>
    <w:rsid w:val="001B59F5"/>
    <w:rsid w:val="001D3F14"/>
    <w:rsid w:val="001D5D0C"/>
    <w:rsid w:val="001F2E36"/>
    <w:rsid w:val="001F4611"/>
    <w:rsid w:val="002127A7"/>
    <w:rsid w:val="002270BB"/>
    <w:rsid w:val="00286147"/>
    <w:rsid w:val="002F0100"/>
    <w:rsid w:val="003035A6"/>
    <w:rsid w:val="003278DC"/>
    <w:rsid w:val="003740EE"/>
    <w:rsid w:val="00380A4B"/>
    <w:rsid w:val="00381E6B"/>
    <w:rsid w:val="003C7D50"/>
    <w:rsid w:val="00416592"/>
    <w:rsid w:val="00417141"/>
    <w:rsid w:val="00442378"/>
    <w:rsid w:val="004B084D"/>
    <w:rsid w:val="004C7E0F"/>
    <w:rsid w:val="004D65E4"/>
    <w:rsid w:val="004E3177"/>
    <w:rsid w:val="004F13D0"/>
    <w:rsid w:val="00527A34"/>
    <w:rsid w:val="00596EB5"/>
    <w:rsid w:val="005C0194"/>
    <w:rsid w:val="005D328A"/>
    <w:rsid w:val="005F1D1D"/>
    <w:rsid w:val="005F3B14"/>
    <w:rsid w:val="00630272"/>
    <w:rsid w:val="00657150"/>
    <w:rsid w:val="006616C6"/>
    <w:rsid w:val="006657AB"/>
    <w:rsid w:val="006C08ED"/>
    <w:rsid w:val="006D0588"/>
    <w:rsid w:val="006D1DA2"/>
    <w:rsid w:val="006D2F31"/>
    <w:rsid w:val="0076490D"/>
    <w:rsid w:val="00786540"/>
    <w:rsid w:val="00791FCC"/>
    <w:rsid w:val="007977F4"/>
    <w:rsid w:val="007A5864"/>
    <w:rsid w:val="007B613A"/>
    <w:rsid w:val="007B6B8E"/>
    <w:rsid w:val="00815339"/>
    <w:rsid w:val="00857D61"/>
    <w:rsid w:val="00877B47"/>
    <w:rsid w:val="00884DE9"/>
    <w:rsid w:val="008D2918"/>
    <w:rsid w:val="00904010"/>
    <w:rsid w:val="009068E7"/>
    <w:rsid w:val="0092287B"/>
    <w:rsid w:val="00945427"/>
    <w:rsid w:val="00950E12"/>
    <w:rsid w:val="009C5C02"/>
    <w:rsid w:val="009E05B6"/>
    <w:rsid w:val="009E4A9C"/>
    <w:rsid w:val="009F03A7"/>
    <w:rsid w:val="00A0592B"/>
    <w:rsid w:val="00A244D1"/>
    <w:rsid w:val="00A25914"/>
    <w:rsid w:val="00A33CE8"/>
    <w:rsid w:val="00A500A3"/>
    <w:rsid w:val="00A877AB"/>
    <w:rsid w:val="00A9416D"/>
    <w:rsid w:val="00AC2695"/>
    <w:rsid w:val="00AC3E9A"/>
    <w:rsid w:val="00AD1AF8"/>
    <w:rsid w:val="00AD7692"/>
    <w:rsid w:val="00AF003B"/>
    <w:rsid w:val="00AF2F45"/>
    <w:rsid w:val="00AF4622"/>
    <w:rsid w:val="00B05418"/>
    <w:rsid w:val="00B11836"/>
    <w:rsid w:val="00B11F6F"/>
    <w:rsid w:val="00B167D4"/>
    <w:rsid w:val="00B35B8B"/>
    <w:rsid w:val="00B35CAC"/>
    <w:rsid w:val="00B53ED8"/>
    <w:rsid w:val="00B913E8"/>
    <w:rsid w:val="00B92211"/>
    <w:rsid w:val="00B95637"/>
    <w:rsid w:val="00BC0ACD"/>
    <w:rsid w:val="00C03379"/>
    <w:rsid w:val="00C33AE7"/>
    <w:rsid w:val="00C411FA"/>
    <w:rsid w:val="00C42FDB"/>
    <w:rsid w:val="00C50E3E"/>
    <w:rsid w:val="00C549B2"/>
    <w:rsid w:val="00C619E3"/>
    <w:rsid w:val="00C61EBD"/>
    <w:rsid w:val="00C92C42"/>
    <w:rsid w:val="00C94542"/>
    <w:rsid w:val="00C97203"/>
    <w:rsid w:val="00CB3B0F"/>
    <w:rsid w:val="00CC5D3F"/>
    <w:rsid w:val="00CE3B96"/>
    <w:rsid w:val="00D03584"/>
    <w:rsid w:val="00D226FC"/>
    <w:rsid w:val="00D35B52"/>
    <w:rsid w:val="00D456FF"/>
    <w:rsid w:val="00D51E84"/>
    <w:rsid w:val="00D66A55"/>
    <w:rsid w:val="00DB06B9"/>
    <w:rsid w:val="00DB13C5"/>
    <w:rsid w:val="00DC1714"/>
    <w:rsid w:val="00DE1681"/>
    <w:rsid w:val="00DE2549"/>
    <w:rsid w:val="00DE4437"/>
    <w:rsid w:val="00E03801"/>
    <w:rsid w:val="00E23562"/>
    <w:rsid w:val="00E90AFD"/>
    <w:rsid w:val="00EB02B0"/>
    <w:rsid w:val="00EB2ECB"/>
    <w:rsid w:val="00EC410C"/>
    <w:rsid w:val="00EC7702"/>
    <w:rsid w:val="00ED75F4"/>
    <w:rsid w:val="00EE11F9"/>
    <w:rsid w:val="00EF5EB2"/>
    <w:rsid w:val="00F1719D"/>
    <w:rsid w:val="00F52ED5"/>
    <w:rsid w:val="00F61B54"/>
    <w:rsid w:val="00F74720"/>
    <w:rsid w:val="00FB2409"/>
    <w:rsid w:val="00FB7888"/>
    <w:rsid w:val="00FE4516"/>
    <w:rsid w:val="089459DD"/>
    <w:rsid w:val="08F91C94"/>
    <w:rsid w:val="0BF99B63"/>
    <w:rsid w:val="2D0E0CAF"/>
    <w:rsid w:val="53114416"/>
    <w:rsid w:val="69DF94D6"/>
    <w:rsid w:val="7386E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994D82"/>
  <w15:chartTrackingRefBased/>
  <w15:docId w15:val="{843712E0-089A-4EE5-BD93-DCCBDD4BF2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E23562"/>
    <w:rPr>
      <w:rFonts w:asciiTheme="minorHAnsi" w:hAnsiTheme="minorHAnsi" w:eastAsiaTheme="minorHAnsi" w:cstheme="minorBidi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1"/>
      </w:numPr>
      <w:pBdr>
        <w:top w:val="single" w:color="000000" w:sz="4" w:space="1"/>
        <w:bottom w:val="single" w:color="000000" w:sz="4" w:space="1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link w:val="Kop4Char"/>
    <w:uiPriority w:val="9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paragraph" w:styleId="Kop5">
    <w:name w:val="heading 5"/>
    <w:basedOn w:val="Kop1"/>
    <w:next w:val="Standaard"/>
    <w:link w:val="Kop5Char"/>
    <w:uiPriority w:val="9"/>
    <w:unhideWhenUsed/>
    <w:rsid w:val="00CE3B96"/>
    <w:pPr>
      <w:keepNext w:val="0"/>
      <w:numPr>
        <w:numId w:val="0"/>
      </w:numPr>
      <w:tabs>
        <w:tab w:val="right" w:pos="7937"/>
      </w:tabs>
      <w:spacing w:before="240" w:after="240"/>
      <w:ind w:left="1008" w:hanging="1008"/>
      <w:contextualSpacing/>
      <w:outlineLvl w:val="4"/>
    </w:pPr>
    <w:rPr>
      <w:color w:val="267AA1"/>
      <w:kern w:val="0"/>
      <w:sz w:val="40"/>
      <w:szCs w:val="40"/>
      <w:lang w:val="nl-N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CE3B96"/>
    <w:pPr>
      <w:keepNext/>
      <w:keepLines/>
      <w:spacing w:before="40"/>
      <w:ind w:left="1152" w:hanging="1152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E3B96"/>
    <w:pPr>
      <w:keepNext/>
      <w:keepLines/>
      <w:spacing w:before="40"/>
      <w:ind w:left="1296" w:hanging="1296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E3B96"/>
    <w:pPr>
      <w:keepNext/>
      <w:keepLines/>
      <w:spacing w:before="40"/>
      <w:ind w:left="1440" w:hanging="14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E3B96"/>
    <w:pPr>
      <w:keepNext/>
      <w:keepLines/>
      <w:spacing w:before="40"/>
      <w:ind w:left="1584" w:hanging="1584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Koptekst">
    <w:name w:val="header"/>
    <w:basedOn w:val="Standaard"/>
    <w:link w:val="KoptekstChar"/>
    <w:uiPriority w:val="99"/>
    <w:rsid w:val="00CE3B96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CE3B96"/>
    <w:rPr>
      <w:rFonts w:ascii="Arial" w:hAnsi="Arial" w:cs="Arial"/>
      <w:szCs w:val="24"/>
      <w:lang w:eastAsia="zh-CN"/>
    </w:rPr>
  </w:style>
  <w:style w:type="paragraph" w:styleId="Voettekst">
    <w:name w:val="footer"/>
    <w:basedOn w:val="Standaard"/>
    <w:link w:val="VoettekstChar"/>
    <w:uiPriority w:val="99"/>
    <w:rsid w:val="00CE3B96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CE3B96"/>
    <w:rPr>
      <w:rFonts w:ascii="Arial" w:hAnsi="Arial" w:cs="Arial"/>
      <w:szCs w:val="24"/>
      <w:lang w:eastAsia="zh-CN"/>
    </w:rPr>
  </w:style>
  <w:style w:type="paragraph" w:styleId="Titelkoptekst" w:customStyle="1">
    <w:name w:val="Titel koptekst"/>
    <w:basedOn w:val="Koptekst"/>
    <w:next w:val="Standaard"/>
    <w:link w:val="TitelkoptekstChar"/>
    <w:rsid w:val="00CE3B96"/>
    <w:pPr>
      <w:tabs>
        <w:tab w:val="clear" w:pos="4536"/>
        <w:tab w:val="clear" w:pos="9072"/>
        <w:tab w:val="right" w:pos="7937"/>
      </w:tabs>
    </w:pPr>
    <w:rPr>
      <w:b/>
      <w:noProof/>
      <w:sz w:val="14"/>
      <w:szCs w:val="14"/>
    </w:rPr>
  </w:style>
  <w:style w:type="character" w:styleId="TitelkoptekstChar" w:customStyle="1">
    <w:name w:val="Titel koptekst Char"/>
    <w:basedOn w:val="KoptekstChar"/>
    <w:link w:val="Titelkoptekst"/>
    <w:rsid w:val="00CE3B96"/>
    <w:rPr>
      <w:rFonts w:asciiTheme="minorHAnsi" w:hAnsiTheme="minorHAnsi" w:eastAsiaTheme="minorHAnsi" w:cstheme="minorBidi"/>
      <w:b/>
      <w:noProof/>
      <w:sz w:val="14"/>
      <w:szCs w:val="14"/>
      <w:lang w:eastAsia="zh-CN"/>
    </w:rPr>
  </w:style>
  <w:style w:type="character" w:styleId="Kop5Char" w:customStyle="1">
    <w:name w:val="Kop 5 Char"/>
    <w:basedOn w:val="Standaardalinea-lettertype"/>
    <w:link w:val="Kop5"/>
    <w:uiPriority w:val="9"/>
    <w:rsid w:val="00CE3B96"/>
    <w:rPr>
      <w:rFonts w:asciiTheme="minorHAnsi" w:hAnsiTheme="minorHAnsi" w:eastAsiaTheme="minorHAnsi" w:cstheme="minorBidi"/>
      <w:b/>
      <w:color w:val="267AA1"/>
      <w:sz w:val="40"/>
      <w:szCs w:val="40"/>
      <w:lang w:eastAsia="en-US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CE3B96"/>
    <w:rPr>
      <w:rFonts w:asciiTheme="majorHAnsi" w:hAnsiTheme="majorHAnsi" w:eastAsiaTheme="majorEastAsia" w:cstheme="majorBidi"/>
      <w:color w:val="1F4D78" w:themeColor="accent1" w:themeShade="7F"/>
      <w:szCs w:val="22"/>
      <w:lang w:eastAsia="en-US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CE3B96"/>
    <w:rPr>
      <w:rFonts w:asciiTheme="majorHAnsi" w:hAnsiTheme="majorHAnsi" w:eastAsiaTheme="majorEastAsia" w:cstheme="majorBidi"/>
      <w:i/>
      <w:iCs/>
      <w:color w:val="1F4D78" w:themeColor="accent1" w:themeShade="7F"/>
      <w:szCs w:val="22"/>
      <w:lang w:eastAsia="en-US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CE3B96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CE3B9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character" w:styleId="Kop1Char" w:customStyle="1">
    <w:name w:val="Kop 1 Char"/>
    <w:basedOn w:val="Standaardalinea-lettertype"/>
    <w:link w:val="Kop1"/>
    <w:uiPriority w:val="9"/>
    <w:rsid w:val="00CE3B96"/>
    <w:rPr>
      <w:rFonts w:asciiTheme="minorHAnsi" w:hAnsiTheme="minorHAnsi" w:eastAsiaTheme="minorHAnsi" w:cstheme="minorBidi"/>
      <w:b/>
      <w:kern w:val="1"/>
      <w:lang w:val="x-none" w:eastAsia="en-US"/>
    </w:rPr>
  </w:style>
  <w:style w:type="character" w:styleId="Kop2Char" w:customStyle="1">
    <w:name w:val="Kop 2 Char"/>
    <w:basedOn w:val="Standaardalinea-lettertype"/>
    <w:link w:val="Kop2"/>
    <w:uiPriority w:val="9"/>
    <w:rsid w:val="00CE3B96"/>
    <w:rPr>
      <w:rFonts w:asciiTheme="minorHAnsi" w:hAnsiTheme="minorHAnsi" w:eastAsiaTheme="minorHAnsi" w:cstheme="minorBidi"/>
      <w:b/>
      <w:kern w:val="1"/>
      <w:lang w:val="x-none" w:eastAsia="en-US"/>
    </w:rPr>
  </w:style>
  <w:style w:type="character" w:styleId="Kop3Char" w:customStyle="1">
    <w:name w:val="Kop 3 Char"/>
    <w:basedOn w:val="Standaardalinea-lettertype"/>
    <w:link w:val="Kop3"/>
    <w:uiPriority w:val="9"/>
    <w:rsid w:val="00CE3B96"/>
    <w:rPr>
      <w:rFonts w:asciiTheme="minorHAnsi" w:hAnsiTheme="minorHAnsi" w:eastAsiaTheme="minorHAnsi" w:cstheme="minorBidi"/>
      <w:b/>
      <w:smallCaps/>
      <w:kern w:val="1"/>
      <w:lang w:val="x-none" w:eastAsia="en-US"/>
    </w:rPr>
  </w:style>
  <w:style w:type="character" w:styleId="Kop4Char" w:customStyle="1">
    <w:name w:val="Kop 4 Char"/>
    <w:basedOn w:val="Standaardalinea-lettertype"/>
    <w:link w:val="Kop4"/>
    <w:uiPriority w:val="9"/>
    <w:rsid w:val="00CE3B96"/>
    <w:rPr>
      <w:rFonts w:asciiTheme="minorHAnsi" w:hAnsiTheme="minorHAnsi" w:eastAsiaTheme="minorHAnsi" w:cstheme="minorBidi"/>
      <w:i/>
      <w:kern w:val="1"/>
      <w:lang w:val="x-none" w:eastAsia="en-US"/>
    </w:rPr>
  </w:style>
  <w:style w:type="paragraph" w:styleId="Titelbladtitel" w:customStyle="1">
    <w:name w:val="Titelblad titel"/>
    <w:basedOn w:val="Standaard"/>
    <w:link w:val="TitelbladtitelChar"/>
    <w:unhideWhenUsed/>
    <w:rsid w:val="00CE3B96"/>
    <w:pPr>
      <w:spacing w:line="264" w:lineRule="auto"/>
      <w:jc w:val="right"/>
    </w:pPr>
    <w:rPr>
      <w:b/>
      <w:color w:val="ED7D31" w:themeColor="accent2"/>
      <w:sz w:val="44"/>
      <w:szCs w:val="44"/>
    </w:rPr>
  </w:style>
  <w:style w:type="paragraph" w:styleId="Titelbladsubtitel" w:customStyle="1">
    <w:name w:val="Titelblad subtitel"/>
    <w:basedOn w:val="Standaard"/>
    <w:link w:val="TitelbladsubtitelChar"/>
    <w:rsid w:val="00CE3B96"/>
    <w:pPr>
      <w:ind w:right="-6"/>
      <w:jc w:val="right"/>
    </w:pPr>
    <w:rPr>
      <w:b/>
      <w:spacing w:val="-6"/>
      <w:sz w:val="28"/>
    </w:rPr>
  </w:style>
  <w:style w:type="character" w:styleId="TitelbladtitelChar" w:customStyle="1">
    <w:name w:val="Titelblad titel Char"/>
    <w:basedOn w:val="Standaardalinea-lettertype"/>
    <w:link w:val="Titelbladtitel"/>
    <w:rsid w:val="00CE3B96"/>
    <w:rPr>
      <w:rFonts w:asciiTheme="minorHAnsi" w:hAnsiTheme="minorHAnsi" w:eastAsiaTheme="minorHAnsi" w:cstheme="minorBidi"/>
      <w:b/>
      <w:color w:val="ED7D31" w:themeColor="accent2"/>
      <w:sz w:val="44"/>
      <w:szCs w:val="44"/>
      <w:lang w:eastAsia="en-US"/>
    </w:rPr>
  </w:style>
  <w:style w:type="character" w:styleId="TitelbladsubtitelChar" w:customStyle="1">
    <w:name w:val="Titelblad subtitel Char"/>
    <w:basedOn w:val="Standaardalinea-lettertype"/>
    <w:link w:val="Titelbladsubtitel"/>
    <w:rsid w:val="00CE3B96"/>
    <w:rPr>
      <w:rFonts w:asciiTheme="minorHAnsi" w:hAnsiTheme="minorHAnsi" w:eastAsiaTheme="minorHAnsi" w:cstheme="minorBidi"/>
      <w:b/>
      <w:spacing w:val="-6"/>
      <w:sz w:val="28"/>
      <w:szCs w:val="22"/>
      <w:lang w:eastAsia="en-US"/>
    </w:rPr>
  </w:style>
  <w:style w:type="paragraph" w:styleId="Datumkoptekst" w:customStyle="1">
    <w:name w:val="Datum koptekst"/>
    <w:basedOn w:val="Titelkoptekst"/>
    <w:link w:val="DatumkoptekstChar"/>
    <w:rsid w:val="00CE3B96"/>
    <w:rPr>
      <w:b w:val="0"/>
    </w:rPr>
  </w:style>
  <w:style w:type="character" w:styleId="DatumkoptekstChar" w:customStyle="1">
    <w:name w:val="Datum koptekst Char"/>
    <w:basedOn w:val="TitelkoptekstChar"/>
    <w:link w:val="Datumkoptekst"/>
    <w:rsid w:val="00CE3B96"/>
    <w:rPr>
      <w:rFonts w:asciiTheme="minorHAnsi" w:hAnsiTheme="minorHAnsi" w:eastAsiaTheme="minorHAnsi" w:cstheme="minorBidi"/>
      <w:b w:val="0"/>
      <w:noProof/>
      <w:sz w:val="14"/>
      <w:szCs w:val="14"/>
      <w:lang w:eastAsia="zh-CN"/>
    </w:rPr>
  </w:style>
  <w:style w:type="paragraph" w:styleId="Geenafstand">
    <w:name w:val="No Spacing"/>
    <w:basedOn w:val="Standaard"/>
    <w:uiPriority w:val="1"/>
    <w:rsid w:val="00CE3B96"/>
  </w:style>
  <w:style w:type="paragraph" w:styleId="Kop1geennummering" w:customStyle="1">
    <w:name w:val="Kop1 geen nummering"/>
    <w:basedOn w:val="Kop1"/>
    <w:link w:val="Kop1geennummeringChar"/>
    <w:rsid w:val="00CE3B96"/>
    <w:pPr>
      <w:keepNext w:val="0"/>
      <w:numPr>
        <w:numId w:val="0"/>
      </w:numPr>
      <w:tabs>
        <w:tab w:val="right" w:pos="7937"/>
      </w:tabs>
      <w:spacing w:before="240" w:after="240"/>
      <w:contextualSpacing/>
    </w:pPr>
    <w:rPr>
      <w:color w:val="ED7D31" w:themeColor="accent2"/>
      <w:sz w:val="40"/>
      <w:szCs w:val="40"/>
    </w:rPr>
  </w:style>
  <w:style w:type="paragraph" w:styleId="Kop2geennummering" w:customStyle="1">
    <w:name w:val="Kop 2 geen nummering"/>
    <w:basedOn w:val="Standaard"/>
    <w:next w:val="Standaard"/>
    <w:link w:val="Kop2geennummeringChar"/>
    <w:rsid w:val="00CE3B96"/>
    <w:rPr>
      <w:b/>
      <w:color w:val="ED7D31" w:themeColor="accent2"/>
      <w:sz w:val="24"/>
      <w:szCs w:val="24"/>
    </w:rPr>
  </w:style>
  <w:style w:type="character" w:styleId="Kop1geennummeringChar" w:customStyle="1">
    <w:name w:val="Kop1 geen nummering Char"/>
    <w:basedOn w:val="Kop1Char"/>
    <w:link w:val="Kop1geennummering"/>
    <w:rsid w:val="00CE3B96"/>
    <w:rPr>
      <w:rFonts w:asciiTheme="minorHAnsi" w:hAnsiTheme="minorHAnsi" w:eastAsiaTheme="minorHAnsi" w:cstheme="minorBidi"/>
      <w:b/>
      <w:color w:val="ED7D31" w:themeColor="accent2"/>
      <w:kern w:val="1"/>
      <w:sz w:val="40"/>
      <w:szCs w:val="40"/>
      <w:lang w:val="x-none" w:eastAsia="en-US"/>
    </w:rPr>
  </w:style>
  <w:style w:type="table" w:styleId="Tabelraster">
    <w:name w:val="Table Grid"/>
    <w:basedOn w:val="Standaardtabel"/>
    <w:uiPriority w:val="39"/>
    <w:rsid w:val="00CE3B9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p2geennummeringChar" w:customStyle="1">
    <w:name w:val="Kop 2 geen nummering Char"/>
    <w:basedOn w:val="Standaardalinea-lettertype"/>
    <w:link w:val="Kop2geennummering"/>
    <w:rsid w:val="00CE3B96"/>
    <w:rPr>
      <w:rFonts w:asciiTheme="minorHAnsi" w:hAnsiTheme="minorHAnsi" w:eastAsiaTheme="minorHAnsi" w:cstheme="minorBidi"/>
      <w:b/>
      <w:color w:val="ED7D31" w:themeColor="accent2"/>
      <w:sz w:val="24"/>
      <w:szCs w:val="24"/>
      <w:lang w:eastAsia="en-US"/>
    </w:rPr>
  </w:style>
  <w:style w:type="paragraph" w:styleId="Inhoud" w:customStyle="1">
    <w:name w:val="Inhoud"/>
    <w:basedOn w:val="Standaard"/>
    <w:link w:val="InhoudChar"/>
    <w:rsid w:val="00CE3B96"/>
    <w:rPr>
      <w:b/>
      <w:color w:val="ED7D31" w:themeColor="accent2"/>
      <w:sz w:val="48"/>
      <w:szCs w:val="48"/>
    </w:rPr>
  </w:style>
  <w:style w:type="character" w:styleId="InhoudChar" w:customStyle="1">
    <w:name w:val="Inhoud Char"/>
    <w:basedOn w:val="Standaardalinea-lettertype"/>
    <w:link w:val="Inhoud"/>
    <w:rsid w:val="00CE3B96"/>
    <w:rPr>
      <w:rFonts w:asciiTheme="minorHAnsi" w:hAnsiTheme="minorHAnsi" w:eastAsiaTheme="minorHAnsi" w:cstheme="minorBidi"/>
      <w:b/>
      <w:color w:val="ED7D31" w:themeColor="accent2"/>
      <w:sz w:val="48"/>
      <w:szCs w:val="48"/>
      <w:lang w:eastAsia="en-US"/>
    </w:rPr>
  </w:style>
  <w:style w:type="paragraph" w:styleId="Inhopg1">
    <w:name w:val="toc 1"/>
    <w:basedOn w:val="Standaard"/>
    <w:next w:val="Standaard"/>
    <w:uiPriority w:val="39"/>
    <w:unhideWhenUsed/>
    <w:rsid w:val="00CE3B96"/>
    <w:pPr>
      <w:tabs>
        <w:tab w:val="right" w:pos="7938"/>
      </w:tabs>
      <w:spacing w:before="304" w:line="259" w:lineRule="auto"/>
      <w:ind w:hanging="1004"/>
    </w:pPr>
    <w:rPr>
      <w:b/>
      <w:noProof/>
      <w:color w:val="ED7D31" w:themeColor="accent2"/>
      <w:sz w:val="24"/>
    </w:rPr>
  </w:style>
  <w:style w:type="paragraph" w:styleId="Inhopg2">
    <w:name w:val="toc 2"/>
    <w:basedOn w:val="Standaard"/>
    <w:next w:val="Standaard"/>
    <w:uiPriority w:val="39"/>
    <w:unhideWhenUsed/>
    <w:rsid w:val="00CE3B96"/>
    <w:pPr>
      <w:tabs>
        <w:tab w:val="right" w:pos="7937"/>
      </w:tabs>
      <w:spacing w:after="3" w:line="262" w:lineRule="auto"/>
      <w:ind w:hanging="1004"/>
    </w:pPr>
    <w:rPr>
      <w:noProof/>
      <w:lang w:val="en-US"/>
    </w:rPr>
  </w:style>
  <w:style w:type="paragraph" w:styleId="Inhopg3">
    <w:name w:val="toc 3"/>
    <w:basedOn w:val="Standaard"/>
    <w:next w:val="Standaard"/>
    <w:uiPriority w:val="39"/>
    <w:unhideWhenUsed/>
    <w:rsid w:val="00CE3B96"/>
    <w:pPr>
      <w:tabs>
        <w:tab w:val="right" w:pos="7937"/>
      </w:tabs>
      <w:spacing w:after="3" w:line="262" w:lineRule="auto"/>
      <w:ind w:hanging="1004"/>
    </w:pPr>
    <w:rPr>
      <w:noProof/>
      <w:lang w:val="en-US"/>
    </w:rPr>
  </w:style>
  <w:style w:type="paragraph" w:styleId="Bijlage" w:customStyle="1">
    <w:name w:val="Bijlage"/>
    <w:basedOn w:val="Kop1geennummering"/>
    <w:next w:val="Standaard"/>
    <w:link w:val="BijlageChar"/>
    <w:rsid w:val="00CE3B96"/>
    <w:pPr>
      <w:jc w:val="right"/>
      <w:outlineLvl w:val="4"/>
    </w:pPr>
  </w:style>
  <w:style w:type="character" w:styleId="BijlageChar" w:customStyle="1">
    <w:name w:val="Bijlage Char"/>
    <w:basedOn w:val="Kop1geennummeringChar"/>
    <w:link w:val="Bijlage"/>
    <w:rsid w:val="00CE3B96"/>
    <w:rPr>
      <w:rFonts w:asciiTheme="minorHAnsi" w:hAnsiTheme="minorHAnsi" w:eastAsiaTheme="minorHAnsi" w:cstheme="minorBidi"/>
      <w:b/>
      <w:color w:val="ED7D31" w:themeColor="accent2"/>
      <w:kern w:val="1"/>
      <w:sz w:val="40"/>
      <w:szCs w:val="40"/>
      <w:lang w:val="x-none" w:eastAsia="en-US"/>
    </w:rPr>
  </w:style>
  <w:style w:type="paragraph" w:styleId="Tabbladtitel" w:customStyle="1">
    <w:name w:val="Tabblad titel"/>
    <w:basedOn w:val="Kop1"/>
    <w:link w:val="TabbladtitelChar"/>
    <w:rsid w:val="00CE3B96"/>
    <w:pPr>
      <w:keepNext w:val="0"/>
      <w:pageBreakBefore/>
      <w:numPr>
        <w:numId w:val="0"/>
      </w:numPr>
      <w:tabs>
        <w:tab w:val="right" w:pos="7937"/>
      </w:tabs>
      <w:spacing w:before="240"/>
      <w:ind w:right="-6"/>
      <w:contextualSpacing/>
      <w:jc w:val="right"/>
    </w:pPr>
    <w:rPr>
      <w:noProof/>
      <w:color w:val="ED7D31" w:themeColor="accent2"/>
      <w:sz w:val="40"/>
      <w:szCs w:val="40"/>
    </w:rPr>
  </w:style>
  <w:style w:type="character" w:styleId="TabbladtitelChar" w:customStyle="1">
    <w:name w:val="Tabblad titel Char"/>
    <w:basedOn w:val="Kop1Char"/>
    <w:link w:val="Tabbladtitel"/>
    <w:rsid w:val="00CE3B96"/>
    <w:rPr>
      <w:rFonts w:asciiTheme="minorHAnsi" w:hAnsiTheme="minorHAnsi" w:eastAsiaTheme="minorHAnsi" w:cstheme="minorBidi"/>
      <w:b/>
      <w:noProof/>
      <w:color w:val="ED7D31" w:themeColor="accent2"/>
      <w:kern w:val="1"/>
      <w:sz w:val="40"/>
      <w:szCs w:val="40"/>
      <w:lang w:val="x-none" w:eastAsia="en-US"/>
    </w:rPr>
  </w:style>
  <w:style w:type="paragraph" w:styleId="Alineakop" w:customStyle="1">
    <w:name w:val="Alineakop"/>
    <w:basedOn w:val="Standaard"/>
    <w:next w:val="Standaard"/>
    <w:link w:val="AlineakopChar"/>
    <w:rsid w:val="00CE3B96"/>
    <w:rPr>
      <w:b/>
    </w:rPr>
  </w:style>
  <w:style w:type="character" w:styleId="AlineakopChar" w:customStyle="1">
    <w:name w:val="Alineakop Char"/>
    <w:basedOn w:val="Standaardalinea-lettertype"/>
    <w:link w:val="Alineakop"/>
    <w:rsid w:val="00CE3B96"/>
    <w:rPr>
      <w:rFonts w:asciiTheme="minorHAnsi" w:hAnsiTheme="minorHAnsi" w:eastAsiaTheme="minorHAnsi" w:cstheme="minorBidi"/>
      <w:b/>
      <w:szCs w:val="22"/>
      <w:lang w:eastAsia="en-US"/>
    </w:rPr>
  </w:style>
  <w:style w:type="paragraph" w:styleId="Onderschrifttekst" w:customStyle="1">
    <w:name w:val="Onderschrift tekst"/>
    <w:basedOn w:val="Standaard"/>
    <w:next w:val="Standaard"/>
    <w:link w:val="OnderschrifttekstChar"/>
    <w:rsid w:val="00CE3B96"/>
    <w:pPr>
      <w:spacing w:before="60" w:after="40"/>
    </w:pPr>
    <w:rPr>
      <w:b/>
      <w:sz w:val="16"/>
      <w:szCs w:val="16"/>
      <w:lang w:val="en-US"/>
    </w:rPr>
  </w:style>
  <w:style w:type="character" w:styleId="OnderschrifttekstChar" w:customStyle="1">
    <w:name w:val="Onderschrift tekst Char"/>
    <w:basedOn w:val="Standaardalinea-lettertype"/>
    <w:link w:val="Onderschrifttekst"/>
    <w:rsid w:val="00CE3B96"/>
    <w:rPr>
      <w:rFonts w:asciiTheme="minorHAnsi" w:hAnsiTheme="minorHAnsi" w:eastAsiaTheme="minorHAnsi" w:cstheme="minorBidi"/>
      <w:b/>
      <w:sz w:val="16"/>
      <w:szCs w:val="16"/>
      <w:lang w:val="en-US" w:eastAsia="en-US"/>
    </w:rPr>
  </w:style>
  <w:style w:type="paragraph" w:styleId="ColofonInhoud" w:customStyle="1">
    <w:name w:val="ColofonInhoud"/>
    <w:basedOn w:val="Standaard"/>
    <w:link w:val="ColofonInhoudChar"/>
    <w:rsid w:val="00CE3B96"/>
    <w:pPr>
      <w:spacing w:line="20" w:lineRule="exact"/>
    </w:pPr>
    <w:rPr>
      <w:color w:val="FFFFFF" w:themeColor="background1"/>
    </w:rPr>
  </w:style>
  <w:style w:type="character" w:styleId="ColofonInhoudChar" w:customStyle="1">
    <w:name w:val="ColofonInhoud Char"/>
    <w:basedOn w:val="Standaardalinea-lettertype"/>
    <w:link w:val="ColofonInhoud"/>
    <w:rsid w:val="00CE3B96"/>
    <w:rPr>
      <w:rFonts w:asciiTheme="minorHAnsi" w:hAnsiTheme="minorHAnsi" w:eastAsiaTheme="minorHAnsi" w:cstheme="minorBidi"/>
      <w:color w:val="FFFFFF" w:themeColor="background1"/>
      <w:szCs w:val="22"/>
      <w:lang w:eastAsia="en-US"/>
    </w:rPr>
  </w:style>
  <w:style w:type="paragraph" w:styleId="Inhopg5">
    <w:name w:val="toc 5"/>
    <w:basedOn w:val="Standaard"/>
    <w:next w:val="Standaard"/>
    <w:uiPriority w:val="39"/>
    <w:rsid w:val="00CE3B96"/>
    <w:pPr>
      <w:tabs>
        <w:tab w:val="right" w:pos="7938"/>
      </w:tabs>
      <w:spacing w:before="304" w:after="100" w:line="262" w:lineRule="auto"/>
      <w:contextualSpacing/>
    </w:pPr>
    <w:rPr>
      <w:b/>
      <w:noProof/>
      <w:color w:val="ED7D31" w:themeColor="accent2"/>
      <w:sz w:val="24"/>
      <w:szCs w:val="24"/>
    </w:rPr>
  </w:style>
  <w:style w:type="paragraph" w:styleId="Vrijgave" w:customStyle="1">
    <w:name w:val="Vrijgave"/>
    <w:basedOn w:val="Standaard"/>
    <w:link w:val="VrijgaveChar"/>
    <w:rsid w:val="00CE3B96"/>
    <w:rPr>
      <w:sz w:val="16"/>
      <w:szCs w:val="16"/>
    </w:rPr>
  </w:style>
  <w:style w:type="character" w:styleId="VrijgaveChar" w:customStyle="1">
    <w:name w:val="Vrijgave Char"/>
    <w:basedOn w:val="Standaardalinea-lettertype"/>
    <w:link w:val="Vrijgave"/>
    <w:rsid w:val="00CE3B96"/>
    <w:rPr>
      <w:rFonts w:asciiTheme="minorHAnsi" w:hAnsiTheme="minorHAnsi" w:eastAsiaTheme="minorHAnsi" w:cstheme="minorBidi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CE3B96"/>
    <w:pPr>
      <w:numPr>
        <w:numId w:val="2"/>
      </w:numPr>
      <w:contextualSpacing/>
    </w:pPr>
    <w:rPr>
      <w:rFonts w:ascii="Calibri" w:hAnsi="Calibri" w:cs="Times New Roman"/>
      <w:szCs w:val="20"/>
    </w:rPr>
  </w:style>
  <w:style w:type="paragraph" w:styleId="Voetnoottekst">
    <w:name w:val="footnote text"/>
    <w:basedOn w:val="Standaard"/>
    <w:link w:val="VoetnoottekstChar"/>
    <w:uiPriority w:val="99"/>
    <w:unhideWhenUsed/>
    <w:rsid w:val="00CE3B96"/>
    <w:rPr>
      <w:rFonts w:ascii="Calibri" w:hAnsi="Calibri" w:cs="Calibri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rsid w:val="00CE3B96"/>
    <w:rPr>
      <w:rFonts w:ascii="Calibri" w:hAnsi="Calibri" w:cs="Calibri" w:eastAsiaTheme="minorHAnsi"/>
      <w:lang w:eastAsia="en-US"/>
    </w:rPr>
  </w:style>
  <w:style w:type="paragraph" w:styleId="1pt" w:customStyle="1">
    <w:name w:val="1pt"/>
    <w:basedOn w:val="Standaard"/>
    <w:link w:val="1ptChar"/>
    <w:rsid w:val="00CE3B96"/>
    <w:pPr>
      <w:spacing w:line="20" w:lineRule="exact"/>
    </w:pPr>
    <w:rPr>
      <w:color w:val="FFFFFF"/>
    </w:rPr>
  </w:style>
  <w:style w:type="character" w:styleId="1ptChar" w:customStyle="1">
    <w:name w:val="1pt Char"/>
    <w:basedOn w:val="Standaardalinea-lettertype"/>
    <w:link w:val="1pt"/>
    <w:rsid w:val="00CE3B96"/>
    <w:rPr>
      <w:rFonts w:asciiTheme="minorHAnsi" w:hAnsiTheme="minorHAnsi" w:eastAsiaTheme="minorHAnsi" w:cstheme="minorBidi"/>
      <w:color w:val="FFFFFF"/>
      <w:szCs w:val="22"/>
      <w:lang w:eastAsia="en-US"/>
    </w:rPr>
  </w:style>
  <w:style w:type="paragraph" w:styleId="Tabelkop" w:customStyle="1">
    <w:name w:val="Tabelkop"/>
    <w:basedOn w:val="Standaard"/>
    <w:link w:val="TabelkopChar"/>
    <w:rsid w:val="00CE3B96"/>
    <w:rPr>
      <w:b/>
      <w:color w:val="ED7D31" w:themeColor="accent2"/>
      <w:sz w:val="16"/>
    </w:rPr>
  </w:style>
  <w:style w:type="character" w:styleId="TabelkopChar" w:customStyle="1">
    <w:name w:val="Tabelkop Char"/>
    <w:basedOn w:val="Standaardalinea-lettertype"/>
    <w:link w:val="Tabelkop"/>
    <w:rsid w:val="00CE3B96"/>
    <w:rPr>
      <w:rFonts w:asciiTheme="minorHAnsi" w:hAnsiTheme="minorHAnsi" w:eastAsiaTheme="minorHAnsi" w:cstheme="minorBidi"/>
      <w:b/>
      <w:color w:val="ED7D31" w:themeColor="accent2"/>
      <w:sz w:val="16"/>
      <w:szCs w:val="22"/>
      <w:lang w:eastAsia="en-US"/>
    </w:rPr>
  </w:style>
  <w:style w:type="paragraph" w:styleId="Tabeltekst" w:customStyle="1">
    <w:name w:val="Tabeltekst"/>
    <w:basedOn w:val="Standaard"/>
    <w:link w:val="TabeltekstChar"/>
    <w:rsid w:val="00CE3B96"/>
    <w:rPr>
      <w:sz w:val="16"/>
      <w:szCs w:val="16"/>
    </w:rPr>
  </w:style>
  <w:style w:type="character" w:styleId="TabeltekstChar" w:customStyle="1">
    <w:name w:val="Tabeltekst Char"/>
    <w:basedOn w:val="Standaardalinea-lettertype"/>
    <w:link w:val="Tabeltekst"/>
    <w:rsid w:val="00CE3B96"/>
    <w:rPr>
      <w:rFonts w:asciiTheme="minorHAnsi" w:hAnsiTheme="minorHAnsi" w:eastAsiaTheme="minorHAnsi" w:cstheme="minorBidi"/>
      <w:sz w:val="16"/>
      <w:szCs w:val="16"/>
      <w:lang w:eastAsia="en-US"/>
    </w:rPr>
  </w:style>
  <w:style w:type="paragraph" w:styleId="Tabbladsubtitel" w:customStyle="1">
    <w:name w:val="Tabblad subtitel"/>
    <w:basedOn w:val="Titelbladsubtitel"/>
    <w:link w:val="TabbladsubtitelChar"/>
    <w:rsid w:val="00CE3B96"/>
  </w:style>
  <w:style w:type="character" w:styleId="TabbladsubtitelChar" w:customStyle="1">
    <w:name w:val="Tabblad subtitel Char"/>
    <w:basedOn w:val="TitelbladsubtitelChar"/>
    <w:link w:val="Tabbladsubtitel"/>
    <w:rsid w:val="00CE3B96"/>
    <w:rPr>
      <w:rFonts w:asciiTheme="minorHAnsi" w:hAnsiTheme="minorHAnsi" w:eastAsiaTheme="minorHAnsi" w:cstheme="minorBidi"/>
      <w:b/>
      <w:spacing w:val="-6"/>
      <w:sz w:val="28"/>
      <w:szCs w:val="22"/>
      <w:lang w:eastAsia="en-US"/>
    </w:rPr>
  </w:style>
  <w:style w:type="paragraph" w:styleId="Pag2Titel" w:customStyle="1">
    <w:name w:val="Pag2 Titel"/>
    <w:basedOn w:val="Kop1geennummering"/>
    <w:next w:val="Kop2geennummering"/>
    <w:link w:val="Pag2TitelChar"/>
    <w:rsid w:val="00CE3B96"/>
    <w:pPr>
      <w:pageBreakBefore/>
      <w:spacing w:after="0"/>
    </w:pPr>
  </w:style>
  <w:style w:type="character" w:styleId="Pag2TitelChar" w:customStyle="1">
    <w:name w:val="Pag2 Titel Char"/>
    <w:basedOn w:val="Kop1geennummeringChar"/>
    <w:link w:val="Pag2Titel"/>
    <w:rsid w:val="00CE3B96"/>
    <w:rPr>
      <w:rFonts w:asciiTheme="minorHAnsi" w:hAnsiTheme="minorHAnsi" w:eastAsiaTheme="minorHAnsi" w:cstheme="minorBidi"/>
      <w:b/>
      <w:color w:val="ED7D31" w:themeColor="accent2"/>
      <w:kern w:val="1"/>
      <w:sz w:val="40"/>
      <w:szCs w:val="40"/>
      <w:lang w:val="x-none" w:eastAsia="en-US"/>
    </w:rPr>
  </w:style>
  <w:style w:type="paragraph" w:styleId="Colofon" w:customStyle="1">
    <w:name w:val="Colofon"/>
    <w:basedOn w:val="Standaard"/>
    <w:link w:val="ColofonChar"/>
    <w:rsid w:val="00CE3B96"/>
    <w:rPr>
      <w:b/>
      <w:color w:val="ED7D31" w:themeColor="accent2"/>
      <w:sz w:val="28"/>
      <w:szCs w:val="28"/>
    </w:rPr>
  </w:style>
  <w:style w:type="character" w:styleId="ColofonChar" w:customStyle="1">
    <w:name w:val="Colofon Char"/>
    <w:basedOn w:val="Standaardalinea-lettertype"/>
    <w:link w:val="Colofon"/>
    <w:rsid w:val="00CE3B96"/>
    <w:rPr>
      <w:rFonts w:asciiTheme="minorHAnsi" w:hAnsiTheme="minorHAnsi" w:eastAsiaTheme="minorHAnsi" w:cstheme="minorBidi"/>
      <w:b/>
      <w:color w:val="ED7D31" w:themeColor="accent2"/>
      <w:sz w:val="28"/>
      <w:szCs w:val="28"/>
      <w:lang w:eastAsia="en-US"/>
    </w:rPr>
  </w:style>
  <w:style w:type="paragraph" w:styleId="OverAnteaGroupKop" w:customStyle="1">
    <w:name w:val="OverAnteaGroupKop"/>
    <w:basedOn w:val="Standaard"/>
    <w:link w:val="OverAnteaGroupKopChar"/>
    <w:rsid w:val="00CE3B96"/>
    <w:rPr>
      <w:rFonts w:ascii="Calibri" w:hAnsi="Calibri"/>
      <w:b/>
      <w:color w:val="A5A5A5" w:themeColor="accent3"/>
      <w:sz w:val="22"/>
      <w:szCs w:val="21"/>
    </w:rPr>
  </w:style>
  <w:style w:type="character" w:styleId="OverAnteaGroupKopChar" w:customStyle="1">
    <w:name w:val="OverAnteaGroupKop Char"/>
    <w:basedOn w:val="Standaardalinea-lettertype"/>
    <w:link w:val="OverAnteaGroupKop"/>
    <w:rsid w:val="00CE3B96"/>
    <w:rPr>
      <w:rFonts w:ascii="Calibri" w:hAnsi="Calibri" w:eastAsiaTheme="minorHAnsi" w:cstheme="minorBidi"/>
      <w:b/>
      <w:color w:val="A5A5A5" w:themeColor="accent3"/>
      <w:sz w:val="22"/>
      <w:szCs w:val="21"/>
      <w:lang w:eastAsia="en-US"/>
    </w:rPr>
  </w:style>
  <w:style w:type="paragraph" w:styleId="OverAnteaGroupTekst" w:customStyle="1">
    <w:name w:val="OverAnteaGroupTekst"/>
    <w:basedOn w:val="Standaard"/>
    <w:rsid w:val="00CE3B96"/>
    <w:pPr>
      <w:spacing w:line="220" w:lineRule="atLeast"/>
    </w:pPr>
    <w:rPr>
      <w:rFonts w:cstheme="minorHAnsi"/>
      <w:color w:val="A5A5A5" w:themeColor="accent3"/>
      <w:sz w:val="16"/>
      <w:szCs w:val="16"/>
    </w:rPr>
  </w:style>
  <w:style w:type="paragraph" w:styleId="Inhopg4">
    <w:name w:val="toc 4"/>
    <w:basedOn w:val="Inhopg3"/>
    <w:next w:val="Standaard"/>
    <w:uiPriority w:val="39"/>
    <w:unhideWhenUsed/>
    <w:rsid w:val="00CE3B96"/>
  </w:style>
  <w:style w:type="paragraph" w:styleId="Titelblad2subtitel" w:customStyle="1">
    <w:name w:val="Titelblad2 subtitel"/>
    <w:basedOn w:val="Standaard"/>
    <w:rsid w:val="00CE3B96"/>
    <w:pPr>
      <w:spacing w:line="280" w:lineRule="exact"/>
      <w:jc w:val="right"/>
    </w:pPr>
    <w:rPr>
      <w:b/>
      <w:bCs/>
      <w:color w:val="FFFFFF" w:themeColor="background1"/>
      <w:sz w:val="28"/>
      <w:szCs w:val="28"/>
    </w:rPr>
  </w:style>
  <w:style w:type="paragraph" w:styleId="Titelblad2rechts" w:customStyle="1">
    <w:name w:val="Titelblad2 rechts"/>
    <w:basedOn w:val="Standaard"/>
    <w:rsid w:val="00CE3B96"/>
    <w:pPr>
      <w:spacing w:line="280" w:lineRule="exact"/>
    </w:pPr>
    <w:rPr>
      <w:color w:val="FFC000" w:themeColor="accent4"/>
      <w:sz w:val="22"/>
    </w:rPr>
  </w:style>
  <w:style w:type="character" w:styleId="Intensievebenadrukking">
    <w:name w:val="Intense Emphasis"/>
    <w:basedOn w:val="Standaardalinea-lettertype"/>
    <w:uiPriority w:val="21"/>
    <w:qFormat/>
    <w:rsid w:val="00CE3B96"/>
    <w:rPr>
      <w:i/>
      <w:iCs/>
      <w:color w:val="5B9BD5" w:themeColor="accent1"/>
    </w:rPr>
  </w:style>
  <w:style w:type="character" w:styleId="Hyperlink">
    <w:name w:val="Hyperlink"/>
    <w:basedOn w:val="Standaardalinea-lettertype"/>
    <w:uiPriority w:val="99"/>
    <w:unhideWhenUsed/>
    <w:rsid w:val="00CE3B96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unhideWhenUsed/>
    <w:rsid w:val="00CE3B9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3B96"/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CE3B96"/>
    <w:rPr>
      <w:rFonts w:asciiTheme="minorHAnsi" w:hAnsiTheme="minorHAnsi" w:eastAsiaTheme="minorHAnsi" w:cstheme="minorBidi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CE3B96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rsid w:val="00CE3B96"/>
    <w:rPr>
      <w:rFonts w:asciiTheme="minorHAnsi" w:hAnsiTheme="minorHAnsi" w:eastAsiaTheme="minorHAnsi" w:cstheme="minorBidi"/>
      <w:b/>
      <w:bCs/>
      <w:lang w:eastAsia="en-US"/>
    </w:rPr>
  </w:style>
  <w:style w:type="table" w:styleId="Rastertabel4-Accent1">
    <w:name w:val="Grid Table 4 Accent 1"/>
    <w:basedOn w:val="Standaardtabel"/>
    <w:uiPriority w:val="49"/>
    <w:rsid w:val="00ED75F4"/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Zwaar">
    <w:name w:val="Strong"/>
    <w:basedOn w:val="Standaardalinea-lettertype"/>
    <w:uiPriority w:val="22"/>
    <w:qFormat/>
    <w:rsid w:val="00C61E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2B646AEFF9F448AA3826394CDAAD51" ma:contentTypeVersion="4" ma:contentTypeDescription="Een nieuw document maken." ma:contentTypeScope="" ma:versionID="b71b70db97080bea5126502a0ef3a4b2">
  <xsd:schema xmlns:xsd="http://www.w3.org/2001/XMLSchema" xmlns:xs="http://www.w3.org/2001/XMLSchema" xmlns:p="http://schemas.microsoft.com/office/2006/metadata/properties" xmlns:ns2="7ded19f2-3788-4c3f-9318-d2808fa3fa25" targetNamespace="http://schemas.microsoft.com/office/2006/metadata/properties" ma:root="true" ma:fieldsID="5d8760f9023ae8189a76cca2cf298688" ns2:_="">
    <xsd:import namespace="7ded19f2-3788-4c3f-9318-d2808fa3fa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d19f2-3788-4c3f-9318-d2808fa3fa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210693-AE6B-419A-A34B-74E41C1DD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d19f2-3788-4c3f-9318-d2808fa3f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4A2EB-EED2-4F43-87E1-F4C6F727A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7DD222-460E-4708-893C-003DA483B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119E7D-0683-45A8-A89B-389983D51ED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Hijwegen, Johan</dc:creator>
  <keywords/>
  <dc:description/>
  <lastModifiedBy>Blaauwbroek, Alex</lastModifiedBy>
  <revision>92</revision>
  <dcterms:created xsi:type="dcterms:W3CDTF">2023-07-03T13:48:00.0000000Z</dcterms:created>
  <dcterms:modified xsi:type="dcterms:W3CDTF">2024-10-11T09:46:39.6712521Z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0x010100D22B646AEFF9F448AA3826394CDAAD51</vt:lpwstr>
  </property>
  <property fmtid="{D5CDD505-2E9C-101B-9397-08002B2CF9AE}" pid="3" name="MediaServiceImageTags">
    <vt:lpwstr/>
  </property>
  <property fmtid="{D5CDD505-2E9C-101B-9397-08002B2CF9AE}" pid="4" name="Bijlage">
    <vt:lpwstr/>
  </property>
  <property fmtid="{D5CDD505-2E9C-101B-9397-08002B2CF9AE}" pid="5" name="Onderwerprege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BCC">
    <vt:lpwstr/>
  </property>
  <property fmtid="{D5CDD505-2E9C-101B-9397-08002B2CF9AE}" pid="9" name="Van">
    <vt:lpwstr/>
  </property>
  <property fmtid="{D5CDD505-2E9C-101B-9397-08002B2CF9AE}" pid="10" name="ProjectNumber">
    <vt:lpwstr>0482773.100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CC">
    <vt:lpwstr/>
  </property>
  <property fmtid="{D5CDD505-2E9C-101B-9397-08002B2CF9AE}" pid="14" name="_ExtendedDescription">
    <vt:lpwstr/>
  </property>
  <property fmtid="{D5CDD505-2E9C-101B-9397-08002B2CF9AE}" pid="15" name="Naar">
    <vt:lpwstr/>
  </property>
  <property fmtid="{D5CDD505-2E9C-101B-9397-08002B2CF9AE}" pid="16" name="TriggerFlowInfo">
    <vt:lpwstr/>
  </property>
</Properties>
</file>