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34328" w14:textId="608953EC" w:rsidR="008624AE" w:rsidRPr="00E84F21" w:rsidRDefault="008624AE" w:rsidP="008624AE">
      <w:pPr>
        <w:pStyle w:val="Kop1"/>
        <w:numPr>
          <w:ilvl w:val="0"/>
          <w:numId w:val="0"/>
        </w:numPr>
        <w:spacing w:line="240" w:lineRule="auto"/>
        <w:rPr>
          <w:sz w:val="28"/>
          <w:szCs w:val="28"/>
        </w:rPr>
      </w:pPr>
      <w:bookmarkStart w:id="0" w:name="_Toc107849868"/>
      <w:bookmarkStart w:id="1" w:name="_Toc107850340"/>
      <w:bookmarkStart w:id="2" w:name="_Toc107851136"/>
      <w:bookmarkStart w:id="3" w:name="_Toc114038867"/>
      <w:r w:rsidRPr="00E84F21">
        <w:rPr>
          <w:sz w:val="28"/>
          <w:szCs w:val="28"/>
        </w:rPr>
        <w:t xml:space="preserve">Bijlage </w:t>
      </w:r>
      <w:r>
        <w:rPr>
          <w:sz w:val="28"/>
          <w:szCs w:val="28"/>
        </w:rPr>
        <w:t xml:space="preserve">K: </w:t>
      </w:r>
      <w:r w:rsidRPr="00E84F21">
        <w:rPr>
          <w:sz w:val="28"/>
          <w:szCs w:val="28"/>
        </w:rPr>
        <w:t>Technische Bekwaamheid</w:t>
      </w:r>
      <w:bookmarkEnd w:id="0"/>
      <w:bookmarkEnd w:id="1"/>
      <w:bookmarkEnd w:id="2"/>
      <w:bookmarkEnd w:id="3"/>
      <w:r w:rsidRPr="00E84F21">
        <w:rPr>
          <w:sz w:val="28"/>
          <w:szCs w:val="28"/>
        </w:rPr>
        <w:t xml:space="preserve"> </w:t>
      </w:r>
    </w:p>
    <w:p w14:paraId="1316882A" w14:textId="77777777" w:rsidR="008624AE" w:rsidRDefault="008624AE" w:rsidP="008624AE">
      <w:pPr>
        <w:rPr>
          <w:rFonts w:ascii="Plantin" w:hAnsi="Plantin"/>
          <w:sz w:val="22"/>
          <w:szCs w:val="22"/>
        </w:rPr>
      </w:pPr>
    </w:p>
    <w:p w14:paraId="7B699DE1" w14:textId="62725D37" w:rsidR="008624AE" w:rsidRPr="008624AE" w:rsidRDefault="008624AE" w:rsidP="008624AE">
      <w:pPr>
        <w:rPr>
          <w:color w:val="3366FF"/>
          <w:szCs w:val="22"/>
        </w:rPr>
      </w:pPr>
      <w:r w:rsidRPr="00340C6E">
        <w:rPr>
          <w:rFonts w:ascii="Plantin" w:hAnsi="Plantin"/>
          <w:sz w:val="22"/>
          <w:szCs w:val="22"/>
        </w:rPr>
        <w:t>Referentieblad Kerncompetentie 1: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69"/>
        <w:gridCol w:w="5998"/>
      </w:tblGrid>
      <w:tr w:rsidR="008624AE" w:rsidRPr="001C50AC" w14:paraId="6DB6CBDB" w14:textId="77777777" w:rsidTr="009F3693">
        <w:trPr>
          <w:trHeight w:val="1306"/>
        </w:trPr>
        <w:tc>
          <w:tcPr>
            <w:tcW w:w="3090" w:type="dxa"/>
            <w:shd w:val="clear" w:color="auto" w:fill="4F81BD"/>
          </w:tcPr>
          <w:p w14:paraId="1DDAC9EF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bookmarkStart w:id="4" w:name="A71"/>
            <w:bookmarkStart w:id="5" w:name="A74"/>
            <w:bookmarkStart w:id="6" w:name="A75"/>
            <w:bookmarkEnd w:id="4"/>
            <w:bookmarkEnd w:id="5"/>
            <w:bookmarkEnd w:id="6"/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 xml:space="preserve">Naam </w:t>
            </w:r>
            <w:proofErr w:type="spellStart"/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opdrachtgevend</w:t>
            </w:r>
            <w:proofErr w:type="spellEnd"/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 xml:space="preserve"> bedrijf of instelling, adres en telefoonnummer + naam van contactpersoon</w:t>
            </w:r>
          </w:p>
          <w:p w14:paraId="6D819FC7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20DB79D9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1EDE4AAF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50E3CEAD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4E7C980A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1CE1A5A1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519A5E77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30A60FBE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8624AE" w:rsidRPr="001C50AC" w14:paraId="1A302B33" w14:textId="77777777" w:rsidTr="000D1892">
        <w:tc>
          <w:tcPr>
            <w:tcW w:w="3090" w:type="dxa"/>
            <w:shd w:val="clear" w:color="auto" w:fill="4F81BD"/>
          </w:tcPr>
          <w:p w14:paraId="18B7769D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Indien van toepassing: welke ondernemer (derde/deelnemer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514E27CC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3E5990E1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0D17E46E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4BDEA8EF" w14:textId="77777777" w:rsidR="008624AE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03C9D454" w14:textId="77777777" w:rsidR="009F3693" w:rsidRDefault="009F3693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4EFEA5EC" w14:textId="3803C5D8" w:rsidR="009F3693" w:rsidRPr="003C0CA9" w:rsidRDefault="009F3693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8624AE" w:rsidRPr="001C50AC" w14:paraId="5FD85A95" w14:textId="77777777" w:rsidTr="000D1892">
        <w:trPr>
          <w:trHeight w:val="1536"/>
        </w:trPr>
        <w:tc>
          <w:tcPr>
            <w:tcW w:w="3090" w:type="dxa"/>
            <w:shd w:val="clear" w:color="auto" w:fill="4F81BD"/>
          </w:tcPr>
          <w:p w14:paraId="44F5FC8C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Korte omschrijving van het project</w:t>
            </w:r>
          </w:p>
        </w:tc>
        <w:tc>
          <w:tcPr>
            <w:tcW w:w="6237" w:type="dxa"/>
            <w:shd w:val="clear" w:color="auto" w:fill="FFFFFF"/>
          </w:tcPr>
          <w:p w14:paraId="2BE66977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4168D591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6DD6059F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741062A4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33A525B0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61A3B15E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8624AE" w:rsidRPr="001C50AC" w14:paraId="2AA21625" w14:textId="77777777" w:rsidTr="000D1892">
        <w:tc>
          <w:tcPr>
            <w:tcW w:w="3090" w:type="dxa"/>
            <w:shd w:val="clear" w:color="auto" w:fill="4F81BD"/>
          </w:tcPr>
          <w:p w14:paraId="0A17F480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Beschrijving van de uitgevoerde werkzaamheden/leveringen</w:t>
            </w:r>
          </w:p>
          <w:p w14:paraId="540B9B54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5C52D4A2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70B43300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4C157345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6DF40A09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05109393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67FA2433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024BA268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8624AE" w:rsidRPr="001C50AC" w14:paraId="64579164" w14:textId="77777777" w:rsidTr="000D1892">
        <w:tc>
          <w:tcPr>
            <w:tcW w:w="3090" w:type="dxa"/>
            <w:shd w:val="clear" w:color="auto" w:fill="4F81BD"/>
          </w:tcPr>
          <w:p w14:paraId="27386349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Omvang van het project (in elk geval in euro’s)</w:t>
            </w:r>
          </w:p>
          <w:p w14:paraId="3945A9D5" w14:textId="77777777" w:rsidR="008624AE" w:rsidRPr="003C0CA9" w:rsidRDefault="008624AE" w:rsidP="000D1892">
            <w:pPr>
              <w:tabs>
                <w:tab w:val="left" w:pos="318"/>
              </w:tabs>
              <w:ind w:left="318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409120B4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1AA06871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16D382BB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1809768F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3E15F9BB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6C1A5419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491922C4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8624AE" w:rsidRPr="001C50AC" w14:paraId="72434515" w14:textId="77777777" w:rsidTr="000D1892">
        <w:tc>
          <w:tcPr>
            <w:tcW w:w="3090" w:type="dxa"/>
            <w:shd w:val="clear" w:color="auto" w:fill="4F81BD"/>
          </w:tcPr>
          <w:p w14:paraId="0E71A184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Data</w:t>
            </w:r>
          </w:p>
          <w:p w14:paraId="384E05EB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2445CE5B" w14:textId="77777777" w:rsidR="008624AE" w:rsidRPr="003C0CA9" w:rsidRDefault="008624AE" w:rsidP="000D1892">
            <w:pPr>
              <w:tabs>
                <w:tab w:val="left" w:pos="318"/>
              </w:tabs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250A4590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161B6A40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34C7D0EC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4906C6CA" w14:textId="77777777" w:rsidR="008624AE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3485984C" w14:textId="77777777" w:rsidR="008624AE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240516AA" w14:textId="5A4C19C6" w:rsidR="009F3693" w:rsidRPr="003C0CA9" w:rsidRDefault="009F3693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8624AE" w:rsidRPr="001C50AC" w14:paraId="4770EDA3" w14:textId="77777777" w:rsidTr="000D1892">
        <w:tc>
          <w:tcPr>
            <w:tcW w:w="3090" w:type="dxa"/>
            <w:shd w:val="clear" w:color="auto" w:fill="4F81BD"/>
          </w:tcPr>
          <w:p w14:paraId="19BE21DB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Naam en adres van samenwerkingspartner(s)</w:t>
            </w:r>
          </w:p>
          <w:p w14:paraId="2E257F57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6F92E998" w14:textId="77777777" w:rsidR="008624AE" w:rsidRPr="003C0CA9" w:rsidRDefault="008624AE" w:rsidP="000D1892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/>
          </w:tcPr>
          <w:p w14:paraId="721866E0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2D2F868E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1349ADB6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0478BFA9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50E5DC28" w14:textId="77777777" w:rsidR="008624AE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275D757C" w14:textId="04306D83" w:rsidR="009F3693" w:rsidRPr="003C0CA9" w:rsidRDefault="009F3693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8624AE" w:rsidRPr="001C50AC" w14:paraId="35922B2A" w14:textId="77777777" w:rsidTr="000D1892">
        <w:tc>
          <w:tcPr>
            <w:tcW w:w="3090" w:type="dxa"/>
            <w:shd w:val="clear" w:color="auto" w:fill="4F81BD"/>
          </w:tcPr>
          <w:p w14:paraId="52596D04" w14:textId="77777777" w:rsidR="008624AE" w:rsidRPr="003C0CA9" w:rsidRDefault="008624AE" w:rsidP="008624AE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3C0CA9">
              <w:rPr>
                <w:rFonts w:ascii="Plantin" w:hAnsi="Plantin"/>
                <w:color w:val="FFFFFF"/>
                <w:sz w:val="18"/>
                <w:szCs w:val="18"/>
              </w:rPr>
              <w:t>Optioneel: 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14:paraId="4BB81462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  <w:r w:rsidRPr="003C0CA9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6FF2DCF3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53133EF4" w14:textId="77777777" w:rsidR="008624AE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1B11295B" w14:textId="77777777" w:rsidR="009F3693" w:rsidRPr="003C0CA9" w:rsidRDefault="009F3693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014640A8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  <w:p w14:paraId="31CD8C75" w14:textId="77777777" w:rsidR="008624AE" w:rsidRPr="003C0CA9" w:rsidRDefault="008624AE" w:rsidP="000D1892">
            <w:pPr>
              <w:rPr>
                <w:rFonts w:ascii="Plantin" w:hAnsi="Plantin"/>
                <w:sz w:val="18"/>
                <w:szCs w:val="18"/>
              </w:rPr>
            </w:pPr>
          </w:p>
        </w:tc>
      </w:tr>
    </w:tbl>
    <w:p w14:paraId="605E6D38" w14:textId="77777777" w:rsidR="00135509" w:rsidRDefault="00135509"/>
    <w:sectPr w:rsidR="0013550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5916A" w14:textId="77777777" w:rsidR="00E20C72" w:rsidRDefault="00E20C72" w:rsidP="008624AE">
      <w:r>
        <w:separator/>
      </w:r>
    </w:p>
  </w:endnote>
  <w:endnote w:type="continuationSeparator" w:id="0">
    <w:p w14:paraId="7B0C4AEE" w14:textId="77777777" w:rsidR="00E20C72" w:rsidRDefault="00E20C72" w:rsidP="0086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2984" w14:textId="0E772697" w:rsidR="008624AE" w:rsidRDefault="008624AE" w:rsidP="00F47274">
    <w:pPr>
      <w:pStyle w:val="Voettekst"/>
    </w:pPr>
    <w:r w:rsidRPr="00B93E39">
      <w:rPr>
        <w:sz w:val="16"/>
        <w:szCs w:val="16"/>
      </w:rPr>
      <w:t>IA202</w:t>
    </w:r>
    <w:r w:rsidR="00F47274">
      <w:rPr>
        <w:sz w:val="16"/>
        <w:szCs w:val="16"/>
      </w:rPr>
      <w:t>3.03.08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5D6DC" w14:textId="77777777" w:rsidR="00E20C72" w:rsidRDefault="00E20C72" w:rsidP="008624AE">
      <w:r>
        <w:separator/>
      </w:r>
    </w:p>
  </w:footnote>
  <w:footnote w:type="continuationSeparator" w:id="0">
    <w:p w14:paraId="6F505CCE" w14:textId="77777777" w:rsidR="00E20C72" w:rsidRDefault="00E20C72" w:rsidP="00862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5D062" w14:textId="77777777" w:rsidR="008624AE" w:rsidRPr="00D93EA7" w:rsidRDefault="008624AE" w:rsidP="008624AE">
    <w:pPr>
      <w:pStyle w:val="Koptekst"/>
      <w:jc w:val="right"/>
      <w:rPr>
        <w:rFonts w:ascii="Plantin" w:hAnsi="Plantin"/>
        <w:sz w:val="16"/>
        <w:szCs w:val="16"/>
      </w:rPr>
    </w:pPr>
    <w:r w:rsidRPr="00D93EA7">
      <w:rPr>
        <w:rFonts w:ascii="Plantin" w:hAnsi="Plantin"/>
        <w:sz w:val="16"/>
        <w:szCs w:val="16"/>
      </w:rPr>
      <w:t xml:space="preserve">Europese aanbesteding betreffende </w:t>
    </w:r>
    <w:r>
      <w:rPr>
        <w:rFonts w:ascii="Plantin" w:hAnsi="Plantin"/>
        <w:sz w:val="16"/>
        <w:szCs w:val="16"/>
      </w:rPr>
      <w:t xml:space="preserve">schulddienstverlening </w:t>
    </w:r>
  </w:p>
  <w:p w14:paraId="26520144" w14:textId="77777777" w:rsidR="008624AE" w:rsidRDefault="008624A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22C8B"/>
    <w:multiLevelType w:val="multilevel"/>
    <w:tmpl w:val="2848A574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rPr>
        <w:rFonts w:ascii="Plantin" w:hAnsi="Planti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1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400811">
    <w:abstractNumId w:val="0"/>
  </w:num>
  <w:num w:numId="2" w16cid:durableId="1492404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4AE"/>
    <w:rsid w:val="00135509"/>
    <w:rsid w:val="00243800"/>
    <w:rsid w:val="002C4291"/>
    <w:rsid w:val="008624AE"/>
    <w:rsid w:val="00936802"/>
    <w:rsid w:val="009F3693"/>
    <w:rsid w:val="00A85E84"/>
    <w:rsid w:val="00AF04D1"/>
    <w:rsid w:val="00E20C72"/>
    <w:rsid w:val="00F4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CD54"/>
  <w15:chartTrackingRefBased/>
  <w15:docId w15:val="{74B4006C-F90F-4A61-80B5-DF0A6DDF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2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8624AE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Standaard"/>
    <w:next w:val="Standaard"/>
    <w:link w:val="Kop2Char"/>
    <w:qFormat/>
    <w:rsid w:val="008624AE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8624AE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8624AE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link w:val="Kop5Char"/>
    <w:qFormat/>
    <w:rsid w:val="008624AE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8624AE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8624AE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8624AE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8624AE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8624AE"/>
    <w:rPr>
      <w:rFonts w:ascii="Plantin" w:eastAsia="Times New Roman" w:hAnsi="Plantin" w:cs="Times New Roman"/>
      <w:b/>
      <w:smallCaps/>
      <w:kern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8624AE"/>
    <w:rPr>
      <w:rFonts w:ascii="Plantin" w:eastAsia="Times New Roman" w:hAnsi="Plantin" w:cs="Times New Roman"/>
      <w:b/>
      <w:sz w:val="20"/>
      <w:szCs w:val="20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rsid w:val="008624AE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8624AE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5Char">
    <w:name w:val="Kop 5 Char"/>
    <w:aliases w:val="Bijlage 1 Char"/>
    <w:basedOn w:val="Standaardalinea-lettertype"/>
    <w:link w:val="Kop5"/>
    <w:rsid w:val="008624AE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8624AE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8624AE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8624AE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8624AE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24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624A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624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624A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B77809-D408-46FE-9E6C-0D365746A6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2.xml><?xml version="1.0" encoding="utf-8"?>
<ds:datastoreItem xmlns:ds="http://schemas.openxmlformats.org/officeDocument/2006/customXml" ds:itemID="{C30C969C-1F50-4F1C-9499-2C16D4FFF5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146AA-B1BC-4CA0-9F12-576A61C7C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536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van de Griendt</dc:creator>
  <cp:keywords/>
  <dc:description/>
  <cp:lastModifiedBy>Lisanne Koot</cp:lastModifiedBy>
  <cp:revision>3</cp:revision>
  <dcterms:created xsi:type="dcterms:W3CDTF">2023-04-26T13:36:00Z</dcterms:created>
  <dcterms:modified xsi:type="dcterms:W3CDTF">2023-04-26T13:36:00Z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  <property fmtid="{D5CDD505-2E9C-101B-9397-08002B2CF9AE}" pid="3" name="Soort Dossier">
    <vt:lpwstr/>
  </property>
  <property fmtid="{D5CDD505-2E9C-101B-9397-08002B2CF9AE}" pid="4" name="Order">
    <vt:r8>41500</vt:r8>
  </property>
  <property fmtid="{D5CDD505-2E9C-101B-9397-08002B2CF9AE}" pid="5" name="j7e7edac40694a75a14dc8a1f940b8b2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TaxCatchAll">
    <vt:lpwstr/>
  </property>
  <property fmtid="{D5CDD505-2E9C-101B-9397-08002B2CF9AE}" pid="10" name="Zaaknummer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Documenttypen">
    <vt:lpwstr/>
  </property>
  <property fmtid="{D5CDD505-2E9C-101B-9397-08002B2CF9AE}" pid="14" name="Documentstatus">
    <vt:lpwstr/>
  </property>
  <property fmtid="{D5CDD505-2E9C-101B-9397-08002B2CF9AE}" pid="15" name="Passende Trefwoorden">
    <vt:lpwstr/>
  </property>
  <property fmtid="{D5CDD505-2E9C-101B-9397-08002B2CF9AE}" pid="16" name="Kopie">
    <vt:bool>false</vt:bool>
  </property>
  <property fmtid="{D5CDD505-2E9C-101B-9397-08002B2CF9AE}" pid="17" name="Behandelaar">
    <vt:lpwstr/>
  </property>
  <property fmtid="{D5CDD505-2E9C-101B-9397-08002B2CF9AE}" pid="18" name="_ExtendedDescription">
    <vt:lpwstr/>
  </property>
  <property fmtid="{D5CDD505-2E9C-101B-9397-08002B2CF9AE}" pid="19" name="m33fc33796384c19818b29a1f52fa6b8">
    <vt:lpwstr/>
  </property>
  <property fmtid="{D5CDD505-2E9C-101B-9397-08002B2CF9AE}" pid="20" name="TriggerFlowInfo">
    <vt:lpwstr/>
  </property>
  <property fmtid="{D5CDD505-2E9C-101B-9397-08002B2CF9AE}" pid="21" name="MediaServiceImageTags">
    <vt:lpwstr/>
  </property>
</Properties>
</file>