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64A78" w14:textId="77777777" w:rsidR="002E6A22" w:rsidRPr="002E2098" w:rsidRDefault="00296DD8" w:rsidP="002E6A22">
      <w:pPr>
        <w:spacing w:after="0"/>
        <w:ind w:left="-426"/>
        <w:rPr>
          <w:rFonts w:ascii="Verdana" w:hAnsi="Verdana" w:cstheme="minorHAnsi"/>
          <w:b/>
          <w:sz w:val="32"/>
          <w:szCs w:val="32"/>
          <w:u w:val="single"/>
        </w:rPr>
      </w:pPr>
      <w:r w:rsidRPr="002E2098">
        <w:rPr>
          <w:rFonts w:ascii="Verdana" w:hAnsi="Verdana" w:cstheme="minorHAnsi"/>
          <w:b/>
          <w:sz w:val="32"/>
          <w:szCs w:val="32"/>
          <w:u w:val="single"/>
        </w:rPr>
        <w:t xml:space="preserve">BIJLAGE </w:t>
      </w:r>
      <w:r w:rsidR="00D77299" w:rsidRPr="002E2098">
        <w:rPr>
          <w:rFonts w:ascii="Verdana" w:hAnsi="Verdana" w:cstheme="minorHAnsi"/>
          <w:b/>
          <w:sz w:val="32"/>
          <w:szCs w:val="32"/>
          <w:u w:val="single"/>
        </w:rPr>
        <w:t>1.</w:t>
      </w:r>
      <w:r w:rsidR="00D937D7" w:rsidRPr="002E2098">
        <w:rPr>
          <w:rFonts w:ascii="Verdana" w:hAnsi="Verdana" w:cstheme="minorHAnsi"/>
          <w:b/>
          <w:sz w:val="32"/>
          <w:szCs w:val="32"/>
          <w:u w:val="single"/>
        </w:rPr>
        <w:t>D</w:t>
      </w:r>
    </w:p>
    <w:p w14:paraId="646196E2" w14:textId="79CC3C0F" w:rsidR="00B30880" w:rsidRPr="002E2098" w:rsidRDefault="00F46CF3" w:rsidP="00BA5856">
      <w:pPr>
        <w:spacing w:after="0" w:line="240" w:lineRule="auto"/>
        <w:ind w:left="-426"/>
        <w:rPr>
          <w:rFonts w:ascii="Verdana" w:hAnsi="Verdana" w:cstheme="minorHAnsi"/>
          <w:b/>
          <w:sz w:val="18"/>
          <w:szCs w:val="18"/>
          <w:u w:val="single"/>
        </w:rPr>
      </w:pPr>
      <w:r w:rsidRPr="001865C7">
        <w:rPr>
          <w:rFonts w:ascii="Verdana" w:eastAsia="Calibri" w:hAnsi="Verdana" w:cstheme="minorHAnsi"/>
          <w:sz w:val="18"/>
          <w:szCs w:val="18"/>
        </w:rPr>
        <w:t xml:space="preserve">Versie </w:t>
      </w:r>
      <w:r w:rsidR="001865C7" w:rsidRPr="001865C7">
        <w:rPr>
          <w:rFonts w:ascii="Verdana" w:eastAsia="Calibri" w:hAnsi="Verdana" w:cstheme="minorHAnsi"/>
          <w:sz w:val="18"/>
          <w:szCs w:val="18"/>
        </w:rPr>
        <w:t>05</w:t>
      </w:r>
      <w:r w:rsidR="00405813" w:rsidRPr="001865C7">
        <w:rPr>
          <w:rFonts w:ascii="Verdana" w:eastAsia="Calibri" w:hAnsi="Verdana" w:cstheme="minorHAnsi"/>
          <w:sz w:val="18"/>
          <w:szCs w:val="18"/>
        </w:rPr>
        <w:t>-0</w:t>
      </w:r>
      <w:r w:rsidR="001865C7" w:rsidRPr="001865C7">
        <w:rPr>
          <w:rFonts w:ascii="Verdana" w:eastAsia="Calibri" w:hAnsi="Verdana" w:cstheme="minorHAnsi"/>
          <w:sz w:val="18"/>
          <w:szCs w:val="18"/>
        </w:rPr>
        <w:t>9</w:t>
      </w:r>
      <w:r w:rsidR="00405813" w:rsidRPr="001865C7">
        <w:rPr>
          <w:rFonts w:ascii="Verdana" w:eastAsia="Calibri" w:hAnsi="Verdana" w:cstheme="minorHAnsi"/>
          <w:sz w:val="18"/>
          <w:szCs w:val="18"/>
        </w:rPr>
        <w:t>-2024</w:t>
      </w:r>
      <w:r w:rsidR="005F6859">
        <w:rPr>
          <w:rFonts w:ascii="Verdana" w:eastAsia="Calibri" w:hAnsi="Verdana" w:cstheme="minorHAnsi"/>
          <w:sz w:val="18"/>
          <w:szCs w:val="18"/>
        </w:rPr>
        <w:t xml:space="preserve"> en </w:t>
      </w:r>
      <w:r w:rsidR="00707B23" w:rsidRPr="001865C7">
        <w:rPr>
          <w:rFonts w:ascii="Verdana" w:hAnsi="Verdana" w:cstheme="minorHAnsi"/>
          <w:sz w:val="18"/>
          <w:szCs w:val="18"/>
        </w:rPr>
        <w:t>K</w:t>
      </w:r>
      <w:r w:rsidR="00836CF6" w:rsidRPr="001865C7">
        <w:rPr>
          <w:rFonts w:ascii="Verdana" w:hAnsi="Verdana" w:cstheme="minorHAnsi"/>
          <w:sz w:val="18"/>
          <w:szCs w:val="18"/>
        </w:rPr>
        <w:t>enmerk</w:t>
      </w:r>
      <w:r w:rsidR="00EA3360" w:rsidRPr="001865C7">
        <w:rPr>
          <w:rFonts w:ascii="Verdana" w:hAnsi="Verdana" w:cstheme="minorHAnsi"/>
          <w:sz w:val="18"/>
          <w:szCs w:val="18"/>
        </w:rPr>
        <w:t xml:space="preserve">: </w:t>
      </w:r>
      <w:r w:rsidR="001865C7" w:rsidRPr="001865C7">
        <w:rPr>
          <w:rFonts w:ascii="Verdana" w:hAnsi="Verdana" w:cstheme="minorHAnsi"/>
          <w:sz w:val="18"/>
          <w:szCs w:val="18"/>
        </w:rPr>
        <w:t xml:space="preserve">TN 484125 </w:t>
      </w:r>
    </w:p>
    <w:p w14:paraId="4C55291E" w14:textId="77777777" w:rsidR="00273653" w:rsidRDefault="00273653" w:rsidP="00BA5856">
      <w:pPr>
        <w:spacing w:after="0" w:line="240" w:lineRule="auto"/>
        <w:ind w:left="-426"/>
        <w:rPr>
          <w:rFonts w:ascii="Verdana" w:hAnsi="Verdana" w:cstheme="minorHAnsi"/>
          <w:sz w:val="20"/>
          <w:szCs w:val="20"/>
        </w:rPr>
      </w:pPr>
    </w:p>
    <w:p w14:paraId="12943DB1" w14:textId="77777777" w:rsidR="005F6859" w:rsidRPr="002E2098" w:rsidRDefault="005F6859" w:rsidP="00BA5856">
      <w:pPr>
        <w:spacing w:after="0" w:line="240" w:lineRule="auto"/>
        <w:ind w:left="-426"/>
        <w:rPr>
          <w:rFonts w:ascii="Verdana" w:hAnsi="Verdana" w:cstheme="minorHAnsi"/>
          <w:sz w:val="20"/>
          <w:szCs w:val="20"/>
        </w:rPr>
      </w:pPr>
    </w:p>
    <w:p w14:paraId="446767CF" w14:textId="3C0DACB7" w:rsidR="00563185" w:rsidRPr="002E2098" w:rsidRDefault="00B94048" w:rsidP="00BA5856">
      <w:pPr>
        <w:spacing w:after="0" w:line="240" w:lineRule="auto"/>
        <w:ind w:left="-426"/>
        <w:rPr>
          <w:rFonts w:ascii="Verdana" w:hAnsi="Verdana" w:cstheme="minorHAnsi"/>
          <w:b/>
          <w:sz w:val="32"/>
          <w:szCs w:val="32"/>
        </w:rPr>
      </w:pPr>
      <w:r w:rsidRPr="002E2098">
        <w:rPr>
          <w:rFonts w:ascii="Verdana" w:hAnsi="Verdana" w:cstheme="minorHAnsi"/>
          <w:b/>
          <w:sz w:val="32"/>
          <w:szCs w:val="32"/>
          <w:u w:val="single"/>
        </w:rPr>
        <w:t>Deel A</w:t>
      </w:r>
      <w:r w:rsidR="00707B23" w:rsidRPr="002E2098">
        <w:rPr>
          <w:rFonts w:ascii="Verdana" w:hAnsi="Verdana" w:cstheme="minorHAnsi"/>
          <w:b/>
          <w:sz w:val="32"/>
          <w:szCs w:val="32"/>
        </w:rPr>
        <w:t xml:space="preserve"> </w:t>
      </w:r>
      <w:r w:rsidR="00980C25" w:rsidRPr="002E2098">
        <w:rPr>
          <w:rFonts w:ascii="Verdana" w:hAnsi="Verdana" w:cstheme="minorHAnsi"/>
          <w:b/>
          <w:sz w:val="32"/>
          <w:szCs w:val="32"/>
        </w:rPr>
        <w:t>In</w:t>
      </w:r>
      <w:r w:rsidR="00242476" w:rsidRPr="002E2098">
        <w:rPr>
          <w:rFonts w:ascii="Verdana" w:hAnsi="Verdana" w:cstheme="minorHAnsi"/>
          <w:b/>
          <w:sz w:val="32"/>
          <w:szCs w:val="32"/>
        </w:rPr>
        <w:t>schrijf</w:t>
      </w:r>
      <w:r w:rsidR="00296DD8" w:rsidRPr="002E2098">
        <w:rPr>
          <w:rFonts w:ascii="Verdana" w:hAnsi="Verdana" w:cstheme="minorHAnsi"/>
          <w:b/>
          <w:sz w:val="32"/>
          <w:szCs w:val="32"/>
        </w:rPr>
        <w:t>formulier pr</w:t>
      </w:r>
      <w:r w:rsidR="000F7D98" w:rsidRPr="002E2098">
        <w:rPr>
          <w:rFonts w:ascii="Verdana" w:hAnsi="Verdana" w:cstheme="minorHAnsi"/>
          <w:b/>
          <w:sz w:val="32"/>
          <w:szCs w:val="32"/>
        </w:rPr>
        <w:t>emieopgave</w:t>
      </w:r>
    </w:p>
    <w:p w14:paraId="4E065979" w14:textId="77777777" w:rsidR="002E6A22" w:rsidRPr="002E2098" w:rsidRDefault="002E6A22" w:rsidP="00BA5856">
      <w:pPr>
        <w:spacing w:after="0" w:line="240" w:lineRule="auto"/>
        <w:ind w:left="-426"/>
        <w:rPr>
          <w:rFonts w:ascii="Verdana" w:hAnsi="Verdana" w:cstheme="minorHAnsi"/>
          <w:sz w:val="20"/>
          <w:szCs w:val="20"/>
        </w:rPr>
      </w:pPr>
    </w:p>
    <w:tbl>
      <w:tblPr>
        <w:tblStyle w:val="Tabelraster"/>
        <w:tblW w:w="100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2126"/>
        <w:gridCol w:w="1422"/>
        <w:gridCol w:w="2268"/>
      </w:tblGrid>
      <w:tr w:rsidR="00980C25" w:rsidRPr="002E2098" w14:paraId="13F8F195" w14:textId="77777777" w:rsidTr="007F1319">
        <w:trPr>
          <w:cantSplit/>
          <w:trHeight w:val="1377"/>
        </w:trPr>
        <w:tc>
          <w:tcPr>
            <w:tcW w:w="710" w:type="dxa"/>
            <w:textDirection w:val="btLr"/>
          </w:tcPr>
          <w:p w14:paraId="64A358A9" w14:textId="1EAF8FBC" w:rsidR="00980C25" w:rsidRPr="002E2098" w:rsidRDefault="007F1319" w:rsidP="00BA5856">
            <w:pPr>
              <w:ind w:left="113" w:right="113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 xml:space="preserve">Deel </w:t>
            </w:r>
            <w:r w:rsidR="00273653" w:rsidRPr="002E2098">
              <w:rPr>
                <w:rFonts w:ascii="Verdana" w:hAnsi="Verdana" w:cstheme="minorHAnsi"/>
                <w:b/>
                <w:sz w:val="18"/>
                <w:szCs w:val="18"/>
              </w:rPr>
              <w:t>O</w:t>
            </w:r>
            <w:r w:rsidR="005E7517" w:rsidRPr="002E2098">
              <w:rPr>
                <w:rFonts w:ascii="Verdana" w:hAnsi="Verdana" w:cstheme="minorHAnsi"/>
                <w:b/>
                <w:sz w:val="18"/>
                <w:szCs w:val="18"/>
              </w:rPr>
              <w:t>pdracht</w:t>
            </w:r>
          </w:p>
        </w:tc>
        <w:tc>
          <w:tcPr>
            <w:tcW w:w="3544" w:type="dxa"/>
          </w:tcPr>
          <w:p w14:paraId="698D4633" w14:textId="77777777" w:rsidR="00980C25" w:rsidRPr="002E2098" w:rsidRDefault="00980C25" w:rsidP="00BA5856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Betreft verzekeringssoort/dekking</w:t>
            </w:r>
          </w:p>
          <w:p w14:paraId="6BCB0790" w14:textId="77777777" w:rsidR="00980C25" w:rsidRPr="002E2098" w:rsidRDefault="00980C25" w:rsidP="00BA5856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6EE14DF" w14:textId="77777777" w:rsidR="00980C25" w:rsidRPr="002E2098" w:rsidRDefault="00980C25" w:rsidP="00BA5856">
            <w:pPr>
              <w:rPr>
                <w:rFonts w:ascii="Verdana" w:hAnsi="Verdana" w:cstheme="minorHAnsi"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i/>
                <w:sz w:val="18"/>
                <w:szCs w:val="18"/>
              </w:rPr>
              <w:t>Conform het P</w:t>
            </w:r>
            <w:r w:rsidR="002B5841" w:rsidRPr="002E2098">
              <w:rPr>
                <w:rFonts w:ascii="Verdana" w:hAnsi="Verdana" w:cstheme="minorHAnsi"/>
                <w:i/>
                <w:sz w:val="18"/>
                <w:szCs w:val="18"/>
              </w:rPr>
              <w:t xml:space="preserve">rogramma van Eisen </w:t>
            </w:r>
            <w:r w:rsidRPr="002E2098">
              <w:rPr>
                <w:rFonts w:ascii="Verdana" w:hAnsi="Verdana" w:cstheme="minorHAnsi"/>
                <w:i/>
                <w:sz w:val="18"/>
                <w:szCs w:val="18"/>
              </w:rPr>
              <w:t xml:space="preserve">en de </w:t>
            </w:r>
            <w:r w:rsidRPr="002E2098">
              <w:rPr>
                <w:rFonts w:ascii="Verdana" w:hAnsi="Verdana" w:cstheme="minorHAnsi"/>
                <w:b/>
                <w:i/>
                <w:sz w:val="18"/>
                <w:szCs w:val="18"/>
              </w:rPr>
              <w:t xml:space="preserve">bijgevoegde </w:t>
            </w:r>
            <w:r w:rsidR="002B5841" w:rsidRPr="002E2098">
              <w:rPr>
                <w:rFonts w:ascii="Verdana" w:hAnsi="Verdana" w:cstheme="minorHAnsi"/>
                <w:b/>
                <w:i/>
                <w:sz w:val="18"/>
                <w:szCs w:val="18"/>
              </w:rPr>
              <w:t xml:space="preserve">voorwaarden en </w:t>
            </w:r>
            <w:r w:rsidRPr="002E2098">
              <w:rPr>
                <w:rFonts w:ascii="Verdana" w:hAnsi="Verdana" w:cstheme="minorHAnsi"/>
                <w:b/>
                <w:i/>
                <w:sz w:val="18"/>
                <w:szCs w:val="18"/>
              </w:rPr>
              <w:t>clausule</w:t>
            </w:r>
            <w:r w:rsidR="002B5841" w:rsidRPr="002E2098">
              <w:rPr>
                <w:rFonts w:ascii="Verdana" w:hAnsi="Verdana" w:cstheme="minorHAnsi"/>
                <w:b/>
                <w:i/>
                <w:sz w:val="18"/>
                <w:szCs w:val="18"/>
              </w:rPr>
              <w:t>s</w:t>
            </w:r>
          </w:p>
        </w:tc>
        <w:tc>
          <w:tcPr>
            <w:tcW w:w="2126" w:type="dxa"/>
          </w:tcPr>
          <w:p w14:paraId="56A3AF10" w14:textId="77777777" w:rsidR="00980C25" w:rsidRPr="002E2098" w:rsidRDefault="00980C25" w:rsidP="00BA5856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Premie grondslag</w:t>
            </w:r>
          </w:p>
          <w:p w14:paraId="2F43BEAF" w14:textId="77777777" w:rsidR="00980C25" w:rsidRPr="002E2098" w:rsidRDefault="00980C25" w:rsidP="00BA5856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proofErr w:type="gramStart"/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in</w:t>
            </w:r>
            <w:proofErr w:type="gramEnd"/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 xml:space="preserve"> aantallen</w:t>
            </w:r>
          </w:p>
          <w:p w14:paraId="2737C1F0" w14:textId="77777777" w:rsidR="000C5F16" w:rsidRPr="002E2098" w:rsidRDefault="000C5F16" w:rsidP="00BA5856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6294CF3" w14:textId="77777777" w:rsidR="00C03A04" w:rsidRPr="002E2098" w:rsidRDefault="00C03A04" w:rsidP="00BA5856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607FE2E9" w14:textId="07E2A45B" w:rsidR="000C5F16" w:rsidRPr="002E2098" w:rsidRDefault="000C5F16" w:rsidP="00BA5856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proofErr w:type="gramStart"/>
            <w:r w:rsidRPr="002E2098">
              <w:rPr>
                <w:rFonts w:ascii="Verdana" w:hAnsi="Verdana" w:cstheme="minorHAnsi"/>
                <w:b/>
                <w:bCs/>
                <w:sz w:val="18"/>
                <w:szCs w:val="18"/>
              </w:rPr>
              <w:t>stand</w:t>
            </w:r>
            <w:proofErr w:type="gramEnd"/>
            <w:r w:rsidRPr="002E2098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 01-01-202</w:t>
            </w:r>
            <w:r w:rsidR="00405813" w:rsidRPr="002E2098">
              <w:rPr>
                <w:rFonts w:ascii="Verdana" w:hAnsi="Verdana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2530E647" w14:textId="77777777" w:rsidR="00B76D9E" w:rsidRPr="002E2098" w:rsidRDefault="00980C25" w:rsidP="00BA5856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Premie per aantal</w:t>
            </w:r>
          </w:p>
          <w:p w14:paraId="5FFEFF44" w14:textId="77777777" w:rsidR="008E3AA0" w:rsidRPr="002E2098" w:rsidRDefault="008E3AA0" w:rsidP="00BA5856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36609080" w14:textId="77777777" w:rsidR="00C03A04" w:rsidRPr="002E2098" w:rsidRDefault="00C03A04" w:rsidP="00BA5856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5493CCDC" w14:textId="5979F2B3" w:rsidR="00980C25" w:rsidRPr="002E2098" w:rsidRDefault="00B76D9E" w:rsidP="00BA5856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proofErr w:type="gramStart"/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notatie</w:t>
            </w:r>
            <w:proofErr w:type="gramEnd"/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 xml:space="preserve"> in Euro’s </w:t>
            </w:r>
          </w:p>
        </w:tc>
        <w:tc>
          <w:tcPr>
            <w:tcW w:w="2268" w:type="dxa"/>
          </w:tcPr>
          <w:p w14:paraId="4527091C" w14:textId="77777777" w:rsidR="00980C25" w:rsidRPr="002E2098" w:rsidRDefault="00CC1B27" w:rsidP="00BA5856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(</w:t>
            </w:r>
            <w:proofErr w:type="gramStart"/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bruto</w:t>
            </w:r>
            <w:proofErr w:type="gramEnd"/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)</w:t>
            </w:r>
            <w:r w:rsidR="00980C25" w:rsidRPr="002E2098">
              <w:rPr>
                <w:rFonts w:ascii="Verdana" w:hAnsi="Verdana" w:cstheme="minorHAnsi"/>
                <w:b/>
                <w:sz w:val="18"/>
                <w:szCs w:val="18"/>
              </w:rPr>
              <w:t>Premie</w:t>
            </w:r>
            <w:r w:rsidR="00B76D9E" w:rsidRPr="002E2098">
              <w:rPr>
                <w:rFonts w:ascii="Verdana" w:hAnsi="Verdana" w:cstheme="minorHAnsi"/>
                <w:b/>
                <w:sz w:val="18"/>
                <w:szCs w:val="18"/>
              </w:rPr>
              <w:t xml:space="preserve"> totaal</w:t>
            </w:r>
          </w:p>
          <w:p w14:paraId="05955450" w14:textId="77777777" w:rsidR="00980C25" w:rsidRPr="002E2098" w:rsidRDefault="00980C25" w:rsidP="00BA5856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proofErr w:type="gramStart"/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exclusief</w:t>
            </w:r>
            <w:proofErr w:type="gramEnd"/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 xml:space="preserve"> assurantiebelasting</w:t>
            </w:r>
          </w:p>
          <w:p w14:paraId="4CD02C12" w14:textId="77777777" w:rsidR="008E3AA0" w:rsidRPr="002E2098" w:rsidRDefault="008E3AA0" w:rsidP="00BA5856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937926B" w14:textId="77777777" w:rsidR="00980C25" w:rsidRPr="002E2098" w:rsidRDefault="00980C25" w:rsidP="00BA5856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proofErr w:type="gramStart"/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notatie</w:t>
            </w:r>
            <w:proofErr w:type="gramEnd"/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 xml:space="preserve"> in </w:t>
            </w:r>
            <w:r w:rsidR="008E3AA0" w:rsidRPr="002E2098">
              <w:rPr>
                <w:rFonts w:ascii="Verdana" w:hAnsi="Verdana" w:cstheme="minorHAnsi"/>
                <w:b/>
                <w:sz w:val="18"/>
                <w:szCs w:val="18"/>
              </w:rPr>
              <w:t>E</w:t>
            </w: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uro’s</w:t>
            </w:r>
          </w:p>
        </w:tc>
      </w:tr>
      <w:tr w:rsidR="00980C25" w:rsidRPr="002E2098" w14:paraId="6B9B7D09" w14:textId="77777777" w:rsidTr="007F1319">
        <w:tc>
          <w:tcPr>
            <w:tcW w:w="710" w:type="dxa"/>
          </w:tcPr>
          <w:p w14:paraId="5058AB62" w14:textId="77777777" w:rsidR="00980C25" w:rsidRPr="002E2098" w:rsidRDefault="00980C25" w:rsidP="00BA5856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3544" w:type="dxa"/>
          </w:tcPr>
          <w:p w14:paraId="74B3A8AA" w14:textId="77777777" w:rsidR="00980C25" w:rsidRPr="002E2098" w:rsidRDefault="00980C25" w:rsidP="00BA5856">
            <w:pPr>
              <w:rPr>
                <w:rFonts w:ascii="Verdana" w:hAnsi="Verdana" w:cstheme="minorHAnsi"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sz w:val="18"/>
                <w:szCs w:val="18"/>
              </w:rPr>
              <w:t>Aansprakelijkheidsverzekering</w:t>
            </w:r>
          </w:p>
          <w:p w14:paraId="75AD7A6F" w14:textId="018F6FB1" w:rsidR="00980C25" w:rsidRPr="002E2098" w:rsidRDefault="00EA3360" w:rsidP="00BA5856">
            <w:pPr>
              <w:rPr>
                <w:rFonts w:ascii="Verdana" w:hAnsi="Verdana" w:cstheme="minorHAnsi"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sz w:val="18"/>
                <w:szCs w:val="18"/>
              </w:rPr>
              <w:t>G</w:t>
            </w:r>
            <w:r w:rsidR="00CC127C" w:rsidRPr="002E2098">
              <w:rPr>
                <w:rFonts w:ascii="Verdana" w:hAnsi="Verdana" w:cstheme="minorHAnsi"/>
                <w:sz w:val="18"/>
                <w:szCs w:val="18"/>
              </w:rPr>
              <w:t>emeente</w:t>
            </w:r>
            <w:r w:rsidRPr="002E2098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405813" w:rsidRPr="002E2098">
              <w:rPr>
                <w:rFonts w:ascii="Verdana" w:hAnsi="Verdana" w:cstheme="minorHAnsi"/>
                <w:sz w:val="18"/>
                <w:szCs w:val="18"/>
              </w:rPr>
              <w:t>Leeuwarden</w:t>
            </w:r>
            <w:r w:rsidR="008A0A86" w:rsidRPr="002E2098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p w14:paraId="2B5A6856" w14:textId="781C6DCE" w:rsidR="00C03A04" w:rsidRPr="002E2098" w:rsidRDefault="00C03A04" w:rsidP="00BA5856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6617858" w14:textId="77777777" w:rsidR="00B76D9E" w:rsidRPr="002E2098" w:rsidRDefault="00980C25" w:rsidP="00BA5856">
            <w:pPr>
              <w:rPr>
                <w:rFonts w:ascii="Verdana" w:hAnsi="Verdana" w:cstheme="minorHAnsi"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sz w:val="18"/>
                <w:szCs w:val="18"/>
              </w:rPr>
              <w:t xml:space="preserve">Inwoners: </w:t>
            </w:r>
          </w:p>
          <w:p w14:paraId="24529E4A" w14:textId="7A67F150" w:rsidR="00980C25" w:rsidRPr="002E2098" w:rsidRDefault="00405813" w:rsidP="00BA5856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128.857</w:t>
            </w:r>
          </w:p>
        </w:tc>
        <w:tc>
          <w:tcPr>
            <w:tcW w:w="1418" w:type="dxa"/>
          </w:tcPr>
          <w:p w14:paraId="27F32BC8" w14:textId="77777777" w:rsidR="008A0A86" w:rsidRPr="002E2098" w:rsidRDefault="008A0A86" w:rsidP="00BA5856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08F39F4" w14:textId="5EBD870F" w:rsidR="00980C25" w:rsidRPr="002E2098" w:rsidRDefault="00B76D9E" w:rsidP="00BA5856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€</w:t>
            </w:r>
            <w:r w:rsidR="009A5E6D" w:rsidRPr="002E2098">
              <w:rPr>
                <w:rFonts w:ascii="Verdana" w:hAnsi="Verdana" w:cstheme="minorHAnsi"/>
                <w:b/>
                <w:sz w:val="18"/>
                <w:szCs w:val="18"/>
              </w:rPr>
              <w:t xml:space="preserve"> 0,00000</w:t>
            </w:r>
          </w:p>
        </w:tc>
        <w:tc>
          <w:tcPr>
            <w:tcW w:w="2268" w:type="dxa"/>
          </w:tcPr>
          <w:p w14:paraId="4E3E0A0B" w14:textId="77777777" w:rsidR="008A0A86" w:rsidRPr="002E2098" w:rsidRDefault="008A0A86" w:rsidP="00BA5856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0CE631E" w14:textId="36E36F9F" w:rsidR="00980C25" w:rsidRPr="002E2098" w:rsidRDefault="00980C25" w:rsidP="00BA5856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 xml:space="preserve">€ </w:t>
            </w:r>
            <w:r w:rsidR="009A5E6D" w:rsidRPr="002E2098">
              <w:rPr>
                <w:rFonts w:ascii="Verdana" w:hAnsi="Verdana" w:cstheme="minorHAnsi"/>
                <w:b/>
                <w:sz w:val="18"/>
                <w:szCs w:val="18"/>
              </w:rPr>
              <w:t>0,00</w:t>
            </w:r>
          </w:p>
          <w:p w14:paraId="58BD275A" w14:textId="77777777" w:rsidR="00980C25" w:rsidRPr="002E2098" w:rsidRDefault="00980C25" w:rsidP="00BA5856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E04F2F" w:rsidRPr="002E2098" w14:paraId="1179A9E7" w14:textId="77777777" w:rsidTr="007F1319">
        <w:tc>
          <w:tcPr>
            <w:tcW w:w="710" w:type="dxa"/>
          </w:tcPr>
          <w:p w14:paraId="5DC228C5" w14:textId="0C1CA1AB" w:rsidR="00E04F2F" w:rsidRPr="002E2098" w:rsidRDefault="007F1319" w:rsidP="00E04F2F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>1</w:t>
            </w:r>
            <w:r w:rsidR="00E04F2F" w:rsidRPr="002E2098">
              <w:rPr>
                <w:rFonts w:ascii="Verdana" w:hAnsi="Verdana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7CA2F989" w14:textId="7D89F0BF" w:rsidR="00E04F2F" w:rsidRPr="002E2098" w:rsidRDefault="00E04F2F" w:rsidP="00E04F2F">
            <w:pPr>
              <w:rPr>
                <w:rFonts w:ascii="Verdana" w:hAnsi="Verdana" w:cstheme="minorHAnsi"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sz w:val="18"/>
                <w:szCs w:val="18"/>
              </w:rPr>
              <w:t>AVP voor Oekraïense vluchtelingen</w:t>
            </w:r>
          </w:p>
        </w:tc>
        <w:tc>
          <w:tcPr>
            <w:tcW w:w="2126" w:type="dxa"/>
          </w:tcPr>
          <w:p w14:paraId="0B53CAC0" w14:textId="77777777" w:rsidR="00E04F2F" w:rsidRPr="002E2098" w:rsidRDefault="00E04F2F" w:rsidP="00E04F2F">
            <w:pPr>
              <w:rPr>
                <w:rFonts w:ascii="Verdana" w:hAnsi="Verdana" w:cstheme="minorHAnsi"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sz w:val="18"/>
                <w:szCs w:val="18"/>
              </w:rPr>
              <w:t xml:space="preserve">Inwoners: </w:t>
            </w:r>
          </w:p>
          <w:p w14:paraId="134BF329" w14:textId="440BA03A" w:rsidR="00E04F2F" w:rsidRPr="002E2098" w:rsidRDefault="00405813" w:rsidP="00E04F2F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bCs/>
                <w:sz w:val="18"/>
                <w:szCs w:val="18"/>
              </w:rPr>
              <w:t>128.857</w:t>
            </w:r>
          </w:p>
        </w:tc>
        <w:tc>
          <w:tcPr>
            <w:tcW w:w="1418" w:type="dxa"/>
          </w:tcPr>
          <w:p w14:paraId="1958629D" w14:textId="77777777" w:rsidR="00E04F2F" w:rsidRPr="002E2098" w:rsidRDefault="00E04F2F" w:rsidP="00E04F2F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3BC1F12" w14:textId="6ECBE49E" w:rsidR="00E04F2F" w:rsidRPr="002E2098" w:rsidRDefault="00E04F2F" w:rsidP="00E04F2F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€ 0,00000</w:t>
            </w:r>
          </w:p>
        </w:tc>
        <w:tc>
          <w:tcPr>
            <w:tcW w:w="2268" w:type="dxa"/>
          </w:tcPr>
          <w:p w14:paraId="1F0E7B75" w14:textId="77777777" w:rsidR="00E04F2F" w:rsidRPr="002E2098" w:rsidRDefault="00E04F2F" w:rsidP="00E04F2F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09A30D4D" w14:textId="77777777" w:rsidR="00E04F2F" w:rsidRPr="002E2098" w:rsidRDefault="00E04F2F" w:rsidP="00E04F2F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€ 0,00</w:t>
            </w:r>
          </w:p>
          <w:p w14:paraId="4300D1B3" w14:textId="77777777" w:rsidR="00E04F2F" w:rsidRPr="002E2098" w:rsidRDefault="00E04F2F" w:rsidP="00E04F2F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7F1319" w:rsidRPr="002E2098" w14:paraId="3F3BCEE1" w14:textId="77777777" w:rsidTr="007F1319">
        <w:tc>
          <w:tcPr>
            <w:tcW w:w="710" w:type="dxa"/>
          </w:tcPr>
          <w:p w14:paraId="75CA7D81" w14:textId="6D548845" w:rsidR="007F1319" w:rsidRPr="002E2098" w:rsidRDefault="007F1319" w:rsidP="007F1319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3544" w:type="dxa"/>
          </w:tcPr>
          <w:p w14:paraId="65A2DDC1" w14:textId="77777777" w:rsidR="007F1319" w:rsidRPr="007F1319" w:rsidRDefault="007F1319" w:rsidP="007F1319">
            <w:pPr>
              <w:rPr>
                <w:rFonts w:ascii="Verdana" w:hAnsi="Verdana" w:cstheme="minorHAnsi"/>
                <w:sz w:val="18"/>
                <w:szCs w:val="18"/>
              </w:rPr>
            </w:pPr>
            <w:r w:rsidRPr="007F1319">
              <w:rPr>
                <w:rFonts w:ascii="Verdana" w:hAnsi="Verdana" w:cstheme="minorHAnsi"/>
                <w:sz w:val="18"/>
                <w:szCs w:val="18"/>
              </w:rPr>
              <w:t xml:space="preserve">Goed Werkgeverschapsverzekering, </w:t>
            </w:r>
          </w:p>
          <w:p w14:paraId="342218D8" w14:textId="77777777" w:rsidR="007F1319" w:rsidRPr="007F1319" w:rsidRDefault="007F1319" w:rsidP="007F1319">
            <w:pPr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7F1319">
              <w:rPr>
                <w:rFonts w:ascii="Verdana" w:hAnsi="Verdana" w:cstheme="minorHAnsi"/>
                <w:sz w:val="18"/>
                <w:szCs w:val="18"/>
              </w:rPr>
              <w:t>of</w:t>
            </w:r>
            <w:proofErr w:type="gramEnd"/>
            <w:r w:rsidRPr="007F1319">
              <w:rPr>
                <w:rFonts w:ascii="Verdana" w:hAnsi="Verdana" w:cstheme="minorHAnsi"/>
                <w:sz w:val="18"/>
                <w:szCs w:val="18"/>
              </w:rPr>
              <w:t xml:space="preserve"> Werknemersschadeverzekeringen</w:t>
            </w:r>
          </w:p>
          <w:p w14:paraId="1B1FE73E" w14:textId="77777777" w:rsidR="007F1319" w:rsidRPr="007F1319" w:rsidRDefault="007F1319" w:rsidP="007F131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31F70805" w14:textId="77777777" w:rsidR="007F1319" w:rsidRPr="007F1319" w:rsidRDefault="007F1319" w:rsidP="007F1319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7F1319">
              <w:rPr>
                <w:rFonts w:ascii="Verdana" w:hAnsi="Verdana" w:cstheme="minorHAnsi"/>
                <w:b/>
                <w:bCs/>
                <w:sz w:val="18"/>
                <w:szCs w:val="18"/>
              </w:rPr>
              <w:t>Werk-gerelateerde dekking</w:t>
            </w:r>
          </w:p>
          <w:p w14:paraId="25C386FB" w14:textId="77777777" w:rsidR="005F6859" w:rsidRDefault="005F6859" w:rsidP="007F1319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16717CA0" w14:textId="2B28FF71" w:rsidR="007F1319" w:rsidRPr="007F1319" w:rsidRDefault="007F1319" w:rsidP="007F1319">
            <w:pPr>
              <w:rPr>
                <w:rFonts w:ascii="Verdana" w:hAnsi="Verdana" w:cstheme="minorHAnsi"/>
                <w:sz w:val="18"/>
                <w:szCs w:val="18"/>
              </w:rPr>
            </w:pPr>
            <w:r w:rsidRPr="007F1319">
              <w:rPr>
                <w:rFonts w:ascii="Verdana" w:hAnsi="Verdana" w:cstheme="minorHAnsi"/>
                <w:b/>
                <w:bCs/>
                <w:sz w:val="18"/>
                <w:szCs w:val="18"/>
              </w:rPr>
              <w:t>24-uurs dekking</w:t>
            </w:r>
          </w:p>
          <w:p w14:paraId="743DB9DE" w14:textId="1086225C" w:rsidR="007F1319" w:rsidRPr="002E2098" w:rsidRDefault="007F1319" w:rsidP="007F131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2A0EA1" w14:textId="77777777" w:rsidR="007F1319" w:rsidRDefault="007F1319" w:rsidP="007F1319">
            <w:pPr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7F1319">
              <w:rPr>
                <w:rFonts w:ascii="Verdana" w:hAnsi="Verdana" w:cstheme="minorHAnsi"/>
                <w:sz w:val="18"/>
                <w:szCs w:val="18"/>
              </w:rPr>
              <w:t>Aantal /</w:t>
            </w:r>
            <w:proofErr w:type="gramEnd"/>
            <w:r w:rsidRPr="007F1319">
              <w:rPr>
                <w:rFonts w:ascii="Verdana" w:hAnsi="Verdana" w:cstheme="minorHAnsi"/>
                <w:sz w:val="18"/>
                <w:szCs w:val="18"/>
              </w:rPr>
              <w:t xml:space="preserve"> FTE:</w:t>
            </w:r>
          </w:p>
          <w:p w14:paraId="62D19146" w14:textId="77777777" w:rsidR="007F1319" w:rsidRDefault="007F1319" w:rsidP="007F131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6BD665E7" w14:textId="77777777" w:rsidR="007F1319" w:rsidRDefault="007F1319" w:rsidP="007F131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1B1039B2" w14:textId="3DE340FA" w:rsidR="007F1319" w:rsidRPr="007F1319" w:rsidRDefault="007F1319" w:rsidP="007F1319">
            <w:pPr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7F1319">
              <w:rPr>
                <w:rFonts w:ascii="Verdana" w:hAnsi="Verdana" w:cstheme="minorHAnsi"/>
                <w:sz w:val="18"/>
                <w:szCs w:val="18"/>
              </w:rPr>
              <w:t>1.</w:t>
            </w:r>
            <w:r w:rsidR="005F6859">
              <w:rPr>
                <w:rFonts w:ascii="Verdana" w:hAnsi="Verdana" w:cstheme="minorHAnsi"/>
                <w:sz w:val="18"/>
                <w:szCs w:val="18"/>
              </w:rPr>
              <w:t>893 /</w:t>
            </w:r>
            <w:proofErr w:type="gramEnd"/>
            <w:r w:rsidR="005F685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="005F6859">
              <w:rPr>
                <w:rFonts w:ascii="Verdana" w:hAnsi="Verdana" w:cstheme="minorHAnsi"/>
                <w:sz w:val="18"/>
                <w:szCs w:val="18"/>
              </w:rPr>
              <w:t>n.b.</w:t>
            </w:r>
            <w:proofErr w:type="spellEnd"/>
          </w:p>
          <w:p w14:paraId="3F7614AD" w14:textId="77777777" w:rsidR="007F1319" w:rsidRDefault="007F1319" w:rsidP="007F1319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7F106B29" w14:textId="285253A0" w:rsidR="007F1319" w:rsidRPr="002E2098" w:rsidRDefault="005F6859" w:rsidP="007F1319">
            <w:pPr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>
              <w:rPr>
                <w:rFonts w:ascii="Verdana" w:hAnsi="Verdana" w:cstheme="minorHAnsi"/>
                <w:sz w:val="18"/>
                <w:szCs w:val="18"/>
              </w:rPr>
              <w:t>1</w:t>
            </w:r>
            <w:r w:rsidR="007F1319">
              <w:rPr>
                <w:rFonts w:ascii="Verdana" w:hAnsi="Verdana" w:cstheme="minorHAnsi"/>
                <w:sz w:val="18"/>
                <w:szCs w:val="18"/>
              </w:rPr>
              <w:t>.743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/</w:t>
            </w:r>
            <w:proofErr w:type="gramEnd"/>
            <w:r>
              <w:rPr>
                <w:rFonts w:ascii="Verdana" w:hAnsi="Verdana" w:cstheme="minorHAnsi"/>
                <w:sz w:val="18"/>
                <w:szCs w:val="18"/>
              </w:rPr>
              <w:t xml:space="preserve"> max 1.593</w:t>
            </w:r>
            <w:r w:rsidR="007F1319" w:rsidRPr="007F131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7F1319" w:rsidRPr="007F1319">
              <w:rPr>
                <w:rFonts w:ascii="Verdana" w:hAnsi="Verdana" w:cstheme="minorHAnsi"/>
                <w:sz w:val="18"/>
                <w:szCs w:val="18"/>
              </w:rPr>
              <w:tab/>
            </w:r>
          </w:p>
        </w:tc>
        <w:tc>
          <w:tcPr>
            <w:tcW w:w="1418" w:type="dxa"/>
          </w:tcPr>
          <w:p w14:paraId="7805B6C0" w14:textId="77777777" w:rsidR="005F6859" w:rsidRDefault="005F6859" w:rsidP="007F1319">
            <w:pPr>
              <w:rPr>
                <w:b/>
                <w:bCs/>
              </w:rPr>
            </w:pPr>
          </w:p>
          <w:p w14:paraId="6A6A59E7" w14:textId="77777777" w:rsidR="005F6859" w:rsidRDefault="005F6859" w:rsidP="007F1319">
            <w:pPr>
              <w:rPr>
                <w:b/>
                <w:bCs/>
              </w:rPr>
            </w:pPr>
          </w:p>
          <w:p w14:paraId="6BE3B141" w14:textId="77777777" w:rsidR="007F1319" w:rsidRDefault="007F1319" w:rsidP="007F1319">
            <w:pPr>
              <w:rPr>
                <w:b/>
                <w:bCs/>
              </w:rPr>
            </w:pPr>
            <w:r w:rsidRPr="007F1319">
              <w:rPr>
                <w:b/>
                <w:bCs/>
              </w:rPr>
              <w:t>€ 0,00</w:t>
            </w:r>
          </w:p>
          <w:p w14:paraId="1FC49242" w14:textId="77777777" w:rsidR="005F6859" w:rsidRDefault="005F6859" w:rsidP="007F1319">
            <w:pPr>
              <w:rPr>
                <w:b/>
                <w:bCs/>
              </w:rPr>
            </w:pPr>
          </w:p>
          <w:p w14:paraId="33EC0B4B" w14:textId="3DD7EDA4" w:rsidR="005F6859" w:rsidRPr="007F1319" w:rsidRDefault="005F6859" w:rsidP="007F1319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7F1319">
              <w:rPr>
                <w:b/>
                <w:bCs/>
              </w:rPr>
              <w:t>€ 0,00</w:t>
            </w:r>
          </w:p>
        </w:tc>
        <w:tc>
          <w:tcPr>
            <w:tcW w:w="2268" w:type="dxa"/>
          </w:tcPr>
          <w:p w14:paraId="1333BD05" w14:textId="77777777" w:rsidR="005F6859" w:rsidRDefault="005F6859" w:rsidP="007F1319">
            <w:pPr>
              <w:rPr>
                <w:b/>
                <w:bCs/>
              </w:rPr>
            </w:pPr>
          </w:p>
          <w:p w14:paraId="3A0F5A12" w14:textId="77777777" w:rsidR="005F6859" w:rsidRDefault="005F6859" w:rsidP="007F1319">
            <w:pPr>
              <w:rPr>
                <w:b/>
                <w:bCs/>
              </w:rPr>
            </w:pPr>
          </w:p>
          <w:p w14:paraId="218E5C6B" w14:textId="77777777" w:rsidR="007F1319" w:rsidRDefault="007F1319" w:rsidP="007F1319">
            <w:pPr>
              <w:rPr>
                <w:b/>
                <w:bCs/>
              </w:rPr>
            </w:pPr>
            <w:r w:rsidRPr="007F1319">
              <w:rPr>
                <w:b/>
                <w:bCs/>
              </w:rPr>
              <w:t>€ 0,00</w:t>
            </w:r>
          </w:p>
          <w:p w14:paraId="4EA9709C" w14:textId="77777777" w:rsidR="005F6859" w:rsidRDefault="005F6859" w:rsidP="007F1319">
            <w:pPr>
              <w:rPr>
                <w:b/>
                <w:bCs/>
              </w:rPr>
            </w:pPr>
          </w:p>
          <w:p w14:paraId="0179F86B" w14:textId="532BB41C" w:rsidR="005F6859" w:rsidRPr="007F1319" w:rsidRDefault="005F6859" w:rsidP="007F1319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7F1319">
              <w:rPr>
                <w:b/>
                <w:bCs/>
              </w:rPr>
              <w:t>€ 0,00</w:t>
            </w:r>
          </w:p>
        </w:tc>
      </w:tr>
      <w:tr w:rsidR="00E04F2F" w:rsidRPr="002E2098" w14:paraId="0A84B125" w14:textId="77777777" w:rsidTr="007F1319">
        <w:tc>
          <w:tcPr>
            <w:tcW w:w="7802" w:type="dxa"/>
            <w:gridSpan w:val="4"/>
          </w:tcPr>
          <w:p w14:paraId="30277806" w14:textId="77777777" w:rsidR="00E04F2F" w:rsidRPr="002E2098" w:rsidRDefault="00E04F2F" w:rsidP="00E04F2F">
            <w:pPr>
              <w:jc w:val="right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Eventuele bijkomende kosten</w:t>
            </w:r>
          </w:p>
          <w:p w14:paraId="753459E4" w14:textId="77777777" w:rsidR="00E04F2F" w:rsidRPr="002E2098" w:rsidRDefault="00E04F2F" w:rsidP="00E04F2F">
            <w:pPr>
              <w:jc w:val="right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74696641" w14:textId="32D90234" w:rsidR="00E04F2F" w:rsidRPr="002E2098" w:rsidRDefault="00E04F2F" w:rsidP="00E04F2F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€ 0,00</w:t>
            </w:r>
          </w:p>
        </w:tc>
      </w:tr>
      <w:tr w:rsidR="00E04F2F" w:rsidRPr="002E2098" w14:paraId="6B009C3D" w14:textId="77777777" w:rsidTr="007F1319">
        <w:tc>
          <w:tcPr>
            <w:tcW w:w="7802" w:type="dxa"/>
            <w:gridSpan w:val="4"/>
          </w:tcPr>
          <w:p w14:paraId="1F8C90B7" w14:textId="382CDA17" w:rsidR="00E04F2F" w:rsidRPr="002E2098" w:rsidRDefault="00E04F2F" w:rsidP="00E04F2F">
            <w:pPr>
              <w:jc w:val="right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 xml:space="preserve">TOTAAL (bruto) </w:t>
            </w:r>
            <w:r w:rsidRPr="002E2098">
              <w:rPr>
                <w:rFonts w:ascii="Verdana" w:hAnsi="Verdana" w:cstheme="minorHAnsi"/>
                <w:b/>
                <w:sz w:val="18"/>
                <w:szCs w:val="18"/>
                <w:u w:val="single"/>
              </w:rPr>
              <w:t>JAARPREMIE</w:t>
            </w: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 xml:space="preserve"> PER 1 januari 202</w:t>
            </w:r>
            <w:r w:rsidR="00405813" w:rsidRPr="002E2098">
              <w:rPr>
                <w:rFonts w:ascii="Verdana" w:hAnsi="Verdana" w:cstheme="minorHAnsi"/>
                <w:b/>
                <w:sz w:val="18"/>
                <w:szCs w:val="18"/>
              </w:rPr>
              <w:t>5</w:t>
            </w: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 xml:space="preserve"> van de Inschrijver </w:t>
            </w:r>
          </w:p>
          <w:p w14:paraId="6E987FC3" w14:textId="77777777" w:rsidR="00E04F2F" w:rsidRPr="002E2098" w:rsidRDefault="00E04F2F" w:rsidP="00E04F2F">
            <w:pPr>
              <w:jc w:val="right"/>
              <w:rPr>
                <w:rFonts w:ascii="Verdana" w:hAnsi="Verdana" w:cstheme="minorHAnsi"/>
                <w:b/>
                <w:sz w:val="18"/>
                <w:szCs w:val="18"/>
              </w:rPr>
            </w:pPr>
            <w:proofErr w:type="gramStart"/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exclusief</w:t>
            </w:r>
            <w:proofErr w:type="gramEnd"/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 xml:space="preserve"> assurantiebelasting</w:t>
            </w:r>
          </w:p>
        </w:tc>
        <w:tc>
          <w:tcPr>
            <w:tcW w:w="2268" w:type="dxa"/>
          </w:tcPr>
          <w:p w14:paraId="6B6A6063" w14:textId="766C467C" w:rsidR="00E04F2F" w:rsidRPr="002E2098" w:rsidRDefault="00E04F2F" w:rsidP="00E04F2F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€ 0,00</w:t>
            </w:r>
          </w:p>
        </w:tc>
      </w:tr>
    </w:tbl>
    <w:p w14:paraId="1176CE1E" w14:textId="4B7D6F87" w:rsidR="00537A81" w:rsidRPr="002E2098" w:rsidRDefault="00537A81" w:rsidP="00BA5856">
      <w:pPr>
        <w:spacing w:after="0" w:line="240" w:lineRule="auto"/>
        <w:ind w:left="-426"/>
        <w:rPr>
          <w:rFonts w:ascii="Verdana" w:hAnsi="Verdana" w:cstheme="minorHAnsi"/>
          <w:sz w:val="20"/>
          <w:szCs w:val="20"/>
        </w:rPr>
      </w:pPr>
    </w:p>
    <w:p w14:paraId="74242969" w14:textId="77777777" w:rsidR="002E2098" w:rsidRDefault="00707B23" w:rsidP="00BA5856">
      <w:pPr>
        <w:pStyle w:val="Lijstalinea"/>
        <w:numPr>
          <w:ilvl w:val="0"/>
          <w:numId w:val="15"/>
        </w:numPr>
        <w:tabs>
          <w:tab w:val="left" w:pos="-142"/>
        </w:tabs>
        <w:spacing w:after="0" w:line="240" w:lineRule="auto"/>
        <w:ind w:left="-426" w:firstLine="0"/>
        <w:rPr>
          <w:rFonts w:ascii="Verdana" w:hAnsi="Verdana" w:cstheme="minorHAnsi"/>
          <w:sz w:val="18"/>
          <w:szCs w:val="18"/>
        </w:rPr>
      </w:pPr>
      <w:r w:rsidRPr="002E2098">
        <w:rPr>
          <w:rFonts w:ascii="Verdana" w:hAnsi="Verdana" w:cstheme="minorHAnsi"/>
          <w:sz w:val="18"/>
          <w:szCs w:val="18"/>
        </w:rPr>
        <w:t>U dient in de bovenstaande tabel de (premie)bedragen in euro’s te vermelden; met 5 cijfers achter de</w:t>
      </w:r>
    </w:p>
    <w:p w14:paraId="2A356700" w14:textId="048BE922" w:rsidR="00707B23" w:rsidRPr="002E2098" w:rsidRDefault="002E2098" w:rsidP="002E2098">
      <w:pPr>
        <w:pStyle w:val="Lijstalinea"/>
        <w:tabs>
          <w:tab w:val="left" w:pos="-142"/>
        </w:tabs>
        <w:spacing w:after="0" w:line="240" w:lineRule="auto"/>
        <w:ind w:left="-426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ab/>
      </w:r>
      <w:proofErr w:type="gramStart"/>
      <w:r w:rsidR="00707B23" w:rsidRPr="002E2098">
        <w:rPr>
          <w:rFonts w:ascii="Verdana" w:hAnsi="Verdana" w:cstheme="minorHAnsi"/>
          <w:sz w:val="18"/>
          <w:szCs w:val="18"/>
        </w:rPr>
        <w:t>komma</w:t>
      </w:r>
      <w:proofErr w:type="gramEnd"/>
      <w:r w:rsidR="00707B23" w:rsidRPr="002E2098">
        <w:rPr>
          <w:rFonts w:ascii="Verdana" w:hAnsi="Verdana" w:cstheme="minorHAnsi"/>
          <w:sz w:val="18"/>
          <w:szCs w:val="18"/>
        </w:rPr>
        <w:t xml:space="preserve"> voor de</w:t>
      </w:r>
      <w:r>
        <w:rPr>
          <w:rFonts w:ascii="Verdana" w:hAnsi="Verdana" w:cstheme="minorHAnsi"/>
          <w:sz w:val="18"/>
          <w:szCs w:val="18"/>
        </w:rPr>
        <w:t xml:space="preserve"> </w:t>
      </w:r>
      <w:r w:rsidR="00707B23" w:rsidRPr="002E2098">
        <w:rPr>
          <w:rFonts w:ascii="Verdana" w:hAnsi="Verdana" w:cstheme="minorHAnsi"/>
          <w:sz w:val="18"/>
          <w:szCs w:val="18"/>
        </w:rPr>
        <w:t>premie per</w:t>
      </w:r>
      <w:r>
        <w:rPr>
          <w:rFonts w:ascii="Verdana" w:hAnsi="Verdana" w:cstheme="minorHAnsi"/>
          <w:sz w:val="18"/>
          <w:szCs w:val="18"/>
        </w:rPr>
        <w:t xml:space="preserve"> </w:t>
      </w:r>
      <w:r w:rsidR="00707B23" w:rsidRPr="002E2098">
        <w:rPr>
          <w:rFonts w:ascii="Verdana" w:hAnsi="Verdana" w:cstheme="minorHAnsi"/>
          <w:sz w:val="18"/>
          <w:szCs w:val="18"/>
        </w:rPr>
        <w:t xml:space="preserve">inwoner, en </w:t>
      </w:r>
      <w:r w:rsidR="009A5E6D" w:rsidRPr="002E2098">
        <w:rPr>
          <w:rFonts w:ascii="Verdana" w:hAnsi="Verdana" w:cstheme="minorHAnsi"/>
          <w:sz w:val="18"/>
          <w:szCs w:val="18"/>
        </w:rPr>
        <w:t xml:space="preserve">het aantal werknemers en </w:t>
      </w:r>
      <w:r w:rsidR="00707B23" w:rsidRPr="002E2098">
        <w:rPr>
          <w:rFonts w:ascii="Verdana" w:hAnsi="Verdana" w:cstheme="minorHAnsi"/>
          <w:sz w:val="18"/>
          <w:szCs w:val="18"/>
        </w:rPr>
        <w:t>kosten/totaalpremie met 2 cijfers achter</w:t>
      </w:r>
      <w:r>
        <w:rPr>
          <w:rFonts w:ascii="Verdana" w:hAnsi="Verdana" w:cstheme="minorHAnsi"/>
          <w:sz w:val="18"/>
          <w:szCs w:val="18"/>
        </w:rPr>
        <w:br/>
      </w:r>
      <w:r w:rsidR="00707B23" w:rsidRPr="002E2098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ab/>
      </w:r>
      <w:r w:rsidR="00707B23" w:rsidRPr="002E2098">
        <w:rPr>
          <w:rFonts w:ascii="Verdana" w:hAnsi="Verdana" w:cstheme="minorHAnsi"/>
          <w:sz w:val="18"/>
          <w:szCs w:val="18"/>
        </w:rPr>
        <w:t xml:space="preserve">de komma. </w:t>
      </w:r>
    </w:p>
    <w:p w14:paraId="1E18460C" w14:textId="77777777" w:rsidR="00537A81" w:rsidRPr="002E2098" w:rsidRDefault="00980C25" w:rsidP="00BA5856">
      <w:pPr>
        <w:pStyle w:val="Lijstalinea"/>
        <w:numPr>
          <w:ilvl w:val="0"/>
          <w:numId w:val="15"/>
        </w:numPr>
        <w:tabs>
          <w:tab w:val="left" w:pos="-142"/>
        </w:tabs>
        <w:spacing w:after="0" w:line="240" w:lineRule="auto"/>
        <w:ind w:left="-426" w:firstLine="0"/>
        <w:rPr>
          <w:rFonts w:ascii="Verdana" w:hAnsi="Verdana" w:cstheme="minorHAnsi"/>
          <w:sz w:val="18"/>
          <w:szCs w:val="18"/>
        </w:rPr>
      </w:pPr>
      <w:r w:rsidRPr="002E2098">
        <w:rPr>
          <w:rFonts w:ascii="Verdana" w:hAnsi="Verdana" w:cstheme="minorHAnsi"/>
          <w:sz w:val="18"/>
          <w:szCs w:val="18"/>
        </w:rPr>
        <w:t xml:space="preserve">Het is verplicht de premie te baseren op </w:t>
      </w:r>
      <w:r w:rsidR="008541F2" w:rsidRPr="002E2098">
        <w:rPr>
          <w:rFonts w:ascii="Verdana" w:hAnsi="Verdana" w:cstheme="minorHAnsi"/>
          <w:sz w:val="18"/>
          <w:szCs w:val="18"/>
        </w:rPr>
        <w:t xml:space="preserve">de </w:t>
      </w:r>
      <w:r w:rsidRPr="002E2098">
        <w:rPr>
          <w:rFonts w:ascii="Verdana" w:hAnsi="Verdana" w:cstheme="minorHAnsi"/>
          <w:sz w:val="18"/>
          <w:szCs w:val="18"/>
        </w:rPr>
        <w:t>genoemde aantallen in bovenstaande tabel.</w:t>
      </w:r>
    </w:p>
    <w:p w14:paraId="2443F93A" w14:textId="03BD3266" w:rsidR="00B76D9E" w:rsidRPr="002E2098" w:rsidRDefault="00CC1B27" w:rsidP="00BA5856">
      <w:pPr>
        <w:pStyle w:val="Lijstalinea"/>
        <w:numPr>
          <w:ilvl w:val="0"/>
          <w:numId w:val="15"/>
        </w:numPr>
        <w:tabs>
          <w:tab w:val="left" w:pos="-142"/>
        </w:tabs>
        <w:spacing w:after="0" w:line="240" w:lineRule="auto"/>
        <w:ind w:left="-426" w:firstLine="0"/>
        <w:rPr>
          <w:rFonts w:ascii="Verdana" w:hAnsi="Verdana" w:cstheme="minorHAnsi"/>
          <w:sz w:val="18"/>
          <w:szCs w:val="18"/>
        </w:rPr>
      </w:pPr>
      <w:r w:rsidRPr="002E2098">
        <w:rPr>
          <w:rFonts w:ascii="Verdana" w:hAnsi="Verdana" w:cstheme="minorHAnsi"/>
          <w:sz w:val="18"/>
          <w:szCs w:val="18"/>
        </w:rPr>
        <w:t>De premie is de bruto premie</w:t>
      </w:r>
      <w:r w:rsidR="008E3AA0" w:rsidRPr="002E2098">
        <w:rPr>
          <w:rFonts w:ascii="Verdana" w:hAnsi="Verdana" w:cstheme="minorHAnsi"/>
          <w:sz w:val="18"/>
          <w:szCs w:val="18"/>
        </w:rPr>
        <w:t xml:space="preserve"> (inclusief fee, provisie, tekencommissie</w:t>
      </w:r>
      <w:r w:rsidR="009125AA" w:rsidRPr="002E2098">
        <w:rPr>
          <w:rFonts w:ascii="Verdana" w:hAnsi="Verdana" w:cstheme="minorHAnsi"/>
          <w:sz w:val="18"/>
          <w:szCs w:val="18"/>
        </w:rPr>
        <w:t xml:space="preserve"> e.d.</w:t>
      </w:r>
      <w:r w:rsidR="008E3AA0" w:rsidRPr="002E2098">
        <w:rPr>
          <w:rFonts w:ascii="Verdana" w:hAnsi="Verdana" w:cstheme="minorHAnsi"/>
          <w:sz w:val="18"/>
          <w:szCs w:val="18"/>
        </w:rPr>
        <w:t xml:space="preserve">) en </w:t>
      </w:r>
      <w:r w:rsidRPr="002E2098">
        <w:rPr>
          <w:rFonts w:ascii="Verdana" w:hAnsi="Verdana" w:cstheme="minorHAnsi"/>
          <w:sz w:val="18"/>
          <w:szCs w:val="18"/>
        </w:rPr>
        <w:t xml:space="preserve">inclusief eventuele </w:t>
      </w:r>
      <w:r w:rsidR="00D937D7" w:rsidRPr="002E2098">
        <w:rPr>
          <w:rFonts w:ascii="Verdana" w:hAnsi="Verdana" w:cstheme="minorHAnsi"/>
          <w:sz w:val="18"/>
          <w:szCs w:val="18"/>
        </w:rPr>
        <w:t>kosten</w:t>
      </w:r>
      <w:r w:rsidR="008E3AA0" w:rsidRPr="002E2098">
        <w:rPr>
          <w:rFonts w:ascii="Verdana" w:hAnsi="Verdana" w:cstheme="minorHAnsi"/>
          <w:sz w:val="18"/>
          <w:szCs w:val="18"/>
        </w:rPr>
        <w:t>,</w:t>
      </w:r>
      <w:r w:rsidR="002E2098">
        <w:rPr>
          <w:rFonts w:ascii="Verdana" w:hAnsi="Verdana" w:cstheme="minorHAnsi"/>
          <w:sz w:val="18"/>
          <w:szCs w:val="18"/>
        </w:rPr>
        <w:br/>
      </w:r>
      <w:r w:rsidR="008E3AA0" w:rsidRPr="002E2098">
        <w:rPr>
          <w:rFonts w:ascii="Verdana" w:hAnsi="Verdana" w:cstheme="minorHAnsi"/>
          <w:sz w:val="18"/>
          <w:szCs w:val="18"/>
        </w:rPr>
        <w:t xml:space="preserve"> </w:t>
      </w:r>
      <w:r w:rsidR="002E2098">
        <w:rPr>
          <w:rFonts w:ascii="Verdana" w:hAnsi="Verdana" w:cstheme="minorHAnsi"/>
          <w:sz w:val="18"/>
          <w:szCs w:val="18"/>
        </w:rPr>
        <w:tab/>
      </w:r>
      <w:r w:rsidR="008E3AA0" w:rsidRPr="002E2098">
        <w:rPr>
          <w:rFonts w:ascii="Verdana" w:hAnsi="Verdana" w:cstheme="minorHAnsi"/>
          <w:sz w:val="18"/>
          <w:szCs w:val="18"/>
        </w:rPr>
        <w:t>zoals</w:t>
      </w:r>
      <w:r w:rsidR="002E2098">
        <w:rPr>
          <w:rFonts w:ascii="Verdana" w:hAnsi="Verdana" w:cstheme="minorHAnsi"/>
          <w:sz w:val="18"/>
          <w:szCs w:val="18"/>
        </w:rPr>
        <w:t xml:space="preserve"> </w:t>
      </w:r>
      <w:r w:rsidR="008E3AA0" w:rsidRPr="002E2098">
        <w:rPr>
          <w:rFonts w:ascii="Verdana" w:hAnsi="Verdana" w:cstheme="minorHAnsi"/>
          <w:sz w:val="18"/>
          <w:szCs w:val="18"/>
        </w:rPr>
        <w:t>poliskosten,</w:t>
      </w:r>
      <w:r w:rsidR="009125AA" w:rsidRPr="002E2098">
        <w:rPr>
          <w:rFonts w:ascii="Verdana" w:hAnsi="Verdana" w:cstheme="minorHAnsi"/>
          <w:sz w:val="18"/>
          <w:szCs w:val="18"/>
        </w:rPr>
        <w:t xml:space="preserve"> </w:t>
      </w:r>
      <w:r w:rsidR="008E3AA0" w:rsidRPr="002E2098">
        <w:rPr>
          <w:rFonts w:ascii="Verdana" w:hAnsi="Verdana" w:cstheme="minorHAnsi"/>
          <w:sz w:val="18"/>
          <w:szCs w:val="18"/>
        </w:rPr>
        <w:t>administratiekosten, afsluitkosten, prolongatiekosten. Uitdrukkelijk worden na gunning</w:t>
      </w:r>
      <w:r w:rsidR="002E2098">
        <w:rPr>
          <w:rFonts w:ascii="Verdana" w:hAnsi="Verdana" w:cstheme="minorHAnsi"/>
          <w:sz w:val="18"/>
          <w:szCs w:val="18"/>
        </w:rPr>
        <w:br/>
      </w:r>
      <w:r w:rsidR="008E3AA0" w:rsidRPr="002E2098">
        <w:rPr>
          <w:rFonts w:ascii="Verdana" w:hAnsi="Verdana" w:cstheme="minorHAnsi"/>
          <w:sz w:val="18"/>
          <w:szCs w:val="18"/>
        </w:rPr>
        <w:t xml:space="preserve"> </w:t>
      </w:r>
      <w:r w:rsidR="002E2098">
        <w:rPr>
          <w:rFonts w:ascii="Verdana" w:hAnsi="Verdana" w:cstheme="minorHAnsi"/>
          <w:sz w:val="18"/>
          <w:szCs w:val="18"/>
        </w:rPr>
        <w:tab/>
      </w:r>
      <w:r w:rsidR="008E3AA0" w:rsidRPr="002E2098">
        <w:rPr>
          <w:rFonts w:ascii="Verdana" w:hAnsi="Verdana" w:cstheme="minorHAnsi"/>
          <w:sz w:val="18"/>
          <w:szCs w:val="18"/>
        </w:rPr>
        <w:t>geen</w:t>
      </w:r>
      <w:r w:rsidR="002E2098">
        <w:rPr>
          <w:rFonts w:ascii="Verdana" w:hAnsi="Verdana" w:cstheme="minorHAnsi"/>
          <w:sz w:val="18"/>
          <w:szCs w:val="18"/>
        </w:rPr>
        <w:t xml:space="preserve"> </w:t>
      </w:r>
      <w:r w:rsidR="008E3AA0" w:rsidRPr="002E2098">
        <w:rPr>
          <w:rFonts w:ascii="Verdana" w:hAnsi="Verdana" w:cstheme="minorHAnsi"/>
          <w:sz w:val="18"/>
          <w:szCs w:val="18"/>
        </w:rPr>
        <w:t>andere</w:t>
      </w:r>
      <w:r w:rsidR="009125AA" w:rsidRPr="002E2098">
        <w:rPr>
          <w:rFonts w:ascii="Verdana" w:hAnsi="Verdana" w:cstheme="minorHAnsi"/>
          <w:sz w:val="18"/>
          <w:szCs w:val="18"/>
        </w:rPr>
        <w:t xml:space="preserve"> </w:t>
      </w:r>
      <w:r w:rsidR="008E3AA0" w:rsidRPr="002E2098">
        <w:rPr>
          <w:rFonts w:ascii="Verdana" w:hAnsi="Verdana" w:cstheme="minorHAnsi"/>
          <w:sz w:val="18"/>
          <w:szCs w:val="18"/>
        </w:rPr>
        <w:t>separate kosten in rekening gebracht dan opgegeven in deze bijlage.</w:t>
      </w:r>
    </w:p>
    <w:p w14:paraId="5EBCE8C1" w14:textId="77777777" w:rsidR="002E6A22" w:rsidRPr="002E2098" w:rsidRDefault="002E6A22" w:rsidP="00BA5856">
      <w:pPr>
        <w:spacing w:after="0" w:line="240" w:lineRule="auto"/>
        <w:ind w:left="-426"/>
        <w:rPr>
          <w:rFonts w:ascii="Verdana" w:hAnsi="Verdana" w:cstheme="minorHAnsi"/>
          <w:b/>
          <w:sz w:val="20"/>
          <w:szCs w:val="20"/>
        </w:rPr>
      </w:pPr>
    </w:p>
    <w:p w14:paraId="103A2748" w14:textId="2B7D4405" w:rsidR="002E6A22" w:rsidRPr="002E2098" w:rsidRDefault="00537A81" w:rsidP="00BA5856">
      <w:pPr>
        <w:spacing w:after="0" w:line="240" w:lineRule="auto"/>
        <w:ind w:left="-426"/>
        <w:rPr>
          <w:rFonts w:ascii="Verdana" w:hAnsi="Verdana" w:cstheme="minorHAnsi"/>
          <w:b/>
          <w:sz w:val="18"/>
          <w:szCs w:val="18"/>
        </w:rPr>
      </w:pPr>
      <w:r w:rsidRPr="002E2098">
        <w:rPr>
          <w:rFonts w:ascii="Verdana" w:hAnsi="Verdana" w:cstheme="minorHAnsi"/>
          <w:b/>
          <w:sz w:val="18"/>
          <w:szCs w:val="18"/>
        </w:rPr>
        <w:t xml:space="preserve">Met het invullen van de premies en ondertekening van dit formulier verklaart de </w:t>
      </w:r>
      <w:r w:rsidR="008E3AA0" w:rsidRPr="002E2098">
        <w:rPr>
          <w:rFonts w:ascii="Verdana" w:hAnsi="Verdana" w:cstheme="minorHAnsi"/>
          <w:b/>
          <w:sz w:val="18"/>
          <w:szCs w:val="18"/>
        </w:rPr>
        <w:t>I</w:t>
      </w:r>
      <w:r w:rsidRPr="002E2098">
        <w:rPr>
          <w:rFonts w:ascii="Verdana" w:hAnsi="Verdana" w:cstheme="minorHAnsi"/>
          <w:b/>
          <w:sz w:val="18"/>
          <w:szCs w:val="18"/>
        </w:rPr>
        <w:t>nschrijve</w:t>
      </w:r>
      <w:r w:rsidR="008E3AA0" w:rsidRPr="002E2098">
        <w:rPr>
          <w:rFonts w:ascii="Verdana" w:hAnsi="Verdana" w:cstheme="minorHAnsi"/>
          <w:b/>
          <w:sz w:val="18"/>
          <w:szCs w:val="18"/>
        </w:rPr>
        <w:t xml:space="preserve">r </w:t>
      </w:r>
      <w:r w:rsidRPr="002E2098">
        <w:rPr>
          <w:rFonts w:ascii="Verdana" w:hAnsi="Verdana" w:cstheme="minorHAnsi"/>
          <w:b/>
          <w:sz w:val="18"/>
          <w:szCs w:val="18"/>
        </w:rPr>
        <w:t xml:space="preserve">tevens akkoord te gaan met alle eisen van het Programma van Eisen inclusief eventuele wijzigingen hierop </w:t>
      </w:r>
      <w:r w:rsidR="00362F28" w:rsidRPr="002E2098">
        <w:rPr>
          <w:rFonts w:ascii="Verdana" w:hAnsi="Verdana" w:cstheme="minorHAnsi"/>
          <w:b/>
          <w:sz w:val="18"/>
          <w:szCs w:val="18"/>
        </w:rPr>
        <w:t xml:space="preserve">conform </w:t>
      </w:r>
      <w:r w:rsidRPr="002E2098">
        <w:rPr>
          <w:rFonts w:ascii="Verdana" w:hAnsi="Verdana" w:cstheme="minorHAnsi"/>
          <w:b/>
          <w:sz w:val="18"/>
          <w:szCs w:val="18"/>
        </w:rPr>
        <w:t>de Nota</w:t>
      </w:r>
      <w:r w:rsidR="008E3AA0" w:rsidRPr="002E2098">
        <w:rPr>
          <w:rFonts w:ascii="Verdana" w:hAnsi="Verdana" w:cstheme="minorHAnsi"/>
          <w:b/>
          <w:sz w:val="18"/>
          <w:szCs w:val="18"/>
        </w:rPr>
        <w:t>(’s)</w:t>
      </w:r>
      <w:r w:rsidRPr="002E2098">
        <w:rPr>
          <w:rFonts w:ascii="Verdana" w:hAnsi="Verdana" w:cstheme="minorHAnsi"/>
          <w:b/>
          <w:sz w:val="18"/>
          <w:szCs w:val="18"/>
        </w:rPr>
        <w:t xml:space="preserve"> van Inlichtingen.</w:t>
      </w:r>
    </w:p>
    <w:p w14:paraId="35C98779" w14:textId="77777777" w:rsidR="00273653" w:rsidRDefault="00273653" w:rsidP="00BA5856">
      <w:pPr>
        <w:spacing w:after="0" w:line="240" w:lineRule="auto"/>
        <w:ind w:left="-426"/>
        <w:rPr>
          <w:rFonts w:ascii="Verdana" w:hAnsi="Verdana" w:cstheme="minorHAnsi"/>
          <w:b/>
          <w:sz w:val="18"/>
          <w:szCs w:val="18"/>
        </w:rPr>
      </w:pPr>
    </w:p>
    <w:p w14:paraId="58C57600" w14:textId="77777777" w:rsidR="005F6859" w:rsidRDefault="005F6859" w:rsidP="00BA5856">
      <w:pPr>
        <w:spacing w:after="0" w:line="240" w:lineRule="auto"/>
        <w:ind w:left="-426"/>
        <w:rPr>
          <w:rFonts w:ascii="Verdana" w:hAnsi="Verdana" w:cstheme="minorHAnsi"/>
          <w:b/>
          <w:sz w:val="18"/>
          <w:szCs w:val="18"/>
        </w:rPr>
      </w:pPr>
    </w:p>
    <w:p w14:paraId="35BA747F" w14:textId="45E39B40" w:rsidR="00F46CF3" w:rsidRPr="002E2098" w:rsidRDefault="00F46CF3" w:rsidP="00BA5856">
      <w:pPr>
        <w:spacing w:after="0" w:line="240" w:lineRule="auto"/>
        <w:ind w:left="-426"/>
        <w:rPr>
          <w:rFonts w:ascii="Verdana" w:hAnsi="Verdana" w:cstheme="minorHAnsi"/>
          <w:b/>
          <w:sz w:val="18"/>
          <w:szCs w:val="18"/>
        </w:rPr>
      </w:pPr>
      <w:r w:rsidRPr="002E2098">
        <w:rPr>
          <w:rFonts w:ascii="Verdana" w:hAnsi="Verdana" w:cstheme="minorHAnsi"/>
          <w:b/>
          <w:sz w:val="18"/>
          <w:szCs w:val="18"/>
        </w:rPr>
        <w:t xml:space="preserve">Ondertekening </w:t>
      </w:r>
      <w:r w:rsidR="004064B3" w:rsidRPr="002E2098">
        <w:rPr>
          <w:rFonts w:ascii="Verdana" w:hAnsi="Verdana" w:cstheme="minorHAnsi"/>
          <w:b/>
          <w:sz w:val="18"/>
          <w:szCs w:val="18"/>
        </w:rPr>
        <w:t>I</w:t>
      </w:r>
      <w:r w:rsidR="00421836" w:rsidRPr="002E2098">
        <w:rPr>
          <w:rFonts w:ascii="Verdana" w:hAnsi="Verdana" w:cstheme="minorHAnsi"/>
          <w:b/>
          <w:sz w:val="18"/>
          <w:szCs w:val="18"/>
        </w:rPr>
        <w:t>nschrijve</w:t>
      </w:r>
      <w:r w:rsidR="004064B3" w:rsidRPr="002E2098">
        <w:rPr>
          <w:rFonts w:ascii="Verdana" w:hAnsi="Verdana" w:cstheme="minorHAnsi"/>
          <w:b/>
          <w:sz w:val="18"/>
          <w:szCs w:val="18"/>
        </w:rPr>
        <w:t>r</w:t>
      </w:r>
    </w:p>
    <w:p w14:paraId="47C7C1F6" w14:textId="77777777" w:rsidR="00EA3360" w:rsidRPr="002E2098" w:rsidRDefault="00EA3360" w:rsidP="00BA5856">
      <w:pPr>
        <w:spacing w:after="0" w:line="240" w:lineRule="auto"/>
        <w:ind w:left="-426"/>
        <w:rPr>
          <w:rFonts w:ascii="Verdana" w:hAnsi="Verdana" w:cstheme="minorHAnsi"/>
          <w:b/>
          <w:sz w:val="18"/>
          <w:szCs w:val="18"/>
        </w:rPr>
      </w:pPr>
    </w:p>
    <w:tbl>
      <w:tblPr>
        <w:tblStyle w:val="Tabelraster"/>
        <w:tblW w:w="10207" w:type="dxa"/>
        <w:tblInd w:w="-431" w:type="dxa"/>
        <w:tblLook w:val="04A0" w:firstRow="1" w:lastRow="0" w:firstColumn="1" w:lastColumn="0" w:noHBand="0" w:noVBand="1"/>
      </w:tblPr>
      <w:tblGrid>
        <w:gridCol w:w="4254"/>
        <w:gridCol w:w="5953"/>
      </w:tblGrid>
      <w:tr w:rsidR="00F46CF3" w:rsidRPr="002E2098" w14:paraId="41B3EE6E" w14:textId="77777777" w:rsidTr="005E7517">
        <w:tc>
          <w:tcPr>
            <w:tcW w:w="4254" w:type="dxa"/>
          </w:tcPr>
          <w:p w14:paraId="4D1405E6" w14:textId="77777777" w:rsidR="00F46CF3" w:rsidRPr="002E2098" w:rsidRDefault="00F46CF3" w:rsidP="00BA5856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Volledige naam en rechtsvorm van de organisatie</w:t>
            </w:r>
          </w:p>
        </w:tc>
        <w:tc>
          <w:tcPr>
            <w:tcW w:w="5953" w:type="dxa"/>
          </w:tcPr>
          <w:p w14:paraId="0C366647" w14:textId="77777777" w:rsidR="00563185" w:rsidRDefault="00563185" w:rsidP="00BA585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1F087F24" w14:textId="77777777" w:rsidR="001865C7" w:rsidRPr="002E2098" w:rsidRDefault="001865C7" w:rsidP="00BA585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1DFE5948" w14:textId="77777777" w:rsidR="00F46CF3" w:rsidRPr="002E2098" w:rsidRDefault="00F46CF3" w:rsidP="00BA585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F46CF3" w:rsidRPr="002E2098" w14:paraId="77D3E345" w14:textId="77777777" w:rsidTr="005E7517">
        <w:tc>
          <w:tcPr>
            <w:tcW w:w="4254" w:type="dxa"/>
          </w:tcPr>
          <w:p w14:paraId="2ECED28B" w14:textId="77777777" w:rsidR="00F46CF3" w:rsidRPr="002E2098" w:rsidRDefault="00F46CF3" w:rsidP="00BA5856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Naam</w:t>
            </w:r>
            <w:r w:rsidR="00D77299" w:rsidRPr="002E2098">
              <w:rPr>
                <w:rFonts w:ascii="Verdana" w:hAnsi="Verdana" w:cstheme="minorHAnsi"/>
                <w:b/>
                <w:sz w:val="18"/>
                <w:szCs w:val="18"/>
              </w:rPr>
              <w:t xml:space="preserve"> en functie</w:t>
            </w: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 xml:space="preserve"> van rechtsgeldige ondertekenaar</w:t>
            </w:r>
          </w:p>
        </w:tc>
        <w:tc>
          <w:tcPr>
            <w:tcW w:w="5953" w:type="dxa"/>
          </w:tcPr>
          <w:p w14:paraId="09931022" w14:textId="77777777" w:rsidR="001865C7" w:rsidRPr="002E2098" w:rsidRDefault="001865C7" w:rsidP="00BA585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165D23FE" w14:textId="77777777" w:rsidR="00563185" w:rsidRPr="002E2098" w:rsidRDefault="00563185" w:rsidP="00BA585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0E3A90DB" w14:textId="77777777" w:rsidR="00F46CF3" w:rsidRPr="002E2098" w:rsidRDefault="00F46CF3" w:rsidP="00BA585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F46CF3" w:rsidRPr="002E2098" w14:paraId="2DEE7290" w14:textId="77777777" w:rsidTr="005E7517">
        <w:tc>
          <w:tcPr>
            <w:tcW w:w="4254" w:type="dxa"/>
          </w:tcPr>
          <w:p w14:paraId="16C2B35F" w14:textId="77777777" w:rsidR="00F46CF3" w:rsidRPr="002E2098" w:rsidRDefault="00F46CF3" w:rsidP="00BA5856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Plaats en datum</w:t>
            </w:r>
          </w:p>
        </w:tc>
        <w:tc>
          <w:tcPr>
            <w:tcW w:w="5953" w:type="dxa"/>
          </w:tcPr>
          <w:p w14:paraId="46680D2B" w14:textId="77777777" w:rsidR="00F46CF3" w:rsidRPr="002E2098" w:rsidRDefault="00F46CF3" w:rsidP="00BA585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20CDF34E" w14:textId="77777777" w:rsidR="00563185" w:rsidRPr="002E2098" w:rsidRDefault="00563185" w:rsidP="00BA585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17FBB228" w14:textId="77777777" w:rsidR="00F46CF3" w:rsidRPr="002E2098" w:rsidRDefault="00F46CF3" w:rsidP="00BA585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F46CF3" w:rsidRPr="002E2098" w14:paraId="4150C06D" w14:textId="77777777" w:rsidTr="005E7517">
        <w:tc>
          <w:tcPr>
            <w:tcW w:w="4254" w:type="dxa"/>
          </w:tcPr>
          <w:p w14:paraId="2FADC379" w14:textId="77777777" w:rsidR="00F46CF3" w:rsidRPr="002E2098" w:rsidRDefault="00F46CF3" w:rsidP="00BA5856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2E2098">
              <w:rPr>
                <w:rFonts w:ascii="Verdana" w:hAnsi="Verdana" w:cstheme="minorHAnsi"/>
                <w:b/>
                <w:sz w:val="18"/>
                <w:szCs w:val="18"/>
              </w:rPr>
              <w:t>Handtekening</w:t>
            </w:r>
          </w:p>
        </w:tc>
        <w:tc>
          <w:tcPr>
            <w:tcW w:w="5953" w:type="dxa"/>
          </w:tcPr>
          <w:p w14:paraId="1E294D60" w14:textId="77777777" w:rsidR="001865C7" w:rsidRPr="002E2098" w:rsidRDefault="001865C7" w:rsidP="00BA585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4216E4AC" w14:textId="77777777" w:rsidR="00F46CF3" w:rsidRPr="002E2098" w:rsidRDefault="00F46CF3" w:rsidP="00BA585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034F7467" w14:textId="77777777" w:rsidR="00F46CF3" w:rsidRPr="002E2098" w:rsidRDefault="00F46CF3" w:rsidP="00BA585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1A3145B3" w14:textId="77777777" w:rsidR="00563185" w:rsidRPr="002E2098" w:rsidRDefault="00563185" w:rsidP="00BA585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6F4B92EF" w14:textId="77777777" w:rsidR="00F46CF3" w:rsidRPr="002E2098" w:rsidRDefault="00F46CF3" w:rsidP="00BA5856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</w:tbl>
    <w:p w14:paraId="2AE14AF3" w14:textId="77777777" w:rsidR="00C366DB" w:rsidRPr="002E2098" w:rsidRDefault="00C366DB" w:rsidP="00BA5856">
      <w:pPr>
        <w:spacing w:after="0" w:line="240" w:lineRule="auto"/>
        <w:ind w:left="-426"/>
        <w:rPr>
          <w:rFonts w:ascii="Verdana" w:hAnsi="Verdana" w:cstheme="minorHAnsi"/>
          <w:b/>
          <w:sz w:val="18"/>
          <w:szCs w:val="18"/>
        </w:rPr>
      </w:pPr>
    </w:p>
    <w:p w14:paraId="51F2FB20" w14:textId="1D2EE3AE" w:rsidR="00563185" w:rsidRPr="002E2098" w:rsidRDefault="00563185" w:rsidP="00BA5856">
      <w:pPr>
        <w:spacing w:after="0" w:line="240" w:lineRule="auto"/>
        <w:ind w:left="-426"/>
        <w:rPr>
          <w:rFonts w:ascii="Verdana" w:hAnsi="Verdana" w:cstheme="minorHAnsi"/>
          <w:b/>
          <w:sz w:val="18"/>
          <w:szCs w:val="18"/>
        </w:rPr>
      </w:pPr>
      <w:r w:rsidRPr="002E2098">
        <w:rPr>
          <w:rFonts w:ascii="Verdana" w:hAnsi="Verdana" w:cstheme="minorHAnsi"/>
          <w:b/>
          <w:sz w:val="18"/>
          <w:szCs w:val="18"/>
        </w:rPr>
        <w:t>Het niet</w:t>
      </w:r>
      <w:r w:rsidR="00C46089" w:rsidRPr="002E2098">
        <w:rPr>
          <w:rFonts w:ascii="Verdana" w:hAnsi="Verdana" w:cstheme="minorHAnsi"/>
          <w:b/>
          <w:sz w:val="18"/>
          <w:szCs w:val="18"/>
        </w:rPr>
        <w:t xml:space="preserve"> of</w:t>
      </w:r>
      <w:r w:rsidRPr="002E2098">
        <w:rPr>
          <w:rFonts w:ascii="Verdana" w:hAnsi="Verdana" w:cstheme="minorHAnsi"/>
          <w:b/>
          <w:sz w:val="18"/>
          <w:szCs w:val="18"/>
        </w:rPr>
        <w:t xml:space="preserve"> niet volledig invullen van de </w:t>
      </w:r>
      <w:r w:rsidR="00421836" w:rsidRPr="002E2098">
        <w:rPr>
          <w:rFonts w:ascii="Verdana" w:hAnsi="Verdana" w:cstheme="minorHAnsi"/>
          <w:b/>
          <w:sz w:val="18"/>
          <w:szCs w:val="18"/>
        </w:rPr>
        <w:t>premiebedragen</w:t>
      </w:r>
      <w:r w:rsidR="00C46089" w:rsidRPr="002E2098">
        <w:rPr>
          <w:rFonts w:ascii="Verdana" w:hAnsi="Verdana" w:cstheme="minorHAnsi"/>
          <w:b/>
          <w:sz w:val="18"/>
          <w:szCs w:val="18"/>
        </w:rPr>
        <w:t xml:space="preserve"> en/of een niet volledige of onjuiste ondertekening, </w:t>
      </w:r>
      <w:r w:rsidRPr="002E2098">
        <w:rPr>
          <w:rFonts w:ascii="Verdana" w:hAnsi="Verdana" w:cstheme="minorHAnsi"/>
          <w:b/>
          <w:sz w:val="18"/>
          <w:szCs w:val="18"/>
        </w:rPr>
        <w:t>leidt tot u</w:t>
      </w:r>
      <w:r w:rsidR="007C4610" w:rsidRPr="002E2098">
        <w:rPr>
          <w:rFonts w:ascii="Verdana" w:hAnsi="Verdana" w:cstheme="minorHAnsi"/>
          <w:b/>
          <w:sz w:val="18"/>
          <w:szCs w:val="18"/>
        </w:rPr>
        <w:t>itsluiting van de inschrijving.</w:t>
      </w:r>
    </w:p>
    <w:sectPr w:rsidR="00563185" w:rsidRPr="002E2098" w:rsidSect="005F6859">
      <w:headerReference w:type="default" r:id="rId7"/>
      <w:footerReference w:type="default" r:id="rId8"/>
      <w:pgSz w:w="11906" w:h="16838"/>
      <w:pgMar w:top="1418" w:right="851" w:bottom="295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66087" w14:textId="77777777" w:rsidR="004D276F" w:rsidRDefault="004D276F" w:rsidP="0036089A">
      <w:pPr>
        <w:spacing w:after="0" w:line="240" w:lineRule="auto"/>
      </w:pPr>
      <w:r>
        <w:separator/>
      </w:r>
    </w:p>
  </w:endnote>
  <w:endnote w:type="continuationSeparator" w:id="0">
    <w:p w14:paraId="14E217D8" w14:textId="77777777" w:rsidR="004D276F" w:rsidRDefault="004D276F" w:rsidP="0036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2569550"/>
      <w:docPartObj>
        <w:docPartGallery w:val="Page Numbers (Bottom of Page)"/>
        <w:docPartUnique/>
      </w:docPartObj>
    </w:sdtPr>
    <w:sdtContent>
      <w:p w14:paraId="3253DEA1" w14:textId="77777777" w:rsidR="00E17DF8" w:rsidRDefault="00E17DF8">
        <w:pPr>
          <w:pStyle w:val="Voettekst"/>
          <w:jc w:val="right"/>
        </w:pPr>
        <w:r w:rsidRPr="002E6A22">
          <w:rPr>
            <w:rFonts w:ascii="Arial" w:hAnsi="Arial" w:cs="Arial"/>
            <w:sz w:val="20"/>
            <w:szCs w:val="20"/>
          </w:rPr>
          <w:fldChar w:fldCharType="begin"/>
        </w:r>
        <w:r w:rsidRPr="002E6A22">
          <w:rPr>
            <w:rFonts w:ascii="Arial" w:hAnsi="Arial" w:cs="Arial"/>
            <w:sz w:val="20"/>
            <w:szCs w:val="20"/>
          </w:rPr>
          <w:instrText>PAGE   \* MERGEFORMAT</w:instrText>
        </w:r>
        <w:r w:rsidRPr="002E6A22">
          <w:rPr>
            <w:rFonts w:ascii="Arial" w:hAnsi="Arial" w:cs="Arial"/>
            <w:sz w:val="20"/>
            <w:szCs w:val="20"/>
          </w:rPr>
          <w:fldChar w:fldCharType="separate"/>
        </w:r>
        <w:r w:rsidR="008D5375">
          <w:rPr>
            <w:rFonts w:ascii="Arial" w:hAnsi="Arial" w:cs="Arial"/>
            <w:noProof/>
            <w:sz w:val="20"/>
            <w:szCs w:val="20"/>
          </w:rPr>
          <w:t>1</w:t>
        </w:r>
        <w:r w:rsidRPr="002E6A2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6908D5F" w14:textId="77777777" w:rsidR="00E17DF8" w:rsidRDefault="00E17D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D8CB2" w14:textId="77777777" w:rsidR="004D276F" w:rsidRDefault="004D276F" w:rsidP="0036089A">
      <w:pPr>
        <w:spacing w:after="0" w:line="240" w:lineRule="auto"/>
      </w:pPr>
      <w:r>
        <w:separator/>
      </w:r>
    </w:p>
  </w:footnote>
  <w:footnote w:type="continuationSeparator" w:id="0">
    <w:p w14:paraId="7F409B7E" w14:textId="77777777" w:rsidR="004D276F" w:rsidRDefault="004D276F" w:rsidP="0036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968F6" w14:textId="5CBCD75C" w:rsidR="00B41F4F" w:rsidRDefault="00405813" w:rsidP="00CA6623">
    <w:pPr>
      <w:pStyle w:val="Koptekst"/>
      <w:ind w:left="552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9ECE4B" wp14:editId="43FE7F93">
          <wp:simplePos x="0" y="0"/>
          <wp:positionH relativeFrom="column">
            <wp:posOffset>4822190</wp:posOffset>
          </wp:positionH>
          <wp:positionV relativeFrom="paragraph">
            <wp:posOffset>-238125</wp:posOffset>
          </wp:positionV>
          <wp:extent cx="1263600" cy="1029600"/>
          <wp:effectExtent l="0" t="0" r="0" b="0"/>
          <wp:wrapNone/>
          <wp:docPr id="1643416299" name="Afbeelding 1643416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00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D075C"/>
    <w:multiLevelType w:val="hybridMultilevel"/>
    <w:tmpl w:val="0352CD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6470B"/>
    <w:multiLevelType w:val="hybridMultilevel"/>
    <w:tmpl w:val="DBDC172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2E88"/>
    <w:multiLevelType w:val="hybridMultilevel"/>
    <w:tmpl w:val="B4D044A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72D"/>
    <w:multiLevelType w:val="hybridMultilevel"/>
    <w:tmpl w:val="D0FE3D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73483"/>
    <w:multiLevelType w:val="hybridMultilevel"/>
    <w:tmpl w:val="68A4F0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D17D9"/>
    <w:multiLevelType w:val="hybridMultilevel"/>
    <w:tmpl w:val="1360C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40B00"/>
    <w:multiLevelType w:val="hybridMultilevel"/>
    <w:tmpl w:val="65025C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5563"/>
    <w:multiLevelType w:val="hybridMultilevel"/>
    <w:tmpl w:val="4686FF14"/>
    <w:lvl w:ilvl="0" w:tplc="A5B0DE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D0489"/>
    <w:multiLevelType w:val="multilevel"/>
    <w:tmpl w:val="67AC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BF6C5A"/>
    <w:multiLevelType w:val="hybridMultilevel"/>
    <w:tmpl w:val="4170D6E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D640D"/>
    <w:multiLevelType w:val="hybridMultilevel"/>
    <w:tmpl w:val="7BD887F2"/>
    <w:lvl w:ilvl="0" w:tplc="E4481C9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E24DB"/>
    <w:multiLevelType w:val="hybridMultilevel"/>
    <w:tmpl w:val="466E6830"/>
    <w:lvl w:ilvl="0" w:tplc="3368AC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704C1"/>
    <w:multiLevelType w:val="multilevel"/>
    <w:tmpl w:val="2454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B414C8"/>
    <w:multiLevelType w:val="hybridMultilevel"/>
    <w:tmpl w:val="ADC6F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E6F3B"/>
    <w:multiLevelType w:val="hybridMultilevel"/>
    <w:tmpl w:val="67325F9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407208">
    <w:abstractNumId w:val="9"/>
  </w:num>
  <w:num w:numId="2" w16cid:durableId="1846825563">
    <w:abstractNumId w:val="11"/>
  </w:num>
  <w:num w:numId="3" w16cid:durableId="224267037">
    <w:abstractNumId w:val="1"/>
  </w:num>
  <w:num w:numId="4" w16cid:durableId="633487954">
    <w:abstractNumId w:val="14"/>
  </w:num>
  <w:num w:numId="5" w16cid:durableId="539170560">
    <w:abstractNumId w:val="10"/>
  </w:num>
  <w:num w:numId="6" w16cid:durableId="1486319980">
    <w:abstractNumId w:val="4"/>
  </w:num>
  <w:num w:numId="7" w16cid:durableId="1121338945">
    <w:abstractNumId w:val="12"/>
  </w:num>
  <w:num w:numId="8" w16cid:durableId="788937909">
    <w:abstractNumId w:val="5"/>
  </w:num>
  <w:num w:numId="9" w16cid:durableId="184293315">
    <w:abstractNumId w:val="8"/>
  </w:num>
  <w:num w:numId="10" w16cid:durableId="712802182">
    <w:abstractNumId w:val="13"/>
  </w:num>
  <w:num w:numId="11" w16cid:durableId="1099637323">
    <w:abstractNumId w:val="6"/>
  </w:num>
  <w:num w:numId="12" w16cid:durableId="1154836957">
    <w:abstractNumId w:val="3"/>
  </w:num>
  <w:num w:numId="13" w16cid:durableId="137697928">
    <w:abstractNumId w:val="7"/>
  </w:num>
  <w:num w:numId="14" w16cid:durableId="909847472">
    <w:abstractNumId w:val="2"/>
  </w:num>
  <w:num w:numId="15" w16cid:durableId="13202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80"/>
    <w:rsid w:val="00021FF8"/>
    <w:rsid w:val="0003128B"/>
    <w:rsid w:val="00052157"/>
    <w:rsid w:val="0006426D"/>
    <w:rsid w:val="000659EF"/>
    <w:rsid w:val="00077D8F"/>
    <w:rsid w:val="000868B5"/>
    <w:rsid w:val="000B04F0"/>
    <w:rsid w:val="000C5F16"/>
    <w:rsid w:val="000E7E3D"/>
    <w:rsid w:val="000F5CE4"/>
    <w:rsid w:val="000F7D98"/>
    <w:rsid w:val="00100979"/>
    <w:rsid w:val="0010314B"/>
    <w:rsid w:val="0011526B"/>
    <w:rsid w:val="0012379C"/>
    <w:rsid w:val="00162244"/>
    <w:rsid w:val="00162FA6"/>
    <w:rsid w:val="001865C7"/>
    <w:rsid w:val="001952A8"/>
    <w:rsid w:val="001A0A20"/>
    <w:rsid w:val="001C3252"/>
    <w:rsid w:val="001D4F5B"/>
    <w:rsid w:val="001F336E"/>
    <w:rsid w:val="002075B0"/>
    <w:rsid w:val="002226BF"/>
    <w:rsid w:val="00234E47"/>
    <w:rsid w:val="00242476"/>
    <w:rsid w:val="0024278E"/>
    <w:rsid w:val="002554E2"/>
    <w:rsid w:val="002677AC"/>
    <w:rsid w:val="00270361"/>
    <w:rsid w:val="00273653"/>
    <w:rsid w:val="00274737"/>
    <w:rsid w:val="00290F3D"/>
    <w:rsid w:val="00296DD8"/>
    <w:rsid w:val="002A22B9"/>
    <w:rsid w:val="002A2654"/>
    <w:rsid w:val="002B5841"/>
    <w:rsid w:val="002D36F7"/>
    <w:rsid w:val="002E1457"/>
    <w:rsid w:val="002E2098"/>
    <w:rsid w:val="002E6A22"/>
    <w:rsid w:val="002E72E0"/>
    <w:rsid w:val="002F2511"/>
    <w:rsid w:val="002F2CFA"/>
    <w:rsid w:val="00327456"/>
    <w:rsid w:val="00356D89"/>
    <w:rsid w:val="0036089A"/>
    <w:rsid w:val="00362F28"/>
    <w:rsid w:val="0036791A"/>
    <w:rsid w:val="00386E5A"/>
    <w:rsid w:val="003A4416"/>
    <w:rsid w:val="003B3911"/>
    <w:rsid w:val="003C2D5C"/>
    <w:rsid w:val="00405813"/>
    <w:rsid w:val="004064B3"/>
    <w:rsid w:val="00421836"/>
    <w:rsid w:val="004372D7"/>
    <w:rsid w:val="0044042C"/>
    <w:rsid w:val="00443757"/>
    <w:rsid w:val="00481A8E"/>
    <w:rsid w:val="004A3101"/>
    <w:rsid w:val="004A54A8"/>
    <w:rsid w:val="004C140F"/>
    <w:rsid w:val="004D1CAC"/>
    <w:rsid w:val="004D276F"/>
    <w:rsid w:val="004D7215"/>
    <w:rsid w:val="004E6E4A"/>
    <w:rsid w:val="005227BE"/>
    <w:rsid w:val="00524B19"/>
    <w:rsid w:val="00533789"/>
    <w:rsid w:val="00537A81"/>
    <w:rsid w:val="00542428"/>
    <w:rsid w:val="00545AAF"/>
    <w:rsid w:val="00563185"/>
    <w:rsid w:val="0059623F"/>
    <w:rsid w:val="0059713F"/>
    <w:rsid w:val="005C5680"/>
    <w:rsid w:val="005D1283"/>
    <w:rsid w:val="005D326B"/>
    <w:rsid w:val="005E0C65"/>
    <w:rsid w:val="005E2FE1"/>
    <w:rsid w:val="005E44CF"/>
    <w:rsid w:val="005E7517"/>
    <w:rsid w:val="005F6859"/>
    <w:rsid w:val="00601F8A"/>
    <w:rsid w:val="00611727"/>
    <w:rsid w:val="00623B49"/>
    <w:rsid w:val="00637AD3"/>
    <w:rsid w:val="00663433"/>
    <w:rsid w:val="006663B8"/>
    <w:rsid w:val="0068024A"/>
    <w:rsid w:val="00707B23"/>
    <w:rsid w:val="00711EF2"/>
    <w:rsid w:val="007241F8"/>
    <w:rsid w:val="0077102C"/>
    <w:rsid w:val="00772BD8"/>
    <w:rsid w:val="00782879"/>
    <w:rsid w:val="00784320"/>
    <w:rsid w:val="007876A0"/>
    <w:rsid w:val="007A028A"/>
    <w:rsid w:val="007B74C0"/>
    <w:rsid w:val="007C4610"/>
    <w:rsid w:val="007D75E8"/>
    <w:rsid w:val="007F0C14"/>
    <w:rsid w:val="007F1319"/>
    <w:rsid w:val="008015E6"/>
    <w:rsid w:val="00811F19"/>
    <w:rsid w:val="00823A08"/>
    <w:rsid w:val="008345E0"/>
    <w:rsid w:val="00836CF6"/>
    <w:rsid w:val="00844B15"/>
    <w:rsid w:val="008525E9"/>
    <w:rsid w:val="008541F2"/>
    <w:rsid w:val="00856DF2"/>
    <w:rsid w:val="00875A2F"/>
    <w:rsid w:val="00876405"/>
    <w:rsid w:val="00883B5E"/>
    <w:rsid w:val="008A0A86"/>
    <w:rsid w:val="008B712F"/>
    <w:rsid w:val="008D5375"/>
    <w:rsid w:val="008E3AA0"/>
    <w:rsid w:val="008E7E4E"/>
    <w:rsid w:val="009125AA"/>
    <w:rsid w:val="00917B56"/>
    <w:rsid w:val="00942423"/>
    <w:rsid w:val="009436AD"/>
    <w:rsid w:val="00944F09"/>
    <w:rsid w:val="009576EB"/>
    <w:rsid w:val="009617C2"/>
    <w:rsid w:val="00980C25"/>
    <w:rsid w:val="0098631F"/>
    <w:rsid w:val="00992281"/>
    <w:rsid w:val="009A5E6D"/>
    <w:rsid w:val="009B0E05"/>
    <w:rsid w:val="009C17F1"/>
    <w:rsid w:val="009D62AD"/>
    <w:rsid w:val="009F36B8"/>
    <w:rsid w:val="009F7DD7"/>
    <w:rsid w:val="00A0121C"/>
    <w:rsid w:val="00A06F9E"/>
    <w:rsid w:val="00A120CB"/>
    <w:rsid w:val="00A22BF4"/>
    <w:rsid w:val="00A269C2"/>
    <w:rsid w:val="00A27475"/>
    <w:rsid w:val="00A35222"/>
    <w:rsid w:val="00A43A60"/>
    <w:rsid w:val="00A44101"/>
    <w:rsid w:val="00A53EDA"/>
    <w:rsid w:val="00A608E7"/>
    <w:rsid w:val="00A62ED7"/>
    <w:rsid w:val="00A75148"/>
    <w:rsid w:val="00A94FC6"/>
    <w:rsid w:val="00AA7075"/>
    <w:rsid w:val="00B0011B"/>
    <w:rsid w:val="00B07024"/>
    <w:rsid w:val="00B30880"/>
    <w:rsid w:val="00B3188F"/>
    <w:rsid w:val="00B40D33"/>
    <w:rsid w:val="00B413CE"/>
    <w:rsid w:val="00B41F4F"/>
    <w:rsid w:val="00B61757"/>
    <w:rsid w:val="00B76D9E"/>
    <w:rsid w:val="00B81606"/>
    <w:rsid w:val="00B94048"/>
    <w:rsid w:val="00BA5856"/>
    <w:rsid w:val="00BA7240"/>
    <w:rsid w:val="00C00B0F"/>
    <w:rsid w:val="00C03A04"/>
    <w:rsid w:val="00C366DB"/>
    <w:rsid w:val="00C4237C"/>
    <w:rsid w:val="00C46089"/>
    <w:rsid w:val="00C60B36"/>
    <w:rsid w:val="00C70FAF"/>
    <w:rsid w:val="00C751BD"/>
    <w:rsid w:val="00C85F64"/>
    <w:rsid w:val="00CA51D1"/>
    <w:rsid w:val="00CA6623"/>
    <w:rsid w:val="00CB6DF4"/>
    <w:rsid w:val="00CC127C"/>
    <w:rsid w:val="00CC1B27"/>
    <w:rsid w:val="00CC60C7"/>
    <w:rsid w:val="00CC6890"/>
    <w:rsid w:val="00CC7FFD"/>
    <w:rsid w:val="00CF4C5C"/>
    <w:rsid w:val="00D12839"/>
    <w:rsid w:val="00D1313C"/>
    <w:rsid w:val="00D172E9"/>
    <w:rsid w:val="00D27519"/>
    <w:rsid w:val="00D35D49"/>
    <w:rsid w:val="00D40305"/>
    <w:rsid w:val="00D77299"/>
    <w:rsid w:val="00D937D7"/>
    <w:rsid w:val="00D97736"/>
    <w:rsid w:val="00DA107D"/>
    <w:rsid w:val="00DA2414"/>
    <w:rsid w:val="00DB758E"/>
    <w:rsid w:val="00DC4BE1"/>
    <w:rsid w:val="00DF66E3"/>
    <w:rsid w:val="00E04F2F"/>
    <w:rsid w:val="00E0756F"/>
    <w:rsid w:val="00E17DF8"/>
    <w:rsid w:val="00E3448A"/>
    <w:rsid w:val="00E37E17"/>
    <w:rsid w:val="00E536E3"/>
    <w:rsid w:val="00E632BE"/>
    <w:rsid w:val="00E70A4A"/>
    <w:rsid w:val="00E7788B"/>
    <w:rsid w:val="00EA178E"/>
    <w:rsid w:val="00EA3360"/>
    <w:rsid w:val="00EA6BD8"/>
    <w:rsid w:val="00EB048A"/>
    <w:rsid w:val="00EB1C6B"/>
    <w:rsid w:val="00EB22A5"/>
    <w:rsid w:val="00EC23B5"/>
    <w:rsid w:val="00EC6955"/>
    <w:rsid w:val="00ED19D1"/>
    <w:rsid w:val="00ED6462"/>
    <w:rsid w:val="00F115F2"/>
    <w:rsid w:val="00F13A6A"/>
    <w:rsid w:val="00F15BFB"/>
    <w:rsid w:val="00F20329"/>
    <w:rsid w:val="00F274AB"/>
    <w:rsid w:val="00F36D19"/>
    <w:rsid w:val="00F44AE4"/>
    <w:rsid w:val="00F46CF3"/>
    <w:rsid w:val="00F71F60"/>
    <w:rsid w:val="00F92D51"/>
    <w:rsid w:val="00FA0BF3"/>
    <w:rsid w:val="00FC5207"/>
    <w:rsid w:val="00FC68A7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C4228"/>
  <w15:chartTrackingRefBased/>
  <w15:docId w15:val="{1772D86F-6577-4534-879A-92A25DDF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C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6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89A"/>
  </w:style>
  <w:style w:type="paragraph" w:styleId="Voettekst">
    <w:name w:val="footer"/>
    <w:basedOn w:val="Standaard"/>
    <w:link w:val="VoettekstChar"/>
    <w:uiPriority w:val="99"/>
    <w:unhideWhenUsed/>
    <w:rsid w:val="0036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89A"/>
  </w:style>
  <w:style w:type="paragraph" w:styleId="Lijstalinea">
    <w:name w:val="List Paragraph"/>
    <w:basedOn w:val="Standaard"/>
    <w:uiPriority w:val="34"/>
    <w:qFormat/>
    <w:rsid w:val="00B3188F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A70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van Aggelen</dc:creator>
  <cp:keywords/>
  <dc:description/>
  <cp:lastModifiedBy>Aggelen, Henk van</cp:lastModifiedBy>
  <cp:revision>2</cp:revision>
  <cp:lastPrinted>2021-08-10T07:48:00Z</cp:lastPrinted>
  <dcterms:created xsi:type="dcterms:W3CDTF">2024-09-04T09:25:00Z</dcterms:created>
  <dcterms:modified xsi:type="dcterms:W3CDTF">2024-09-04T09:25:00Z</dcterms:modified>
</cp:coreProperties>
</file>