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BD41" w14:textId="6886E35C" w:rsidR="00C57E86" w:rsidRPr="004C0329" w:rsidRDefault="00C57E86" w:rsidP="00C57E8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2"/>
          <w:szCs w:val="22"/>
        </w:rPr>
      </w:pPr>
    </w:p>
    <w:p w14:paraId="2281770B" w14:textId="4C42799F" w:rsidR="005A7E19" w:rsidRPr="00B60468" w:rsidRDefault="002910E0">
      <w:pPr>
        <w:pStyle w:val="Default"/>
        <w:ind w:left="-60"/>
        <w:rPr>
          <w:rFonts w:asciiTheme="minorHAnsi" w:hAnsiTheme="minorHAnsi" w:cstheme="minorHAnsi"/>
          <w:b/>
          <w:bCs/>
        </w:rPr>
      </w:pPr>
      <w:r w:rsidRPr="00B60468">
        <w:rPr>
          <w:rFonts w:asciiTheme="minorHAnsi" w:hAnsiTheme="minorHAnsi" w:cstheme="minorHAnsi"/>
          <w:b/>
          <w:bCs/>
        </w:rPr>
        <w:t>Overzicht v</w:t>
      </w:r>
      <w:r w:rsidR="005A7E19" w:rsidRPr="00B60468">
        <w:rPr>
          <w:rFonts w:asciiTheme="minorHAnsi" w:hAnsiTheme="minorHAnsi" w:cstheme="minorHAnsi"/>
          <w:b/>
          <w:bCs/>
        </w:rPr>
        <w:t xml:space="preserve">ragen voor marktconsultatie </w:t>
      </w:r>
      <w:proofErr w:type="spellStart"/>
      <w:r w:rsidR="005A7E19" w:rsidRPr="00B60468">
        <w:rPr>
          <w:rFonts w:asciiTheme="minorHAnsi" w:hAnsiTheme="minorHAnsi" w:cstheme="minorHAnsi"/>
          <w:b/>
          <w:bCs/>
        </w:rPr>
        <w:t>MaaS</w:t>
      </w:r>
      <w:proofErr w:type="spellEnd"/>
    </w:p>
    <w:p w14:paraId="087C7B92" w14:textId="77777777" w:rsidR="005A7E19" w:rsidRDefault="005A7E19">
      <w:pPr>
        <w:pStyle w:val="Default"/>
        <w:ind w:left="-60"/>
        <w:rPr>
          <w:rFonts w:asciiTheme="minorHAnsi" w:hAnsiTheme="minorHAnsi" w:cstheme="minorHAnsi"/>
          <w:b/>
          <w:bCs/>
          <w:sz w:val="22"/>
          <w:szCs w:val="22"/>
        </w:rPr>
      </w:pPr>
    </w:p>
    <w:p w14:paraId="5EC5F13E" w14:textId="5BC0A4BB" w:rsidR="00A57E43" w:rsidRPr="004C0329" w:rsidRDefault="005A7E19">
      <w:pPr>
        <w:pStyle w:val="Default"/>
        <w:ind w:left="-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A57E43" w:rsidRPr="004C0329">
        <w:rPr>
          <w:rFonts w:asciiTheme="minorHAnsi" w:hAnsiTheme="minorHAnsi" w:cstheme="minorHAnsi"/>
          <w:b/>
          <w:bCs/>
          <w:sz w:val="22"/>
          <w:szCs w:val="22"/>
        </w:rPr>
        <w:t xml:space="preserve">nteresse opdracht </w:t>
      </w:r>
    </w:p>
    <w:p w14:paraId="6AC4CE6F" w14:textId="77777777" w:rsidR="00A57E43" w:rsidRPr="004C0329" w:rsidRDefault="00A57E4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B18536E" w14:textId="7E7DC762" w:rsidR="00563DD7" w:rsidRDefault="001E4D23" w:rsidP="00A57E43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>Wat zijn uw contactgegevens? (Naam organisatie, contactpersoon, mailadres en telefoonnummer)</w:t>
      </w:r>
    </w:p>
    <w:p w14:paraId="433B41C4" w14:textId="5E10F1C7" w:rsidR="00AC251F" w:rsidRPr="00AC251F" w:rsidRDefault="00A57E43" w:rsidP="00A57E43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AC251F">
        <w:rPr>
          <w:rFonts w:asciiTheme="minorHAnsi" w:hAnsiTheme="minorHAnsi" w:cstheme="minorBidi"/>
          <w:sz w:val="22"/>
          <w:szCs w:val="22"/>
        </w:rPr>
        <w:t>Heeft</w:t>
      </w:r>
      <w:r w:rsidRPr="5CDE8628">
        <w:rPr>
          <w:rFonts w:asciiTheme="minorHAnsi" w:hAnsiTheme="minorHAnsi" w:cstheme="minorBidi"/>
          <w:sz w:val="22"/>
          <w:szCs w:val="22"/>
        </w:rPr>
        <w:t xml:space="preserve"> u interesse deel te nemen aan deze eventuele aanbesteding?</w:t>
      </w:r>
    </w:p>
    <w:p w14:paraId="79DBD3B1" w14:textId="77777777" w:rsidR="00AC251F" w:rsidRPr="00AC251F" w:rsidRDefault="00AC251F" w:rsidP="00AC251F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AC251F">
        <w:rPr>
          <w:rFonts w:asciiTheme="minorHAnsi" w:hAnsiTheme="minorHAnsi" w:cstheme="minorBidi"/>
          <w:sz w:val="22"/>
          <w:szCs w:val="22"/>
        </w:rPr>
        <w:t>W</w:t>
      </w:r>
      <w:r w:rsidR="00A57E43" w:rsidRPr="00AC251F">
        <w:rPr>
          <w:rFonts w:asciiTheme="minorHAnsi" w:hAnsiTheme="minorHAnsi" w:cstheme="minorBidi"/>
          <w:sz w:val="22"/>
          <w:szCs w:val="22"/>
        </w:rPr>
        <w:t>at</w:t>
      </w:r>
      <w:r w:rsidR="00A57E43" w:rsidRPr="00A57E43">
        <w:rPr>
          <w:rFonts w:asciiTheme="minorHAnsi" w:hAnsiTheme="minorHAnsi" w:cstheme="minorBidi"/>
          <w:sz w:val="22"/>
          <w:szCs w:val="22"/>
        </w:rPr>
        <w:t xml:space="preserve"> zouden voor u redenen zijn om niet deel te nemen aan deze aanbesteding? En waarom? </w:t>
      </w:r>
    </w:p>
    <w:p w14:paraId="58AF91C7" w14:textId="50020DE4" w:rsidR="00A57E43" w:rsidRPr="00AC251F" w:rsidRDefault="00A57E43" w:rsidP="00AC251F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AC251F">
        <w:rPr>
          <w:rFonts w:asciiTheme="minorHAnsi" w:hAnsiTheme="minorHAnsi" w:cstheme="minorBidi"/>
          <w:sz w:val="22"/>
          <w:szCs w:val="22"/>
        </w:rPr>
        <w:t xml:space="preserve">Welke gegevens zijn volgens u minimaal nodig om een goed beeld van de (omvang van de) opdracht te krijgen en een gedegen inschrijving te kunnen doen? </w:t>
      </w:r>
    </w:p>
    <w:p w14:paraId="27D6821D" w14:textId="77777777" w:rsidR="00C57E86" w:rsidRDefault="00C57E86" w:rsidP="00AC251F">
      <w:pPr>
        <w:pStyle w:val="Default"/>
        <w:ind w:left="-60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14876C42" w14:textId="77777777" w:rsidR="00C57E86" w:rsidRPr="005A7E19" w:rsidRDefault="00C57E86" w:rsidP="00C57E86">
      <w:pPr>
        <w:rPr>
          <w:rFonts w:cstheme="minorHAnsi"/>
          <w:b/>
          <w:sz w:val="22"/>
          <w:szCs w:val="22"/>
        </w:rPr>
      </w:pPr>
      <w:r w:rsidRPr="005A7E19">
        <w:rPr>
          <w:rFonts w:cstheme="minorHAnsi"/>
          <w:b/>
          <w:sz w:val="22"/>
          <w:szCs w:val="22"/>
        </w:rPr>
        <w:t>Componenten mobiliteitsoplossing</w:t>
      </w:r>
    </w:p>
    <w:p w14:paraId="2A50E1C4" w14:textId="17D14CFD" w:rsidR="005A7E19" w:rsidRPr="00785D3E" w:rsidRDefault="004A9BE1" w:rsidP="00864CCF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785D3E">
        <w:rPr>
          <w:rFonts w:asciiTheme="minorHAnsi" w:hAnsiTheme="minorHAnsi" w:cstheme="minorBidi"/>
          <w:sz w:val="22"/>
          <w:szCs w:val="22"/>
        </w:rPr>
        <w:t xml:space="preserve">Naar het idee van Hogeschool Rotterdam bestaat de mobiliteitsoplossing voor de gebruiker uit een website/portal, een app en een kaart; of uit één of meer van deze componenten. Klopt dat? </w:t>
      </w:r>
    </w:p>
    <w:p w14:paraId="5D6E3BDC" w14:textId="6C5A0205" w:rsidR="026DB6CA" w:rsidRDefault="026DB6CA" w:rsidP="00864CCF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>Wat zijn de mogelijke applicaties voor de gebruiker?</w:t>
      </w:r>
    </w:p>
    <w:p w14:paraId="6BE0C3B7" w14:textId="24816F8C" w:rsidR="026DB6CA" w:rsidRDefault="026DB6CA" w:rsidP="00864CCF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>Wat zijn de mogelijke applicaties voor de backoffice?</w:t>
      </w:r>
    </w:p>
    <w:p w14:paraId="4B9BA36E" w14:textId="77777777" w:rsidR="000308C4" w:rsidRPr="001E4D23" w:rsidRDefault="000308C4" w:rsidP="000308C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1E4D23">
        <w:rPr>
          <w:rFonts w:asciiTheme="minorHAnsi" w:hAnsiTheme="minorHAnsi" w:cstheme="minorBidi"/>
          <w:sz w:val="22"/>
          <w:szCs w:val="22"/>
        </w:rPr>
        <w:t>Maken jullie gebruik van prestatiemetingen/ gebruikers trends (Monitoring/ rapportage tools)?</w:t>
      </w:r>
    </w:p>
    <w:p w14:paraId="6B43D9D2" w14:textId="320FC76B" w:rsidR="002F0FD9" w:rsidRPr="00F40128" w:rsidRDefault="002F0FD9" w:rsidP="000308C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proofErr w:type="spellStart"/>
      <w:r w:rsidRPr="00F40128">
        <w:rPr>
          <w:rFonts w:asciiTheme="minorHAnsi" w:hAnsiTheme="minorHAnsi" w:cstheme="minorBidi"/>
          <w:sz w:val="22"/>
          <w:szCs w:val="22"/>
        </w:rPr>
        <w:t>Zoja</w:t>
      </w:r>
      <w:proofErr w:type="spellEnd"/>
      <w:r w:rsidRPr="00F40128">
        <w:rPr>
          <w:rFonts w:asciiTheme="minorHAnsi" w:hAnsiTheme="minorHAnsi" w:cstheme="minorBidi"/>
          <w:sz w:val="22"/>
          <w:szCs w:val="22"/>
        </w:rPr>
        <w:t xml:space="preserve">, </w:t>
      </w:r>
      <w:r w:rsidR="0092432D" w:rsidRPr="0092432D">
        <w:rPr>
          <w:rFonts w:asciiTheme="minorHAnsi" w:hAnsiTheme="minorHAnsi" w:cstheme="minorBidi"/>
          <w:sz w:val="22"/>
          <w:szCs w:val="22"/>
        </w:rPr>
        <w:t>Kunt u wat meer vertellen over gebruik van prestatiemetingen/ gebruikers trends?</w:t>
      </w:r>
    </w:p>
    <w:p w14:paraId="496A80E8" w14:textId="77777777" w:rsidR="005A7E19" w:rsidRDefault="005A7E19" w:rsidP="00AC251F">
      <w:pPr>
        <w:pStyle w:val="Default"/>
        <w:ind w:left="-60"/>
        <w:rPr>
          <w:rFonts w:asciiTheme="minorHAnsi" w:hAnsiTheme="minorHAnsi" w:cstheme="minorHAnsi"/>
          <w:b/>
          <w:bCs/>
          <w:strike/>
          <w:sz w:val="22"/>
          <w:szCs w:val="22"/>
        </w:rPr>
      </w:pPr>
    </w:p>
    <w:p w14:paraId="1FED5EE8" w14:textId="77777777" w:rsidR="00AC251F" w:rsidRDefault="00AC251F" w:rsidP="00AC251F">
      <w:pPr>
        <w:pStyle w:val="Default"/>
        <w:ind w:left="-60"/>
        <w:rPr>
          <w:rFonts w:asciiTheme="minorHAnsi" w:hAnsiTheme="minorHAnsi" w:cstheme="minorHAnsi"/>
          <w:b/>
          <w:bCs/>
          <w:strike/>
          <w:sz w:val="22"/>
          <w:szCs w:val="22"/>
        </w:rPr>
      </w:pPr>
    </w:p>
    <w:p w14:paraId="52B34047" w14:textId="23D90BCD" w:rsidR="00A57E43" w:rsidRPr="004C0329" w:rsidRDefault="00A57E43" w:rsidP="005A7E1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C0329">
        <w:rPr>
          <w:rFonts w:asciiTheme="minorHAnsi" w:hAnsiTheme="minorHAnsi" w:cstheme="minorHAnsi"/>
          <w:b/>
          <w:bCs/>
          <w:sz w:val="22"/>
          <w:szCs w:val="22"/>
        </w:rPr>
        <w:t xml:space="preserve">Mobiliteitskaart </w:t>
      </w:r>
    </w:p>
    <w:p w14:paraId="458BEEB5" w14:textId="77777777" w:rsidR="007B7EC1" w:rsidRDefault="00420B45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673C87BC">
        <w:rPr>
          <w:rFonts w:asciiTheme="minorHAnsi" w:hAnsiTheme="minorHAnsi" w:cstheme="minorBidi"/>
          <w:sz w:val="22"/>
          <w:szCs w:val="22"/>
        </w:rPr>
        <w:t xml:space="preserve">Heeft u als aanbieder een eigen mobiliteitskaart om reizen met het OV mee te faciliteren? </w:t>
      </w:r>
    </w:p>
    <w:p w14:paraId="48D2CECA" w14:textId="0A284280" w:rsidR="00420B45" w:rsidRDefault="00420B45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673C87BC">
        <w:rPr>
          <w:rFonts w:asciiTheme="minorHAnsi" w:hAnsiTheme="minorHAnsi" w:cstheme="minorBidi"/>
          <w:sz w:val="22"/>
          <w:szCs w:val="22"/>
        </w:rPr>
        <w:t xml:space="preserve">Zo ja, in welke vorm kunt u deze aanbieden (fysieke kaart en/of app)? </w:t>
      </w:r>
    </w:p>
    <w:p w14:paraId="5862ADE2" w14:textId="7BF399BB" w:rsidR="0077574E" w:rsidRDefault="002C2998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Bestaat de m</w:t>
      </w:r>
      <w:r w:rsidR="2807F573" w:rsidRPr="73776208">
        <w:rPr>
          <w:rFonts w:asciiTheme="minorHAnsi" w:hAnsiTheme="minorHAnsi" w:cstheme="minorBidi"/>
          <w:sz w:val="22"/>
          <w:szCs w:val="22"/>
        </w:rPr>
        <w:t xml:space="preserve">ogelijkheid </w:t>
      </w:r>
      <w:r w:rsidR="70148807" w:rsidRPr="73776208">
        <w:rPr>
          <w:rFonts w:asciiTheme="minorHAnsi" w:hAnsiTheme="minorHAnsi" w:cstheme="minorBidi"/>
          <w:sz w:val="22"/>
          <w:szCs w:val="22"/>
        </w:rPr>
        <w:t>voor het hebben van een aantal anonieme kaarten voor incidenteel gebruik?</w:t>
      </w:r>
      <w:r w:rsidR="527B55DA" w:rsidRPr="73776208">
        <w:rPr>
          <w:rFonts w:asciiTheme="minorHAnsi" w:hAnsiTheme="minorHAnsi" w:cstheme="minorBidi"/>
          <w:sz w:val="22"/>
          <w:szCs w:val="22"/>
        </w:rPr>
        <w:t xml:space="preserve"> (bijvoorbeeld medewerkers die normaal met de fiets komen maar wel het OV gebruiken voor incidentele dienstreizen)</w:t>
      </w:r>
    </w:p>
    <w:p w14:paraId="4AF5BA29" w14:textId="581A6453" w:rsidR="4C7606A6" w:rsidRDefault="4C7606A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 xml:space="preserve">Bestaat de mogelijkheid om abonnementen welke medewerkers op persoonlijke titel hebben afgesloten, om te zetten naar uw mobiliteitskaart? Bijvoorbeeld: Jaartrajectkaart. </w:t>
      </w:r>
    </w:p>
    <w:p w14:paraId="08E48C1A" w14:textId="123D11C7" w:rsidR="00A57E43" w:rsidRPr="00426A76" w:rsidRDefault="4F3917EF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>Welke vervoerders en producten worden door de mobiliteitskaart gefaciliteerd? Bijvoorbeeld: Watertaxi in Rotterdam</w:t>
      </w:r>
      <w:r w:rsidR="5849676B" w:rsidRPr="0B229DA3">
        <w:rPr>
          <w:rFonts w:asciiTheme="minorHAnsi" w:hAnsiTheme="minorHAnsi" w:cstheme="minorBidi"/>
          <w:sz w:val="22"/>
          <w:szCs w:val="22"/>
        </w:rPr>
        <w:t>, NS Deelauto’s/fiets, etc.</w:t>
      </w:r>
    </w:p>
    <w:p w14:paraId="106307F2" w14:textId="6E6ECCD5" w:rsidR="0B229DA3" w:rsidRDefault="0B229DA3" w:rsidP="00497E09">
      <w:pPr>
        <w:pStyle w:val="Default"/>
        <w:ind w:left="708"/>
        <w:rPr>
          <w:rFonts w:asciiTheme="minorHAnsi" w:hAnsiTheme="minorHAnsi" w:cstheme="minorBidi"/>
          <w:sz w:val="22"/>
          <w:szCs w:val="22"/>
        </w:rPr>
      </w:pPr>
    </w:p>
    <w:p w14:paraId="3ECFD649" w14:textId="77777777" w:rsidR="005A7E19" w:rsidRDefault="005A7E19" w:rsidP="005A7E19">
      <w:pPr>
        <w:pStyle w:val="Default"/>
        <w:ind w:left="-60"/>
        <w:rPr>
          <w:rFonts w:asciiTheme="minorHAnsi" w:hAnsiTheme="minorHAnsi" w:cstheme="minorHAnsi"/>
          <w:b/>
          <w:bCs/>
          <w:sz w:val="22"/>
          <w:szCs w:val="22"/>
        </w:rPr>
      </w:pPr>
    </w:p>
    <w:p w14:paraId="0D4A6A35" w14:textId="162C5BF0" w:rsidR="005A7E19" w:rsidRPr="00AC251F" w:rsidRDefault="005A7E19" w:rsidP="005A7E19">
      <w:pPr>
        <w:pStyle w:val="Default"/>
        <w:ind w:left="-60"/>
        <w:rPr>
          <w:rFonts w:asciiTheme="minorHAnsi" w:hAnsiTheme="minorHAnsi" w:cstheme="minorHAnsi"/>
          <w:strike/>
          <w:sz w:val="22"/>
          <w:szCs w:val="22"/>
        </w:rPr>
      </w:pPr>
      <w:r w:rsidRPr="004C0329">
        <w:rPr>
          <w:rFonts w:asciiTheme="minorHAnsi" w:hAnsiTheme="minorHAnsi" w:cstheme="minorHAnsi"/>
          <w:b/>
          <w:bCs/>
          <w:sz w:val="22"/>
          <w:szCs w:val="22"/>
        </w:rPr>
        <w:t xml:space="preserve">OV abonnementen </w:t>
      </w:r>
    </w:p>
    <w:p w14:paraId="2D388A8F" w14:textId="77777777" w:rsidR="00CF3AC6" w:rsidRPr="004C0329" w:rsidRDefault="00CF3AC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AC251F">
        <w:rPr>
          <w:rFonts w:asciiTheme="minorHAnsi" w:hAnsiTheme="minorHAnsi" w:cstheme="minorBidi"/>
          <w:sz w:val="22"/>
          <w:szCs w:val="22"/>
        </w:rPr>
        <w:t xml:space="preserve">Welke </w:t>
      </w:r>
      <w:r w:rsidRPr="5CDE8628">
        <w:rPr>
          <w:rFonts w:asciiTheme="minorHAnsi" w:hAnsiTheme="minorHAnsi" w:cstheme="minorBidi"/>
          <w:sz w:val="22"/>
          <w:szCs w:val="22"/>
        </w:rPr>
        <w:t xml:space="preserve">(OV) abonnementen kunnen door u worden aangeboden? </w:t>
      </w:r>
    </w:p>
    <w:p w14:paraId="7B221DE6" w14:textId="77777777" w:rsidR="005A7E19" w:rsidRPr="004C0329" w:rsidRDefault="005A7E19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AC251F">
        <w:rPr>
          <w:rFonts w:asciiTheme="minorHAnsi" w:hAnsiTheme="minorHAnsi" w:cstheme="minorBidi"/>
          <w:sz w:val="22"/>
          <w:szCs w:val="22"/>
        </w:rPr>
        <w:t>Hoe</w:t>
      </w:r>
      <w:r w:rsidRPr="5CDE8628">
        <w:rPr>
          <w:rFonts w:asciiTheme="minorHAnsi" w:hAnsiTheme="minorHAnsi" w:cstheme="minorBidi"/>
          <w:sz w:val="22"/>
          <w:szCs w:val="22"/>
        </w:rPr>
        <w:t xml:space="preserve"> bepaalt u welke abonnementsvorm het meest geschikt is voor de individuele medewerker van </w:t>
      </w:r>
      <w:r>
        <w:rPr>
          <w:rFonts w:asciiTheme="minorHAnsi" w:hAnsiTheme="minorHAnsi" w:cstheme="minorBidi"/>
          <w:sz w:val="22"/>
          <w:szCs w:val="22"/>
        </w:rPr>
        <w:t>Hogeschool Rotterdam</w:t>
      </w:r>
      <w:r w:rsidRPr="5CDE8628">
        <w:rPr>
          <w:rFonts w:asciiTheme="minorHAnsi" w:hAnsiTheme="minorHAnsi" w:cstheme="minorBidi"/>
          <w:sz w:val="22"/>
          <w:szCs w:val="22"/>
        </w:rPr>
        <w:t xml:space="preserve">? </w:t>
      </w:r>
    </w:p>
    <w:p w14:paraId="39B7771E" w14:textId="77777777" w:rsidR="007C6012" w:rsidRPr="004C0329" w:rsidRDefault="007C6012" w:rsidP="007C6012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 xml:space="preserve">Welke kosten zijn aan de diverse abonnementsvormen verbonden? </w:t>
      </w:r>
    </w:p>
    <w:p w14:paraId="61705A96" w14:textId="6FE64B5F" w:rsidR="2BDB6DDA" w:rsidRPr="00775B02" w:rsidRDefault="2BDB6DDA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775B02">
        <w:rPr>
          <w:rFonts w:asciiTheme="minorHAnsi" w:hAnsiTheme="minorHAnsi" w:cstheme="minorBidi"/>
          <w:sz w:val="22"/>
          <w:szCs w:val="22"/>
        </w:rPr>
        <w:t>Kunnen medewerkers zelf een abonnement toevoegen aan de mobiliteitskaart?</w:t>
      </w:r>
    </w:p>
    <w:p w14:paraId="0706182A" w14:textId="09CA294B" w:rsidR="73F27E28" w:rsidRPr="00775B02" w:rsidRDefault="73F27E28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775B02">
        <w:rPr>
          <w:rFonts w:asciiTheme="minorHAnsi" w:hAnsiTheme="minorHAnsi" w:cstheme="minorBidi"/>
          <w:sz w:val="22"/>
          <w:szCs w:val="22"/>
        </w:rPr>
        <w:t>Kunnen abonnementen door de Hogeschool zelf worden toegevoegd of verwijderd?</w:t>
      </w:r>
    </w:p>
    <w:p w14:paraId="07552373" w14:textId="0A7FB782" w:rsidR="005A7E19" w:rsidRDefault="005A7E19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673C87BC">
        <w:rPr>
          <w:rFonts w:asciiTheme="minorHAnsi" w:hAnsiTheme="minorHAnsi" w:cstheme="minorBidi"/>
          <w:sz w:val="22"/>
          <w:szCs w:val="22"/>
        </w:rPr>
        <w:t xml:space="preserve">Welke afhankelijkheid is er tussen de betreffende abonnementsvorm en het wel/niet gebruiken van de </w:t>
      </w:r>
      <w:r w:rsidR="00D80606">
        <w:rPr>
          <w:rFonts w:asciiTheme="minorHAnsi" w:hAnsiTheme="minorHAnsi" w:cstheme="minorBidi"/>
          <w:sz w:val="22"/>
          <w:szCs w:val="22"/>
        </w:rPr>
        <w:t>m</w:t>
      </w:r>
      <w:r w:rsidR="00D16FFC">
        <w:rPr>
          <w:rFonts w:asciiTheme="minorHAnsi" w:hAnsiTheme="minorHAnsi" w:cstheme="minorBidi"/>
          <w:sz w:val="22"/>
          <w:szCs w:val="22"/>
        </w:rPr>
        <w:t>obiliteitskaart?</w:t>
      </w:r>
      <w:r w:rsidRPr="673C87BC">
        <w:rPr>
          <w:rFonts w:asciiTheme="minorHAnsi" w:hAnsiTheme="minorHAnsi" w:cstheme="minorBidi"/>
          <w:sz w:val="22"/>
          <w:szCs w:val="22"/>
        </w:rPr>
        <w:t xml:space="preserve"> </w:t>
      </w:r>
    </w:p>
    <w:p w14:paraId="683DBA68" w14:textId="49AA26DA" w:rsidR="005A7E19" w:rsidRDefault="005A7E19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673C87BC">
        <w:rPr>
          <w:rFonts w:asciiTheme="minorHAnsi" w:hAnsiTheme="minorHAnsi" w:cstheme="minorBidi"/>
          <w:sz w:val="22"/>
          <w:szCs w:val="22"/>
        </w:rPr>
        <w:t xml:space="preserve">Bestaat de mogelijkheid de </w:t>
      </w:r>
      <w:r w:rsidR="00D16FFC">
        <w:rPr>
          <w:rFonts w:asciiTheme="minorHAnsi" w:hAnsiTheme="minorHAnsi" w:cstheme="minorBidi"/>
          <w:sz w:val="22"/>
          <w:szCs w:val="22"/>
        </w:rPr>
        <w:t>mobiliteitskaart</w:t>
      </w:r>
      <w:r w:rsidRPr="673C87BC">
        <w:rPr>
          <w:rFonts w:asciiTheme="minorHAnsi" w:hAnsiTheme="minorHAnsi" w:cstheme="minorBidi"/>
          <w:sz w:val="22"/>
          <w:szCs w:val="22"/>
        </w:rPr>
        <w:t xml:space="preserve"> te pauzeren wanneer dat door de organisatie nodig wordt geacht? </w:t>
      </w:r>
    </w:p>
    <w:p w14:paraId="77BAF5E7" w14:textId="77777777" w:rsidR="00426A76" w:rsidRDefault="00426A76" w:rsidP="00426A76">
      <w:pPr>
        <w:pStyle w:val="Default"/>
        <w:rPr>
          <w:rFonts w:asciiTheme="minorHAnsi" w:hAnsiTheme="minorHAnsi" w:cstheme="minorBidi"/>
          <w:sz w:val="22"/>
          <w:szCs w:val="22"/>
        </w:rPr>
      </w:pPr>
    </w:p>
    <w:p w14:paraId="68D4DCB8" w14:textId="77777777" w:rsidR="009F5706" w:rsidRDefault="009F5706">
      <w:pPr>
        <w:pStyle w:val="Default"/>
        <w:ind w:left="-60"/>
        <w:rPr>
          <w:rFonts w:asciiTheme="minorHAnsi" w:hAnsiTheme="minorHAnsi" w:cstheme="minorHAnsi"/>
          <w:b/>
          <w:bCs/>
          <w:sz w:val="22"/>
          <w:szCs w:val="22"/>
        </w:rPr>
      </w:pPr>
    </w:p>
    <w:p w14:paraId="7AD7C752" w14:textId="4915EA93" w:rsidR="00A57E43" w:rsidRDefault="00A57E43">
      <w:pPr>
        <w:pStyle w:val="Default"/>
        <w:ind w:left="-60"/>
        <w:rPr>
          <w:rFonts w:asciiTheme="minorHAnsi" w:hAnsiTheme="minorHAnsi" w:cstheme="minorHAnsi"/>
          <w:b/>
          <w:bCs/>
          <w:sz w:val="22"/>
          <w:szCs w:val="22"/>
        </w:rPr>
      </w:pPr>
      <w:r w:rsidRPr="004C0329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Vragen over de vergoeding </w:t>
      </w:r>
    </w:p>
    <w:p w14:paraId="6ADCF0A4" w14:textId="1484A9D4" w:rsidR="00A57E43" w:rsidRPr="004C0329" w:rsidRDefault="4F3917EF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 xml:space="preserve">Welke afrekenmodellen zijn mogelijk? </w:t>
      </w:r>
    </w:p>
    <w:p w14:paraId="3908B804" w14:textId="77777777" w:rsidR="00A57E43" w:rsidRPr="007A58CE" w:rsidRDefault="00A57E43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5CDE8628">
        <w:rPr>
          <w:rFonts w:asciiTheme="minorHAnsi" w:hAnsiTheme="minorHAnsi" w:cstheme="minorBidi"/>
          <w:sz w:val="22"/>
          <w:szCs w:val="22"/>
        </w:rPr>
        <w:t>Wat z</w:t>
      </w:r>
      <w:r w:rsidRPr="007A58CE">
        <w:rPr>
          <w:rFonts w:asciiTheme="minorHAnsi" w:hAnsiTheme="minorHAnsi" w:cstheme="minorBidi"/>
          <w:sz w:val="22"/>
          <w:szCs w:val="22"/>
        </w:rPr>
        <w:t xml:space="preserve">ijn de bijbehorende voor- en nadelen? </w:t>
      </w:r>
    </w:p>
    <w:p w14:paraId="1C6BCDFC" w14:textId="3EC25E4C" w:rsidR="48C15FDF" w:rsidRPr="007A58CE" w:rsidRDefault="48C15FDF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7A58CE">
        <w:rPr>
          <w:rFonts w:asciiTheme="minorHAnsi" w:hAnsiTheme="minorHAnsi" w:cstheme="minorBidi"/>
          <w:sz w:val="22"/>
          <w:szCs w:val="22"/>
        </w:rPr>
        <w:t>Kunnen privéreizen direct bij de medewerker in rekening worden gebracht?</w:t>
      </w:r>
    </w:p>
    <w:p w14:paraId="2A0AF4F9" w14:textId="1275BD45" w:rsidR="3C5CBB00" w:rsidRDefault="024DE43F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>Welke korting</w:t>
      </w:r>
      <w:r w:rsidR="001248FD">
        <w:rPr>
          <w:rFonts w:asciiTheme="minorHAnsi" w:hAnsiTheme="minorHAnsi" w:cstheme="minorBidi"/>
          <w:sz w:val="22"/>
          <w:szCs w:val="22"/>
        </w:rPr>
        <w:t>en</w:t>
      </w:r>
      <w:r w:rsidRPr="0B229DA3">
        <w:rPr>
          <w:rFonts w:asciiTheme="minorHAnsi" w:hAnsiTheme="minorHAnsi" w:cstheme="minorBidi"/>
          <w:sz w:val="22"/>
          <w:szCs w:val="22"/>
        </w:rPr>
        <w:t xml:space="preserve"> zijn mogelijk bij meer/minder gebruik van de dienstverlening?</w:t>
      </w:r>
    </w:p>
    <w:p w14:paraId="11E864AF" w14:textId="77777777" w:rsidR="00F92D8E" w:rsidRDefault="00F92D8E" w:rsidP="00F92D8E">
      <w:pPr>
        <w:pStyle w:val="Default"/>
        <w:ind w:left="720"/>
        <w:rPr>
          <w:rFonts w:asciiTheme="minorHAnsi" w:hAnsiTheme="minorHAnsi" w:cstheme="minorBidi"/>
          <w:sz w:val="22"/>
          <w:szCs w:val="22"/>
        </w:rPr>
      </w:pPr>
    </w:p>
    <w:p w14:paraId="21619DD0" w14:textId="030D6387" w:rsidR="00C57E86" w:rsidRPr="005A7E19" w:rsidRDefault="00C57E86" w:rsidP="00C57E86">
      <w:pPr>
        <w:rPr>
          <w:rFonts w:cstheme="minorHAnsi"/>
          <w:b/>
          <w:sz w:val="22"/>
          <w:szCs w:val="22"/>
        </w:rPr>
      </w:pPr>
      <w:r w:rsidRPr="005A7E19">
        <w:rPr>
          <w:rFonts w:cstheme="minorHAnsi"/>
          <w:b/>
          <w:sz w:val="22"/>
          <w:szCs w:val="22"/>
        </w:rPr>
        <w:t>Woon-werkverkeer</w:t>
      </w:r>
      <w:r w:rsidR="00F92D8E">
        <w:rPr>
          <w:rFonts w:cstheme="minorHAnsi"/>
          <w:b/>
          <w:sz w:val="22"/>
          <w:szCs w:val="22"/>
        </w:rPr>
        <w:t xml:space="preserve">, </w:t>
      </w:r>
      <w:r w:rsidRPr="005A7E19">
        <w:rPr>
          <w:rFonts w:cstheme="minorHAnsi"/>
          <w:b/>
          <w:sz w:val="22"/>
          <w:szCs w:val="22"/>
        </w:rPr>
        <w:t>privégebruik</w:t>
      </w:r>
      <w:r w:rsidR="002271CA">
        <w:rPr>
          <w:rFonts w:cstheme="minorHAnsi"/>
          <w:b/>
          <w:sz w:val="22"/>
          <w:szCs w:val="22"/>
        </w:rPr>
        <w:t xml:space="preserve"> en dienstreizen</w:t>
      </w:r>
    </w:p>
    <w:p w14:paraId="3A47C151" w14:textId="37353549" w:rsidR="05DA767D" w:rsidRPr="007A58CE" w:rsidRDefault="250004F3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7A58CE">
        <w:rPr>
          <w:rFonts w:asciiTheme="minorHAnsi" w:hAnsiTheme="minorHAnsi" w:cstheme="minorBidi"/>
          <w:sz w:val="22"/>
          <w:szCs w:val="22"/>
        </w:rPr>
        <w:t>Kunnen reizen welke in het weekend</w:t>
      </w:r>
      <w:r w:rsidR="3D6A4EA3" w:rsidRPr="007A58CE">
        <w:rPr>
          <w:rFonts w:asciiTheme="minorHAnsi" w:hAnsiTheme="minorHAnsi" w:cstheme="minorBidi"/>
          <w:sz w:val="22"/>
          <w:szCs w:val="22"/>
        </w:rPr>
        <w:t xml:space="preserve"> en feestdagen</w:t>
      </w:r>
      <w:r w:rsidRPr="007A58CE">
        <w:rPr>
          <w:rFonts w:asciiTheme="minorHAnsi" w:hAnsiTheme="minorHAnsi" w:cstheme="minorBidi"/>
          <w:sz w:val="22"/>
          <w:szCs w:val="22"/>
        </w:rPr>
        <w:t xml:space="preserve"> (of niet werkdagen) automatisch als privéreizen worden gekenmerkt?</w:t>
      </w:r>
    </w:p>
    <w:p w14:paraId="43F88338" w14:textId="766B0028" w:rsidR="0653B886" w:rsidRPr="0061623E" w:rsidRDefault="0653B88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proofErr w:type="spellStart"/>
      <w:r w:rsidRPr="0061623E">
        <w:rPr>
          <w:rFonts w:asciiTheme="minorHAnsi" w:hAnsiTheme="minorHAnsi" w:cstheme="minorBidi"/>
          <w:sz w:val="22"/>
          <w:szCs w:val="22"/>
        </w:rPr>
        <w:t>Zoja</w:t>
      </w:r>
      <w:proofErr w:type="spellEnd"/>
      <w:r w:rsidR="007A58CE" w:rsidRPr="0061623E">
        <w:rPr>
          <w:rFonts w:asciiTheme="minorHAnsi" w:hAnsiTheme="minorHAnsi" w:cstheme="minorBidi"/>
          <w:sz w:val="22"/>
          <w:szCs w:val="22"/>
        </w:rPr>
        <w:t>,</w:t>
      </w:r>
      <w:r w:rsidRPr="0061623E">
        <w:rPr>
          <w:rFonts w:asciiTheme="minorHAnsi" w:hAnsiTheme="minorHAnsi" w:cstheme="minorBidi"/>
          <w:sz w:val="22"/>
          <w:szCs w:val="22"/>
        </w:rPr>
        <w:t xml:space="preserve"> hoe kan dit worden beheerd?</w:t>
      </w:r>
    </w:p>
    <w:p w14:paraId="1D3A40B6" w14:textId="7E3BAE85" w:rsidR="1733D3AC" w:rsidRPr="0061623E" w:rsidRDefault="71A2076C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61623E">
        <w:rPr>
          <w:rFonts w:asciiTheme="minorHAnsi" w:hAnsiTheme="minorHAnsi" w:cstheme="minorBidi"/>
          <w:sz w:val="22"/>
          <w:szCs w:val="22"/>
        </w:rPr>
        <w:t>Wat voor soorten reizen kunnen worden geregistreerd?</w:t>
      </w:r>
    </w:p>
    <w:p w14:paraId="0EBF1142" w14:textId="365B7B6B" w:rsidR="5A63D274" w:rsidRPr="0061623E" w:rsidRDefault="5A63D274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61623E">
        <w:rPr>
          <w:rFonts w:asciiTheme="minorHAnsi" w:hAnsiTheme="minorHAnsi" w:cstheme="minorBidi"/>
          <w:sz w:val="22"/>
          <w:szCs w:val="22"/>
        </w:rPr>
        <w:t>Kunnen reizen worden geaccordeerd door de manager?</w:t>
      </w:r>
    </w:p>
    <w:p w14:paraId="7BA10AFA" w14:textId="332FCFE0" w:rsidR="00C57E86" w:rsidRPr="0061623E" w:rsidRDefault="008521D2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61623E">
        <w:rPr>
          <w:rFonts w:asciiTheme="minorHAnsi" w:hAnsiTheme="minorHAnsi" w:cstheme="minorBidi"/>
          <w:sz w:val="22"/>
          <w:szCs w:val="22"/>
        </w:rPr>
        <w:t xml:space="preserve">Kunnen </w:t>
      </w:r>
      <w:proofErr w:type="spellStart"/>
      <w:r w:rsidRPr="0061623E">
        <w:rPr>
          <w:rFonts w:asciiTheme="minorHAnsi" w:hAnsiTheme="minorHAnsi" w:cstheme="minorBidi"/>
          <w:sz w:val="22"/>
          <w:szCs w:val="22"/>
        </w:rPr>
        <w:t>multi-modale</w:t>
      </w:r>
      <w:proofErr w:type="spellEnd"/>
      <w:r w:rsidRPr="0061623E">
        <w:rPr>
          <w:rFonts w:asciiTheme="minorHAnsi" w:hAnsiTheme="minorHAnsi" w:cstheme="minorBidi"/>
          <w:sz w:val="22"/>
          <w:szCs w:val="22"/>
        </w:rPr>
        <w:t xml:space="preserve"> reizen worden geregistreerd? Bijvoorbeeld fiets-</w:t>
      </w:r>
      <w:proofErr w:type="spellStart"/>
      <w:r w:rsidRPr="0061623E">
        <w:rPr>
          <w:rFonts w:asciiTheme="minorHAnsi" w:hAnsiTheme="minorHAnsi" w:cstheme="minorBidi"/>
          <w:sz w:val="22"/>
          <w:szCs w:val="22"/>
        </w:rPr>
        <w:t>OVin</w:t>
      </w:r>
      <w:proofErr w:type="spellEnd"/>
      <w:r w:rsidRPr="0061623E">
        <w:rPr>
          <w:rFonts w:asciiTheme="minorHAnsi" w:hAnsiTheme="minorHAnsi" w:cstheme="minorBidi"/>
          <w:sz w:val="22"/>
          <w:szCs w:val="22"/>
        </w:rPr>
        <w:t xml:space="preserve"> 1 reis.</w:t>
      </w:r>
      <w:r w:rsidR="55FD8229" w:rsidRPr="0061623E">
        <w:rPr>
          <w:rFonts w:asciiTheme="minorHAnsi" w:hAnsiTheme="minorHAnsi" w:cstheme="minorBidi"/>
          <w:sz w:val="22"/>
          <w:szCs w:val="22"/>
        </w:rPr>
        <w:t xml:space="preserve"> </w:t>
      </w:r>
    </w:p>
    <w:p w14:paraId="5995AB55" w14:textId="77777777" w:rsidR="008059A6" w:rsidRPr="004C0329" w:rsidRDefault="008059A6" w:rsidP="008059A6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>Hoe kunnen niet OV-gerelateerde reizen of vergoedingen geregistreerd worden in de app? Bijvoorbeeld een thuiswerkvergoeding.</w:t>
      </w:r>
    </w:p>
    <w:p w14:paraId="0AF3BF1F" w14:textId="2D5A18E2" w:rsidR="4188875C" w:rsidRPr="0078370D" w:rsidRDefault="0C27E211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51380B">
        <w:rPr>
          <w:rFonts w:asciiTheme="minorHAnsi" w:hAnsiTheme="minorHAnsi" w:cstheme="minorBidi"/>
          <w:sz w:val="22"/>
          <w:szCs w:val="22"/>
        </w:rPr>
        <w:t xml:space="preserve">Vullen gebruikers daar ook een standaard weekpatroon in? </w:t>
      </w:r>
      <w:r w:rsidR="4188875C" w:rsidRPr="0078370D">
        <w:rPr>
          <w:rFonts w:asciiTheme="minorHAnsi" w:hAnsiTheme="minorHAnsi" w:cstheme="minorBidi"/>
          <w:sz w:val="22"/>
          <w:szCs w:val="22"/>
        </w:rPr>
        <w:t>Is het mogelijk privé van de voordelen van de zakelijke kaart gebruik te maken zonder dat de afrekening daarvan via H</w:t>
      </w:r>
      <w:r w:rsidR="0061623E">
        <w:rPr>
          <w:rFonts w:asciiTheme="minorHAnsi" w:hAnsiTheme="minorHAnsi" w:cstheme="minorBidi"/>
          <w:sz w:val="22"/>
          <w:szCs w:val="22"/>
        </w:rPr>
        <w:t xml:space="preserve">ogeschool </w:t>
      </w:r>
      <w:r w:rsidR="4188875C" w:rsidRPr="0078370D">
        <w:rPr>
          <w:rFonts w:asciiTheme="minorHAnsi" w:hAnsiTheme="minorHAnsi" w:cstheme="minorBidi"/>
          <w:sz w:val="22"/>
          <w:szCs w:val="22"/>
        </w:rPr>
        <w:t>R</w:t>
      </w:r>
      <w:r w:rsidR="0061623E">
        <w:rPr>
          <w:rFonts w:asciiTheme="minorHAnsi" w:hAnsiTheme="minorHAnsi" w:cstheme="minorBidi"/>
          <w:sz w:val="22"/>
          <w:szCs w:val="22"/>
        </w:rPr>
        <w:t>otterdam</w:t>
      </w:r>
      <w:r w:rsidR="4188875C" w:rsidRPr="0078370D">
        <w:rPr>
          <w:rFonts w:asciiTheme="minorHAnsi" w:hAnsiTheme="minorHAnsi" w:cstheme="minorBidi"/>
          <w:sz w:val="22"/>
          <w:szCs w:val="22"/>
        </w:rPr>
        <w:t xml:space="preserve"> verloopt. Hoe ziet zo’n oplossing eruit?</w:t>
      </w:r>
    </w:p>
    <w:p w14:paraId="7F154952" w14:textId="2C6769FF" w:rsidR="00C57E86" w:rsidRDefault="213485E8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73776208">
        <w:rPr>
          <w:rFonts w:asciiTheme="minorHAnsi" w:hAnsiTheme="minorHAnsi" w:cstheme="minorBidi"/>
          <w:sz w:val="22"/>
          <w:szCs w:val="22"/>
        </w:rPr>
        <w:t>Wat werkt het beste voor de organisatie en voor de gebruiker/medewerker met zo min mogelijk fouten en correctiewerk?</w:t>
      </w:r>
    </w:p>
    <w:p w14:paraId="46B54826" w14:textId="3E48D3EE" w:rsidR="002271CA" w:rsidRPr="0061623E" w:rsidRDefault="002271CA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61623E">
        <w:rPr>
          <w:rFonts w:asciiTheme="minorHAnsi" w:hAnsiTheme="minorHAnsi" w:cstheme="minorBidi"/>
          <w:sz w:val="22"/>
          <w:szCs w:val="22"/>
        </w:rPr>
        <w:t xml:space="preserve">Zijn er nog overwegingen om te </w:t>
      </w:r>
      <w:proofErr w:type="spellStart"/>
      <w:r w:rsidRPr="0061623E">
        <w:rPr>
          <w:rFonts w:asciiTheme="minorHAnsi" w:hAnsiTheme="minorHAnsi" w:cstheme="minorBidi"/>
          <w:sz w:val="22"/>
          <w:szCs w:val="22"/>
        </w:rPr>
        <w:t>scopen</w:t>
      </w:r>
      <w:proofErr w:type="spellEnd"/>
      <w:r w:rsidRPr="0061623E">
        <w:rPr>
          <w:rFonts w:asciiTheme="minorHAnsi" w:hAnsiTheme="minorHAnsi" w:cstheme="minorBidi"/>
          <w:sz w:val="22"/>
          <w:szCs w:val="22"/>
        </w:rPr>
        <w:t xml:space="preserve"> of te faseren m.b.t. binnenlandse dienstreizen, buitenlandse dienstreizen, OV-binnenland/-buitenland, vliegreizen?</w:t>
      </w:r>
    </w:p>
    <w:p w14:paraId="2E6819E0" w14:textId="747966A6" w:rsidR="0051380B" w:rsidRPr="0078370D" w:rsidRDefault="00862FA8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proofErr w:type="spellStart"/>
      <w:r>
        <w:rPr>
          <w:rFonts w:asciiTheme="minorHAnsi" w:hAnsiTheme="minorHAnsi" w:cstheme="minorBidi"/>
          <w:sz w:val="22"/>
          <w:szCs w:val="22"/>
        </w:rPr>
        <w:t>Zoja</w:t>
      </w:r>
      <w:proofErr w:type="spellEnd"/>
      <w:r w:rsidR="0061623E">
        <w:rPr>
          <w:rFonts w:asciiTheme="minorHAnsi" w:hAnsiTheme="minorHAnsi" w:cstheme="minorBidi"/>
          <w:sz w:val="22"/>
          <w:szCs w:val="22"/>
        </w:rPr>
        <w:t>,</w:t>
      </w:r>
      <w:r w:rsidR="0068621E">
        <w:rPr>
          <w:rFonts w:asciiTheme="minorHAnsi" w:hAnsiTheme="minorHAnsi" w:cstheme="minorBidi"/>
          <w:sz w:val="22"/>
          <w:szCs w:val="22"/>
        </w:rPr>
        <w:t xml:space="preserve"> w</w:t>
      </w:r>
      <w:r w:rsidR="0051380B">
        <w:rPr>
          <w:rFonts w:asciiTheme="minorHAnsi" w:hAnsiTheme="minorHAnsi" w:cstheme="minorBidi"/>
          <w:sz w:val="22"/>
          <w:szCs w:val="22"/>
        </w:rPr>
        <w:t>elke overwegingen zijn dit?</w:t>
      </w:r>
    </w:p>
    <w:p w14:paraId="6EAADE46" w14:textId="77777777" w:rsidR="00C57E86" w:rsidRPr="004C0329" w:rsidRDefault="00C57E86" w:rsidP="00C57E86">
      <w:pPr>
        <w:rPr>
          <w:rFonts w:cstheme="minorHAnsi"/>
          <w:sz w:val="22"/>
          <w:szCs w:val="22"/>
        </w:rPr>
      </w:pPr>
    </w:p>
    <w:p w14:paraId="5EEA450A" w14:textId="77777777" w:rsidR="00C57E86" w:rsidRPr="005A7E19" w:rsidRDefault="00C57E86" w:rsidP="00C57E86">
      <w:pPr>
        <w:rPr>
          <w:rFonts w:cstheme="minorHAnsi"/>
          <w:b/>
          <w:sz w:val="22"/>
          <w:szCs w:val="22"/>
        </w:rPr>
      </w:pPr>
      <w:r w:rsidRPr="005A7E19">
        <w:rPr>
          <w:rFonts w:cstheme="minorHAnsi"/>
          <w:b/>
          <w:sz w:val="22"/>
          <w:szCs w:val="22"/>
        </w:rPr>
        <w:t>Administratie en integratie</w:t>
      </w:r>
    </w:p>
    <w:p w14:paraId="5C677915" w14:textId="40771911" w:rsidR="00C57E86" w:rsidRPr="00F70B69" w:rsidRDefault="0C27E211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 xml:space="preserve">Verzorgt de aanbieder van de Mobiliteitsoplossing ook de afhandeling van declaraties en de vergoeding van woon-werkverkeer, thuiswerk/internetvergoeding, dienstreizen en de benutting van de fiscale vrije ruimte? </w:t>
      </w:r>
      <w:r w:rsidR="1A64686D" w:rsidRPr="0B229DA3">
        <w:rPr>
          <w:rFonts w:asciiTheme="minorHAnsi" w:hAnsiTheme="minorHAnsi" w:cstheme="minorBidi"/>
          <w:sz w:val="22"/>
          <w:szCs w:val="22"/>
        </w:rPr>
        <w:t>Graag per onderdeel benoemen.</w:t>
      </w:r>
    </w:p>
    <w:p w14:paraId="089CFC6A" w14:textId="6BDB232C" w:rsidR="00C57E86" w:rsidRPr="00F70B69" w:rsidRDefault="0C27E211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 xml:space="preserve">Wat regelt de aanbieder van de Mobiliteitsoplossing hiervan precies wel en niet, en welke interactie en gegevensuitwisseling met de afnemende organisatie (onze </w:t>
      </w:r>
      <w:r w:rsidR="117C625D" w:rsidRPr="0B229DA3">
        <w:rPr>
          <w:rFonts w:asciiTheme="minorHAnsi" w:hAnsiTheme="minorHAnsi" w:cstheme="minorBidi"/>
          <w:sz w:val="22"/>
          <w:szCs w:val="22"/>
        </w:rPr>
        <w:t>hogeschool</w:t>
      </w:r>
      <w:r w:rsidRPr="0B229DA3">
        <w:rPr>
          <w:rFonts w:asciiTheme="minorHAnsi" w:hAnsiTheme="minorHAnsi" w:cstheme="minorBidi"/>
          <w:sz w:val="22"/>
          <w:szCs w:val="22"/>
        </w:rPr>
        <w:t xml:space="preserve">) zijn nodig? </w:t>
      </w:r>
    </w:p>
    <w:p w14:paraId="098C2390" w14:textId="1E7EFA76" w:rsidR="00C57E86" w:rsidRPr="00F70B69" w:rsidRDefault="00C57E8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>Wat moet hiervoor geregeld en gedaan worden?</w:t>
      </w:r>
    </w:p>
    <w:p w14:paraId="603CEF80" w14:textId="754E9464" w:rsidR="00C57E86" w:rsidRPr="00F70B69" w:rsidRDefault="0C27E211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>Welke integraties of exports/</w:t>
      </w:r>
      <w:proofErr w:type="spellStart"/>
      <w:r w:rsidRPr="0B229DA3">
        <w:rPr>
          <w:rFonts w:asciiTheme="minorHAnsi" w:hAnsiTheme="minorHAnsi" w:cstheme="minorBidi"/>
          <w:sz w:val="22"/>
          <w:szCs w:val="22"/>
        </w:rPr>
        <w:t>imports</w:t>
      </w:r>
      <w:proofErr w:type="spellEnd"/>
      <w:r w:rsidRPr="0B229DA3">
        <w:rPr>
          <w:rFonts w:asciiTheme="minorHAnsi" w:hAnsiTheme="minorHAnsi" w:cstheme="minorBidi"/>
          <w:sz w:val="22"/>
          <w:szCs w:val="22"/>
        </w:rPr>
        <w:t xml:space="preserve"> van gegevens zijn essentieel? Wat zijn hierbij de uitdagingen? </w:t>
      </w:r>
      <w:r w:rsidR="00666BA0" w:rsidRPr="00E66E2C">
        <w:rPr>
          <w:rFonts w:asciiTheme="minorHAnsi" w:hAnsiTheme="minorHAnsi" w:cstheme="minorBidi"/>
          <w:i/>
          <w:iCs/>
          <w:sz w:val="22"/>
          <w:szCs w:val="22"/>
        </w:rPr>
        <w:t xml:space="preserve">Ter info werkt Hogeschool Rotterdam werkt met HR2Day. </w:t>
      </w:r>
    </w:p>
    <w:p w14:paraId="525C1CE8" w14:textId="44DBEE17" w:rsidR="4CB02513" w:rsidRPr="00F70B69" w:rsidRDefault="4CB02513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>Zijn dit off-</w:t>
      </w:r>
      <w:proofErr w:type="spellStart"/>
      <w:r w:rsidRPr="00F70B69">
        <w:rPr>
          <w:rFonts w:asciiTheme="minorHAnsi" w:hAnsiTheme="minorHAnsi" w:cstheme="minorBidi"/>
          <w:sz w:val="22"/>
          <w:szCs w:val="22"/>
        </w:rPr>
        <w:t>the</w:t>
      </w:r>
      <w:proofErr w:type="spellEnd"/>
      <w:r w:rsidRPr="00F70B69">
        <w:rPr>
          <w:rFonts w:asciiTheme="minorHAnsi" w:hAnsiTheme="minorHAnsi" w:cstheme="minorBidi"/>
          <w:sz w:val="22"/>
          <w:szCs w:val="22"/>
        </w:rPr>
        <w:t>-</w:t>
      </w:r>
      <w:proofErr w:type="spellStart"/>
      <w:r w:rsidRPr="00F70B69">
        <w:rPr>
          <w:rFonts w:asciiTheme="minorHAnsi" w:hAnsiTheme="minorHAnsi" w:cstheme="minorBidi"/>
          <w:sz w:val="22"/>
          <w:szCs w:val="22"/>
        </w:rPr>
        <w:t>shelf</w:t>
      </w:r>
      <w:proofErr w:type="spellEnd"/>
      <w:r w:rsidRPr="00F70B69">
        <w:rPr>
          <w:rFonts w:asciiTheme="minorHAnsi" w:hAnsiTheme="minorHAnsi" w:cstheme="minorBidi"/>
          <w:sz w:val="22"/>
          <w:szCs w:val="22"/>
        </w:rPr>
        <w:t>-oplossingen of moeten deze gebouwd worden (maatwerk)?</w:t>
      </w:r>
    </w:p>
    <w:p w14:paraId="5F9EF637" w14:textId="77777777" w:rsidR="0079712A" w:rsidRPr="00F70B69" w:rsidRDefault="0079712A" w:rsidP="0079712A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>Welke geavanceerdere integraties zijn nuttig/wenselijk en hoe zou integratie gefaseerd kunnen worden gerealiseerd, van meest essentieel naar geavanceerd en minder essentieel?</w:t>
      </w:r>
    </w:p>
    <w:p w14:paraId="1CBCF771" w14:textId="71367B5F" w:rsidR="00C57E86" w:rsidRPr="00F70B69" w:rsidRDefault="00C57E8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 xml:space="preserve">Hoe snel is de meest essentiële integratie of gegevensuitwisseling te realiseren? </w:t>
      </w:r>
    </w:p>
    <w:p w14:paraId="04D50401" w14:textId="6D94E941" w:rsidR="31C34B4B" w:rsidRDefault="31C34B4B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 xml:space="preserve">Hoe wordt het beheer van de mobiliteitskaart geregeld? Bijvoorbeeld wanneer een medewerker uit dienst gaat. </w:t>
      </w:r>
    </w:p>
    <w:p w14:paraId="06A44C4B" w14:textId="77777777" w:rsidR="0062607A" w:rsidRDefault="0062607A" w:rsidP="0062607A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B229DA3">
        <w:rPr>
          <w:rFonts w:asciiTheme="minorHAnsi" w:hAnsiTheme="minorHAnsi" w:cstheme="minorBidi"/>
          <w:sz w:val="22"/>
          <w:szCs w:val="22"/>
        </w:rPr>
        <w:t>Hoe wordt omgegaan met boetes? Bijvoorbeeld bij niet inleveren van OV-fiets.</w:t>
      </w:r>
    </w:p>
    <w:p w14:paraId="361A1C2F" w14:textId="77777777" w:rsidR="00C57E86" w:rsidRPr="004C0329" w:rsidRDefault="00C57E86" w:rsidP="00C57E86">
      <w:pPr>
        <w:rPr>
          <w:rFonts w:cstheme="minorHAnsi"/>
          <w:sz w:val="22"/>
          <w:szCs w:val="22"/>
        </w:rPr>
      </w:pPr>
    </w:p>
    <w:p w14:paraId="22B7F857" w14:textId="77777777" w:rsidR="00C57E86" w:rsidRPr="005A7E19" w:rsidRDefault="00C57E86" w:rsidP="00C57E86">
      <w:pPr>
        <w:rPr>
          <w:rFonts w:cstheme="minorHAnsi"/>
          <w:b/>
          <w:sz w:val="22"/>
          <w:szCs w:val="22"/>
        </w:rPr>
      </w:pPr>
      <w:r w:rsidRPr="005A7E19">
        <w:rPr>
          <w:rFonts w:cstheme="minorHAnsi"/>
          <w:b/>
          <w:sz w:val="22"/>
          <w:szCs w:val="22"/>
        </w:rPr>
        <w:t>Implementatie/ingebruikname</w:t>
      </w:r>
    </w:p>
    <w:p w14:paraId="06BEDD1A" w14:textId="30A2B8D2" w:rsidR="00C57E86" w:rsidRPr="00F70B69" w:rsidRDefault="00C57E8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 xml:space="preserve">Hoe ziet een implementatie eruit voor een organisatie zoals </w:t>
      </w:r>
      <w:r w:rsidR="00EA266A">
        <w:rPr>
          <w:rFonts w:asciiTheme="minorHAnsi" w:hAnsiTheme="minorHAnsi" w:cstheme="minorBidi"/>
          <w:sz w:val="22"/>
          <w:szCs w:val="22"/>
        </w:rPr>
        <w:t>Hogeschool Rotterdam</w:t>
      </w:r>
      <w:r w:rsidRPr="00F70B69">
        <w:rPr>
          <w:rFonts w:asciiTheme="minorHAnsi" w:hAnsiTheme="minorHAnsi" w:cstheme="minorBidi"/>
          <w:sz w:val="22"/>
          <w:szCs w:val="22"/>
        </w:rPr>
        <w:t xml:space="preserve">? </w:t>
      </w:r>
    </w:p>
    <w:p w14:paraId="6334EA76" w14:textId="78C33CC2" w:rsidR="00C57E86" w:rsidRPr="00F70B69" w:rsidRDefault="00C57E8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 xml:space="preserve">Wat zijn hiervoor de tijdlijnen? </w:t>
      </w:r>
    </w:p>
    <w:p w14:paraId="00139DAB" w14:textId="26CFD1E8" w:rsidR="00C57E86" w:rsidRPr="00F70B69" w:rsidRDefault="00C57E8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 xml:space="preserve">Wat is de </w:t>
      </w:r>
      <w:r w:rsidR="489576EA" w:rsidRPr="00F70B69">
        <w:rPr>
          <w:rFonts w:asciiTheme="minorHAnsi" w:hAnsiTheme="minorHAnsi" w:cstheme="minorBidi"/>
          <w:sz w:val="22"/>
          <w:szCs w:val="22"/>
        </w:rPr>
        <w:t>verwachte</w:t>
      </w:r>
      <w:r w:rsidRPr="00F70B69">
        <w:rPr>
          <w:rFonts w:asciiTheme="minorHAnsi" w:hAnsiTheme="minorHAnsi" w:cstheme="minorBidi"/>
          <w:sz w:val="22"/>
          <w:szCs w:val="22"/>
        </w:rPr>
        <w:t xml:space="preserve"> doorlooptijd van contract tot ingebruikname?</w:t>
      </w:r>
    </w:p>
    <w:p w14:paraId="0B21F241" w14:textId="281D4F76" w:rsidR="622C481D" w:rsidRDefault="622C481D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>Wat zijn afhankelijkheden voor een zo vlot mogelijke implementatie?</w:t>
      </w:r>
    </w:p>
    <w:p w14:paraId="6E70ECCA" w14:textId="0247F9AA" w:rsidR="004F46AE" w:rsidRDefault="004F46AE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4F46AE">
        <w:rPr>
          <w:rFonts w:asciiTheme="minorHAnsi" w:hAnsiTheme="minorHAnsi" w:cstheme="minorBidi"/>
          <w:sz w:val="22"/>
          <w:szCs w:val="22"/>
        </w:rPr>
        <w:lastRenderedPageBreak/>
        <w:t>Wat is de top 3 risico’s voor de aan te besteden dienstverlening? Op welke manier kunnen deze risico’s gedurende het aanbestedingstraject reeds zo veel mogelijk gemitigeerd worden</w:t>
      </w:r>
      <w:r w:rsidR="0041273D">
        <w:rPr>
          <w:rFonts w:asciiTheme="minorHAnsi" w:hAnsiTheme="minorHAnsi" w:cstheme="minorBidi"/>
          <w:sz w:val="22"/>
          <w:szCs w:val="22"/>
        </w:rPr>
        <w:t>?</w:t>
      </w:r>
    </w:p>
    <w:p w14:paraId="534AC778" w14:textId="0525275F" w:rsidR="009D39D4" w:rsidRPr="00F70B69" w:rsidRDefault="009D39D4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9D39D4">
        <w:rPr>
          <w:rFonts w:asciiTheme="minorHAnsi" w:hAnsiTheme="minorHAnsi" w:cstheme="minorBidi"/>
          <w:sz w:val="22"/>
          <w:szCs w:val="22"/>
        </w:rPr>
        <w:t>Hoe zou de uitvoering van de overeenkomst naar uw mening georganiseerd moet worden om optimaal in te kunnen spelen op toekomstige ontwikkelingen</w:t>
      </w:r>
      <w:r>
        <w:rPr>
          <w:rFonts w:asciiTheme="minorHAnsi" w:hAnsiTheme="minorHAnsi" w:cstheme="minorBidi"/>
          <w:sz w:val="22"/>
          <w:szCs w:val="22"/>
        </w:rPr>
        <w:t>?</w:t>
      </w:r>
    </w:p>
    <w:p w14:paraId="0B9452B6" w14:textId="77777777" w:rsidR="00C57E86" w:rsidRPr="004C0329" w:rsidRDefault="00C57E86" w:rsidP="00C57E86">
      <w:pPr>
        <w:rPr>
          <w:rFonts w:cstheme="minorHAnsi"/>
          <w:sz w:val="22"/>
          <w:szCs w:val="22"/>
        </w:rPr>
      </w:pPr>
    </w:p>
    <w:p w14:paraId="5435BC53" w14:textId="77777777" w:rsidR="00C57E86" w:rsidRPr="005A7E19" w:rsidRDefault="00C57E86" w:rsidP="00C57E86">
      <w:pPr>
        <w:rPr>
          <w:rFonts w:cstheme="minorHAnsi"/>
          <w:b/>
          <w:sz w:val="22"/>
          <w:szCs w:val="22"/>
        </w:rPr>
      </w:pPr>
      <w:r w:rsidRPr="005A7E19">
        <w:rPr>
          <w:rFonts w:cstheme="minorHAnsi"/>
          <w:b/>
          <w:sz w:val="22"/>
          <w:szCs w:val="22"/>
        </w:rPr>
        <w:t>Security en privacy</w:t>
      </w:r>
    </w:p>
    <w:p w14:paraId="14069482" w14:textId="1CD5241E" w:rsidR="00C57E86" w:rsidRPr="00F70B69" w:rsidRDefault="00C57E8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 xml:space="preserve">Voor het gebruik van apps en kaarten gelden specifieke aandachtsgebieden op het gebied van security en privacy. Welke zijn dit en hoe worden deze geadresseerd in de Mobiliteitsoplossing? </w:t>
      </w:r>
    </w:p>
    <w:p w14:paraId="422AB17E" w14:textId="77777777" w:rsidR="00E15509" w:rsidRPr="00F70B69" w:rsidRDefault="00E15509" w:rsidP="00E15509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 xml:space="preserve">Welke knelpunten, uitzoekpunten en discussiepunten zijn er op dit gebied bij andere organisaties opgetreden en hoe is daar uiteindelijk mee omgegaan? </w:t>
      </w:r>
    </w:p>
    <w:p w14:paraId="40848DBF" w14:textId="1FD02FE4" w:rsidR="00C57E86" w:rsidRPr="00F70B69" w:rsidRDefault="00C57E86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>Zijn er potentiële mogelijkheden niet benut vanwege security- of privacy-issues, of -beleid?</w:t>
      </w:r>
    </w:p>
    <w:p w14:paraId="589C42FA" w14:textId="5903A55F" w:rsidR="6AA11A10" w:rsidRPr="00F70B69" w:rsidRDefault="6AA11A10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>Heeft uw organisatie een ISO27001-</w:t>
      </w:r>
      <w:r w:rsidR="0064484D">
        <w:rPr>
          <w:rFonts w:asciiTheme="minorHAnsi" w:hAnsiTheme="minorHAnsi" w:cstheme="minorBidi"/>
          <w:sz w:val="22"/>
          <w:szCs w:val="22"/>
        </w:rPr>
        <w:t>c</w:t>
      </w:r>
      <w:r w:rsidRPr="00F70B69">
        <w:rPr>
          <w:rFonts w:asciiTheme="minorHAnsi" w:hAnsiTheme="minorHAnsi" w:cstheme="minorBidi"/>
          <w:sz w:val="22"/>
          <w:szCs w:val="22"/>
        </w:rPr>
        <w:t>ertificaat? Of vergelijkbaar?</w:t>
      </w:r>
    </w:p>
    <w:p w14:paraId="2B3F04DA" w14:textId="77777777" w:rsidR="005A7E19" w:rsidRDefault="005A7E19" w:rsidP="00C57E86">
      <w:pPr>
        <w:rPr>
          <w:rFonts w:cstheme="minorHAnsi"/>
          <w:b/>
          <w:bCs/>
          <w:sz w:val="22"/>
          <w:szCs w:val="22"/>
        </w:rPr>
      </w:pPr>
    </w:p>
    <w:p w14:paraId="383EBEF7" w14:textId="742785A5" w:rsidR="00C57E86" w:rsidRPr="005A7E19" w:rsidRDefault="00C57E86" w:rsidP="00C57E86">
      <w:pPr>
        <w:rPr>
          <w:rFonts w:cstheme="minorHAnsi"/>
          <w:b/>
          <w:sz w:val="22"/>
          <w:szCs w:val="22"/>
        </w:rPr>
      </w:pPr>
      <w:r w:rsidRPr="005A7E19">
        <w:rPr>
          <w:rFonts w:cstheme="minorHAnsi"/>
          <w:b/>
          <w:sz w:val="22"/>
          <w:szCs w:val="22"/>
        </w:rPr>
        <w:t>Kosten</w:t>
      </w:r>
    </w:p>
    <w:p w14:paraId="0C86866A" w14:textId="793A714D" w:rsidR="00C57E86" w:rsidRPr="00F70B69" w:rsidRDefault="5730AEEF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>Wat zijn de verwachte kostencomponenten naa</w:t>
      </w:r>
      <w:r w:rsidR="00AA05F7">
        <w:rPr>
          <w:rFonts w:asciiTheme="minorHAnsi" w:hAnsiTheme="minorHAnsi" w:cstheme="minorBidi"/>
          <w:sz w:val="22"/>
          <w:szCs w:val="22"/>
        </w:rPr>
        <w:t>st</w:t>
      </w:r>
      <w:r w:rsidRPr="00F70B69">
        <w:rPr>
          <w:rFonts w:asciiTheme="minorHAnsi" w:hAnsiTheme="minorHAnsi" w:cstheme="minorBidi"/>
          <w:sz w:val="22"/>
          <w:szCs w:val="22"/>
        </w:rPr>
        <w:t xml:space="preserve"> OV-kosten? </w:t>
      </w:r>
    </w:p>
    <w:p w14:paraId="15D31967" w14:textId="501DB742" w:rsidR="00C57E86" w:rsidRPr="00E66E2C" w:rsidRDefault="2F92D915" w:rsidP="003866E4">
      <w:pPr>
        <w:pStyle w:val="Default"/>
        <w:numPr>
          <w:ilvl w:val="0"/>
          <w:numId w:val="6"/>
        </w:numPr>
        <w:rPr>
          <w:rFonts w:asciiTheme="minorHAnsi" w:hAnsiTheme="minorHAnsi" w:cstheme="minorBidi"/>
          <w:sz w:val="22"/>
          <w:szCs w:val="22"/>
        </w:rPr>
      </w:pPr>
      <w:r w:rsidRPr="00F70B69">
        <w:rPr>
          <w:rFonts w:asciiTheme="minorHAnsi" w:hAnsiTheme="minorHAnsi" w:cstheme="minorBidi"/>
          <w:sz w:val="22"/>
          <w:szCs w:val="22"/>
        </w:rPr>
        <w:t>Zijn er kortingen mogelijk op basis van verbruik van de geboden oplossing?</w:t>
      </w:r>
    </w:p>
    <w:p w14:paraId="0D84F9DB" w14:textId="786E68C3" w:rsidR="6F512C9B" w:rsidRDefault="6F512C9B" w:rsidP="00C57E86">
      <w:pPr>
        <w:rPr>
          <w:strike/>
        </w:rPr>
      </w:pPr>
    </w:p>
    <w:p w14:paraId="4C048CD9" w14:textId="77777777" w:rsidR="002B6F82" w:rsidRDefault="002B6F82" w:rsidP="00C57E86">
      <w:pPr>
        <w:rPr>
          <w:strike/>
        </w:rPr>
      </w:pPr>
    </w:p>
    <w:p w14:paraId="35B767D4" w14:textId="24079EDB" w:rsidR="002B6F82" w:rsidRPr="00C57E86" w:rsidRDefault="002B6F82" w:rsidP="002B6F82">
      <w:pPr>
        <w:rPr>
          <w:strike/>
        </w:rPr>
      </w:pPr>
      <w:r w:rsidRPr="007A14F9">
        <w:t> </w:t>
      </w:r>
    </w:p>
    <w:sectPr w:rsidR="002B6F82" w:rsidRPr="00C57E86" w:rsidSect="00C57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F896A" w14:textId="77777777" w:rsidR="00C831CA" w:rsidRDefault="00C831CA" w:rsidP="00B3209D">
      <w:pPr>
        <w:spacing w:after="0" w:line="240" w:lineRule="auto"/>
      </w:pPr>
      <w:r>
        <w:separator/>
      </w:r>
    </w:p>
  </w:endnote>
  <w:endnote w:type="continuationSeparator" w:id="0">
    <w:p w14:paraId="4A72CBE0" w14:textId="77777777" w:rsidR="00C831CA" w:rsidRDefault="00C831CA" w:rsidP="00B3209D">
      <w:pPr>
        <w:spacing w:after="0" w:line="240" w:lineRule="auto"/>
      </w:pPr>
      <w:r>
        <w:continuationSeparator/>
      </w:r>
    </w:p>
  </w:endnote>
  <w:endnote w:type="continuationNotice" w:id="1">
    <w:p w14:paraId="1F2DE3AA" w14:textId="77777777" w:rsidR="00C831CA" w:rsidRDefault="00C831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749F7" w14:textId="77777777" w:rsidR="00C831CA" w:rsidRDefault="00C831CA" w:rsidP="00B3209D">
      <w:pPr>
        <w:spacing w:after="0" w:line="240" w:lineRule="auto"/>
      </w:pPr>
      <w:r>
        <w:separator/>
      </w:r>
    </w:p>
  </w:footnote>
  <w:footnote w:type="continuationSeparator" w:id="0">
    <w:p w14:paraId="65B06AB6" w14:textId="77777777" w:rsidR="00C831CA" w:rsidRDefault="00C831CA" w:rsidP="00B3209D">
      <w:pPr>
        <w:spacing w:after="0" w:line="240" w:lineRule="auto"/>
      </w:pPr>
      <w:r>
        <w:continuationSeparator/>
      </w:r>
    </w:p>
  </w:footnote>
  <w:footnote w:type="continuationNotice" w:id="1">
    <w:p w14:paraId="5123F3FF" w14:textId="77777777" w:rsidR="00C831CA" w:rsidRDefault="00C831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674"/>
    <w:multiLevelType w:val="hybridMultilevel"/>
    <w:tmpl w:val="801E7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B6AB"/>
    <w:multiLevelType w:val="hybridMultilevel"/>
    <w:tmpl w:val="74404F68"/>
    <w:lvl w:ilvl="0" w:tplc="D6B457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000A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980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626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0F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05C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26F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21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2A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068AE"/>
    <w:multiLevelType w:val="hybridMultilevel"/>
    <w:tmpl w:val="801E7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20828"/>
    <w:multiLevelType w:val="hybridMultilevel"/>
    <w:tmpl w:val="801E7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D5190"/>
    <w:multiLevelType w:val="hybridMultilevel"/>
    <w:tmpl w:val="D7321D42"/>
    <w:lvl w:ilvl="0" w:tplc="AE5A2AE4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22CD9"/>
    <w:multiLevelType w:val="multilevel"/>
    <w:tmpl w:val="8FE616C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E905A3"/>
    <w:multiLevelType w:val="multilevel"/>
    <w:tmpl w:val="DC264E0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DB2645"/>
    <w:multiLevelType w:val="hybridMultilevel"/>
    <w:tmpl w:val="E244DD14"/>
    <w:lvl w:ilvl="0" w:tplc="DD92E5A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102C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7AE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69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86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2C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6C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C2C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80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9145B"/>
    <w:multiLevelType w:val="multilevel"/>
    <w:tmpl w:val="50762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E4EAB"/>
    <w:multiLevelType w:val="hybridMultilevel"/>
    <w:tmpl w:val="801E7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57A32"/>
    <w:multiLevelType w:val="multilevel"/>
    <w:tmpl w:val="5E58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184A37"/>
    <w:multiLevelType w:val="multilevel"/>
    <w:tmpl w:val="C598155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666A1E"/>
    <w:multiLevelType w:val="multilevel"/>
    <w:tmpl w:val="8EE8D812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23A89"/>
    <w:multiLevelType w:val="hybridMultilevel"/>
    <w:tmpl w:val="15BE7F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A634C"/>
    <w:multiLevelType w:val="multilevel"/>
    <w:tmpl w:val="48765A4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512CD5"/>
    <w:multiLevelType w:val="multilevel"/>
    <w:tmpl w:val="4858AA5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E67A27"/>
    <w:multiLevelType w:val="hybridMultilevel"/>
    <w:tmpl w:val="801E7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170EC"/>
    <w:multiLevelType w:val="multilevel"/>
    <w:tmpl w:val="A52C31D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F07276"/>
    <w:multiLevelType w:val="multilevel"/>
    <w:tmpl w:val="C7A490C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8C5BB0"/>
    <w:multiLevelType w:val="multilevel"/>
    <w:tmpl w:val="7D7ED4D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9A5AF8"/>
    <w:multiLevelType w:val="hybridMultilevel"/>
    <w:tmpl w:val="ECE6B7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60B12"/>
    <w:multiLevelType w:val="hybridMultilevel"/>
    <w:tmpl w:val="801E7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958FF"/>
    <w:multiLevelType w:val="hybridMultilevel"/>
    <w:tmpl w:val="73726736"/>
    <w:lvl w:ilvl="0" w:tplc="DF00C7E4">
      <w:start w:val="1"/>
      <w:numFmt w:val="decimal"/>
      <w:lvlText w:val="%1."/>
      <w:lvlJc w:val="left"/>
      <w:pPr>
        <w:ind w:left="720" w:hanging="360"/>
      </w:pPr>
    </w:lvl>
    <w:lvl w:ilvl="1" w:tplc="33FE133C">
      <w:start w:val="1"/>
      <w:numFmt w:val="lowerLetter"/>
      <w:lvlText w:val="%2."/>
      <w:lvlJc w:val="left"/>
      <w:pPr>
        <w:ind w:left="1440" w:hanging="360"/>
      </w:pPr>
    </w:lvl>
    <w:lvl w:ilvl="2" w:tplc="49745DB6">
      <w:start w:val="1"/>
      <w:numFmt w:val="lowerRoman"/>
      <w:lvlText w:val="%3."/>
      <w:lvlJc w:val="right"/>
      <w:pPr>
        <w:ind w:left="2160" w:hanging="180"/>
      </w:pPr>
    </w:lvl>
    <w:lvl w:ilvl="3" w:tplc="A1C484CE">
      <w:start w:val="1"/>
      <w:numFmt w:val="decimal"/>
      <w:lvlText w:val="%4."/>
      <w:lvlJc w:val="left"/>
      <w:pPr>
        <w:ind w:left="2880" w:hanging="360"/>
      </w:pPr>
    </w:lvl>
    <w:lvl w:ilvl="4" w:tplc="4DB8E88A">
      <w:start w:val="1"/>
      <w:numFmt w:val="lowerLetter"/>
      <w:lvlText w:val="%5."/>
      <w:lvlJc w:val="left"/>
      <w:pPr>
        <w:ind w:left="3600" w:hanging="360"/>
      </w:pPr>
    </w:lvl>
    <w:lvl w:ilvl="5" w:tplc="B8C28CBA">
      <w:start w:val="1"/>
      <w:numFmt w:val="lowerRoman"/>
      <w:lvlText w:val="%6."/>
      <w:lvlJc w:val="right"/>
      <w:pPr>
        <w:ind w:left="4320" w:hanging="180"/>
      </w:pPr>
    </w:lvl>
    <w:lvl w:ilvl="6" w:tplc="4DECB9AA">
      <w:start w:val="1"/>
      <w:numFmt w:val="decimal"/>
      <w:lvlText w:val="%7."/>
      <w:lvlJc w:val="left"/>
      <w:pPr>
        <w:ind w:left="5040" w:hanging="360"/>
      </w:pPr>
    </w:lvl>
    <w:lvl w:ilvl="7" w:tplc="657CB27A">
      <w:start w:val="1"/>
      <w:numFmt w:val="lowerLetter"/>
      <w:lvlText w:val="%8."/>
      <w:lvlJc w:val="left"/>
      <w:pPr>
        <w:ind w:left="5760" w:hanging="360"/>
      </w:pPr>
    </w:lvl>
    <w:lvl w:ilvl="8" w:tplc="7382B9B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C29F1"/>
    <w:multiLevelType w:val="multilevel"/>
    <w:tmpl w:val="58703298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F138B5"/>
    <w:multiLevelType w:val="hybridMultilevel"/>
    <w:tmpl w:val="B494FE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053ED"/>
    <w:multiLevelType w:val="multilevel"/>
    <w:tmpl w:val="E8A21F7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583F70"/>
    <w:multiLevelType w:val="multilevel"/>
    <w:tmpl w:val="C3287D2A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F34961"/>
    <w:multiLevelType w:val="hybridMultilevel"/>
    <w:tmpl w:val="90ACB314"/>
    <w:lvl w:ilvl="0" w:tplc="ADC04AC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50290"/>
    <w:multiLevelType w:val="multilevel"/>
    <w:tmpl w:val="1EE6E6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AB4CC6"/>
    <w:multiLevelType w:val="hybridMultilevel"/>
    <w:tmpl w:val="801E7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395202">
    <w:abstractNumId w:val="1"/>
  </w:num>
  <w:num w:numId="2" w16cid:durableId="1066760342">
    <w:abstractNumId w:val="7"/>
  </w:num>
  <w:num w:numId="3" w16cid:durableId="1233391588">
    <w:abstractNumId w:val="4"/>
  </w:num>
  <w:num w:numId="4" w16cid:durableId="1645350367">
    <w:abstractNumId w:val="27"/>
  </w:num>
  <w:num w:numId="5" w16cid:durableId="52705160">
    <w:abstractNumId w:val="22"/>
  </w:num>
  <w:num w:numId="6" w16cid:durableId="1588423345">
    <w:abstractNumId w:val="24"/>
  </w:num>
  <w:num w:numId="7" w16cid:durableId="2049067470">
    <w:abstractNumId w:val="29"/>
  </w:num>
  <w:num w:numId="8" w16cid:durableId="1954751436">
    <w:abstractNumId w:val="16"/>
  </w:num>
  <w:num w:numId="9" w16cid:durableId="1212493946">
    <w:abstractNumId w:val="9"/>
  </w:num>
  <w:num w:numId="10" w16cid:durableId="587617041">
    <w:abstractNumId w:val="2"/>
  </w:num>
  <w:num w:numId="11" w16cid:durableId="874538116">
    <w:abstractNumId w:val="0"/>
  </w:num>
  <w:num w:numId="12" w16cid:durableId="1756127188">
    <w:abstractNumId w:val="21"/>
  </w:num>
  <w:num w:numId="13" w16cid:durableId="422147586">
    <w:abstractNumId w:val="3"/>
  </w:num>
  <w:num w:numId="14" w16cid:durableId="483550935">
    <w:abstractNumId w:val="20"/>
  </w:num>
  <w:num w:numId="15" w16cid:durableId="1704360255">
    <w:abstractNumId w:val="13"/>
  </w:num>
  <w:num w:numId="16" w16cid:durableId="965623879">
    <w:abstractNumId w:val="10"/>
  </w:num>
  <w:num w:numId="17" w16cid:durableId="448669553">
    <w:abstractNumId w:val="8"/>
  </w:num>
  <w:num w:numId="18" w16cid:durableId="993876802">
    <w:abstractNumId w:val="28"/>
  </w:num>
  <w:num w:numId="19" w16cid:durableId="835263918">
    <w:abstractNumId w:val="5"/>
  </w:num>
  <w:num w:numId="20" w16cid:durableId="2126806276">
    <w:abstractNumId w:val="18"/>
  </w:num>
  <w:num w:numId="21" w16cid:durableId="1915435474">
    <w:abstractNumId w:val="15"/>
  </w:num>
  <w:num w:numId="22" w16cid:durableId="2095973319">
    <w:abstractNumId w:val="19"/>
  </w:num>
  <w:num w:numId="23" w16cid:durableId="1968586901">
    <w:abstractNumId w:val="25"/>
  </w:num>
  <w:num w:numId="24" w16cid:durableId="1240409120">
    <w:abstractNumId w:val="17"/>
  </w:num>
  <w:num w:numId="25" w16cid:durableId="549192030">
    <w:abstractNumId w:val="6"/>
  </w:num>
  <w:num w:numId="26" w16cid:durableId="510995662">
    <w:abstractNumId w:val="14"/>
  </w:num>
  <w:num w:numId="27" w16cid:durableId="470171678">
    <w:abstractNumId w:val="23"/>
  </w:num>
  <w:num w:numId="28" w16cid:durableId="1512332598">
    <w:abstractNumId w:val="12"/>
  </w:num>
  <w:num w:numId="29" w16cid:durableId="1148858828">
    <w:abstractNumId w:val="11"/>
  </w:num>
  <w:num w:numId="30" w16cid:durableId="1370423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3BAD2D"/>
    <w:rsid w:val="000101A8"/>
    <w:rsid w:val="00013894"/>
    <w:rsid w:val="00026D39"/>
    <w:rsid w:val="000308C4"/>
    <w:rsid w:val="00052BC0"/>
    <w:rsid w:val="000910D1"/>
    <w:rsid w:val="000A706D"/>
    <w:rsid w:val="0012450F"/>
    <w:rsid w:val="001248FD"/>
    <w:rsid w:val="00125935"/>
    <w:rsid w:val="001467EA"/>
    <w:rsid w:val="001B365B"/>
    <w:rsid w:val="001D1243"/>
    <w:rsid w:val="001E4D23"/>
    <w:rsid w:val="001F6278"/>
    <w:rsid w:val="00203348"/>
    <w:rsid w:val="00224EEB"/>
    <w:rsid w:val="002271CA"/>
    <w:rsid w:val="00272DCD"/>
    <w:rsid w:val="002910E0"/>
    <w:rsid w:val="002A35AB"/>
    <w:rsid w:val="002B5552"/>
    <w:rsid w:val="002B6F82"/>
    <w:rsid w:val="002C1E58"/>
    <w:rsid w:val="002C2998"/>
    <w:rsid w:val="002D4E02"/>
    <w:rsid w:val="002F0FD9"/>
    <w:rsid w:val="00331692"/>
    <w:rsid w:val="00331D57"/>
    <w:rsid w:val="00352AC4"/>
    <w:rsid w:val="00355584"/>
    <w:rsid w:val="0037133B"/>
    <w:rsid w:val="003866E4"/>
    <w:rsid w:val="003C1EB0"/>
    <w:rsid w:val="003C31F7"/>
    <w:rsid w:val="0041273D"/>
    <w:rsid w:val="00417AEA"/>
    <w:rsid w:val="00420B45"/>
    <w:rsid w:val="00426A76"/>
    <w:rsid w:val="0048632A"/>
    <w:rsid w:val="00487A12"/>
    <w:rsid w:val="00497E09"/>
    <w:rsid w:val="004A9BE1"/>
    <w:rsid w:val="004C9A19"/>
    <w:rsid w:val="004D19ED"/>
    <w:rsid w:val="004F46AE"/>
    <w:rsid w:val="0051380B"/>
    <w:rsid w:val="00513E5F"/>
    <w:rsid w:val="00563DD7"/>
    <w:rsid w:val="005A7E19"/>
    <w:rsid w:val="005F4ED6"/>
    <w:rsid w:val="00612DF9"/>
    <w:rsid w:val="00614833"/>
    <w:rsid w:val="0061623E"/>
    <w:rsid w:val="0062607A"/>
    <w:rsid w:val="0064484D"/>
    <w:rsid w:val="00652CED"/>
    <w:rsid w:val="00666BA0"/>
    <w:rsid w:val="0068621E"/>
    <w:rsid w:val="006B7DA3"/>
    <w:rsid w:val="00714B68"/>
    <w:rsid w:val="00724104"/>
    <w:rsid w:val="00726C2D"/>
    <w:rsid w:val="00731173"/>
    <w:rsid w:val="007318A8"/>
    <w:rsid w:val="00746C8C"/>
    <w:rsid w:val="00775468"/>
    <w:rsid w:val="0077574E"/>
    <w:rsid w:val="00775B02"/>
    <w:rsid w:val="0078370D"/>
    <w:rsid w:val="00785D3E"/>
    <w:rsid w:val="0079712A"/>
    <w:rsid w:val="007A58CE"/>
    <w:rsid w:val="007B1788"/>
    <w:rsid w:val="007B7EC1"/>
    <w:rsid w:val="007C6012"/>
    <w:rsid w:val="007E312F"/>
    <w:rsid w:val="007E51B6"/>
    <w:rsid w:val="007F6F8F"/>
    <w:rsid w:val="008059A6"/>
    <w:rsid w:val="008318F5"/>
    <w:rsid w:val="008521D2"/>
    <w:rsid w:val="008617FF"/>
    <w:rsid w:val="00862FA8"/>
    <w:rsid w:val="00864CCF"/>
    <w:rsid w:val="00877403"/>
    <w:rsid w:val="00887301"/>
    <w:rsid w:val="008E2E26"/>
    <w:rsid w:val="0092432D"/>
    <w:rsid w:val="0096158D"/>
    <w:rsid w:val="00974CA6"/>
    <w:rsid w:val="00987F2C"/>
    <w:rsid w:val="009D39D4"/>
    <w:rsid w:val="009F5706"/>
    <w:rsid w:val="009F6F6C"/>
    <w:rsid w:val="00A2573C"/>
    <w:rsid w:val="00A25F11"/>
    <w:rsid w:val="00A50FEB"/>
    <w:rsid w:val="00A57E43"/>
    <w:rsid w:val="00A86CA3"/>
    <w:rsid w:val="00A93F16"/>
    <w:rsid w:val="00AA05F7"/>
    <w:rsid w:val="00AA174A"/>
    <w:rsid w:val="00AA4CAE"/>
    <w:rsid w:val="00AC251F"/>
    <w:rsid w:val="00AD2410"/>
    <w:rsid w:val="00AD77D3"/>
    <w:rsid w:val="00AE2A11"/>
    <w:rsid w:val="00AF06D8"/>
    <w:rsid w:val="00AF07BE"/>
    <w:rsid w:val="00B3209D"/>
    <w:rsid w:val="00B43015"/>
    <w:rsid w:val="00B432FC"/>
    <w:rsid w:val="00B60468"/>
    <w:rsid w:val="00B63387"/>
    <w:rsid w:val="00B73BAF"/>
    <w:rsid w:val="00B73D4A"/>
    <w:rsid w:val="00B96B88"/>
    <w:rsid w:val="00BA1766"/>
    <w:rsid w:val="00BA1F37"/>
    <w:rsid w:val="00BE7D8C"/>
    <w:rsid w:val="00C57E86"/>
    <w:rsid w:val="00C831CA"/>
    <w:rsid w:val="00CB5B61"/>
    <w:rsid w:val="00CD381A"/>
    <w:rsid w:val="00CE7A0F"/>
    <w:rsid w:val="00CF3AC6"/>
    <w:rsid w:val="00CF4DB5"/>
    <w:rsid w:val="00D16FFC"/>
    <w:rsid w:val="00D505EA"/>
    <w:rsid w:val="00D641E5"/>
    <w:rsid w:val="00D700FF"/>
    <w:rsid w:val="00D77D27"/>
    <w:rsid w:val="00D80606"/>
    <w:rsid w:val="00DC2B3F"/>
    <w:rsid w:val="00DF3D40"/>
    <w:rsid w:val="00E059FB"/>
    <w:rsid w:val="00E15509"/>
    <w:rsid w:val="00E26937"/>
    <w:rsid w:val="00E543A5"/>
    <w:rsid w:val="00E66E2C"/>
    <w:rsid w:val="00E83712"/>
    <w:rsid w:val="00E96919"/>
    <w:rsid w:val="00EA266A"/>
    <w:rsid w:val="00EC58CF"/>
    <w:rsid w:val="00ED7567"/>
    <w:rsid w:val="00EE680C"/>
    <w:rsid w:val="00F40128"/>
    <w:rsid w:val="00F70B69"/>
    <w:rsid w:val="00F92D8E"/>
    <w:rsid w:val="00FF2895"/>
    <w:rsid w:val="024DE43F"/>
    <w:rsid w:val="026DB6CA"/>
    <w:rsid w:val="046F9350"/>
    <w:rsid w:val="053BAD2D"/>
    <w:rsid w:val="0594EFAA"/>
    <w:rsid w:val="05DA767D"/>
    <w:rsid w:val="05DD951D"/>
    <w:rsid w:val="0653B886"/>
    <w:rsid w:val="067FE431"/>
    <w:rsid w:val="068F6F3B"/>
    <w:rsid w:val="0745F0D1"/>
    <w:rsid w:val="0A71344D"/>
    <w:rsid w:val="0B21AA13"/>
    <w:rsid w:val="0B229DA3"/>
    <w:rsid w:val="0C27E211"/>
    <w:rsid w:val="0C6A499A"/>
    <w:rsid w:val="0CBF57D4"/>
    <w:rsid w:val="0E8496CE"/>
    <w:rsid w:val="0F26DAC0"/>
    <w:rsid w:val="108977BD"/>
    <w:rsid w:val="10C998D7"/>
    <w:rsid w:val="1178E7BD"/>
    <w:rsid w:val="117C625D"/>
    <w:rsid w:val="1193CC5F"/>
    <w:rsid w:val="13F4C3E5"/>
    <w:rsid w:val="14E32474"/>
    <w:rsid w:val="15054A7B"/>
    <w:rsid w:val="1572B9FF"/>
    <w:rsid w:val="1733D3AC"/>
    <w:rsid w:val="17996C43"/>
    <w:rsid w:val="179B613A"/>
    <w:rsid w:val="1A1C6632"/>
    <w:rsid w:val="1A64686D"/>
    <w:rsid w:val="1B94287D"/>
    <w:rsid w:val="1C25FF19"/>
    <w:rsid w:val="1CB8628A"/>
    <w:rsid w:val="1DA17F23"/>
    <w:rsid w:val="203A96FE"/>
    <w:rsid w:val="203E4C0C"/>
    <w:rsid w:val="205CEE92"/>
    <w:rsid w:val="207E26BA"/>
    <w:rsid w:val="21128318"/>
    <w:rsid w:val="213485E8"/>
    <w:rsid w:val="21EE0929"/>
    <w:rsid w:val="22045731"/>
    <w:rsid w:val="2214227E"/>
    <w:rsid w:val="2249344C"/>
    <w:rsid w:val="231E8146"/>
    <w:rsid w:val="2389D22C"/>
    <w:rsid w:val="2402A29A"/>
    <w:rsid w:val="2440C12D"/>
    <w:rsid w:val="250004F3"/>
    <w:rsid w:val="25227D40"/>
    <w:rsid w:val="25F725B9"/>
    <w:rsid w:val="262403C9"/>
    <w:rsid w:val="268F3856"/>
    <w:rsid w:val="26C280E3"/>
    <w:rsid w:val="27DF5BAB"/>
    <w:rsid w:val="2807F573"/>
    <w:rsid w:val="286D7D41"/>
    <w:rsid w:val="28D3403A"/>
    <w:rsid w:val="29155ADF"/>
    <w:rsid w:val="29160EA7"/>
    <w:rsid w:val="29515D32"/>
    <w:rsid w:val="29D56A69"/>
    <w:rsid w:val="2AB9B9D7"/>
    <w:rsid w:val="2ABA8882"/>
    <w:rsid w:val="2BDB6DDA"/>
    <w:rsid w:val="2C4384D2"/>
    <w:rsid w:val="2CCDE012"/>
    <w:rsid w:val="2CEA8AA7"/>
    <w:rsid w:val="2F6EB6EB"/>
    <w:rsid w:val="2F92D915"/>
    <w:rsid w:val="31C34B4B"/>
    <w:rsid w:val="3264AACE"/>
    <w:rsid w:val="3280EC6B"/>
    <w:rsid w:val="328A3CAB"/>
    <w:rsid w:val="32CACFEB"/>
    <w:rsid w:val="346E57E6"/>
    <w:rsid w:val="35BE69E1"/>
    <w:rsid w:val="35C1D2D9"/>
    <w:rsid w:val="3713D9B9"/>
    <w:rsid w:val="3724E6AA"/>
    <w:rsid w:val="383EAB8F"/>
    <w:rsid w:val="394D3FAC"/>
    <w:rsid w:val="3A6A7705"/>
    <w:rsid w:val="3C5CBB00"/>
    <w:rsid w:val="3D6A4EA3"/>
    <w:rsid w:val="3DD9EE31"/>
    <w:rsid w:val="3E0609D0"/>
    <w:rsid w:val="3E0CA79A"/>
    <w:rsid w:val="3E3729DD"/>
    <w:rsid w:val="3E4E36C2"/>
    <w:rsid w:val="3EBD724F"/>
    <w:rsid w:val="40274996"/>
    <w:rsid w:val="4188875C"/>
    <w:rsid w:val="436726E8"/>
    <w:rsid w:val="43D77964"/>
    <w:rsid w:val="45A1FA83"/>
    <w:rsid w:val="462683A7"/>
    <w:rsid w:val="4669384C"/>
    <w:rsid w:val="46ABAB04"/>
    <w:rsid w:val="4745EA90"/>
    <w:rsid w:val="489576EA"/>
    <w:rsid w:val="48C15FDF"/>
    <w:rsid w:val="48F89ACB"/>
    <w:rsid w:val="49816B15"/>
    <w:rsid w:val="499EAE7B"/>
    <w:rsid w:val="49A13120"/>
    <w:rsid w:val="4A4EBFDB"/>
    <w:rsid w:val="4AED8F55"/>
    <w:rsid w:val="4B264E10"/>
    <w:rsid w:val="4B618697"/>
    <w:rsid w:val="4C3D40ED"/>
    <w:rsid w:val="4C4692F2"/>
    <w:rsid w:val="4C55D1F8"/>
    <w:rsid w:val="4C7606A6"/>
    <w:rsid w:val="4CB02513"/>
    <w:rsid w:val="4CB05A8C"/>
    <w:rsid w:val="4D1856DC"/>
    <w:rsid w:val="4F326C42"/>
    <w:rsid w:val="4F3917EF"/>
    <w:rsid w:val="4F80AA8B"/>
    <w:rsid w:val="4F820C45"/>
    <w:rsid w:val="50A6BD3F"/>
    <w:rsid w:val="527B55DA"/>
    <w:rsid w:val="54C89561"/>
    <w:rsid w:val="55FD8229"/>
    <w:rsid w:val="56396B69"/>
    <w:rsid w:val="56805D52"/>
    <w:rsid w:val="5730AEEF"/>
    <w:rsid w:val="57744E1A"/>
    <w:rsid w:val="57964E26"/>
    <w:rsid w:val="5849676B"/>
    <w:rsid w:val="5A63D274"/>
    <w:rsid w:val="5A9174F5"/>
    <w:rsid w:val="5C84AFF2"/>
    <w:rsid w:val="5CDE8628"/>
    <w:rsid w:val="5D741B78"/>
    <w:rsid w:val="5DC9A46F"/>
    <w:rsid w:val="5E0A409D"/>
    <w:rsid w:val="5E1B0405"/>
    <w:rsid w:val="5EBAC4F1"/>
    <w:rsid w:val="5EED9909"/>
    <w:rsid w:val="5F7D7881"/>
    <w:rsid w:val="622C481D"/>
    <w:rsid w:val="627B23EF"/>
    <w:rsid w:val="6283C21D"/>
    <w:rsid w:val="637F88E5"/>
    <w:rsid w:val="63D89FB3"/>
    <w:rsid w:val="63F1ADF0"/>
    <w:rsid w:val="669D76F7"/>
    <w:rsid w:val="66A5A7B0"/>
    <w:rsid w:val="66E47102"/>
    <w:rsid w:val="673C87BC"/>
    <w:rsid w:val="676FC806"/>
    <w:rsid w:val="68AB4397"/>
    <w:rsid w:val="69899984"/>
    <w:rsid w:val="69BC3EF6"/>
    <w:rsid w:val="69D08582"/>
    <w:rsid w:val="69F42AB6"/>
    <w:rsid w:val="6AA11A10"/>
    <w:rsid w:val="6B7B61DA"/>
    <w:rsid w:val="6BA81D3A"/>
    <w:rsid w:val="6CD1CECB"/>
    <w:rsid w:val="6DAEE5FF"/>
    <w:rsid w:val="6E8B3824"/>
    <w:rsid w:val="6F432749"/>
    <w:rsid w:val="6F512C9B"/>
    <w:rsid w:val="6F9B7003"/>
    <w:rsid w:val="6FE5C860"/>
    <w:rsid w:val="70148807"/>
    <w:rsid w:val="701B373B"/>
    <w:rsid w:val="7074435E"/>
    <w:rsid w:val="70C9DCEC"/>
    <w:rsid w:val="7162ECEE"/>
    <w:rsid w:val="71A2076C"/>
    <w:rsid w:val="71A47595"/>
    <w:rsid w:val="729AB984"/>
    <w:rsid w:val="73776208"/>
    <w:rsid w:val="738C6476"/>
    <w:rsid w:val="73E8F732"/>
    <w:rsid w:val="73F27E28"/>
    <w:rsid w:val="746A6F91"/>
    <w:rsid w:val="76093C7A"/>
    <w:rsid w:val="7642F169"/>
    <w:rsid w:val="7783241A"/>
    <w:rsid w:val="77932C4C"/>
    <w:rsid w:val="79EEADB3"/>
    <w:rsid w:val="7C8E02DB"/>
    <w:rsid w:val="7C9B35D9"/>
    <w:rsid w:val="7CAA914C"/>
    <w:rsid w:val="7D281F7E"/>
    <w:rsid w:val="7D4A9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AD2D"/>
  <w15:chartTrackingRefBased/>
  <w15:docId w15:val="{A007F04D-E13E-4DF8-BFDE-67A14221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customStyle="1" w:styleId="Default">
    <w:name w:val="Default"/>
    <w:rsid w:val="00C57E8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57E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57E86"/>
    <w:pPr>
      <w:spacing w:line="240" w:lineRule="auto"/>
    </w:pPr>
    <w:rPr>
      <w:rFonts w:ascii="Poppins" w:hAnsi="Poppins" w:cs="Poppins"/>
      <w:kern w:val="2"/>
      <w:sz w:val="20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57E86"/>
    <w:rPr>
      <w:rFonts w:ascii="Poppins" w:hAnsi="Poppins" w:cs="Poppins"/>
      <w:kern w:val="2"/>
      <w:sz w:val="20"/>
      <w:szCs w:val="20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7F2C"/>
    <w:rPr>
      <w:rFonts w:asciiTheme="minorHAnsi" w:hAnsiTheme="minorHAnsi" w:cstheme="minorBidi"/>
      <w:b/>
      <w:bCs/>
      <w:kern w:val="0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7F2C"/>
    <w:rPr>
      <w:rFonts w:ascii="Poppins" w:hAnsi="Poppins" w:cs="Poppins"/>
      <w:b/>
      <w:bCs/>
      <w:kern w:val="2"/>
      <w:sz w:val="20"/>
      <w:szCs w:val="20"/>
      <w14:ligatures w14:val="standardContextual"/>
    </w:rPr>
  </w:style>
  <w:style w:type="character" w:styleId="Vermelding">
    <w:name w:val="Mention"/>
    <w:basedOn w:val="Standaardalinea-lettertype"/>
    <w:uiPriority w:val="99"/>
    <w:unhideWhenUsed/>
    <w:rsid w:val="00987F2C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12593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3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209D"/>
  </w:style>
  <w:style w:type="paragraph" w:styleId="Voettekst">
    <w:name w:val="footer"/>
    <w:basedOn w:val="Standaard"/>
    <w:link w:val="VoettekstChar"/>
    <w:uiPriority w:val="99"/>
    <w:unhideWhenUsed/>
    <w:rsid w:val="00B3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2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93E7F8A04DE4887737B9040214D83" ma:contentTypeVersion="11" ma:contentTypeDescription="Een nieuw document maken." ma:contentTypeScope="" ma:versionID="396ccb15432ef3d57228d0d8126b2e10">
  <xsd:schema xmlns:xsd="http://www.w3.org/2001/XMLSchema" xmlns:xs="http://www.w3.org/2001/XMLSchema" xmlns:p="http://schemas.microsoft.com/office/2006/metadata/properties" xmlns:ns2="c544a65e-d620-44b5-87c6-a1f95797d275" xmlns:ns3="507c031d-2f9c-41a7-adc6-ca7fea5e7448" targetNamespace="http://schemas.microsoft.com/office/2006/metadata/properties" ma:root="true" ma:fieldsID="08fbb76a29fa07dc79ba71d519a9caad" ns2:_="" ns3:_="">
    <xsd:import namespace="c544a65e-d620-44b5-87c6-a1f95797d275"/>
    <xsd:import namespace="507c031d-2f9c-41a7-adc6-ca7fea5e7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4a65e-d620-44b5-87c6-a1f95797d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c031d-2f9c-41a7-adc6-ca7fea5e74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e42efe-5579-4c6c-b08f-6284c5a57bd5}" ma:internalName="TaxCatchAll" ma:showField="CatchAllData" ma:web="507c031d-2f9c-41a7-adc6-ca7fea5e7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7c031d-2f9c-41a7-adc6-ca7fea5e7448" xsi:nil="true"/>
    <lcf76f155ced4ddcb4097134ff3c332f xmlns="c544a65e-d620-44b5-87c6-a1f95797d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D519C3-7C80-4BC1-A6CB-51B4B528B2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DF4074-34BF-4496-B72C-893EA763A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4a65e-d620-44b5-87c6-a1f95797d275"/>
    <ds:schemaRef ds:uri="507c031d-2f9c-41a7-adc6-ca7fea5e7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87AD5B-B415-4070-A54A-B09278B4792D}">
  <ds:schemaRefs>
    <ds:schemaRef ds:uri="http://schemas.microsoft.com/office/2006/metadata/properties"/>
    <ds:schemaRef ds:uri="http://schemas.microsoft.com/office/infopath/2007/PartnerControls"/>
    <ds:schemaRef ds:uri="507c031d-2f9c-41a7-adc6-ca7fea5e7448"/>
    <ds:schemaRef ds:uri="c544a65e-d620-44b5-87c6-a1f95797d2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Horsselenberg-Verleur, M. (Marjolijn)</dc:creator>
  <cp:keywords/>
  <dc:description/>
  <cp:lastModifiedBy>Arkesteijn, W.A.F. (Winny)</cp:lastModifiedBy>
  <cp:revision>113</cp:revision>
  <dcterms:created xsi:type="dcterms:W3CDTF">2024-08-15T16:54:00Z</dcterms:created>
  <dcterms:modified xsi:type="dcterms:W3CDTF">2024-09-13T10:51:00Z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0x010100C2493E7F8A04DE4887737B9040214D83</vt:lpwstr>
  </property>
  <property fmtid="{D5CDD505-2E9C-101B-9397-08002B2CF9AE}" pid="3" name="MediaServiceImageTags">
    <vt:lpwstr/>
  </property>
</Properties>
</file>