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4065BF71" w14:textId="41DE0748" w:rsidR="00012B31" w:rsidRPr="004846C8" w:rsidRDefault="008061D0" w:rsidP="00050A28">
      <w:pPr>
        <w:spacing w:line="276" w:lineRule="auto"/>
        <w:rPr>
          <w:sz w:val="32"/>
          <w:szCs w:val="32"/>
        </w:rPr>
      </w:pPr>
      <w:hyperlink w:anchor="_Inhoud" w:tooltip="Alleen tijdens de selectiefase van een &quot;Niet openbare aanbesteding&quot; moet je &quot;Gegadigde&quot; gebruiken. In andere gevallen &quot;Inschrijver&quot; gebruiken." w:history="1">
        <w:r w:rsidR="00CD4742" w:rsidRPr="005F21B8">
          <w:rPr>
            <w:rStyle w:val="Hyperlink"/>
            <w:b/>
            <w:i/>
            <w:color w:val="00B050"/>
            <w:sz w:val="16"/>
            <w:szCs w:val="16"/>
          </w:rPr>
          <w:t>Instructie</w:t>
        </w:r>
      </w:hyperlink>
    </w:p>
    <w:p w14:paraId="08B8C43F" w14:textId="7E27B768"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stParagraph"/>
        <w:spacing w:line="276" w:lineRule="auto"/>
        <w:ind w:left="360"/>
        <w:jc w:val="both"/>
        <w:rPr>
          <w:sz w:val="20"/>
          <w:szCs w:val="20"/>
        </w:rPr>
      </w:pPr>
    </w:p>
    <w:p w14:paraId="16053CA4" w14:textId="2F72520B" w:rsidR="004846C8" w:rsidRPr="00A438AB" w:rsidRDefault="00D6354E" w:rsidP="00050A28">
      <w:pPr>
        <w:pStyle w:val="ListParagraph"/>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stParagraph"/>
        <w:spacing w:line="276" w:lineRule="auto"/>
        <w:ind w:left="360"/>
        <w:jc w:val="both"/>
        <w:rPr>
          <w:sz w:val="20"/>
          <w:szCs w:val="20"/>
        </w:rPr>
      </w:pPr>
    </w:p>
    <w:bookmarkEnd w:id="0"/>
    <w:p w14:paraId="798045D8" w14:textId="37FE76E4" w:rsidR="00FB1CBC" w:rsidRPr="00A438AB"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stParagraph"/>
        <w:spacing w:line="276" w:lineRule="auto"/>
        <w:ind w:left="360"/>
        <w:jc w:val="both"/>
        <w:rPr>
          <w:sz w:val="20"/>
          <w:szCs w:val="20"/>
        </w:rPr>
      </w:pPr>
    </w:p>
    <w:p w14:paraId="25A15030" w14:textId="0BF9F9E6" w:rsidR="00012B31" w:rsidRPr="008540F5"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Header"/>
              <w:tabs>
                <w:tab w:val="left" w:pos="2977"/>
              </w:tabs>
              <w:spacing w:line="276" w:lineRule="auto"/>
              <w:rPr>
                <w:sz w:val="20"/>
                <w:szCs w:val="20"/>
                <w:lang w:eastAsia="en-US"/>
              </w:rPr>
            </w:pPr>
          </w:p>
        </w:tc>
      </w:tr>
    </w:tbl>
    <w:p w14:paraId="2D98E96F" w14:textId="125282D4" w:rsidR="00012B31"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Header"/>
        <w:tabs>
          <w:tab w:val="clear" w:pos="4536"/>
        </w:tabs>
        <w:spacing w:line="276" w:lineRule="auto"/>
        <w:jc w:val="both"/>
        <w:rPr>
          <w:sz w:val="20"/>
          <w:szCs w:val="20"/>
        </w:rPr>
      </w:pPr>
    </w:p>
    <w:p w14:paraId="5A87B97C" w14:textId="445D6D82"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Header"/>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Header"/>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Header"/>
        <w:tabs>
          <w:tab w:val="clear" w:pos="4536"/>
        </w:tabs>
        <w:spacing w:line="276" w:lineRule="auto"/>
        <w:rPr>
          <w:i/>
          <w:sz w:val="20"/>
          <w:szCs w:val="20"/>
        </w:rPr>
      </w:pPr>
    </w:p>
    <w:p w14:paraId="06D1307A" w14:textId="0111BBA3" w:rsidR="00012B31" w:rsidRDefault="00012B31" w:rsidP="00050A28">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Header"/>
        <w:tabs>
          <w:tab w:val="clear" w:pos="4536"/>
        </w:tabs>
        <w:spacing w:line="276" w:lineRule="auto"/>
        <w:rPr>
          <w:i/>
          <w:sz w:val="16"/>
          <w:szCs w:val="20"/>
        </w:rPr>
      </w:pPr>
    </w:p>
    <w:p w14:paraId="26DF1F7E" w14:textId="50249248" w:rsidR="00012B31" w:rsidRDefault="008F1F45" w:rsidP="00050A2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fb131b9-5909-49b3-bdfe-b6f2b699d36f">TS01C183FBC-380024802-100</_dlc_DocId>
    <_dlc_DocIdUrl xmlns="8fb131b9-5909-49b3-bdfe-b6f2b699d36f">
      <Url>https://prorailbv.sharepoint.com/teams/PVSAlignementen/_layouts/15/DocIdRedir.aspx?ID=TS01C183FBC-380024802-100</Url>
      <Description>TS01C183FBC-380024802-100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4D41E146834A43990844426C4A2D4E" ma:contentTypeVersion="7" ma:contentTypeDescription="Create a new document." ma:contentTypeScope="" ma:versionID="b0086feb130d3daaa72b229a07f7524c">
  <xsd:schema xmlns:xsd="http://www.w3.org/2001/XMLSchema" xmlns:xs="http://www.w3.org/2001/XMLSchema" xmlns:p="http://schemas.microsoft.com/office/2006/metadata/properties" xmlns:ns2="8fb131b9-5909-49b3-bdfe-b6f2b699d36f" xmlns:ns3="9d2810c2-3afe-4f00-9a72-2d167c1758fe" targetNamespace="http://schemas.microsoft.com/office/2006/metadata/properties" ma:root="true" ma:fieldsID="24ca31eceb2944b9138404a684d2d300" ns2:_="" ns3:_="">
    <xsd:import namespace="8fb131b9-5909-49b3-bdfe-b6f2b699d36f"/>
    <xsd:import namespace="9d2810c2-3afe-4f00-9a72-2d167c175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131b9-5909-49b3-bdfe-b6f2b699d3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2810c2-3afe-4f00-9a72-2d167c1758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F2B97EEF-91A1-4036-AB3D-7B3403208A64}"/>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669</Words>
  <Characters>3814</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4475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Lacomblé, M.E.R. (Marcel)</cp:lastModifiedBy>
  <cp:revision>39</cp:revision>
  <dcterms:created xsi:type="dcterms:W3CDTF">2022-06-30T06:36:00Z</dcterms:created>
  <dcterms:modified xsi:type="dcterms:W3CDTF">2023-09-26T21:15:00Z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0x010100C94D41E146834A43990844426C4A2D4E</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39e38edd-3378-41a7-afe5-5b92bed49863</vt:lpwstr>
  </property>
</Properties>
</file>