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43FB" w14:textId="4887F598" w:rsidR="00764818" w:rsidRPr="00F34783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119A8C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006DDF5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121D29A1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3D2BAFE" w14:textId="5ACDD669" w:rsidR="00764818" w:rsidRPr="00F34783" w:rsidRDefault="002657D0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LET OP: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Naast d</w:t>
      </w:r>
      <w:r>
        <w:rPr>
          <w:rFonts w:ascii="Arial" w:hAnsi="Arial" w:cs="Arial"/>
          <w:b/>
          <w:color w:val="000000"/>
          <w:sz w:val="20"/>
          <w:szCs w:val="20"/>
        </w:rPr>
        <w:t>it formulier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dient een referentie te zijn voorzien van een </w:t>
      </w:r>
      <w:r w:rsidR="003E2A7F">
        <w:rPr>
          <w:rFonts w:ascii="Arial" w:hAnsi="Arial" w:cs="Arial"/>
          <w:b/>
          <w:color w:val="000000"/>
          <w:sz w:val="20"/>
          <w:szCs w:val="20"/>
        </w:rPr>
        <w:t>tevredenheids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verklaring van de primaire opdrachtgever.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37600F81" w14:textId="77777777" w:rsidTr="00155075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0159BB0" w14:textId="77777777" w:rsidTr="00155075">
        <w:tc>
          <w:tcPr>
            <w:tcW w:w="4077" w:type="dxa"/>
          </w:tcPr>
          <w:p w14:paraId="7B3F92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50DE029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57C59507" w14:textId="77777777" w:rsidTr="00155075">
        <w:tc>
          <w:tcPr>
            <w:tcW w:w="4077" w:type="dxa"/>
          </w:tcPr>
          <w:p w14:paraId="0802AA6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6950B1E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DC4123B" w14:textId="77777777" w:rsidTr="00015EF7">
        <w:trPr>
          <w:cantSplit/>
          <w:trHeight w:val="246"/>
        </w:trPr>
        <w:tc>
          <w:tcPr>
            <w:tcW w:w="4077" w:type="dxa"/>
          </w:tcPr>
          <w:p w14:paraId="51F30A87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3E7C6D7" w14:textId="77777777" w:rsidR="00764818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6A6F26B1" w14:textId="77777777" w:rsidTr="00155075">
        <w:tc>
          <w:tcPr>
            <w:tcW w:w="4077" w:type="dxa"/>
          </w:tcPr>
          <w:p w14:paraId="05FC19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335BF91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338BC7A4" w14:textId="77777777" w:rsidTr="00155075">
        <w:trPr>
          <w:cantSplit/>
          <w:trHeight w:val="891"/>
        </w:trPr>
        <w:tc>
          <w:tcPr>
            <w:tcW w:w="4077" w:type="dxa"/>
          </w:tcPr>
          <w:p w14:paraId="452C378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3CD30F79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08056BA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52FF9F36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4CF513AE" w14:textId="77777777" w:rsidTr="00155075">
        <w:trPr>
          <w:cantSplit/>
          <w:trHeight w:val="971"/>
        </w:trPr>
        <w:tc>
          <w:tcPr>
            <w:tcW w:w="4077" w:type="dxa"/>
          </w:tcPr>
          <w:p w14:paraId="14769D12" w14:textId="77777777" w:rsidR="00015EF7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257481C0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01A25DC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39FACEAE" w14:textId="77777777" w:rsidTr="00155075">
        <w:tc>
          <w:tcPr>
            <w:tcW w:w="4077" w:type="dxa"/>
          </w:tcPr>
          <w:p w14:paraId="7100D95E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489FEAA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5D1443E7" w14:textId="77777777" w:rsidTr="00155075">
        <w:trPr>
          <w:cantSplit/>
          <w:trHeight w:val="465"/>
        </w:trPr>
        <w:tc>
          <w:tcPr>
            <w:tcW w:w="4077" w:type="dxa"/>
          </w:tcPr>
          <w:p w14:paraId="65D7CF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15C5B7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D7DE87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9"/>
      </w:tblGrid>
      <w:tr w:rsidR="00764818" w:rsidRPr="00F34783" w14:paraId="5B412289" w14:textId="77777777" w:rsidTr="00155075">
        <w:trPr>
          <w:cantSplit/>
        </w:trPr>
        <w:tc>
          <w:tcPr>
            <w:tcW w:w="9039" w:type="dxa"/>
          </w:tcPr>
          <w:p w14:paraId="7C56FDC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30522ACF" w14:textId="7A042EED" w:rsidR="00764818" w:rsidRPr="00F34783" w:rsidRDefault="006C1FD0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7D5BE6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 xml:space="preserve">Zie paragraaf 4.5, Eis 2 van de aanbestedingsleidraad voor de vereisten die aan </w:t>
            </w:r>
            <w:r w:rsidR="002B6989" w:rsidRPr="007D5BE6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 xml:space="preserve">de </w:t>
            </w:r>
            <w:r w:rsidRPr="007D5BE6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>referentie word</w:t>
            </w:r>
            <w:r w:rsidR="002B6989" w:rsidRPr="007D5BE6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>t</w:t>
            </w:r>
            <w:r w:rsidRPr="007D5BE6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 xml:space="preserve"> gesteld!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7D5BE6" w:rsidRPr="007D5BE6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 xml:space="preserve">Zorg dat </w:t>
            </w:r>
            <w:r w:rsidR="00B326A3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 xml:space="preserve">in uw beschrijving </w:t>
            </w:r>
            <w:r w:rsidR="007D5BE6" w:rsidRPr="007D5BE6">
              <w:rPr>
                <w:rFonts w:ascii="Arial" w:eastAsiaTheme="minorEastAsia" w:hAnsi="Arial" w:cs="Arial"/>
                <w:color w:val="000000"/>
                <w:sz w:val="20"/>
                <w:szCs w:val="20"/>
                <w:highlight w:val="yellow"/>
              </w:rPr>
              <w:t>aantoonbaar aan alle eisen wordt voldaan.</w:t>
            </w:r>
            <w:r w:rsidR="007D5BE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542E8" w14:textId="77777777" w:rsidR="0051186C" w:rsidRDefault="0051186C" w:rsidP="00D604FD">
      <w:pPr>
        <w:spacing w:after="0" w:line="240" w:lineRule="auto"/>
      </w:pPr>
      <w:r>
        <w:separator/>
      </w:r>
    </w:p>
  </w:endnote>
  <w:endnote w:type="continuationSeparator" w:id="0">
    <w:p w14:paraId="444175EB" w14:textId="77777777" w:rsidR="0051186C" w:rsidRDefault="0051186C" w:rsidP="00D604FD">
      <w:pPr>
        <w:spacing w:after="0" w:line="240" w:lineRule="auto"/>
      </w:pPr>
      <w:r>
        <w:continuationSeparator/>
      </w:r>
    </w:p>
  </w:endnote>
  <w:endnote w:type="continuationNotice" w:id="1">
    <w:p w14:paraId="52A08141" w14:textId="77777777" w:rsidR="0051186C" w:rsidRDefault="005118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A16F2" w14:textId="77777777" w:rsidR="0051186C" w:rsidRDefault="0051186C" w:rsidP="00D604FD">
      <w:pPr>
        <w:spacing w:after="0" w:line="240" w:lineRule="auto"/>
      </w:pPr>
      <w:r>
        <w:separator/>
      </w:r>
    </w:p>
  </w:footnote>
  <w:footnote w:type="continuationSeparator" w:id="0">
    <w:p w14:paraId="306DC17F" w14:textId="77777777" w:rsidR="0051186C" w:rsidRDefault="0051186C" w:rsidP="00D604FD">
      <w:pPr>
        <w:spacing w:after="0" w:line="240" w:lineRule="auto"/>
      </w:pPr>
      <w:r>
        <w:continuationSeparator/>
      </w:r>
    </w:p>
  </w:footnote>
  <w:footnote w:type="continuationNotice" w:id="1">
    <w:p w14:paraId="3A1C396E" w14:textId="77777777" w:rsidR="0051186C" w:rsidRDefault="0051186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91B05"/>
    <w:rsid w:val="000B4B06"/>
    <w:rsid w:val="00153263"/>
    <w:rsid w:val="00155075"/>
    <w:rsid w:val="00161200"/>
    <w:rsid w:val="00182B3F"/>
    <w:rsid w:val="00192909"/>
    <w:rsid w:val="002657D0"/>
    <w:rsid w:val="002B6989"/>
    <w:rsid w:val="0039011E"/>
    <w:rsid w:val="003E2A7F"/>
    <w:rsid w:val="00402CAC"/>
    <w:rsid w:val="004646DC"/>
    <w:rsid w:val="004A2372"/>
    <w:rsid w:val="004B01CE"/>
    <w:rsid w:val="004D5FD7"/>
    <w:rsid w:val="004E77EA"/>
    <w:rsid w:val="0051186C"/>
    <w:rsid w:val="00544A83"/>
    <w:rsid w:val="00583A62"/>
    <w:rsid w:val="005C0CE6"/>
    <w:rsid w:val="006C1FD0"/>
    <w:rsid w:val="00764818"/>
    <w:rsid w:val="007D5BE6"/>
    <w:rsid w:val="008C4E3A"/>
    <w:rsid w:val="00982740"/>
    <w:rsid w:val="00996D29"/>
    <w:rsid w:val="00B326A3"/>
    <w:rsid w:val="00B56A92"/>
    <w:rsid w:val="00BD1674"/>
    <w:rsid w:val="00C54E3D"/>
    <w:rsid w:val="00CA3C3A"/>
    <w:rsid w:val="00CC3D6F"/>
    <w:rsid w:val="00D604FD"/>
    <w:rsid w:val="00D75FD1"/>
    <w:rsid w:val="00DD26C0"/>
    <w:rsid w:val="00DF2D6C"/>
    <w:rsid w:val="00E27A79"/>
    <w:rsid w:val="00E8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61200"/>
  </w:style>
  <w:style w:type="paragraph" w:styleId="Voettekst">
    <w:name w:val="footer"/>
    <w:basedOn w:val="Standaard"/>
    <w:link w:val="Voet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4D41E146834A43990844426C4A2D4E" ma:contentTypeVersion="7" ma:contentTypeDescription="Create a new document." ma:contentTypeScope="" ma:versionID="b0086feb130d3daaa72b229a07f7524c">
  <xsd:schema xmlns:xsd="http://www.w3.org/2001/XMLSchema" xmlns:xs="http://www.w3.org/2001/XMLSchema" xmlns:p="http://schemas.microsoft.com/office/2006/metadata/properties" xmlns:ns2="8fb131b9-5909-49b3-bdfe-b6f2b699d36f" xmlns:ns3="9d2810c2-3afe-4f00-9a72-2d167c1758fe" targetNamespace="http://schemas.microsoft.com/office/2006/metadata/properties" ma:root="true" ma:fieldsID="24ca31eceb2944b9138404a684d2d300" ns2:_="" ns3:_="">
    <xsd:import namespace="8fb131b9-5909-49b3-bdfe-b6f2b699d36f"/>
    <xsd:import namespace="9d2810c2-3afe-4f00-9a72-2d167c1758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131b9-5909-49b3-bdfe-b6f2b699d36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810c2-3afe-4f00-9a72-2d167c1758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b131b9-5909-49b3-bdfe-b6f2b699d36f">TS01C183FBC-380024802-95</_dlc_DocId>
    <_dlc_DocIdUrl xmlns="8fb131b9-5909-49b3-bdfe-b6f2b699d36f">
      <Url>https://prorailbv.sharepoint.com/teams/PVSAlignementen/_layouts/15/DocIdRedir.aspx?ID=TS01C183FBC-380024802-95</Url>
      <Description>TS01C183FBC-380024802-95</Description>
    </_dlc_DocIdUrl>
  </documentManagement>
</p:properties>
</file>

<file path=customXml/itemProps1.xml><?xml version="1.0" encoding="utf-8"?>
<ds:datastoreItem xmlns:ds="http://schemas.openxmlformats.org/officeDocument/2006/customXml" ds:itemID="{387A4A62-8D21-4488-9F42-05007C606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b131b9-5909-49b3-bdfe-b6f2b699d36f"/>
    <ds:schemaRef ds:uri="9d2810c2-3afe-4f00-9a72-2d167c175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8fb131b9-5909-49b3-bdfe-b6f2b699d3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Odijk, A.A.G. (Arno)</cp:lastModifiedBy>
  <cp:revision>22</cp:revision>
  <dcterms:created xsi:type="dcterms:W3CDTF">2016-09-23T16:32:00Z</dcterms:created>
  <dcterms:modified xsi:type="dcterms:W3CDTF">2024-03-26T08:06:00Z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0x010100C94D41E146834A43990844426C4A2D4E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5d5fa1fa-0310-46f1-be8c-8f388cfd776d</vt:lpwstr>
  </property>
</Properties>
</file>