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163EA1" w:rsidRPr="00163EA1" w14:paraId="3C841094" w14:textId="77777777" w:rsidTr="00AC5D09">
        <w:tc>
          <w:tcPr>
            <w:tcW w:w="8721" w:type="dxa"/>
            <w:shd w:val="clear" w:color="auto" w:fill="E6E6E6"/>
          </w:tcPr>
          <w:p w14:paraId="2E382F87" w14:textId="71DD913B" w:rsidR="00163EA1" w:rsidRPr="00163EA1" w:rsidRDefault="00163EA1" w:rsidP="00AC5D09">
            <w:pPr>
              <w:keepNext/>
              <w:spacing w:before="200" w:after="60"/>
              <w:outlineLvl w:val="2"/>
              <w:rPr>
                <w:rFonts w:ascii="Verdana" w:eastAsia="Calibri" w:hAnsi="Verdana" w:cs="Arial"/>
                <w:bCs/>
                <w:szCs w:val="20"/>
              </w:rPr>
            </w:pPr>
            <w:bookmarkStart w:id="0" w:name="_Toc16775940"/>
            <w:bookmarkStart w:id="1" w:name="_Toc45196600"/>
            <w:r w:rsidRPr="00163EA1">
              <w:rPr>
                <w:rFonts w:ascii="Verdana" w:hAnsi="Verdana" w:cs="Arial"/>
                <w:bCs/>
                <w:kern w:val="28"/>
                <w:szCs w:val="20"/>
              </w:rPr>
              <w:t>Bijlage D</w:t>
            </w:r>
            <w:r w:rsidRPr="00163EA1">
              <w:rPr>
                <w:rFonts w:ascii="Verdana" w:hAnsi="Verdana" w:cs="Arial"/>
                <w:bCs/>
                <w:kern w:val="28"/>
                <w:szCs w:val="20"/>
              </w:rPr>
              <w:tab/>
            </w:r>
            <w:bookmarkEnd w:id="0"/>
            <w:bookmarkEnd w:id="1"/>
            <w:r w:rsidRPr="00163EA1">
              <w:rPr>
                <w:rFonts w:ascii="Verdana" w:hAnsi="Verdana" w:cs="Arial"/>
                <w:bCs/>
                <w:kern w:val="28"/>
                <w:szCs w:val="20"/>
              </w:rPr>
              <w:t>Tarievenblad</w:t>
            </w:r>
          </w:p>
        </w:tc>
      </w:tr>
    </w:tbl>
    <w:p w14:paraId="6F734152" w14:textId="77777777" w:rsidR="00010EED" w:rsidRPr="00163EA1" w:rsidRDefault="00010EED" w:rsidP="00010EED">
      <w:pPr>
        <w:rPr>
          <w:rFonts w:ascii="Verdana" w:hAnsi="Verdana" w:cs="Arial"/>
          <w:szCs w:val="20"/>
        </w:rPr>
      </w:pPr>
    </w:p>
    <w:p w14:paraId="339DCFEA" w14:textId="77777777" w:rsidR="00010EED" w:rsidRPr="00163EA1" w:rsidRDefault="00010EED" w:rsidP="00010EED">
      <w:pPr>
        <w:autoSpaceDE w:val="0"/>
        <w:autoSpaceDN w:val="0"/>
        <w:adjustRightInd w:val="0"/>
        <w:rPr>
          <w:rFonts w:ascii="Verdana" w:hAnsi="Verdana" w:cs="Arial"/>
          <w:szCs w:val="20"/>
        </w:rPr>
      </w:pPr>
      <w:r w:rsidRPr="00163EA1">
        <w:rPr>
          <w:rFonts w:ascii="Verdana" w:hAnsi="Verdana" w:cs="Arial"/>
          <w:szCs w:val="20"/>
        </w:rPr>
        <w:t>Ondergetekende, verklaart zich door ondertekening bereid de gevraagde dienstverlening overeenkomstig alle bepalingen in dit beschrijvend document aan te nemen voor het vaste bedrag per jaar van:</w:t>
      </w:r>
    </w:p>
    <w:p w14:paraId="483E17DA" w14:textId="77777777" w:rsidR="00010EED" w:rsidRPr="00163EA1" w:rsidRDefault="00010EED" w:rsidP="00010EED">
      <w:pPr>
        <w:autoSpaceDE w:val="0"/>
        <w:autoSpaceDN w:val="0"/>
        <w:adjustRightInd w:val="0"/>
        <w:rPr>
          <w:rFonts w:ascii="Verdana" w:hAnsi="Verdana" w:cs="Arial"/>
          <w:szCs w:val="20"/>
        </w:rPr>
      </w:pPr>
    </w:p>
    <w:p w14:paraId="1125E9DA" w14:textId="2D341439" w:rsidR="00010EED" w:rsidRPr="00163EA1" w:rsidRDefault="00010EED" w:rsidP="00010EED">
      <w:pPr>
        <w:autoSpaceDE w:val="0"/>
        <w:autoSpaceDN w:val="0"/>
        <w:adjustRightInd w:val="0"/>
        <w:rPr>
          <w:rFonts w:ascii="Verdana" w:hAnsi="Verdana" w:cs="Arial"/>
          <w:szCs w:val="20"/>
        </w:rPr>
      </w:pPr>
      <w:r w:rsidRPr="00163EA1">
        <w:rPr>
          <w:rFonts w:ascii="Verdana" w:hAnsi="Verdana" w:cs="Arial"/>
          <w:szCs w:val="20"/>
        </w:rPr>
        <w:t xml:space="preserve">€ ………………………….… (bedrag in cijfers) zegge. …………………………… Euro (bedrag in letters). </w:t>
      </w:r>
    </w:p>
    <w:p w14:paraId="768919FF" w14:textId="77777777" w:rsidR="00010EED" w:rsidRPr="00163EA1" w:rsidRDefault="00010EED" w:rsidP="00010EED">
      <w:pPr>
        <w:autoSpaceDE w:val="0"/>
        <w:autoSpaceDN w:val="0"/>
        <w:adjustRightInd w:val="0"/>
        <w:rPr>
          <w:rFonts w:ascii="Verdana" w:hAnsi="Verdana" w:cs="Arial"/>
          <w:szCs w:val="20"/>
        </w:rPr>
      </w:pPr>
    </w:p>
    <w:p w14:paraId="04B7489F" w14:textId="77777777" w:rsidR="00010EED" w:rsidRPr="00163EA1" w:rsidRDefault="00010EED" w:rsidP="00010EED">
      <w:pPr>
        <w:autoSpaceDE w:val="0"/>
        <w:autoSpaceDN w:val="0"/>
        <w:adjustRightInd w:val="0"/>
        <w:rPr>
          <w:rFonts w:ascii="Verdana" w:hAnsi="Verdana" w:cs="Arial"/>
          <w:szCs w:val="20"/>
        </w:rPr>
      </w:pPr>
      <w:r w:rsidRPr="00163EA1">
        <w:rPr>
          <w:rFonts w:ascii="Verdana" w:hAnsi="Verdana" w:cs="Arial"/>
          <w:szCs w:val="20"/>
        </w:rPr>
        <w:t>Dit bedrag is als volgt te specificeren:</w:t>
      </w:r>
    </w:p>
    <w:p w14:paraId="0669AE58" w14:textId="77777777" w:rsidR="00010EED" w:rsidRPr="00163EA1" w:rsidRDefault="00010EED" w:rsidP="00010EED">
      <w:pPr>
        <w:spacing w:line="240" w:lineRule="exact"/>
        <w:rPr>
          <w:rFonts w:ascii="Verdana" w:hAnsi="Verdana" w:cs="Arial"/>
          <w:szCs w:val="20"/>
        </w:rPr>
      </w:pPr>
      <w:r w:rsidRPr="00163EA1">
        <w:rPr>
          <w:rFonts w:ascii="Verdana" w:hAnsi="Verdana" w:cs="Arial"/>
          <w:szCs w:val="20"/>
        </w:rPr>
        <w:t>Met een specificatie hoe deze prijs tot stand is gekomen, met hierin de volgende onderdelen benoemd:</w:t>
      </w:r>
    </w:p>
    <w:p w14:paraId="1F520A63" w14:textId="77777777" w:rsidR="00010EED" w:rsidRPr="00163EA1" w:rsidRDefault="00010EED" w:rsidP="00010EED">
      <w:pPr>
        <w:spacing w:line="288" w:lineRule="auto"/>
        <w:rPr>
          <w:rFonts w:ascii="Verdana" w:hAnsi="Verdana" w:cs="Arial"/>
          <w:szCs w:val="20"/>
        </w:rPr>
      </w:pPr>
    </w:p>
    <w:tbl>
      <w:tblPr>
        <w:tblStyle w:val="Tabelraster1"/>
        <w:tblW w:w="0" w:type="auto"/>
        <w:tblLayout w:type="fixed"/>
        <w:tblLook w:val="01E0" w:firstRow="1" w:lastRow="1" w:firstColumn="1" w:lastColumn="1" w:noHBand="0" w:noVBand="0"/>
      </w:tblPr>
      <w:tblGrid>
        <w:gridCol w:w="1900"/>
        <w:gridCol w:w="1185"/>
        <w:gridCol w:w="1065"/>
        <w:gridCol w:w="1125"/>
        <w:gridCol w:w="1212"/>
        <w:gridCol w:w="1039"/>
        <w:gridCol w:w="1125"/>
        <w:gridCol w:w="1126"/>
      </w:tblGrid>
      <w:tr w:rsidR="00010EED" w:rsidRPr="00163EA1" w14:paraId="0C3EB35A" w14:textId="77777777" w:rsidTr="00414C09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653615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AD88D5C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B3D212" w14:textId="77777777" w:rsidR="00010EED" w:rsidRPr="00163EA1" w:rsidRDefault="00010EED" w:rsidP="00414C09">
            <w:pPr>
              <w:spacing w:line="288" w:lineRule="auto"/>
              <w:ind w:left="-113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Inzet aantal uren</w:t>
            </w:r>
          </w:p>
        </w:tc>
        <w:tc>
          <w:tcPr>
            <w:tcW w:w="32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8ED99A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Euro per onderdeel</w:t>
            </w:r>
          </w:p>
        </w:tc>
      </w:tr>
      <w:tr w:rsidR="00010EED" w:rsidRPr="00163EA1" w14:paraId="4E901641" w14:textId="77777777" w:rsidTr="00414C09"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734555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Functie- type 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37AC37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Uurtarief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D687C1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Interim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2022E5C9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Jaar- rekening, incl. Sisa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60E6F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Overige **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F49DEE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Interim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565B72A0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Jaar- rekening, incl. Sisa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4942B0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Overig</w:t>
            </w:r>
          </w:p>
        </w:tc>
      </w:tr>
      <w:tr w:rsidR="00010EED" w:rsidRPr="00163EA1" w14:paraId="5D6AE90D" w14:textId="77777777" w:rsidTr="00414C09"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B29DEC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612633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034698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19B82DC8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C10F2C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6FE9B2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76651BEA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ECE070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</w:tr>
      <w:tr w:rsidR="00010EED" w:rsidRPr="00163EA1" w14:paraId="450026F4" w14:textId="77777777" w:rsidTr="00414C09"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7B72AF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Partner / Directeur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B910B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283B4C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6177A674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3993CC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E7C2EA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3B2D61A0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71010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</w:tr>
      <w:tr w:rsidR="00010EED" w:rsidRPr="00163EA1" w14:paraId="6336F38C" w14:textId="77777777" w:rsidTr="00414C09"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E3431F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Senior-manager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92C5FD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C270EB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7972EADE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A93E75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CDF96E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3BE6AC28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67410B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</w:tr>
      <w:tr w:rsidR="00010EED" w:rsidRPr="00163EA1" w14:paraId="2EC35F38" w14:textId="77777777" w:rsidTr="00414C09"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2A36AC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Manager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804524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E95C0F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1E7D6718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E8CDAC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27240A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219E6455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7BDC68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</w:tr>
      <w:tr w:rsidR="00010EED" w:rsidRPr="00163EA1" w14:paraId="4FD4A780" w14:textId="77777777" w:rsidTr="00414C09"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28AE3B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Assistent-manager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B0BA77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EE476F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51377638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BF16C9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A120E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40F398A6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33F1EB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</w:tr>
      <w:tr w:rsidR="00010EED" w:rsidRPr="00163EA1" w14:paraId="74F81B00" w14:textId="77777777" w:rsidTr="00414C09"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2ABF41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Gevorderd assistent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F7EDB6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675BCD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0039848B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9E7D65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D6EAD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1FCBA2B0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2D0A7C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</w:tr>
      <w:tr w:rsidR="00010EED" w:rsidRPr="00163EA1" w14:paraId="2974543B" w14:textId="77777777" w:rsidTr="00414C09"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30B4AD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Beginnend assistent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03D6C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91135B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0499A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45916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…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4A670D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03132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C0BFA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</w:tr>
      <w:tr w:rsidR="00010EED" w:rsidRPr="00163EA1" w14:paraId="195E2715" w14:textId="77777777" w:rsidTr="00414C09"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0302D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D518E5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8EE6B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F67EB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529589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F89A7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0A02F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</w:tr>
      <w:tr w:rsidR="00010EED" w:rsidRPr="00163EA1" w14:paraId="607AB636" w14:textId="77777777" w:rsidTr="00414C09"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E1BC8" w14:textId="03BA5DA3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 xml:space="preserve">Subtotaal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4CA89D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D6A86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C6833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D65E58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EE2C84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E6F91" w14:textId="77777777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€ …</w:t>
            </w:r>
          </w:p>
        </w:tc>
      </w:tr>
      <w:tr w:rsidR="00010EED" w:rsidRPr="00163EA1" w14:paraId="60E7DCAA" w14:textId="77777777" w:rsidTr="00414C09"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19B8" w14:textId="64905082" w:rsidR="00010EED" w:rsidRPr="00163EA1" w:rsidRDefault="00010EED" w:rsidP="00414C09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b/>
                <w:szCs w:val="20"/>
              </w:rPr>
              <w:t>Totaal</w:t>
            </w:r>
            <w:r w:rsidR="0034596D">
              <w:rPr>
                <w:rFonts w:ascii="Verdana" w:hAnsi="Verdana" w:cs="Arial"/>
                <w:b/>
                <w:szCs w:val="20"/>
              </w:rPr>
              <w:t>prijs per jaar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9B76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b/>
                <w:szCs w:val="20"/>
              </w:rPr>
            </w:pPr>
            <w:r w:rsidRPr="00163EA1">
              <w:rPr>
                <w:rFonts w:ascii="Verdana" w:hAnsi="Verdana" w:cs="Arial"/>
                <w:b/>
                <w:szCs w:val="20"/>
              </w:rPr>
              <w:t>0</w:t>
            </w:r>
          </w:p>
        </w:tc>
        <w:tc>
          <w:tcPr>
            <w:tcW w:w="3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BBC2" w14:textId="77777777" w:rsidR="00010EED" w:rsidRPr="00163EA1" w:rsidRDefault="00010EED" w:rsidP="00414C09">
            <w:pPr>
              <w:spacing w:line="288" w:lineRule="auto"/>
              <w:jc w:val="center"/>
              <w:rPr>
                <w:rFonts w:ascii="Verdana" w:hAnsi="Verdana" w:cs="Arial"/>
                <w:b/>
                <w:szCs w:val="20"/>
              </w:rPr>
            </w:pPr>
            <w:r w:rsidRPr="00163EA1">
              <w:rPr>
                <w:rFonts w:ascii="Verdana" w:hAnsi="Verdana" w:cs="Arial"/>
                <w:b/>
                <w:szCs w:val="20"/>
              </w:rPr>
              <w:t>€ …</w:t>
            </w:r>
          </w:p>
        </w:tc>
      </w:tr>
    </w:tbl>
    <w:p w14:paraId="3A0941C5" w14:textId="77777777" w:rsidR="00010EED" w:rsidRPr="00163EA1" w:rsidRDefault="00010EED" w:rsidP="00010EED">
      <w:pPr>
        <w:spacing w:line="288" w:lineRule="auto"/>
        <w:rPr>
          <w:rFonts w:ascii="Verdana" w:hAnsi="Verdana" w:cs="Arial"/>
          <w:szCs w:val="20"/>
        </w:rPr>
      </w:pPr>
    </w:p>
    <w:p w14:paraId="102CFE82" w14:textId="77777777" w:rsidR="00010EED" w:rsidRPr="00163EA1" w:rsidRDefault="00010EED" w:rsidP="00010EED">
      <w:pPr>
        <w:spacing w:line="288" w:lineRule="auto"/>
        <w:rPr>
          <w:rFonts w:ascii="Verdana" w:hAnsi="Verdana" w:cs="Arial"/>
          <w:szCs w:val="20"/>
        </w:rPr>
      </w:pPr>
      <w:r w:rsidRPr="00163EA1">
        <w:rPr>
          <w:rFonts w:ascii="Verdana" w:hAnsi="Verdana" w:cs="Arial"/>
          <w:szCs w:val="20"/>
        </w:rPr>
        <w:t>*</w:t>
      </w:r>
      <w:r w:rsidRPr="00163EA1">
        <w:rPr>
          <w:rFonts w:ascii="Verdana" w:hAnsi="Verdana" w:cs="Arial"/>
          <w:szCs w:val="20"/>
        </w:rPr>
        <w:tab/>
        <w:t>Naamgeving functietype kan bij inschrijvers verschillend zijn</w:t>
      </w:r>
    </w:p>
    <w:p w14:paraId="292C6FD5" w14:textId="77777777" w:rsidR="00010EED" w:rsidRPr="00163EA1" w:rsidRDefault="00010EED" w:rsidP="00010EED">
      <w:pPr>
        <w:spacing w:line="288" w:lineRule="auto"/>
        <w:rPr>
          <w:rFonts w:ascii="Verdana" w:hAnsi="Verdana" w:cs="Arial"/>
          <w:szCs w:val="20"/>
        </w:rPr>
      </w:pPr>
      <w:r w:rsidRPr="00163EA1">
        <w:rPr>
          <w:rFonts w:ascii="Verdana" w:hAnsi="Verdana" w:cs="Arial"/>
          <w:szCs w:val="20"/>
        </w:rPr>
        <w:t>**</w:t>
      </w:r>
      <w:r w:rsidRPr="00163EA1">
        <w:rPr>
          <w:rFonts w:ascii="Verdana" w:hAnsi="Verdana" w:cs="Arial"/>
          <w:szCs w:val="20"/>
        </w:rPr>
        <w:tab/>
        <w:t>Overige uren, bijvoorbeeld voor het geven van presentaties en toelichtingen</w:t>
      </w:r>
    </w:p>
    <w:p w14:paraId="28CB1778" w14:textId="77777777" w:rsidR="00010EED" w:rsidRPr="00163EA1" w:rsidRDefault="00010EED" w:rsidP="00010EED">
      <w:pPr>
        <w:rPr>
          <w:rFonts w:ascii="Verdana" w:hAnsi="Verdana" w:cs="Arial"/>
          <w:szCs w:val="20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034"/>
        <w:gridCol w:w="3018"/>
        <w:gridCol w:w="3010"/>
      </w:tblGrid>
      <w:tr w:rsidR="00010EED" w:rsidRPr="00163EA1" w14:paraId="459932BA" w14:textId="77777777" w:rsidTr="00414C09">
        <w:tc>
          <w:tcPr>
            <w:tcW w:w="3070" w:type="dxa"/>
            <w:shd w:val="clear" w:color="auto" w:fill="F3F3F3"/>
          </w:tcPr>
          <w:p w14:paraId="12502F50" w14:textId="77777777" w:rsidR="00010EED" w:rsidRPr="00163EA1" w:rsidRDefault="00010EED" w:rsidP="00414C09">
            <w:pPr>
              <w:rPr>
                <w:rFonts w:ascii="Verdana" w:hAnsi="Verdana" w:cs="Arial"/>
                <w:b/>
                <w:szCs w:val="20"/>
              </w:rPr>
            </w:pPr>
            <w:r w:rsidRPr="00163EA1">
              <w:rPr>
                <w:rFonts w:ascii="Verdana" w:hAnsi="Verdana" w:cs="Arial"/>
                <w:b/>
                <w:szCs w:val="20"/>
              </w:rPr>
              <w:t>Specificatie onderwerp</w:t>
            </w:r>
          </w:p>
        </w:tc>
        <w:tc>
          <w:tcPr>
            <w:tcW w:w="3071" w:type="dxa"/>
            <w:shd w:val="clear" w:color="auto" w:fill="F3F3F3"/>
          </w:tcPr>
          <w:p w14:paraId="2933C5F0" w14:textId="77777777" w:rsidR="00010EED" w:rsidRPr="00163EA1" w:rsidRDefault="00010EED" w:rsidP="00414C09">
            <w:pPr>
              <w:rPr>
                <w:rFonts w:ascii="Verdana" w:hAnsi="Verdana" w:cs="Arial"/>
                <w:b/>
                <w:szCs w:val="20"/>
              </w:rPr>
            </w:pPr>
            <w:r w:rsidRPr="00163EA1">
              <w:rPr>
                <w:rFonts w:ascii="Verdana" w:hAnsi="Verdana" w:cs="Arial"/>
                <w:b/>
                <w:szCs w:val="20"/>
              </w:rPr>
              <w:t>Totaal ureninzet</w:t>
            </w:r>
          </w:p>
        </w:tc>
        <w:tc>
          <w:tcPr>
            <w:tcW w:w="3071" w:type="dxa"/>
            <w:shd w:val="clear" w:color="auto" w:fill="F3F3F3"/>
          </w:tcPr>
          <w:p w14:paraId="423D52AB" w14:textId="77777777" w:rsidR="00010EED" w:rsidRPr="00163EA1" w:rsidRDefault="00010EED" w:rsidP="00414C09">
            <w:pPr>
              <w:rPr>
                <w:rFonts w:ascii="Verdana" w:hAnsi="Verdana" w:cs="Arial"/>
                <w:b/>
                <w:szCs w:val="20"/>
              </w:rPr>
            </w:pPr>
            <w:r w:rsidRPr="00163EA1">
              <w:rPr>
                <w:rFonts w:ascii="Verdana" w:hAnsi="Verdana" w:cs="Arial"/>
                <w:b/>
                <w:szCs w:val="20"/>
              </w:rPr>
              <w:t>Kosten inzet</w:t>
            </w:r>
          </w:p>
        </w:tc>
      </w:tr>
      <w:tr w:rsidR="00010EED" w:rsidRPr="00163EA1" w14:paraId="320B45AA" w14:textId="77777777" w:rsidTr="00414C09">
        <w:tc>
          <w:tcPr>
            <w:tcW w:w="3070" w:type="dxa"/>
          </w:tcPr>
          <w:p w14:paraId="213BE3C9" w14:textId="41B6CB90" w:rsidR="00010EED" w:rsidRPr="00163EA1" w:rsidRDefault="00010EED" w:rsidP="00414C09">
            <w:pPr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Interim-controle</w:t>
            </w:r>
          </w:p>
        </w:tc>
        <w:tc>
          <w:tcPr>
            <w:tcW w:w="3071" w:type="dxa"/>
          </w:tcPr>
          <w:p w14:paraId="119E642C" w14:textId="77777777" w:rsidR="00010EED" w:rsidRPr="00163EA1" w:rsidRDefault="00010EED" w:rsidP="00414C09">
            <w:pPr>
              <w:rPr>
                <w:rFonts w:ascii="Verdana" w:hAnsi="Verdana" w:cs="Arial"/>
                <w:szCs w:val="20"/>
              </w:rPr>
            </w:pPr>
          </w:p>
        </w:tc>
        <w:tc>
          <w:tcPr>
            <w:tcW w:w="3071" w:type="dxa"/>
          </w:tcPr>
          <w:p w14:paraId="0475B0C6" w14:textId="77777777" w:rsidR="00010EED" w:rsidRPr="00163EA1" w:rsidRDefault="00010EED" w:rsidP="00414C09">
            <w:pPr>
              <w:rPr>
                <w:rFonts w:ascii="Verdana" w:hAnsi="Verdana" w:cs="Arial"/>
                <w:szCs w:val="20"/>
              </w:rPr>
            </w:pPr>
          </w:p>
        </w:tc>
      </w:tr>
      <w:tr w:rsidR="00010EED" w:rsidRPr="00163EA1" w14:paraId="0BD87C82" w14:textId="77777777" w:rsidTr="00414C09">
        <w:tc>
          <w:tcPr>
            <w:tcW w:w="3070" w:type="dxa"/>
          </w:tcPr>
          <w:p w14:paraId="757C6B43" w14:textId="387027E2" w:rsidR="00010EED" w:rsidRPr="00163EA1" w:rsidRDefault="00010EED" w:rsidP="00414C09">
            <w:pPr>
              <w:autoSpaceDE w:val="0"/>
              <w:autoSpaceDN w:val="0"/>
              <w:adjustRightInd w:val="0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Eindejaar controle jaarstukken</w:t>
            </w:r>
          </w:p>
        </w:tc>
        <w:tc>
          <w:tcPr>
            <w:tcW w:w="3071" w:type="dxa"/>
          </w:tcPr>
          <w:p w14:paraId="412BE7BE" w14:textId="77777777" w:rsidR="00010EED" w:rsidRPr="00163EA1" w:rsidRDefault="00010EED" w:rsidP="00414C09">
            <w:pPr>
              <w:rPr>
                <w:rFonts w:ascii="Verdana" w:hAnsi="Verdana" w:cs="Arial"/>
                <w:szCs w:val="20"/>
              </w:rPr>
            </w:pPr>
          </w:p>
        </w:tc>
        <w:tc>
          <w:tcPr>
            <w:tcW w:w="3071" w:type="dxa"/>
          </w:tcPr>
          <w:p w14:paraId="4C664E59" w14:textId="77777777" w:rsidR="00010EED" w:rsidRPr="00163EA1" w:rsidRDefault="00010EED" w:rsidP="00414C09">
            <w:pPr>
              <w:rPr>
                <w:rFonts w:ascii="Verdana" w:hAnsi="Verdana" w:cs="Arial"/>
                <w:szCs w:val="20"/>
              </w:rPr>
            </w:pPr>
          </w:p>
        </w:tc>
      </w:tr>
      <w:tr w:rsidR="00010EED" w:rsidRPr="00163EA1" w14:paraId="0E890606" w14:textId="77777777" w:rsidTr="00414C09">
        <w:tc>
          <w:tcPr>
            <w:tcW w:w="3070" w:type="dxa"/>
          </w:tcPr>
          <w:p w14:paraId="0B2D4858" w14:textId="1CAC3193" w:rsidR="00010EED" w:rsidRPr="00163EA1" w:rsidRDefault="00010EED" w:rsidP="00414C09">
            <w:pPr>
              <w:autoSpaceDE w:val="0"/>
              <w:autoSpaceDN w:val="0"/>
              <w:adjustRightInd w:val="0"/>
              <w:rPr>
                <w:rFonts w:ascii="Verdana" w:hAnsi="Verdana" w:cs="Arial"/>
                <w:szCs w:val="20"/>
              </w:rPr>
            </w:pPr>
            <w:r w:rsidRPr="00163EA1">
              <w:rPr>
                <w:rFonts w:ascii="Verdana" w:hAnsi="Verdana" w:cs="Arial"/>
                <w:szCs w:val="20"/>
              </w:rPr>
              <w:t>Overige werkzaamheden</w:t>
            </w:r>
          </w:p>
        </w:tc>
        <w:tc>
          <w:tcPr>
            <w:tcW w:w="3071" w:type="dxa"/>
          </w:tcPr>
          <w:p w14:paraId="633D0586" w14:textId="77777777" w:rsidR="00010EED" w:rsidRPr="00163EA1" w:rsidRDefault="00010EED" w:rsidP="00414C09">
            <w:pPr>
              <w:rPr>
                <w:rFonts w:ascii="Verdana" w:hAnsi="Verdana" w:cs="Arial"/>
                <w:szCs w:val="20"/>
              </w:rPr>
            </w:pPr>
          </w:p>
        </w:tc>
        <w:tc>
          <w:tcPr>
            <w:tcW w:w="3071" w:type="dxa"/>
          </w:tcPr>
          <w:p w14:paraId="3709D04E" w14:textId="77777777" w:rsidR="00010EED" w:rsidRPr="00163EA1" w:rsidRDefault="00010EED" w:rsidP="00414C09">
            <w:pPr>
              <w:rPr>
                <w:rFonts w:ascii="Verdana" w:hAnsi="Verdana" w:cs="Arial"/>
                <w:szCs w:val="20"/>
              </w:rPr>
            </w:pPr>
          </w:p>
        </w:tc>
      </w:tr>
      <w:tr w:rsidR="00010EED" w:rsidRPr="00163EA1" w14:paraId="44E87A2E" w14:textId="77777777" w:rsidTr="00414C09">
        <w:tc>
          <w:tcPr>
            <w:tcW w:w="3070" w:type="dxa"/>
          </w:tcPr>
          <w:p w14:paraId="39B8C4CF" w14:textId="77777777" w:rsidR="00010EED" w:rsidRPr="00163EA1" w:rsidRDefault="00010EED" w:rsidP="00414C09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Cs w:val="20"/>
              </w:rPr>
            </w:pPr>
          </w:p>
        </w:tc>
        <w:tc>
          <w:tcPr>
            <w:tcW w:w="3071" w:type="dxa"/>
          </w:tcPr>
          <w:p w14:paraId="00630E9F" w14:textId="77777777" w:rsidR="00010EED" w:rsidRPr="00163EA1" w:rsidRDefault="00010EED" w:rsidP="00414C09">
            <w:pPr>
              <w:rPr>
                <w:rFonts w:ascii="Verdana" w:hAnsi="Verdana" w:cs="Arial"/>
                <w:szCs w:val="20"/>
              </w:rPr>
            </w:pPr>
          </w:p>
        </w:tc>
        <w:tc>
          <w:tcPr>
            <w:tcW w:w="3071" w:type="dxa"/>
          </w:tcPr>
          <w:p w14:paraId="73349FEF" w14:textId="77777777" w:rsidR="00010EED" w:rsidRPr="00163EA1" w:rsidRDefault="00010EED" w:rsidP="00414C09">
            <w:pPr>
              <w:rPr>
                <w:rFonts w:ascii="Verdana" w:hAnsi="Verdana" w:cs="Arial"/>
                <w:szCs w:val="20"/>
              </w:rPr>
            </w:pPr>
          </w:p>
        </w:tc>
      </w:tr>
    </w:tbl>
    <w:p w14:paraId="25A3FD38" w14:textId="77777777" w:rsidR="00010EED" w:rsidRPr="00163EA1" w:rsidRDefault="00010EED" w:rsidP="00010EED">
      <w:pPr>
        <w:rPr>
          <w:rFonts w:ascii="Verdana" w:hAnsi="Verdana" w:cs="Arial"/>
          <w:szCs w:val="20"/>
        </w:rPr>
      </w:pPr>
    </w:p>
    <w:p w14:paraId="1F362443" w14:textId="77777777" w:rsidR="00010EED" w:rsidRPr="00163EA1" w:rsidRDefault="00010EED" w:rsidP="00010EED">
      <w:pPr>
        <w:autoSpaceDE w:val="0"/>
        <w:autoSpaceDN w:val="0"/>
        <w:adjustRightInd w:val="0"/>
        <w:rPr>
          <w:rFonts w:ascii="Verdana" w:hAnsi="Verdana" w:cs="Arial"/>
          <w:szCs w:val="20"/>
        </w:rPr>
      </w:pPr>
      <w:r w:rsidRPr="00163EA1">
        <w:rPr>
          <w:rFonts w:ascii="Verdana" w:hAnsi="Verdana" w:cs="Arial"/>
          <w:szCs w:val="20"/>
        </w:rPr>
        <w:t>N.B.</w:t>
      </w:r>
    </w:p>
    <w:p w14:paraId="7B19ECC9" w14:textId="77777777" w:rsidR="00010EED" w:rsidRPr="00163EA1" w:rsidRDefault="00010EED" w:rsidP="00010EED">
      <w:pPr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Arial"/>
          <w:szCs w:val="20"/>
        </w:rPr>
      </w:pPr>
      <w:r w:rsidRPr="00163EA1">
        <w:rPr>
          <w:rFonts w:ascii="Verdana" w:hAnsi="Verdana" w:cs="Arial"/>
          <w:szCs w:val="20"/>
        </w:rPr>
        <w:t>Alle velden dienen ingevuld te worden.</w:t>
      </w:r>
    </w:p>
    <w:p w14:paraId="2C9DE20B" w14:textId="77777777" w:rsidR="00010EED" w:rsidRPr="00163EA1" w:rsidRDefault="00010EED" w:rsidP="00010EED">
      <w:pPr>
        <w:numPr>
          <w:ilvl w:val="0"/>
          <w:numId w:val="1"/>
        </w:numPr>
        <w:spacing w:line="288" w:lineRule="auto"/>
        <w:rPr>
          <w:rFonts w:ascii="Verdana" w:hAnsi="Verdana" w:cs="Arial"/>
          <w:szCs w:val="20"/>
        </w:rPr>
      </w:pPr>
      <w:r w:rsidRPr="00163EA1">
        <w:rPr>
          <w:rFonts w:ascii="Verdana" w:hAnsi="Verdana" w:cs="Arial"/>
          <w:szCs w:val="20"/>
        </w:rPr>
        <w:t>Alle genoemde bedragen dienen in euro’s te zijn, exclusief BTW, inclusief alle additionele kosten.</w:t>
      </w:r>
    </w:p>
    <w:p w14:paraId="3FF57FC3" w14:textId="77777777" w:rsidR="00FB74D2" w:rsidRPr="00163EA1" w:rsidRDefault="0034596D">
      <w:pPr>
        <w:rPr>
          <w:rFonts w:ascii="Verdana" w:hAnsi="Verdana"/>
          <w:szCs w:val="20"/>
        </w:rPr>
      </w:pPr>
    </w:p>
    <w:p w14:paraId="4833256B" w14:textId="77777777" w:rsidR="00B76BC8" w:rsidRPr="00163EA1" w:rsidRDefault="00B76BC8">
      <w:pPr>
        <w:rPr>
          <w:rFonts w:ascii="Verdana" w:hAnsi="Verdana"/>
          <w:szCs w:val="20"/>
        </w:rPr>
      </w:pPr>
    </w:p>
    <w:p w14:paraId="6D2F61F2" w14:textId="3E2A9C48" w:rsidR="00B76BC8" w:rsidRPr="00163EA1" w:rsidRDefault="00B76BC8">
      <w:pPr>
        <w:rPr>
          <w:rFonts w:ascii="Verdana" w:hAnsi="Verdana" w:cs="Arial"/>
          <w:szCs w:val="20"/>
        </w:rPr>
      </w:pPr>
      <w:r w:rsidRPr="00163EA1">
        <w:rPr>
          <w:rFonts w:ascii="Verdana" w:hAnsi="Verdana" w:cs="Arial"/>
          <w:szCs w:val="20"/>
        </w:rPr>
        <w:t>Opgemaakt op ..-  ..-  20</w:t>
      </w:r>
      <w:r w:rsidR="00163EA1" w:rsidRPr="00163EA1">
        <w:rPr>
          <w:rFonts w:ascii="Verdana" w:hAnsi="Verdana" w:cs="Arial"/>
          <w:szCs w:val="20"/>
        </w:rPr>
        <w:t>20</w:t>
      </w:r>
    </w:p>
    <w:p w14:paraId="4DCD6637" w14:textId="77777777" w:rsidR="00B76BC8" w:rsidRPr="00163EA1" w:rsidRDefault="00B76BC8">
      <w:pPr>
        <w:rPr>
          <w:rFonts w:ascii="Verdana" w:hAnsi="Verdana" w:cs="Arial"/>
          <w:szCs w:val="20"/>
        </w:rPr>
      </w:pPr>
      <w:r w:rsidRPr="00163EA1">
        <w:rPr>
          <w:rFonts w:ascii="Verdana" w:hAnsi="Verdana" w:cs="Arial"/>
          <w:szCs w:val="20"/>
        </w:rPr>
        <w:t>Naam en handtekening:</w:t>
      </w:r>
    </w:p>
    <w:sectPr w:rsidR="00B76BC8" w:rsidRPr="00163EA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3917B" w14:textId="77777777" w:rsidR="00163EA1" w:rsidRDefault="00163EA1" w:rsidP="00163EA1">
      <w:r>
        <w:separator/>
      </w:r>
    </w:p>
  </w:endnote>
  <w:endnote w:type="continuationSeparator" w:id="0">
    <w:p w14:paraId="78092717" w14:textId="77777777" w:rsidR="00163EA1" w:rsidRDefault="00163EA1" w:rsidP="001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FAEEA" w14:textId="58744E66" w:rsidR="00163EA1" w:rsidRDefault="00163EA1" w:rsidP="00163EA1">
    <w:pPr>
      <w:jc w:val="center"/>
      <w:rPr>
        <w:rFonts w:ascii="Verdana" w:hAnsi="Verdana"/>
        <w:sz w:val="16"/>
        <w:szCs w:val="16"/>
      </w:rPr>
    </w:pPr>
    <w:bookmarkStart w:id="2" w:name="_Hlk29893340"/>
    <w:bookmarkStart w:id="3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19FDDEEB" wp14:editId="3B5D92DF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rFonts w:ascii="Verdana" w:hAnsi="Verdana"/>
        <w:sz w:val="16"/>
        <w:szCs w:val="16"/>
      </w:rPr>
      <w:t>RIJK</w:t>
    </w:r>
    <w:r>
      <w:rPr>
        <w:rFonts w:ascii="Verdana" w:hAnsi="Verdana"/>
        <w:sz w:val="16"/>
        <w:szCs w:val="16"/>
      </w:rPr>
      <w:t xml:space="preserve"> </w:t>
    </w:r>
    <w:r w:rsidRPr="00714882">
      <w:rPr>
        <w:rFonts w:ascii="Verdana" w:hAnsi="Verdana"/>
        <w:sz w:val="16"/>
        <w:szCs w:val="16"/>
      </w:rPr>
      <w:t xml:space="preserve">| </w:t>
    </w:r>
    <w:r>
      <w:rPr>
        <w:rFonts w:ascii="Verdana" w:hAnsi="Verdana"/>
        <w:sz w:val="16"/>
        <w:szCs w:val="16"/>
      </w:rPr>
      <w:t xml:space="preserve">Bijlage </w:t>
    </w:r>
    <w:bookmarkEnd w:id="2"/>
    <w:bookmarkEnd w:id="3"/>
    <w:r>
      <w:rPr>
        <w:rFonts w:ascii="Verdana" w:hAnsi="Verdana"/>
        <w:sz w:val="16"/>
        <w:szCs w:val="16"/>
      </w:rPr>
      <w:t xml:space="preserve">D Tarievenblad - Accountantsdiensten - </w:t>
    </w:r>
    <w:r w:rsidRPr="005D4FF7">
      <w:rPr>
        <w:rFonts w:ascii="Verdana" w:hAnsi="Verdana"/>
        <w:sz w:val="16"/>
        <w:szCs w:val="16"/>
      </w:rPr>
      <w:t>NW202009-PRJ-2000182</w:t>
    </w:r>
    <w:r w:rsidRPr="00907D44">
      <w:rPr>
        <w:rFonts w:ascii="Verdana" w:hAnsi="Verdana"/>
      </w:rPr>
      <w:t xml:space="preserve"> </w:t>
    </w:r>
    <w:r>
      <w:rPr>
        <w:rFonts w:ascii="Verdana" w:hAnsi="Verdana"/>
        <w:sz w:val="16"/>
        <w:szCs w:val="16"/>
      </w:rPr>
      <w:t xml:space="preserve"> | versie 1.0</w:t>
    </w:r>
  </w:p>
  <w:p w14:paraId="4F9595E5" w14:textId="77777777" w:rsidR="00163EA1" w:rsidRDefault="00163EA1" w:rsidP="00163EA1">
    <w:pPr>
      <w:ind w:left="2124"/>
      <w:jc w:val="center"/>
      <w:rPr>
        <w:rFonts w:ascii="Verdana" w:hAnsi="Verdana"/>
        <w:sz w:val="16"/>
        <w:szCs w:val="16"/>
      </w:rPr>
    </w:pPr>
  </w:p>
  <w:p w14:paraId="5B064124" w14:textId="00120D51" w:rsidR="00163EA1" w:rsidRPr="00B773D3" w:rsidRDefault="00163EA1" w:rsidP="00163EA1">
    <w:pPr>
      <w:ind w:left="2124"/>
      <w:jc w:val="center"/>
      <w:rPr>
        <w:rFonts w:ascii="Verdana" w:hAnsi="Verdana"/>
        <w:sz w:val="16"/>
        <w:szCs w:val="16"/>
      </w:rPr>
    </w:pPr>
    <w:r w:rsidRPr="00AD3DBD">
      <w:rPr>
        <w:rFonts w:ascii="Verdana" w:hAnsi="Verdana"/>
        <w:sz w:val="16"/>
        <w:szCs w:val="16"/>
      </w:rPr>
      <w:fldChar w:fldCharType="begin"/>
    </w:r>
    <w:r w:rsidRPr="00AD3DBD">
      <w:rPr>
        <w:rFonts w:ascii="Verdana" w:hAnsi="Verdana"/>
        <w:sz w:val="16"/>
        <w:szCs w:val="16"/>
      </w:rPr>
      <w:instrText>PAGE   \* MERGEFORMAT</w:instrText>
    </w:r>
    <w:r w:rsidRPr="00AD3DBD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sz w:val="16"/>
        <w:szCs w:val="16"/>
      </w:rPr>
      <w:t>1</w:t>
    </w:r>
    <w:r w:rsidRPr="00AD3DBD">
      <w:rPr>
        <w:rFonts w:ascii="Verdana" w:hAnsi="Verdana"/>
        <w:sz w:val="16"/>
        <w:szCs w:val="16"/>
      </w:rPr>
      <w:fldChar w:fldCharType="end"/>
    </w:r>
  </w:p>
  <w:p w14:paraId="4B79F7D7" w14:textId="77777777" w:rsidR="00163EA1" w:rsidRDefault="00163E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8E6CFB" w14:textId="77777777" w:rsidR="00163EA1" w:rsidRDefault="00163EA1" w:rsidP="00163EA1">
      <w:r>
        <w:separator/>
      </w:r>
    </w:p>
  </w:footnote>
  <w:footnote w:type="continuationSeparator" w:id="0">
    <w:p w14:paraId="0EB1362E" w14:textId="77777777" w:rsidR="00163EA1" w:rsidRDefault="00163EA1" w:rsidP="00163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AD5FED"/>
    <w:multiLevelType w:val="hybridMultilevel"/>
    <w:tmpl w:val="9E84A67E"/>
    <w:lvl w:ilvl="0" w:tplc="E4425C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EED"/>
    <w:rsid w:val="00010EED"/>
    <w:rsid w:val="00163EA1"/>
    <w:rsid w:val="002B6E17"/>
    <w:rsid w:val="0034596D"/>
    <w:rsid w:val="00B76BC8"/>
    <w:rsid w:val="00D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94AE"/>
  <w15:chartTrackingRefBased/>
  <w15:docId w15:val="{39EF660D-362A-42DB-88EF-FDDC6417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EED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10E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010E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63EA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63EA1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3EA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63EA1"/>
    <w:rPr>
      <w:rFonts w:ascii="Arial" w:eastAsia="Times New Roman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Roeland Kalshoven</cp:lastModifiedBy>
  <cp:revision>4</cp:revision>
  <dcterms:created xsi:type="dcterms:W3CDTF">2018-10-24T10:48:00Z</dcterms:created>
  <dcterms:modified xsi:type="dcterms:W3CDTF">2020-12-17T15:44:00Z</dcterms:modified>
</cp:coreProperties>
</file>