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947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7E059F" w:rsidRPr="00110307" w14:paraId="40D74216" w14:textId="77777777" w:rsidTr="007E059F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5F8D0A76" w14:textId="77777777" w:rsidR="007E059F" w:rsidRPr="00110307" w:rsidRDefault="007E059F" w:rsidP="007E059F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7E059F" w:rsidRPr="00110307" w14:paraId="5F537A98" w14:textId="77777777" w:rsidTr="007E059F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1D0F0B14" w14:textId="77777777" w:rsidR="007E059F" w:rsidRPr="00110307" w:rsidRDefault="007E059F" w:rsidP="007E059F">
            <w:pPr>
              <w:spacing w:line="240" w:lineRule="auto"/>
              <w:rPr>
                <w:rFonts w:eastAsia="Times New Roman"/>
                <w:lang w:eastAsia="nl-NL"/>
              </w:rPr>
            </w:pPr>
          </w:p>
          <w:p w14:paraId="5CBE9805" w14:textId="652858BD" w:rsidR="00403C1C" w:rsidRPr="00403C1C" w:rsidRDefault="00403C1C" w:rsidP="007E059F">
            <w:pPr>
              <w:spacing w:line="240" w:lineRule="auto"/>
              <w:rPr>
                <w:b/>
                <w:bCs/>
              </w:rPr>
            </w:pPr>
            <w:r w:rsidRPr="00403C1C">
              <w:rPr>
                <w:b/>
                <w:bCs/>
              </w:rPr>
              <w:t>Opstellen van een Omgevingsplan</w:t>
            </w:r>
          </w:p>
          <w:p w14:paraId="78AE75B4" w14:textId="77777777" w:rsidR="00403C1C" w:rsidRDefault="00403C1C" w:rsidP="007E059F">
            <w:pPr>
              <w:spacing w:line="240" w:lineRule="auto"/>
              <w:rPr>
                <w:strike/>
              </w:rPr>
            </w:pPr>
          </w:p>
          <w:p w14:paraId="683EEDC3" w14:textId="0BFC815E" w:rsidR="00403C1C" w:rsidRPr="00C87B2F" w:rsidRDefault="00403C1C" w:rsidP="003C4C8F">
            <w:pPr>
              <w:pStyle w:val="Lijstalinea"/>
              <w:ind w:left="708"/>
              <w:rPr>
                <w:lang w:val="nl-NL"/>
              </w:rPr>
            </w:pPr>
            <w:r w:rsidRPr="0095721B">
              <w:rPr>
                <w:rFonts w:ascii="Verdana" w:hAnsi="Verdana"/>
                <w:sz w:val="20"/>
                <w:lang w:val="nl-NL"/>
              </w:rPr>
              <w:t xml:space="preserve">Inschrijver heeft aantoonbaar ervaring met </w:t>
            </w:r>
            <w:r>
              <w:rPr>
                <w:rFonts w:ascii="Verdana" w:hAnsi="Verdana"/>
                <w:sz w:val="20"/>
                <w:lang w:val="nl-NL"/>
              </w:rPr>
              <w:t>de uitvoering van een dergelijke opdracht</w:t>
            </w:r>
            <w:r w:rsidRPr="0095721B">
              <w:rPr>
                <w:rFonts w:ascii="Verdana" w:hAnsi="Verdana"/>
                <w:sz w:val="20"/>
                <w:lang w:val="nl-NL"/>
              </w:rPr>
              <w:t xml:space="preserve"> bij ten minste één (1) gemeentelijke organisatie of samenwerkingsverband daarvan</w:t>
            </w:r>
            <w:r>
              <w:rPr>
                <w:rFonts w:ascii="Verdana" w:hAnsi="Verdana"/>
                <w:sz w:val="20"/>
                <w:lang w:val="nl-NL"/>
              </w:rPr>
              <w:t xml:space="preserve"> </w:t>
            </w:r>
            <w:r w:rsidRPr="003C4C8F">
              <w:rPr>
                <w:rFonts w:ascii="Verdana" w:hAnsi="Verdana"/>
                <w:sz w:val="20"/>
                <w:lang w:val="nl-NL"/>
              </w:rPr>
              <w:t xml:space="preserve">met een minimale opdrachtwaarde van € </w:t>
            </w:r>
            <w:r w:rsidR="003C4C8F" w:rsidRPr="003C4C8F">
              <w:rPr>
                <w:rFonts w:ascii="Verdana" w:hAnsi="Verdana"/>
                <w:sz w:val="20"/>
                <w:lang w:val="nl-NL"/>
              </w:rPr>
              <w:t>100</w:t>
            </w:r>
            <w:r w:rsidRPr="003C4C8F">
              <w:rPr>
                <w:rFonts w:ascii="Verdana" w:hAnsi="Verdana"/>
                <w:sz w:val="20"/>
                <w:lang w:val="nl-NL"/>
              </w:rPr>
              <w:t xml:space="preserve">.000,- excl. BTW. </w:t>
            </w:r>
          </w:p>
          <w:p w14:paraId="67EF3865" w14:textId="77777777" w:rsidR="007E059F" w:rsidRPr="00110307" w:rsidRDefault="007E059F" w:rsidP="007E059F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7E059F" w:rsidRPr="00110307" w14:paraId="645F4943" w14:textId="77777777" w:rsidTr="007E059F">
        <w:trPr>
          <w:cantSplit/>
        </w:trPr>
        <w:tc>
          <w:tcPr>
            <w:tcW w:w="279" w:type="dxa"/>
            <w:shd w:val="clear" w:color="FFFF00" w:fill="000000"/>
          </w:tcPr>
          <w:p w14:paraId="2092F562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0DC741D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Gegevens Referent</w:t>
            </w:r>
            <w:r>
              <w:rPr>
                <w:rFonts w:eastAsia="Times New Roman"/>
                <w:b/>
                <w:lang w:eastAsia="nl-NL"/>
              </w:rPr>
              <w:t>ieopdracht</w:t>
            </w:r>
          </w:p>
        </w:tc>
      </w:tr>
      <w:tr w:rsidR="007E059F" w:rsidRPr="00110307" w14:paraId="61F73992" w14:textId="77777777" w:rsidTr="007E059F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368A692E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6F1DB61" w14:textId="77777777" w:rsidR="007E059F" w:rsidRPr="00110307" w:rsidRDefault="007E059F" w:rsidP="007E059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77A17FE" w14:textId="77777777" w:rsidR="007E059F" w:rsidRPr="00110307" w:rsidRDefault="007E059F" w:rsidP="007E059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7E059F" w:rsidRPr="00110307" w14:paraId="0560D78D" w14:textId="77777777" w:rsidTr="007E059F">
        <w:trPr>
          <w:cantSplit/>
        </w:trPr>
        <w:tc>
          <w:tcPr>
            <w:tcW w:w="279" w:type="dxa"/>
            <w:shd w:val="clear" w:color="FFFF00" w:fill="auto"/>
          </w:tcPr>
          <w:p w14:paraId="64688F1F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A47867C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4FEFDF1" w14:textId="77777777" w:rsidR="007E059F" w:rsidRPr="00110307" w:rsidRDefault="007E059F" w:rsidP="007E059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7E059F" w:rsidRPr="00110307" w14:paraId="0F1356AC" w14:textId="77777777" w:rsidTr="007E059F">
        <w:trPr>
          <w:cantSplit/>
        </w:trPr>
        <w:tc>
          <w:tcPr>
            <w:tcW w:w="279" w:type="dxa"/>
            <w:shd w:val="clear" w:color="FFFF00" w:fill="auto"/>
          </w:tcPr>
          <w:p w14:paraId="6F39FD42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EB5C04B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9EC5B4" w14:textId="77777777" w:rsidR="007E059F" w:rsidRPr="00110307" w:rsidRDefault="007E059F" w:rsidP="007E059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7E059F" w:rsidRPr="00110307" w14:paraId="39A49A27" w14:textId="77777777" w:rsidTr="007E059F">
        <w:trPr>
          <w:cantSplit/>
        </w:trPr>
        <w:tc>
          <w:tcPr>
            <w:tcW w:w="279" w:type="dxa"/>
            <w:shd w:val="clear" w:color="FFFF00" w:fill="auto"/>
          </w:tcPr>
          <w:p w14:paraId="73F0B483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449EFFC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388940D" w14:textId="77777777" w:rsidR="007E059F" w:rsidRPr="00110307" w:rsidRDefault="007E059F" w:rsidP="007E059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7E059F" w:rsidRPr="00110307" w14:paraId="1046D35E" w14:textId="77777777" w:rsidTr="007E059F">
        <w:trPr>
          <w:cantSplit/>
        </w:trPr>
        <w:tc>
          <w:tcPr>
            <w:tcW w:w="279" w:type="dxa"/>
            <w:shd w:val="clear" w:color="FFFF00" w:fill="auto"/>
          </w:tcPr>
          <w:p w14:paraId="7ABAA56D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5694FF0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42CA872" w14:textId="77777777" w:rsidR="007E059F" w:rsidRPr="00110307" w:rsidRDefault="007E059F" w:rsidP="007E059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7E059F" w:rsidRPr="00110307" w14:paraId="316C5817" w14:textId="77777777" w:rsidTr="007E059F">
        <w:trPr>
          <w:cantSplit/>
        </w:trPr>
        <w:tc>
          <w:tcPr>
            <w:tcW w:w="279" w:type="dxa"/>
            <w:shd w:val="clear" w:color="FFFF00" w:fill="auto"/>
          </w:tcPr>
          <w:p w14:paraId="0827683C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AD68A47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383C6BF" w14:textId="77777777" w:rsidR="007E059F" w:rsidRPr="00110307" w:rsidRDefault="007E059F" w:rsidP="007E059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7E059F" w:rsidRPr="00110307" w14:paraId="308746C7" w14:textId="77777777" w:rsidTr="007E059F">
        <w:trPr>
          <w:cantSplit/>
        </w:trPr>
        <w:tc>
          <w:tcPr>
            <w:tcW w:w="279" w:type="dxa"/>
            <w:shd w:val="clear" w:color="FFFF00" w:fill="000000"/>
          </w:tcPr>
          <w:p w14:paraId="247C47DE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EDDDD80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 xml:space="preserve">Algemene </w:t>
            </w:r>
            <w:r>
              <w:rPr>
                <w:rFonts w:eastAsia="Times New Roman"/>
                <w:b/>
                <w:color w:val="FFFFFF"/>
                <w:lang w:eastAsia="nl-NL"/>
              </w:rPr>
              <w:t>i</w:t>
            </w:r>
            <w:r w:rsidRPr="00110307">
              <w:rPr>
                <w:rFonts w:eastAsia="Times New Roman"/>
                <w:b/>
                <w:color w:val="FFFFFF"/>
                <w:lang w:eastAsia="nl-NL"/>
              </w:rPr>
              <w:t>nformatie project</w:t>
            </w:r>
          </w:p>
        </w:tc>
      </w:tr>
      <w:tr w:rsidR="007E059F" w:rsidRPr="00110307" w14:paraId="085118C7" w14:textId="77777777" w:rsidTr="007E059F">
        <w:trPr>
          <w:cantSplit/>
        </w:trPr>
        <w:tc>
          <w:tcPr>
            <w:tcW w:w="279" w:type="dxa"/>
            <w:shd w:val="clear" w:color="FFFF00" w:fill="auto"/>
          </w:tcPr>
          <w:p w14:paraId="50B2FA83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D415298" w14:textId="77777777" w:rsidR="007E059F" w:rsidRPr="00110307" w:rsidRDefault="007E059F" w:rsidP="007E059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0A9DB5" w14:textId="77777777" w:rsidR="007E059F" w:rsidRPr="00110307" w:rsidRDefault="007E059F" w:rsidP="007E059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7E059F" w:rsidRPr="00110307" w14:paraId="0B7B9A05" w14:textId="77777777" w:rsidTr="007E059F">
        <w:trPr>
          <w:cantSplit/>
        </w:trPr>
        <w:tc>
          <w:tcPr>
            <w:tcW w:w="279" w:type="dxa"/>
            <w:shd w:val="clear" w:color="FFFF00" w:fill="auto"/>
          </w:tcPr>
          <w:p w14:paraId="2A302C9D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52C3DDB" w14:textId="77777777" w:rsidR="007E059F" w:rsidRPr="00110307" w:rsidRDefault="007E059F" w:rsidP="007E059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Startdatum referentie</w:t>
            </w:r>
            <w:r>
              <w:rPr>
                <w:rFonts w:eastAsia="Times New Roman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D4DC496" w14:textId="77777777" w:rsidR="007E059F" w:rsidRPr="00110307" w:rsidRDefault="007E059F" w:rsidP="007E059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7E059F" w:rsidRPr="00110307" w14:paraId="7D6F5A2C" w14:textId="77777777" w:rsidTr="007E059F">
        <w:trPr>
          <w:cantSplit/>
        </w:trPr>
        <w:tc>
          <w:tcPr>
            <w:tcW w:w="279" w:type="dxa"/>
            <w:shd w:val="clear" w:color="FFFF00" w:fill="auto"/>
          </w:tcPr>
          <w:p w14:paraId="1FD05808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6CDF6D0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Einddatum referentie</w:t>
            </w:r>
            <w:r>
              <w:rPr>
                <w:rFonts w:eastAsia="Times New Roman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6823D1C" w14:textId="77777777" w:rsidR="007E059F" w:rsidRPr="00110307" w:rsidRDefault="007E059F" w:rsidP="007E059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7E059F" w:rsidRPr="00110307" w14:paraId="7C8C0C6C" w14:textId="77777777" w:rsidTr="007E059F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3E345B1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0F56CF2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Waarde opdracht (indien van toepassing)</w:t>
            </w:r>
          </w:p>
          <w:p w14:paraId="52614AFE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6CC42" w14:textId="77777777" w:rsidR="007E059F" w:rsidRPr="00110307" w:rsidRDefault="007E059F" w:rsidP="007E059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110307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35705F3" w14:textId="77777777" w:rsidR="007E059F" w:rsidRPr="00110307" w:rsidRDefault="007E059F" w:rsidP="007E059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7E059F" w:rsidRPr="00110307" w14:paraId="06947D69" w14:textId="77777777" w:rsidTr="007E059F">
        <w:trPr>
          <w:cantSplit/>
        </w:trPr>
        <w:tc>
          <w:tcPr>
            <w:tcW w:w="279" w:type="dxa"/>
            <w:shd w:val="clear" w:color="FFFF00" w:fill="000000"/>
          </w:tcPr>
          <w:p w14:paraId="23C58093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AE24C42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7E059F" w:rsidRPr="00110307" w14:paraId="3D3CF601" w14:textId="77777777" w:rsidTr="007E059F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099BDB52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B3998C7" w14:textId="77777777" w:rsidR="007E059F" w:rsidRPr="00110307" w:rsidRDefault="007E059F" w:rsidP="007E059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BA6E8C7" w14:textId="77777777" w:rsidR="007E059F" w:rsidRPr="00110307" w:rsidRDefault="007E059F" w:rsidP="007E059F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110307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5B55CD5F" w14:textId="5ABB4118" w:rsidR="00070EED" w:rsidRPr="007E059F" w:rsidRDefault="007E059F">
      <w:pPr>
        <w:rPr>
          <w:b/>
          <w:bCs/>
        </w:rPr>
      </w:pPr>
      <w:r w:rsidRPr="007E059F">
        <w:rPr>
          <w:b/>
          <w:bCs/>
        </w:rPr>
        <w:t>Bijlage C Referentieverklaring</w:t>
      </w:r>
    </w:p>
    <w:p w14:paraId="104654C2" w14:textId="77777777" w:rsidR="007E059F" w:rsidRDefault="007E059F"/>
    <w:sectPr w:rsidR="007E05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14CF3"/>
    <w:multiLevelType w:val="hybridMultilevel"/>
    <w:tmpl w:val="737CE7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59F"/>
    <w:rsid w:val="00070EED"/>
    <w:rsid w:val="003C4C8F"/>
    <w:rsid w:val="00403C1C"/>
    <w:rsid w:val="007B68C6"/>
    <w:rsid w:val="007E059F"/>
    <w:rsid w:val="0095394F"/>
    <w:rsid w:val="00B5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95BA3"/>
  <w15:chartTrackingRefBased/>
  <w15:docId w15:val="{42FACFB9-AFF1-484B-92FD-35835CB4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7E059F"/>
    <w:pPr>
      <w:spacing w:after="0" w:line="276" w:lineRule="auto"/>
    </w:pPr>
    <w:rPr>
      <w:rFonts w:ascii="Verdana" w:hAnsi="Verdana" w:cs="Arial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Configuration Code,List Paragraph1,Kop 2 Blauw RIJK,Opsomming,Use Case List Paragraph,Bullet List,FooterText,Num List Paragraph,numbered,Paragraphe de liste1,Bulletr List Paragraph,列出段落,列出段落1,List Paragraph2,List Paragraph21,Listeafsnit1"/>
    <w:basedOn w:val="Standaard"/>
    <w:link w:val="LijstalineaChar"/>
    <w:uiPriority w:val="1"/>
    <w:qFormat/>
    <w:rsid w:val="00403C1C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,Opsomming Char,Use Case List Paragraph Char,Bullet List Char,FooterText Char,Num List Paragraph Char,numbered Char,Paragraphe de liste1 Char,Bulletr List Paragraph Char"/>
    <w:link w:val="Lijstalinea"/>
    <w:uiPriority w:val="1"/>
    <w:locked/>
    <w:rsid w:val="00403C1C"/>
    <w:rPr>
      <w:rFonts w:ascii="Arial" w:hAnsi="Arial" w:cs="Arial"/>
      <w:kern w:val="0"/>
      <w:sz w:val="18"/>
      <w:szCs w:val="20"/>
      <w:lang w:val="en-US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3C1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3C1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3C1C"/>
    <w:rPr>
      <w:rFonts w:ascii="Verdana" w:hAnsi="Verdana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721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Heeren</dc:creator>
  <cp:keywords/>
  <dc:description/>
  <cp:lastModifiedBy>Joyce Heeren</cp:lastModifiedBy>
  <cp:revision>4</cp:revision>
  <dcterms:created xsi:type="dcterms:W3CDTF">2024-05-13T12:39:00Z</dcterms:created>
  <dcterms:modified xsi:type="dcterms:W3CDTF">2024-05-16T11:19:00Z</dcterms:modified>
</cp:coreProperties>
</file>