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C7CF6" w14:textId="77777777" w:rsidR="00146FE0" w:rsidRDefault="00146FE0" w:rsidP="00146FE0">
      <w:pPr>
        <w:pStyle w:val="Heading1nonumberRYSE"/>
      </w:pPr>
      <w:r>
        <w:t>FORMULIER A: MODEL LIQUIDITEIT EN SOLVABILITEIT</w:t>
      </w:r>
    </w:p>
    <w:p w14:paraId="6A50A099" w14:textId="464963A9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5E8F413C" w14:textId="76364A5B" w:rsid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>De liquiditeits- en solvabiliteitsratio worden berekend met gebruikmaking van onderstaande formules:</w:t>
      </w:r>
    </w:p>
    <w:p w14:paraId="4CCA937C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48D6B2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2D664E4D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</w:t>
            </w:r>
          </w:p>
        </w:tc>
      </w:tr>
      <w:tr w:rsidR="00401916" w:rsidRPr="004206EE" w14:paraId="78056E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6F83BF2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1C38C2C1" w14:textId="77777777" w:rsidR="00883510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(debiteuren + liquide middelen)</w:t>
            </w:r>
            <w:r w:rsidR="00883510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6C573A8" w14:textId="77777777" w:rsidR="009A437B" w:rsidRDefault="00883510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- </w:t>
            </w:r>
            <w:r w:rsidR="002A565D">
              <w:rPr>
                <w:rFonts w:asciiTheme="minorHAnsi" w:hAnsiTheme="minorHAnsi"/>
                <w:sz w:val="18"/>
                <w:szCs w:val="18"/>
              </w:rPr>
              <w:t xml:space="preserve">/ - </w:t>
            </w:r>
            <w:r>
              <w:rPr>
                <w:rFonts w:asciiTheme="minorHAnsi" w:hAnsiTheme="minorHAnsi"/>
                <w:sz w:val="18"/>
                <w:szCs w:val="18"/>
              </w:rPr>
              <w:t>voorraden</w:t>
            </w:r>
            <w:r w:rsidR="00DC6B27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C49A41F" w14:textId="7FC213C3" w:rsidR="00401916" w:rsidRPr="004206EE" w:rsidRDefault="009A437B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</w:t>
            </w:r>
            <w:r w:rsidR="00DC6B27">
              <w:rPr>
                <w:rFonts w:asciiTheme="minorHAnsi" w:hAnsiTheme="minorHAnsi"/>
                <w:sz w:val="18"/>
                <w:szCs w:val="18"/>
              </w:rPr>
              <w:t>(waarde onderhanden werk)</w:t>
            </w:r>
          </w:p>
          <w:p w14:paraId="202A087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   =   ------------------------------------------</w:t>
            </w:r>
          </w:p>
          <w:p w14:paraId="0793707C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kort vreemd vermogen</w:t>
            </w:r>
          </w:p>
          <w:p w14:paraId="3E4F01D0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38C77CF" w14:textId="77777777" w:rsidR="00401916" w:rsidRDefault="00401916" w:rsidP="00401916">
      <w:pPr>
        <w:pStyle w:val="Basistekstabcnova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0EB4C4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6BA75D5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</w:t>
            </w:r>
          </w:p>
        </w:tc>
      </w:tr>
      <w:tr w:rsidR="00401916" w:rsidRPr="004206EE" w14:paraId="6577F4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47EBB942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392F00D4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totaal eigen vermogen </w:t>
            </w:r>
          </w:p>
          <w:p w14:paraId="5B3F956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   =   -------------------------------- x 100%</w:t>
            </w:r>
          </w:p>
          <w:p w14:paraId="3153D98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Balanstotaal</w:t>
            </w:r>
          </w:p>
          <w:p w14:paraId="78CCD799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ECDFFE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6D6074EC" w14:textId="5540E3BC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401916" w:rsidRDefault="00401916" w:rsidP="00401916">
      <w:pPr>
        <w:pStyle w:val="Basistekstabcnova"/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4206EE" w14:paraId="149DB634" w14:textId="14B5C890" w:rsidTr="006F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61868CC8" w14:textId="01E4E364" w:rsidR="002213F6" w:rsidRPr="004206EE" w:rsidRDefault="002213F6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1D3BA90" w14:textId="4EC2A069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D51CBC">
              <w:rPr>
                <w:rFonts w:asciiTheme="minorHAnsi" w:hAnsiTheme="minorHAnsi"/>
                <w:color w:val="FFFFFF" w:themeColor="background1"/>
              </w:rPr>
              <w:t>2</w:t>
            </w:r>
            <w:r w:rsidR="003119B9">
              <w:rPr>
                <w:rFonts w:asciiTheme="minorHAnsi" w:hAnsiTheme="minorHAnsi"/>
                <w:color w:val="FFFFFF" w:themeColor="background1"/>
              </w:rPr>
              <w:t>2</w:t>
            </w:r>
          </w:p>
        </w:tc>
        <w:tc>
          <w:tcPr>
            <w:tcW w:w="1700" w:type="dxa"/>
          </w:tcPr>
          <w:p w14:paraId="32A8E674" w14:textId="1B404399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3119B9"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3D9AC459" w14:textId="0EC721D5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3119B9">
              <w:rPr>
                <w:rFonts w:asciiTheme="minorHAnsi" w:hAnsiTheme="minorHAnsi"/>
                <w:color w:val="FFFFFF" w:themeColor="background1"/>
              </w:rPr>
              <w:t>20</w:t>
            </w:r>
          </w:p>
        </w:tc>
      </w:tr>
      <w:tr w:rsidR="002213F6" w:rsidRPr="004206EE" w14:paraId="54F051EA" w14:textId="6D78231D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163AD01" w14:textId="4C7FE920" w:rsidR="002213F6" w:rsidRPr="004206EE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Debiteuren </w:t>
            </w:r>
          </w:p>
        </w:tc>
        <w:tc>
          <w:tcPr>
            <w:tcW w:w="1815" w:type="dxa"/>
          </w:tcPr>
          <w:p w14:paraId="67F0B71C" w14:textId="4989839A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1700" w:type="dxa"/>
          </w:tcPr>
          <w:p w14:paraId="18AD8C69" w14:textId="3C251E3B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3E17514F" w14:textId="625BEA1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15AF80" w14:textId="009C784F" w:rsidTr="006F3F4A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22835993" w14:textId="4C97429F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Liquide middelen </w:t>
            </w:r>
          </w:p>
        </w:tc>
        <w:tc>
          <w:tcPr>
            <w:tcW w:w="1815" w:type="dxa"/>
          </w:tcPr>
          <w:p w14:paraId="24100E88" w14:textId="27526DFB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1700" w:type="dxa"/>
          </w:tcPr>
          <w:p w14:paraId="170A3EBE" w14:textId="645D0AE8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194668F" w14:textId="682F55B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4A9616" w14:textId="22E3F58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DFAAF57" w14:textId="738322CB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>Kort vreemd vermogen</w:t>
            </w:r>
          </w:p>
        </w:tc>
        <w:tc>
          <w:tcPr>
            <w:tcW w:w="1815" w:type="dxa"/>
          </w:tcPr>
          <w:p w14:paraId="1525A7E6" w14:textId="618A360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1700" w:type="dxa"/>
          </w:tcPr>
          <w:p w14:paraId="60A6EFCE" w14:textId="0B07B6A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2181D53B" w14:textId="5A6570FC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61D75D42" w14:textId="51DB5F45" w:rsidTr="006F3F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1A15E42" w14:textId="3FAF52C3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>Totaal eigen vermogen</w:t>
            </w:r>
          </w:p>
        </w:tc>
        <w:tc>
          <w:tcPr>
            <w:tcW w:w="1815" w:type="dxa"/>
          </w:tcPr>
          <w:p w14:paraId="76A9B92E" w14:textId="550753C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6832042F" w14:textId="6A9BC52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6CD2B84B" w14:textId="238619F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289AD724" w14:textId="4888191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E21932E" w14:textId="151275AB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 xml:space="preserve">Balanstotaal </w:t>
            </w:r>
          </w:p>
        </w:tc>
        <w:tc>
          <w:tcPr>
            <w:tcW w:w="1815" w:type="dxa"/>
          </w:tcPr>
          <w:p w14:paraId="09181C43" w14:textId="1DFFBDC2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7D00F3ED" w14:textId="7F816504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3527ABE" w14:textId="159FA739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</w:tbl>
    <w:p w14:paraId="7CF1624F" w14:textId="41CBBEE3" w:rsidR="00966CCD" w:rsidRPr="008A275B" w:rsidRDefault="00966CCD" w:rsidP="008A275B">
      <w:pPr>
        <w:pStyle w:val="Basistekstabcnova"/>
        <w:rPr>
          <w:rFonts w:asciiTheme="minorHAnsi" w:hAnsiTheme="minorHAnsi"/>
        </w:rPr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30443D" w:rsidRPr="004206EE" w14:paraId="1F8CC68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70DB9C9" w14:textId="77777777" w:rsidR="0030443D" w:rsidRPr="004206EE" w:rsidRDefault="0030443D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49D184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22</w:t>
            </w:r>
          </w:p>
        </w:tc>
        <w:tc>
          <w:tcPr>
            <w:tcW w:w="1700" w:type="dxa"/>
          </w:tcPr>
          <w:p w14:paraId="19B947D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7405DA1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20</w:t>
            </w:r>
          </w:p>
        </w:tc>
      </w:tr>
      <w:tr w:rsidR="0030443D" w:rsidRPr="004206EE" w14:paraId="7D1C89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6A7F909" w14:textId="765E2C22" w:rsidR="0030443D" w:rsidRPr="004206EE" w:rsidRDefault="00E92DBD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Liquiditeit</w:t>
            </w:r>
          </w:p>
        </w:tc>
        <w:tc>
          <w:tcPr>
            <w:tcW w:w="1815" w:type="dxa"/>
          </w:tcPr>
          <w:p w14:paraId="2509B4A0" w14:textId="7CAE5D72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00631666" w14:textId="410A0486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45F0A56" w14:textId="267F9294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30443D" w:rsidRPr="004206EE" w14:paraId="31F90E8A" w14:textId="77777777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4ADEFF0C" w14:textId="5BD0F291" w:rsidR="0030443D" w:rsidRPr="004206EE" w:rsidRDefault="00E92DB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color w:val="000000"/>
              </w:rPr>
              <w:t>Solvabiliteit</w:t>
            </w:r>
            <w:r w:rsidR="0030443D" w:rsidRPr="004206EE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1815" w:type="dxa"/>
          </w:tcPr>
          <w:p w14:paraId="67EB4227" w14:textId="4B7FB0CC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4755C75B" w14:textId="48B59716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0CDCB32" w14:textId="7CC4E80D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5DCF6BBF" w14:textId="77777777" w:rsidR="002213F6" w:rsidRDefault="002213F6" w:rsidP="00DA2F7A">
      <w:pPr>
        <w:pStyle w:val="Basistekstabcnova"/>
        <w:spacing w:line="480" w:lineRule="auto"/>
        <w:rPr>
          <w:rFonts w:asciiTheme="minorHAnsi" w:hAnsiTheme="minorHAnsi"/>
        </w:rPr>
      </w:pPr>
    </w:p>
    <w:p w14:paraId="434C640D" w14:textId="77777777" w:rsidR="00A601A2" w:rsidRDefault="00A601A2"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7494"/>
      </w:tblGrid>
      <w:tr w:rsidR="00C50E6D" w:rsidRPr="003F5ADA" w14:paraId="0C4BF920" w14:textId="77777777" w:rsidTr="009A1DD1">
        <w:trPr>
          <w:trHeight w:val="850"/>
        </w:trPr>
        <w:tc>
          <w:tcPr>
            <w:tcW w:w="9070" w:type="dxa"/>
            <w:gridSpan w:val="2"/>
            <w:tcBorders>
              <w:top w:val="nil"/>
              <w:bottom w:val="nil"/>
            </w:tcBorders>
          </w:tcPr>
          <w:p w14:paraId="66DECC2E" w14:textId="66BC1BEE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lastRenderedPageBreak/>
              <w:t xml:space="preserve">Aanmelder/gegadigde verklaart dat het formulier m.b.t. de opgegeven </w:t>
            </w:r>
            <w:r w:rsidR="00DF7149">
              <w:rPr>
                <w:rFonts w:asciiTheme="minorHAnsi" w:hAnsiTheme="minorHAnsi"/>
              </w:rPr>
              <w:t>cijfers</w:t>
            </w:r>
            <w:r w:rsidRPr="003F5ADA">
              <w:rPr>
                <w:rFonts w:asciiTheme="minorHAnsi" w:hAnsiTheme="minorHAnsi"/>
              </w:rPr>
              <w:t xml:space="preserve"> naar waarheid </w:t>
            </w:r>
            <w:r w:rsidR="00DF7149">
              <w:rPr>
                <w:rFonts w:asciiTheme="minorHAnsi" w:hAnsiTheme="minorHAnsi"/>
              </w:rPr>
              <w:t>zijn</w:t>
            </w:r>
            <w:r w:rsidRPr="003F5ADA">
              <w:rPr>
                <w:rFonts w:asciiTheme="minorHAnsi" w:hAnsiTheme="minorHAnsi"/>
              </w:rPr>
              <w:t xml:space="preserve"> ingevuld door een daartoe gerechtigd persoon:</w:t>
            </w:r>
          </w:p>
        </w:tc>
      </w:tr>
      <w:tr w:rsidR="00C50E6D" w:rsidRPr="003F5ADA" w14:paraId="563D7B15" w14:textId="77777777" w:rsidTr="009A1DD1">
        <w:trPr>
          <w:trHeight w:val="454"/>
        </w:trPr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59A0F021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Gegadigde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0E2901FA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11212F09" w14:textId="77777777" w:rsidTr="009A1DD1">
        <w:trPr>
          <w:trHeight w:val="454"/>
        </w:trPr>
        <w:tc>
          <w:tcPr>
            <w:tcW w:w="1576" w:type="dxa"/>
            <w:tcBorders>
              <w:top w:val="single" w:sz="4" w:space="0" w:color="auto"/>
            </w:tcBorders>
          </w:tcPr>
          <w:p w14:paraId="0FA7B55D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Naam</w:t>
            </w:r>
          </w:p>
        </w:tc>
        <w:tc>
          <w:tcPr>
            <w:tcW w:w="7494" w:type="dxa"/>
            <w:tcBorders>
              <w:top w:val="single" w:sz="4" w:space="0" w:color="auto"/>
            </w:tcBorders>
          </w:tcPr>
          <w:p w14:paraId="2FE5775E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1208A57E" w14:textId="77777777" w:rsidTr="009A1DD1">
        <w:trPr>
          <w:trHeight w:val="454"/>
        </w:trPr>
        <w:tc>
          <w:tcPr>
            <w:tcW w:w="1576" w:type="dxa"/>
          </w:tcPr>
          <w:p w14:paraId="41163699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Functie</w:t>
            </w:r>
          </w:p>
        </w:tc>
        <w:tc>
          <w:tcPr>
            <w:tcW w:w="7494" w:type="dxa"/>
          </w:tcPr>
          <w:p w14:paraId="0C396C9E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32CF534B" w14:textId="77777777" w:rsidTr="009A1DD1">
        <w:trPr>
          <w:trHeight w:val="454"/>
        </w:trPr>
        <w:tc>
          <w:tcPr>
            <w:tcW w:w="1576" w:type="dxa"/>
          </w:tcPr>
          <w:p w14:paraId="70C1A02C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Plaats</w:t>
            </w:r>
          </w:p>
        </w:tc>
        <w:tc>
          <w:tcPr>
            <w:tcW w:w="7494" w:type="dxa"/>
          </w:tcPr>
          <w:p w14:paraId="4F2AAA2D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38D2ABE2" w14:textId="77777777" w:rsidTr="009A1DD1">
        <w:trPr>
          <w:trHeight w:val="454"/>
        </w:trPr>
        <w:tc>
          <w:tcPr>
            <w:tcW w:w="1576" w:type="dxa"/>
            <w:tcBorders>
              <w:bottom w:val="single" w:sz="4" w:space="0" w:color="auto"/>
            </w:tcBorders>
          </w:tcPr>
          <w:p w14:paraId="56BB4102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Datum</w:t>
            </w:r>
          </w:p>
        </w:tc>
        <w:tc>
          <w:tcPr>
            <w:tcW w:w="7494" w:type="dxa"/>
            <w:tcBorders>
              <w:bottom w:val="single" w:sz="4" w:space="0" w:color="auto"/>
            </w:tcBorders>
          </w:tcPr>
          <w:p w14:paraId="68B9BE9E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4C56DBF5" w14:textId="77777777" w:rsidTr="009A1DD1">
        <w:trPr>
          <w:trHeight w:val="454"/>
        </w:trPr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0518D9F1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Handtekening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256DA80D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7AD4C8B8" w14:textId="77777777" w:rsidR="00C50E6D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50253E6B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3FD86736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6BFC6260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</w:tc>
      </w:tr>
    </w:tbl>
    <w:p w14:paraId="054C9AE4" w14:textId="77777777" w:rsidR="00C50E6D" w:rsidRPr="00401916" w:rsidRDefault="00C50E6D" w:rsidP="00DA2F7A">
      <w:pPr>
        <w:pStyle w:val="Basistekstabcnova"/>
        <w:spacing w:line="480" w:lineRule="auto"/>
        <w:rPr>
          <w:rFonts w:asciiTheme="minorHAnsi" w:hAnsiTheme="minorHAnsi"/>
        </w:rPr>
      </w:pPr>
    </w:p>
    <w:sectPr w:rsidR="00C50E6D" w:rsidRPr="00401916" w:rsidSect="00601EDF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1BDC" w14:textId="77777777" w:rsidR="00601EDF" w:rsidRPr="00910752" w:rsidRDefault="00601EDF" w:rsidP="00910752">
      <w:pPr>
        <w:pStyle w:val="Voettekst"/>
      </w:pPr>
    </w:p>
  </w:endnote>
  <w:endnote w:type="continuationSeparator" w:id="0">
    <w:p w14:paraId="6D77D9A4" w14:textId="77777777" w:rsidR="00601EDF" w:rsidRPr="00910752" w:rsidRDefault="00601EDF" w:rsidP="00910752">
      <w:pPr>
        <w:pStyle w:val="Voettekst"/>
      </w:pPr>
    </w:p>
  </w:endnote>
  <w:endnote w:type="continuationNotice" w:id="1">
    <w:p w14:paraId="5E650FAF" w14:textId="77777777" w:rsidR="00601EDF" w:rsidRDefault="00601E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52C4" w14:textId="77777777" w:rsidR="00601EDF" w:rsidRPr="00910752" w:rsidRDefault="00601EDF" w:rsidP="00910752">
      <w:pPr>
        <w:pStyle w:val="Voettekst"/>
      </w:pPr>
    </w:p>
  </w:footnote>
  <w:footnote w:type="continuationSeparator" w:id="0">
    <w:p w14:paraId="5DB0AEA1" w14:textId="77777777" w:rsidR="00601EDF" w:rsidRPr="00910752" w:rsidRDefault="00601EDF" w:rsidP="00910752">
      <w:pPr>
        <w:pStyle w:val="Voettekst"/>
      </w:pPr>
    </w:p>
  </w:footnote>
  <w:footnote w:type="continuationNotice" w:id="1">
    <w:p w14:paraId="4884E4A9" w14:textId="77777777" w:rsidR="00601EDF" w:rsidRDefault="00601ED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D6032C3"/>
    <w:multiLevelType w:val="multilevel"/>
    <w:tmpl w:val="3894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F7808FC"/>
    <w:multiLevelType w:val="multilevel"/>
    <w:tmpl w:val="AEC402B4"/>
    <w:numStyleLink w:val="ListletterRYSE"/>
  </w:abstractNum>
  <w:abstractNum w:abstractNumId="20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7F25D85"/>
    <w:multiLevelType w:val="multilevel"/>
    <w:tmpl w:val="AEC402B4"/>
    <w:numStyleLink w:val="ListletterRYSE"/>
  </w:abstractNum>
  <w:abstractNum w:abstractNumId="2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3221547"/>
    <w:multiLevelType w:val="multilevel"/>
    <w:tmpl w:val="4E06C6A6"/>
    <w:numStyleLink w:val="AgendaitemlistRYSE"/>
  </w:abstractNum>
  <w:abstractNum w:abstractNumId="27" w15:restartNumberingAfterBreak="0">
    <w:nsid w:val="5FA80606"/>
    <w:multiLevelType w:val="multilevel"/>
    <w:tmpl w:val="10A04120"/>
    <w:numStyleLink w:val="AppendixnumberingRYSE"/>
  </w:abstractNum>
  <w:abstractNum w:abstractNumId="28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9" w15:restartNumberingAfterBreak="0">
    <w:nsid w:val="64222887"/>
    <w:multiLevelType w:val="multilevel"/>
    <w:tmpl w:val="B4BACAD8"/>
    <w:numStyleLink w:val="ListdashRYSE"/>
  </w:abstractNum>
  <w:abstractNum w:abstractNumId="30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1"/>
  </w:num>
  <w:num w:numId="12" w16cid:durableId="13532584">
    <w:abstractNumId w:val="11"/>
  </w:num>
  <w:num w:numId="13" w16cid:durableId="210045197">
    <w:abstractNumId w:val="28"/>
  </w:num>
  <w:num w:numId="14" w16cid:durableId="916593252">
    <w:abstractNumId w:val="20"/>
  </w:num>
  <w:num w:numId="15" w16cid:durableId="2519736">
    <w:abstractNumId w:val="30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9"/>
  </w:num>
  <w:num w:numId="19" w16cid:durableId="1697147746">
    <w:abstractNumId w:val="32"/>
  </w:num>
  <w:num w:numId="20" w16cid:durableId="110514113">
    <w:abstractNumId w:val="25"/>
  </w:num>
  <w:num w:numId="21" w16cid:durableId="1712076828">
    <w:abstractNumId w:val="21"/>
  </w:num>
  <w:num w:numId="22" w16cid:durableId="492064860">
    <w:abstractNumId w:val="14"/>
  </w:num>
  <w:num w:numId="23" w16cid:durableId="803933411">
    <w:abstractNumId w:val="26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9"/>
  </w:num>
  <w:num w:numId="27" w16cid:durableId="604658633">
    <w:abstractNumId w:val="24"/>
  </w:num>
  <w:num w:numId="28" w16cid:durableId="1545174202">
    <w:abstractNumId w:val="27"/>
  </w:num>
  <w:num w:numId="29" w16cid:durableId="1151288077">
    <w:abstractNumId w:val="31"/>
  </w:num>
  <w:num w:numId="30" w16cid:durableId="1489520349">
    <w:abstractNumId w:val="28"/>
  </w:num>
  <w:num w:numId="31" w16cid:durableId="2018265315">
    <w:abstractNumId w:val="31"/>
  </w:num>
  <w:num w:numId="32" w16cid:durableId="2137528690">
    <w:abstractNumId w:val="28"/>
  </w:num>
  <w:num w:numId="33" w16cid:durableId="1720545536">
    <w:abstractNumId w:val="23"/>
  </w:num>
  <w:num w:numId="34" w16cid:durableId="1404452131">
    <w:abstractNumId w:val="22"/>
  </w:num>
  <w:num w:numId="35" w16cid:durableId="467942066">
    <w:abstractNumId w:val="12"/>
  </w:num>
  <w:num w:numId="36" w16cid:durableId="2106533708">
    <w:abstractNumId w:val="15"/>
  </w:num>
  <w:num w:numId="37" w16cid:durableId="1093403118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eaB7aCOPKpJCGKzXan854FgUn4uJxdbxPJKuFWw39iooN7RszQJT5lXaR2vV2sYZzHNAqcc8Vy7Zk+8TrrNUHQ==" w:salt="u+XUNbb5NuijFLu1q6f9c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70C0"/>
    <w:rsid w:val="000204AD"/>
    <w:rsid w:val="00027634"/>
    <w:rsid w:val="000352C3"/>
    <w:rsid w:val="0004043A"/>
    <w:rsid w:val="00040569"/>
    <w:rsid w:val="00051DF4"/>
    <w:rsid w:val="000711C1"/>
    <w:rsid w:val="000878B0"/>
    <w:rsid w:val="000A095B"/>
    <w:rsid w:val="000A3729"/>
    <w:rsid w:val="000D3607"/>
    <w:rsid w:val="000E484F"/>
    <w:rsid w:val="000E5B48"/>
    <w:rsid w:val="00107942"/>
    <w:rsid w:val="001224BC"/>
    <w:rsid w:val="00126244"/>
    <w:rsid w:val="0013335F"/>
    <w:rsid w:val="001351A1"/>
    <w:rsid w:val="00146FE0"/>
    <w:rsid w:val="001476E8"/>
    <w:rsid w:val="00153125"/>
    <w:rsid w:val="00153DEF"/>
    <w:rsid w:val="00173754"/>
    <w:rsid w:val="00175E46"/>
    <w:rsid w:val="001875BA"/>
    <w:rsid w:val="001A3D2F"/>
    <w:rsid w:val="001A63A7"/>
    <w:rsid w:val="001B0D01"/>
    <w:rsid w:val="001C44A9"/>
    <w:rsid w:val="001C66E4"/>
    <w:rsid w:val="001D017C"/>
    <w:rsid w:val="001D6A1E"/>
    <w:rsid w:val="001D7E3F"/>
    <w:rsid w:val="001E7B9F"/>
    <w:rsid w:val="00204109"/>
    <w:rsid w:val="00204F95"/>
    <w:rsid w:val="00205E6C"/>
    <w:rsid w:val="00214599"/>
    <w:rsid w:val="00214847"/>
    <w:rsid w:val="00220037"/>
    <w:rsid w:val="002213F6"/>
    <w:rsid w:val="002270D7"/>
    <w:rsid w:val="002309C5"/>
    <w:rsid w:val="002331B9"/>
    <w:rsid w:val="00234A61"/>
    <w:rsid w:val="00234D6C"/>
    <w:rsid w:val="00240BED"/>
    <w:rsid w:val="00243851"/>
    <w:rsid w:val="002643A8"/>
    <w:rsid w:val="0026521D"/>
    <w:rsid w:val="00273893"/>
    <w:rsid w:val="00282603"/>
    <w:rsid w:val="0028524C"/>
    <w:rsid w:val="00293CD1"/>
    <w:rsid w:val="002A565D"/>
    <w:rsid w:val="002C0B60"/>
    <w:rsid w:val="002C1623"/>
    <w:rsid w:val="002E0FAE"/>
    <w:rsid w:val="002E3479"/>
    <w:rsid w:val="002E7CC6"/>
    <w:rsid w:val="002F5027"/>
    <w:rsid w:val="002F5489"/>
    <w:rsid w:val="002F59C1"/>
    <w:rsid w:val="0030443D"/>
    <w:rsid w:val="00306772"/>
    <w:rsid w:val="00306902"/>
    <w:rsid w:val="003119B9"/>
    <w:rsid w:val="00320C9F"/>
    <w:rsid w:val="003215C7"/>
    <w:rsid w:val="00342270"/>
    <w:rsid w:val="00350031"/>
    <w:rsid w:val="003564AF"/>
    <w:rsid w:val="00363A6A"/>
    <w:rsid w:val="00371601"/>
    <w:rsid w:val="003765C6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1916"/>
    <w:rsid w:val="00404919"/>
    <w:rsid w:val="00414E41"/>
    <w:rsid w:val="004206EE"/>
    <w:rsid w:val="0042300F"/>
    <w:rsid w:val="0043382C"/>
    <w:rsid w:val="004347F4"/>
    <w:rsid w:val="00434C3D"/>
    <w:rsid w:val="0046495A"/>
    <w:rsid w:val="00471502"/>
    <w:rsid w:val="00473788"/>
    <w:rsid w:val="00477834"/>
    <w:rsid w:val="00493EE1"/>
    <w:rsid w:val="004976B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02D6"/>
    <w:rsid w:val="004F57E4"/>
    <w:rsid w:val="00500FE0"/>
    <w:rsid w:val="0050207D"/>
    <w:rsid w:val="005067A8"/>
    <w:rsid w:val="00506EEC"/>
    <w:rsid w:val="00511E5D"/>
    <w:rsid w:val="005267FB"/>
    <w:rsid w:val="00532543"/>
    <w:rsid w:val="00536D71"/>
    <w:rsid w:val="00537436"/>
    <w:rsid w:val="00557F4A"/>
    <w:rsid w:val="0056560C"/>
    <w:rsid w:val="005770CE"/>
    <w:rsid w:val="00595490"/>
    <w:rsid w:val="005C363C"/>
    <w:rsid w:val="005C72DF"/>
    <w:rsid w:val="005D6750"/>
    <w:rsid w:val="005E2C61"/>
    <w:rsid w:val="005E7E4A"/>
    <w:rsid w:val="00601EDF"/>
    <w:rsid w:val="00610796"/>
    <w:rsid w:val="00611090"/>
    <w:rsid w:val="00620F0D"/>
    <w:rsid w:val="00630409"/>
    <w:rsid w:val="00632CF8"/>
    <w:rsid w:val="00635878"/>
    <w:rsid w:val="0065052C"/>
    <w:rsid w:val="0065116E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B6A3B"/>
    <w:rsid w:val="006C3862"/>
    <w:rsid w:val="006C7509"/>
    <w:rsid w:val="006D1AE2"/>
    <w:rsid w:val="006D3C1D"/>
    <w:rsid w:val="006D4AD5"/>
    <w:rsid w:val="006F3F4A"/>
    <w:rsid w:val="006F459F"/>
    <w:rsid w:val="006F46B2"/>
    <w:rsid w:val="006F613E"/>
    <w:rsid w:val="00720D67"/>
    <w:rsid w:val="00724F6B"/>
    <w:rsid w:val="00732ED7"/>
    <w:rsid w:val="007452FD"/>
    <w:rsid w:val="00763CBE"/>
    <w:rsid w:val="00773A13"/>
    <w:rsid w:val="00773AD7"/>
    <w:rsid w:val="00786B13"/>
    <w:rsid w:val="007910B2"/>
    <w:rsid w:val="007920C2"/>
    <w:rsid w:val="00794E41"/>
    <w:rsid w:val="007964F9"/>
    <w:rsid w:val="00797293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510"/>
    <w:rsid w:val="00883FEB"/>
    <w:rsid w:val="008A275B"/>
    <w:rsid w:val="008B40CA"/>
    <w:rsid w:val="008C7B08"/>
    <w:rsid w:val="008D5541"/>
    <w:rsid w:val="008D7D13"/>
    <w:rsid w:val="008E0383"/>
    <w:rsid w:val="00907E72"/>
    <w:rsid w:val="009106A5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A437B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601A2"/>
    <w:rsid w:val="00A72A81"/>
    <w:rsid w:val="00A74B2C"/>
    <w:rsid w:val="00A80ED9"/>
    <w:rsid w:val="00A90E74"/>
    <w:rsid w:val="00A93DAA"/>
    <w:rsid w:val="00AA1450"/>
    <w:rsid w:val="00AA478E"/>
    <w:rsid w:val="00AA7AA8"/>
    <w:rsid w:val="00AB75C6"/>
    <w:rsid w:val="00AC1252"/>
    <w:rsid w:val="00AC142A"/>
    <w:rsid w:val="00AC5A80"/>
    <w:rsid w:val="00AC6F65"/>
    <w:rsid w:val="00AC76CB"/>
    <w:rsid w:val="00AD25B9"/>
    <w:rsid w:val="00AD4B64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501C"/>
    <w:rsid w:val="00C358D8"/>
    <w:rsid w:val="00C50E6D"/>
    <w:rsid w:val="00C550D9"/>
    <w:rsid w:val="00C559C8"/>
    <w:rsid w:val="00C57F59"/>
    <w:rsid w:val="00C72FB9"/>
    <w:rsid w:val="00C9251C"/>
    <w:rsid w:val="00CA21DA"/>
    <w:rsid w:val="00CB44AE"/>
    <w:rsid w:val="00CB6C8B"/>
    <w:rsid w:val="00CD41CF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7741"/>
    <w:rsid w:val="00D43B68"/>
    <w:rsid w:val="00D456F9"/>
    <w:rsid w:val="00D47B7C"/>
    <w:rsid w:val="00D51CBC"/>
    <w:rsid w:val="00D55601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C6B27"/>
    <w:rsid w:val="00DD2516"/>
    <w:rsid w:val="00DD2B33"/>
    <w:rsid w:val="00DE07B0"/>
    <w:rsid w:val="00DE22A5"/>
    <w:rsid w:val="00DF0229"/>
    <w:rsid w:val="00DF2BBA"/>
    <w:rsid w:val="00DF7149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92DBD"/>
    <w:rsid w:val="00EA62E9"/>
    <w:rsid w:val="00EB6872"/>
    <w:rsid w:val="00EC16B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77CD1"/>
    <w:rsid w:val="00F90A16"/>
    <w:rsid w:val="00FA1535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F66F0495-C2D5-41F1-93DD-C9E4944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3044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ontserrat" w:hAnsi="Montserrat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HRSSK3YWNC4Z-831652171-920237</_dlc_DocId>
    <_dlc_DocIdUrl xmlns="921a863f-2158-4960-a699-56acc36deae6">
      <Url>https://rysebv.sharepoint.com/sites/BU/_layouts/15/DocIdRedir.aspx?ID=HRSSK3YWNC4Z-831652171-920237</Url>
      <Description>HRSSK3YWNC4Z-831652171-920237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5" ma:contentTypeDescription="Een nieuw document maken." ma:contentTypeScope="" ma:versionID="2afc305063ca3ff965eea1a97c94a363">
  <xsd:schema xmlns:xsd="http://www.w3.org/2001/XMLSchema" xmlns:xs="http://www.w3.org/2001/XMLSchema" xmlns:p="http://schemas.microsoft.com/office/2006/metadata/properties" xmlns:ns2="921a863f-2158-4960-a699-56acc36deae6" xmlns:ns3="f9fc52aa-e7e5-439b-bc63-6b6c07c9dc1b" targetNamespace="http://schemas.microsoft.com/office/2006/metadata/properties" ma:root="true" ma:fieldsID="5c2d07909a41f7783c928335fc3574a7" ns2:_="" ns3:_=""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2EF06-0A37-49DD-A1F1-C6F3FD021E1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f9fc52aa-e7e5-439b-bc63-6b6c07c9dc1b"/>
  </ds:schemaRefs>
</ds:datastoreItem>
</file>

<file path=customXml/itemProps3.xml><?xml version="1.0" encoding="utf-8"?>
<ds:datastoreItem xmlns:ds="http://schemas.openxmlformats.org/officeDocument/2006/customXml" ds:itemID="{365FBCF5-B3AC-496E-8583-FF89352187B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A472917-1803-411D-8ACC-5B8B527AF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Evelyn van der Putte | RYSE</cp:lastModifiedBy>
  <cp:revision>14</cp:revision>
  <cp:lastPrinted>2023-11-24T21:56:00Z</cp:lastPrinted>
  <dcterms:created xsi:type="dcterms:W3CDTF">2023-11-28T11:13:00Z</dcterms:created>
  <dcterms:modified xsi:type="dcterms:W3CDTF">2024-03-15T12:01:00Z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0x010100B0C5C7687E5D014DAE83482A67F4F285</vt:lpwstr>
  </property>
  <property fmtid="{D5CDD505-2E9C-101B-9397-08002B2CF9AE}" pid="4" name="_dlc_DocIdItemGuid">
    <vt:lpwstr>28aef293-8f42-4c63-b905-79d631a33482</vt:lpwstr>
  </property>
  <property fmtid="{D5CDD505-2E9C-101B-9397-08002B2CF9AE}" pid="5" name="MediaServiceImageTags">
    <vt:lpwstr/>
  </property>
</Properties>
</file>