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52BC987F" w:rsidRDefault="52BC987F" w14:paraId="200082E8" w14:textId="7650B58A"/>
    <w:p w:rsidR="7CEAD33E" w:rsidP="52BC987F" w:rsidRDefault="7CEAD33E" w14:paraId="04DDE2D0" w14:textId="7D5494A5">
      <w:pPr>
        <w:pStyle w:val="Titel"/>
      </w:pPr>
      <w:r w:rsidR="7CEAD33E">
        <w:rPr/>
        <w:t>Bijlage 6: Concept- risicoregister</w:t>
      </w:r>
    </w:p>
    <w:p w:rsidR="52BC987F" w:rsidP="52BC987F" w:rsidRDefault="52BC987F" w14:paraId="22BD9C94" w14:textId="4F2C27E8">
      <w:pPr>
        <w:pStyle w:val="Standaard"/>
      </w:pPr>
    </w:p>
    <w:tbl>
      <w:tblPr>
        <w:tblStyle w:val="TableGridLight"/>
        <w:tblW w:w="14143" w:type="dxa"/>
        <w:tblLook w:val="04A0" w:firstRow="1" w:lastRow="0" w:firstColumn="1" w:lastColumn="0" w:noHBand="0" w:noVBand="1"/>
      </w:tblPr>
      <w:tblGrid>
        <w:gridCol w:w="421"/>
        <w:gridCol w:w="1065"/>
        <w:gridCol w:w="3315"/>
        <w:gridCol w:w="2384"/>
        <w:gridCol w:w="2125"/>
        <w:gridCol w:w="3120"/>
        <w:gridCol w:w="1713"/>
      </w:tblGrid>
      <w:tr w:rsidR="00661BC5" w:rsidTr="52BC987F" w14:paraId="79C5724D" w14:textId="7E63EC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76905C98" w14:textId="052C3968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bookmarkStart w:name="_GoBack" w:id="0"/>
            <w:bookmarkEnd w:id="0"/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#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1B3D1DD8" w14:textId="60B3CE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Datum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12AEAD3B" w14:textId="3B4CE1F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Risico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84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52386808" w14:textId="22CE719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Oorzaak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25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58FBCC34" w14:textId="11865D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Gevolg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20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4ED5C3CD" w14:textId="03A3B9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Beheersmaatregel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3" w:type="dxa"/>
            <w:shd w:val="clear" w:color="auto" w:fill="B4C6E7" w:themeFill="accent1" w:themeFillTint="66"/>
            <w:tcMar/>
          </w:tcPr>
          <w:p w:rsidRPr="00661BC5" w:rsidR="00661BC5" w:rsidP="52BC987F" w:rsidRDefault="00661BC5" w14:paraId="5A71F327" w14:textId="7564A5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Allocatie</w:t>
            </w:r>
          </w:p>
        </w:tc>
      </w:tr>
      <w:tr w:rsidR="00661BC5" w:rsidTr="52BC987F" w14:paraId="53FA3BFD" w14:textId="17E76D75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D75AE4" w:rsidR="00661BC5" w:rsidP="52BC987F" w:rsidRDefault="00661BC5" w14:paraId="429597A8" w14:textId="1F15697E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BD77C4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</w:tcPr>
          <w:p w:rsidRPr="00D75AE4" w:rsidR="00661BC5" w:rsidP="52BC987F" w:rsidRDefault="00661BC5" w14:paraId="7FE7DDAC" w14:textId="387C3A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1D9860A6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05-2024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</w:tcPr>
          <w:p w:rsidRPr="00D75AE4" w:rsidR="00661BC5" w:rsidP="52BC987F" w:rsidRDefault="00661BC5" w14:paraId="7D3000EC" w14:textId="1E7D5A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Aantreffen OOO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84" w:type="dxa"/>
            <w:tcMar/>
          </w:tcPr>
          <w:p w:rsidRPr="00D75AE4" w:rsidR="00661BC5" w:rsidP="52BC987F" w:rsidRDefault="00661BC5" w14:paraId="35A05E3D" w14:textId="1B9BB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Werken in OOO verdacht gebied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25" w:type="dxa"/>
            <w:tcMar/>
          </w:tcPr>
          <w:p w:rsidRPr="00D75AE4" w:rsidR="00661BC5" w:rsidP="52BC987F" w:rsidRDefault="00661BC5" w14:paraId="644C116A" w14:textId="0F3300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Werk wordt stilgelegd om OOO te verwijderen. Stagnatiekosten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20" w:type="dxa"/>
            <w:tcMar/>
          </w:tcPr>
          <w:p w:rsidRPr="00D75AE4" w:rsidR="00661BC5" w:rsidP="52BC987F" w:rsidRDefault="00661BC5" w14:paraId="554505BE" w14:textId="3170D8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3" w:type="dxa"/>
            <w:tcMar/>
          </w:tcPr>
          <w:p w:rsidRPr="00D75AE4" w:rsidR="00661BC5" w:rsidP="52BC987F" w:rsidRDefault="00661BC5" w14:paraId="245EDC8D" w14:textId="54C74F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7927EB3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Gemeente Eemsdelta</w:t>
            </w:r>
          </w:p>
        </w:tc>
      </w:tr>
      <w:tr w:rsidR="00661BC5" w:rsidTr="52BC987F" w14:paraId="1A043CAB" w14:textId="663FC5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D75AE4" w:rsidR="00661BC5" w:rsidP="52BC987F" w:rsidRDefault="00661BC5" w14:paraId="41DC3D50" w14:textId="7A1D37AF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1D6E0B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2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</w:tcPr>
          <w:p w:rsidRPr="00D75AE4" w:rsidR="00661BC5" w:rsidP="52BC987F" w:rsidRDefault="00661BC5" w14:paraId="39290F30" w14:textId="6E54F3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6B6ECD2B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05-2024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</w:tcPr>
          <w:p w:rsidRPr="00D75AE4" w:rsidR="00661BC5" w:rsidP="52BC987F" w:rsidRDefault="00661BC5" w14:paraId="77387834" w14:textId="6720CD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61BC5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Draagkracht ondergrond onvoldoende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84" w:type="dxa"/>
            <w:tcMar/>
          </w:tcPr>
          <w:p w:rsidRPr="00D75AE4" w:rsidR="00661BC5" w:rsidP="52BC987F" w:rsidRDefault="006B1FC1" w14:paraId="4C6865F1" w14:textId="6D44E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B1FC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Veenlagen aanwezig </w:t>
            </w:r>
            <w:r w:rsidRPr="52BC987F" w:rsidR="536C7749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t</w:t>
            </w:r>
            <w:r w:rsidRPr="52BC987F" w:rsidR="006B1FC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.p.v</w:t>
            </w:r>
            <w:r w:rsidRPr="52BC987F" w:rsidR="006B1FC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 ontgraving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25" w:type="dxa"/>
            <w:tcMar/>
          </w:tcPr>
          <w:p w:rsidRPr="00D75AE4" w:rsidR="00661BC5" w:rsidP="52BC987F" w:rsidRDefault="006B1FC1" w14:paraId="5C1B9C8D" w14:textId="7D0727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06B1FC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Extra kosten en tijd voor aanbrengen grondverbetering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20" w:type="dxa"/>
            <w:tcMar/>
          </w:tcPr>
          <w:p w:rsidRPr="00D75AE4" w:rsidR="00661BC5" w:rsidP="52BC987F" w:rsidRDefault="006B1FC1" w14:paraId="2A51AA6F" w14:textId="53E379B1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3" w:type="dxa"/>
            <w:tcMar/>
          </w:tcPr>
          <w:p w:rsidRPr="00D75AE4" w:rsidR="00661BC5" w:rsidP="52BC987F" w:rsidRDefault="00661BC5" w14:paraId="2CEE5502" w14:textId="54C74F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1456C0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Gemeente Eemsdelta</w:t>
            </w:r>
          </w:p>
          <w:p w:rsidRPr="00D75AE4" w:rsidR="00661BC5" w:rsidP="52BC987F" w:rsidRDefault="00661BC5" w14:paraId="3793DBE8" w14:textId="75CE3341">
            <w:pPr>
              <w:pStyle w:val="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</w:tr>
      <w:tr w:rsidR="00D75AE4" w:rsidTr="52BC987F" w14:paraId="1BD383F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D75AE4" w:rsidR="00D75AE4" w:rsidP="52BC987F" w:rsidRDefault="00D75AE4" w14:paraId="3CD00F3F" w14:textId="6F497E0C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4D48286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3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</w:tcPr>
          <w:p w:rsidRPr="00D75AE4" w:rsidR="00D75AE4" w:rsidP="52BC987F" w:rsidRDefault="00D75AE4" w14:paraId="14E5C7B2" w14:textId="4009C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278CD880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05-2024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</w:tcPr>
          <w:p w:rsidRPr="00D75AE4" w:rsidR="00D75AE4" w:rsidP="52BC987F" w:rsidRDefault="00D75AE4" w14:paraId="4E2AA90B" w14:textId="6B7169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62F8EDB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antreffen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archeologische vondsten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84" w:type="dxa"/>
            <w:tcMar/>
          </w:tcPr>
          <w:p w:rsidRPr="00D75AE4" w:rsidR="00D75AE4" w:rsidP="52BC987F" w:rsidRDefault="00D75AE4" w14:paraId="55A3D95F" w14:textId="24993587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1DBAC7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L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ocatie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niet onderzocht in verkennend onderzoek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25" w:type="dxa"/>
            <w:tcMar/>
          </w:tcPr>
          <w:p w:rsidRPr="00D75AE4" w:rsidR="00D75AE4" w:rsidP="52BC987F" w:rsidRDefault="00D75AE4" w14:paraId="09D6EB34" w14:textId="6CACB4C1">
            <w:pPr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40E99C6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Extra kosten door stagnatie werkzaamheden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20" w:type="dxa"/>
            <w:tcMar/>
          </w:tcPr>
          <w:p w:rsidRPr="00D75AE4" w:rsidR="00D75AE4" w:rsidP="52BC987F" w:rsidRDefault="00D75AE4" w14:paraId="1509EDA1" w14:textId="11DA3973" w14:noSpellErr="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3" w:type="dxa"/>
            <w:tcMar/>
          </w:tcPr>
          <w:p w:rsidRPr="00D75AE4" w:rsidR="00D75AE4" w:rsidP="52BC987F" w:rsidRDefault="00D75AE4" w14:paraId="7E4AC2F4" w14:textId="54C74F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1456C02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Gemeente Eemsdelta</w:t>
            </w:r>
          </w:p>
          <w:p w:rsidRPr="00D75AE4" w:rsidR="00D75AE4" w:rsidP="52BC987F" w:rsidRDefault="00D75AE4" w14:paraId="38EDF4C2" w14:textId="10196F3C">
            <w:pPr>
              <w:pStyle w:val="Standaar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</w:tr>
      <w:tr w:rsidR="00D75AE4" w:rsidTr="52BC987F" w14:paraId="2F8607D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Mar/>
          </w:tcPr>
          <w:p w:rsidRPr="00D75AE4" w:rsidR="00D75AE4" w:rsidP="52BC987F" w:rsidRDefault="00D75AE4" w14:paraId="256F0C90" w14:textId="794A1F26">
            <w:pPr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0EA8A3E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065" w:type="dxa"/>
            <w:tcMar/>
          </w:tcPr>
          <w:p w:rsidRPr="00D75AE4" w:rsidR="00D75AE4" w:rsidP="52BC987F" w:rsidRDefault="00D75AE4" w14:paraId="3041B3C0" w14:textId="138772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1EF5DF88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05-2024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315" w:type="dxa"/>
            <w:tcMar/>
          </w:tcPr>
          <w:p w:rsidRPr="00D75AE4" w:rsidR="00D75AE4" w:rsidP="52BC987F" w:rsidRDefault="00D75AE4" w14:paraId="63999282" w14:textId="0ACA9E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4255F24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antreffen ondergrondse vervuiling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384" w:type="dxa"/>
            <w:tcMar/>
          </w:tcPr>
          <w:p w:rsidRPr="00D75AE4" w:rsidR="00D75AE4" w:rsidP="52BC987F" w:rsidRDefault="00D75AE4" w14:paraId="15966331" w14:textId="5F9BBF7A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7F6F585C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L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ocatie</w:t>
            </w:r>
            <w:r w:rsidRPr="52BC987F" w:rsidR="00D75AE4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 xml:space="preserve"> niet onderzocht in verkennend onderzoek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125" w:type="dxa"/>
            <w:tcMar/>
          </w:tcPr>
          <w:p w:rsidRPr="00D75AE4" w:rsidR="00D75AE4" w:rsidP="52BC987F" w:rsidRDefault="00D75AE4" w14:paraId="0C056E8E" w14:textId="0003920E">
            <w:pPr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273B870F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Extra kosten door afvoerkosten</w:t>
            </w:r>
          </w:p>
          <w:p w:rsidRPr="00D75AE4" w:rsidR="00D75AE4" w:rsidP="52BC987F" w:rsidRDefault="00D75AE4" w14:paraId="4567F9BC" w14:textId="7A606144">
            <w:pPr>
              <w:pStyle w:val="Standaard"/>
              <w:autoSpaceDE w:val="0"/>
              <w:autoSpaceDN w:val="0"/>
              <w:adjustRightInd w:val="0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20" w:type="dxa"/>
            <w:tcMar/>
          </w:tcPr>
          <w:p w:rsidRPr="00D75AE4" w:rsidR="00D75AE4" w:rsidP="52BC987F" w:rsidRDefault="00D75AE4" w14:paraId="40E47E35" w14:textId="79F649E1" w14:noSpellErr="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713" w:type="dxa"/>
            <w:tcMar/>
          </w:tcPr>
          <w:p w:rsidRPr="00D75AE4" w:rsidR="00D75AE4" w:rsidP="52BC987F" w:rsidRDefault="00D75AE4" w14:paraId="18CA9A16" w14:textId="1D326C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57AAB62A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Gemeente Eemsdelta</w:t>
            </w:r>
          </w:p>
        </w:tc>
      </w:tr>
      <w:tr w:rsidR="52BC987F" w:rsidTr="52BC987F" w14:paraId="79BF7DBC">
        <w:trPr>
          <w:trHeight w:val="300"/>
        </w:trPr>
        <w:tc>
          <w:tcPr>
            <w:tcW w:w="421" w:type="dxa"/>
            <w:tcMar/>
          </w:tcPr>
          <w:p w:rsidR="10CB33DE" w:rsidP="52BC987F" w:rsidRDefault="10CB33DE" w14:paraId="5336B358" w14:textId="72F83751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  <w:r w:rsidRPr="52BC987F" w:rsidR="10CB33DE"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  <w:t>5</w:t>
            </w:r>
          </w:p>
        </w:tc>
        <w:tc>
          <w:tcPr>
            <w:tcW w:w="1065" w:type="dxa"/>
            <w:tcMar/>
          </w:tcPr>
          <w:p w:rsidR="57D1988F" w:rsidP="52BC987F" w:rsidRDefault="57D1988F" w14:paraId="467D41AA" w14:textId="518AFBA9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  <w:r w:rsidRPr="52BC987F" w:rsidR="57D1988F"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  <w:t>N.t.b</w:t>
            </w:r>
            <w:r w:rsidRPr="52BC987F" w:rsidR="57D1988F"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  <w:t>.</w:t>
            </w:r>
          </w:p>
        </w:tc>
        <w:tc>
          <w:tcPr>
            <w:tcW w:w="3315" w:type="dxa"/>
            <w:tcMar/>
          </w:tcPr>
          <w:p w:rsidR="10CB33DE" w:rsidP="52BC987F" w:rsidRDefault="10CB33DE" w14:paraId="7BD1540D" w14:textId="021D3276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  <w:r w:rsidRPr="52BC987F" w:rsidR="10CB33DE"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  <w:t>Toevoeging vanuit risicodossier inschrij</w:t>
            </w:r>
            <w:r w:rsidRPr="52BC987F" w:rsidR="004F18FB"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  <w:t>ving</w:t>
            </w:r>
          </w:p>
        </w:tc>
        <w:tc>
          <w:tcPr>
            <w:tcW w:w="2384" w:type="dxa"/>
            <w:tcMar/>
          </w:tcPr>
          <w:p w:rsidR="10CB33DE" w:rsidP="52BC987F" w:rsidRDefault="10CB33DE" w14:paraId="44E610AA" w14:textId="65D37FD0">
            <w:pPr>
              <w:pStyle w:val="Standaard"/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10CB33D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...</w:t>
            </w:r>
          </w:p>
        </w:tc>
        <w:tc>
          <w:tcPr>
            <w:tcW w:w="2125" w:type="dxa"/>
            <w:tcMar/>
          </w:tcPr>
          <w:p w:rsidR="10CB33DE" w:rsidP="52BC987F" w:rsidRDefault="10CB33DE" w14:paraId="5AE00345" w14:textId="4D39BD26">
            <w:pPr>
              <w:pStyle w:val="Standaard"/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10CB33D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...</w:t>
            </w:r>
          </w:p>
        </w:tc>
        <w:tc>
          <w:tcPr>
            <w:tcW w:w="3120" w:type="dxa"/>
            <w:tcMar/>
          </w:tcPr>
          <w:p w:rsidR="10CB33DE" w:rsidP="52BC987F" w:rsidRDefault="10CB33DE" w14:paraId="599A0EC2" w14:textId="1F73280A">
            <w:pPr>
              <w:pStyle w:val="Standaard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10CB33D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...</w:t>
            </w:r>
          </w:p>
        </w:tc>
        <w:tc>
          <w:tcPr>
            <w:tcW w:w="1713" w:type="dxa"/>
            <w:tcMar/>
          </w:tcPr>
          <w:p w:rsidR="10CB33DE" w:rsidP="52BC987F" w:rsidRDefault="10CB33DE" w14:paraId="12ABBA3B" w14:textId="45642B20">
            <w:pPr>
              <w:pStyle w:val="Standaard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52BC987F" w:rsidR="10CB33DE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...</w:t>
            </w:r>
          </w:p>
        </w:tc>
      </w:tr>
      <w:tr w:rsidR="52BC987F" w:rsidTr="52BC987F" w14:paraId="181E1DEB">
        <w:trPr>
          <w:trHeight w:val="300"/>
        </w:trPr>
        <w:tc>
          <w:tcPr>
            <w:tcW w:w="421" w:type="dxa"/>
            <w:tcMar/>
          </w:tcPr>
          <w:p w:rsidR="52BC987F" w:rsidP="52BC987F" w:rsidRDefault="52BC987F" w14:paraId="7F9E8703" w14:textId="14DE22E7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</w:p>
        </w:tc>
        <w:tc>
          <w:tcPr>
            <w:tcW w:w="1065" w:type="dxa"/>
            <w:tcMar/>
          </w:tcPr>
          <w:p w:rsidR="52BC987F" w:rsidP="52BC987F" w:rsidRDefault="52BC987F" w14:paraId="2C5C1EA8" w14:textId="10ACCBA1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</w:p>
        </w:tc>
        <w:tc>
          <w:tcPr>
            <w:tcW w:w="3315" w:type="dxa"/>
            <w:tcMar/>
          </w:tcPr>
          <w:p w:rsidR="52BC987F" w:rsidP="52BC987F" w:rsidRDefault="52BC987F" w14:paraId="20A3F225" w14:textId="69C8C1D6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</w:p>
        </w:tc>
        <w:tc>
          <w:tcPr>
            <w:tcW w:w="2384" w:type="dxa"/>
            <w:tcMar/>
          </w:tcPr>
          <w:p w:rsidR="52BC987F" w:rsidP="52BC987F" w:rsidRDefault="52BC987F" w14:paraId="3874936C" w14:textId="15A6CD93">
            <w:pPr>
              <w:pStyle w:val="Standaard"/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2125" w:type="dxa"/>
            <w:tcMar/>
          </w:tcPr>
          <w:p w:rsidR="52BC987F" w:rsidP="52BC987F" w:rsidRDefault="52BC987F" w14:paraId="6DF73EA5" w14:textId="04AC0D88">
            <w:pPr>
              <w:pStyle w:val="Standaard"/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3120" w:type="dxa"/>
            <w:tcMar/>
          </w:tcPr>
          <w:p w:rsidR="52BC987F" w:rsidP="52BC987F" w:rsidRDefault="52BC987F" w14:paraId="0D654E7E" w14:textId="7B65E082">
            <w:pPr>
              <w:pStyle w:val="Standaard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1713" w:type="dxa"/>
            <w:tcMar/>
          </w:tcPr>
          <w:p w:rsidR="52BC987F" w:rsidP="52BC987F" w:rsidRDefault="52BC987F" w14:paraId="6474258D" w14:textId="513EF4D8">
            <w:pPr>
              <w:pStyle w:val="Standaard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</w:tr>
      <w:tr w:rsidR="52BC987F" w:rsidTr="52BC987F" w14:paraId="6603A292">
        <w:trPr>
          <w:trHeight w:val="300"/>
        </w:trPr>
        <w:tc>
          <w:tcPr>
            <w:tcW w:w="421" w:type="dxa"/>
            <w:tcMar/>
          </w:tcPr>
          <w:p w:rsidR="52BC987F" w:rsidP="52BC987F" w:rsidRDefault="52BC987F" w14:paraId="3DA0C6B7" w14:textId="66F57B7A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</w:p>
        </w:tc>
        <w:tc>
          <w:tcPr>
            <w:tcW w:w="1065" w:type="dxa"/>
            <w:tcMar/>
          </w:tcPr>
          <w:p w:rsidR="52BC987F" w:rsidP="52BC987F" w:rsidRDefault="52BC987F" w14:paraId="01A085E2" w14:textId="5B61009A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</w:p>
        </w:tc>
        <w:tc>
          <w:tcPr>
            <w:tcW w:w="3315" w:type="dxa"/>
            <w:tcMar/>
          </w:tcPr>
          <w:p w:rsidR="52BC987F" w:rsidP="52BC987F" w:rsidRDefault="52BC987F" w14:paraId="0B0BE70E" w14:textId="2787EFF5">
            <w:pPr>
              <w:pStyle w:val="Standaard"/>
              <w:rPr>
                <w:rFonts w:ascii="Calibri" w:hAnsi="Calibri" w:cs="Calibri" w:asciiTheme="minorAscii" w:hAnsiTheme="minorAscii" w:cstheme="minorAscii"/>
                <w:i w:val="1"/>
                <w:iCs w:val="1"/>
                <w:color w:val="7F7F7F" w:themeColor="text1" w:themeTint="80" w:themeShade="FF"/>
                <w:sz w:val="22"/>
                <w:szCs w:val="22"/>
              </w:rPr>
            </w:pPr>
          </w:p>
        </w:tc>
        <w:tc>
          <w:tcPr>
            <w:tcW w:w="2384" w:type="dxa"/>
            <w:tcMar/>
          </w:tcPr>
          <w:p w:rsidR="52BC987F" w:rsidP="52BC987F" w:rsidRDefault="52BC987F" w14:paraId="70C2297C" w14:textId="1C4AE20D">
            <w:pPr>
              <w:pStyle w:val="Standaard"/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2125" w:type="dxa"/>
            <w:tcMar/>
          </w:tcPr>
          <w:p w:rsidR="52BC987F" w:rsidP="52BC987F" w:rsidRDefault="52BC987F" w14:paraId="6F3C422B" w14:textId="4D681189">
            <w:pPr>
              <w:pStyle w:val="Standaard"/>
              <w:spacing w:line="240" w:lineRule="auto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3120" w:type="dxa"/>
            <w:tcMar/>
          </w:tcPr>
          <w:p w:rsidR="52BC987F" w:rsidP="52BC987F" w:rsidRDefault="52BC987F" w14:paraId="51A43625" w14:textId="202CACFF">
            <w:pPr>
              <w:pStyle w:val="Standaard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  <w:tc>
          <w:tcPr>
            <w:tcW w:w="1713" w:type="dxa"/>
            <w:tcMar/>
          </w:tcPr>
          <w:p w:rsidR="52BC987F" w:rsidP="52BC987F" w:rsidRDefault="52BC987F" w14:paraId="0E3AB685" w14:textId="7C62233C">
            <w:pPr>
              <w:pStyle w:val="Standaard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</w:p>
        </w:tc>
      </w:tr>
    </w:tbl>
    <w:p w:rsidRPr="00703F10" w:rsidR="00E96014" w:rsidP="00703F10" w:rsidRDefault="00E96014" w14:paraId="4BDBBB76" w14:textId="63C1A17F"/>
    <w:p w:rsidRPr="00703F10" w:rsidR="00E96014" w:rsidP="433B45D9" w:rsidRDefault="00E96014" w14:paraId="01C759E8" w14:textId="30FF732C">
      <w:pPr>
        <w:pStyle w:val="Standaard"/>
      </w:pPr>
    </w:p>
    <w:sectPr w:rsidRPr="00703F10" w:rsidR="002F0B1F" w:rsidSect="00661BC5">
      <w:headerReference w:type="default" r:id="rId14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0B501E9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9D35D58" w16cex:dateUtc="2024-04-24T08:2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0B501E9" w16cid:durableId="29D35D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61BC5" w:rsidRDefault="00661BC5" w14:paraId="43B387CF" w14:textId="77777777">
      <w:pPr>
        <w:spacing w:after="0" w:line="240" w:lineRule="auto"/>
      </w:pPr>
      <w:r>
        <w:separator/>
      </w:r>
    </w:p>
  </w:endnote>
  <w:endnote w:type="continuationSeparator" w:id="0">
    <w:p w:rsidR="00661BC5" w:rsidRDefault="00661BC5" w14:paraId="6AFCF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61BC5" w:rsidRDefault="00661BC5" w14:paraId="57D0C2B7" w14:textId="77777777">
      <w:pPr>
        <w:spacing w:after="0" w:line="240" w:lineRule="auto"/>
      </w:pPr>
      <w:r>
        <w:separator/>
      </w:r>
    </w:p>
  </w:footnote>
  <w:footnote w:type="continuationSeparator" w:id="0">
    <w:p w:rsidR="00661BC5" w:rsidRDefault="00661BC5" w14:paraId="45D334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961066576"/>
      <w:docPartObj>
        <w:docPartGallery w:val="Page Numbers (Top of Page)"/>
        <w:docPartUnique/>
      </w:docPartObj>
    </w:sdtPr>
    <w:sdtEndPr>
      <w:rPr>
        <w:rStyle w:val="Paginanummer"/>
      </w:rPr>
    </w:sdtEndPr>
    <w:sdtContent>
      <w:sdt>
        <w:sdtPr>
          <w:rPr>
            <w:rStyle w:val="Paginanummer"/>
          </w:rPr>
          <w:id w:val="-354116027"/>
          <w:docPartObj>
            <w:docPartGallery w:val="Page Numbers (Top of Page)"/>
            <w:docPartUnique/>
          </w:docPartObj>
        </w:sdtPr>
        <w:sdtEndPr>
          <w:rPr>
            <w:rStyle w:val="Paginanummer"/>
          </w:rPr>
        </w:sdtEndPr>
        <w:sdtContent>
          <w:p w:rsidR="00E96014" w:rsidP="00B64638" w:rsidRDefault="006503DA" w14:paraId="6C9FE6D4" w14:textId="77777777">
            <w:pPr>
              <w:framePr w:w="1580" w:wrap="none" w:hAnchor="margin" w:vAnchor="text" w:y="2"/>
              <w:rPr>
                <w:rStyle w:val="Paginanummer"/>
              </w:rPr>
            </w:pPr>
            <w:r>
              <w:rPr>
                <w:rFonts w:cs="Corbel"/>
                <w:smallCaps/>
                <w:sz w:val="16"/>
                <w:szCs w:val="20"/>
              </w:rPr>
              <w:t>pagina</w:t>
            </w:r>
            <w:r>
              <w:rPr>
                <w:rFonts w:cs="Corbel"/>
                <w:szCs w:val="20"/>
              </w:rPr>
              <w:t xml:space="preserve"> </w:t>
            </w:r>
            <w:r w:rsidRPr="0032379C">
              <w:rPr>
                <w:rStyle w:val="Paginanummer"/>
                <w:rFonts w:cs="Times New Roman (Hoofdtekst CS)"/>
                <w:szCs w:val="20"/>
              </w:rPr>
              <w:fldChar w:fldCharType="begin"/>
            </w:r>
            <w:r w:rsidRPr="0032379C">
              <w:rPr>
                <w:rStyle w:val="Paginanummer"/>
                <w:rFonts w:cs="Times New Roman (Hoofdtekst CS)"/>
                <w:szCs w:val="20"/>
              </w:rPr>
              <w:instrText xml:space="preserve"> PAGE </w:instrText>
            </w:r>
            <w:r w:rsidRPr="0032379C">
              <w:rPr>
                <w:rStyle w:val="Paginanummer"/>
                <w:rFonts w:cs="Times New Roman (Hoofdtekst CS)"/>
                <w:szCs w:val="20"/>
              </w:rPr>
              <w:fldChar w:fldCharType="separate"/>
            </w:r>
            <w:r>
              <w:rPr>
                <w:rStyle w:val="Paginanummer"/>
                <w:rFonts w:cs="Times New Roman (Hoofdtekst CS)"/>
                <w:szCs w:val="20"/>
              </w:rPr>
              <w:t>5</w:t>
            </w:r>
            <w:r w:rsidRPr="0032379C">
              <w:rPr>
                <w:rStyle w:val="Paginanummer"/>
                <w:rFonts w:cs="Times New Roman (Hoofdtekst CS)"/>
                <w:szCs w:val="20"/>
              </w:rPr>
              <w:fldChar w:fldCharType="end"/>
            </w:r>
            <w:r>
              <w:rPr>
                <w:rStyle w:val="Paginanummer"/>
              </w:rPr>
              <w:t xml:space="preserve"> </w:t>
            </w:r>
            <w:r w:rsidRPr="0032379C">
              <w:rPr>
                <w:rFonts w:cs="Corbel"/>
                <w:szCs w:val="20"/>
              </w:rPr>
              <w:t>van</w:t>
            </w:r>
            <w:r>
              <w:rPr>
                <w:rFonts w:cs="Corbel"/>
                <w:smallCaps/>
                <w:sz w:val="16"/>
                <w:szCs w:val="20"/>
              </w:rPr>
              <w:t xml:space="preserve">  </w:t>
            </w:r>
            <w:r w:rsidRPr="0032379C">
              <w:rPr>
                <w:rFonts w:cs="Corbel"/>
                <w:smallCaps/>
                <w:szCs w:val="20"/>
              </w:rPr>
              <w:fldChar w:fldCharType="begin"/>
            </w:r>
            <w:r w:rsidRPr="0032379C">
              <w:rPr>
                <w:rFonts w:cs="Corbel"/>
                <w:smallCaps/>
                <w:szCs w:val="20"/>
              </w:rPr>
              <w:instrText xml:space="preserve"> NUMPAGES  \* MERGEFORMAT </w:instrText>
            </w:r>
            <w:r w:rsidRPr="0032379C">
              <w:rPr>
                <w:rFonts w:cs="Corbel"/>
                <w:smallCaps/>
                <w:szCs w:val="20"/>
              </w:rPr>
              <w:fldChar w:fldCharType="separate"/>
            </w:r>
            <w:r>
              <w:rPr>
                <w:rFonts w:cs="Corbel"/>
                <w:smallCaps/>
                <w:szCs w:val="20"/>
              </w:rPr>
              <w:t>5</w:t>
            </w:r>
            <w:r w:rsidRPr="0032379C">
              <w:rPr>
                <w:rFonts w:cs="Corbel"/>
                <w:smallCaps/>
                <w:szCs w:val="20"/>
              </w:rPr>
              <w:fldChar w:fldCharType="end"/>
            </w:r>
          </w:p>
        </w:sdtContent>
      </w:sdt>
    </w:sdtContent>
  </w:sdt>
  <w:p w:rsidR="00E96014" w:rsidRDefault="00E96014" w14:paraId="4D673745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A397C"/>
    <w:multiLevelType w:val="multilevel"/>
    <w:tmpl w:val="1C9028D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orbel" w:hAnsi="Corbel"/>
        <w:b/>
        <w:i w:val="0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49FD320B"/>
    <w:multiLevelType w:val="multilevel"/>
    <w:tmpl w:val="1C9028D4"/>
    <w:lvl w:ilvl="0">
      <w:start w:val="1"/>
      <w:numFmt w:val="decimal"/>
      <w:lvlText w:val="%1."/>
      <w:lvlJc w:val="left"/>
      <w:pPr>
        <w:ind w:left="720" w:hanging="360"/>
      </w:pPr>
      <w:rPr>
        <w:rFonts w:hint="default" w:ascii="Corbel" w:hAnsi="Corbel"/>
        <w:b/>
        <w:i w:val="0"/>
        <w:caps w:val="0"/>
        <w:strike w:val="0"/>
        <w:dstrike w:val="0"/>
        <w:vanish w:val="0"/>
        <w:sz w:val="36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68472A12"/>
    <w:multiLevelType w:val="hybridMultilevel"/>
    <w:tmpl w:val="185A9354"/>
    <w:lvl w:ilvl="0" w:tplc="9F68C672">
      <w:start w:val="1"/>
      <w:numFmt w:val="decimal"/>
      <w:pStyle w:val="OpsommingCijfers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B2403"/>
    <w:multiLevelType w:val="multilevel"/>
    <w:tmpl w:val="36A84EA8"/>
    <w:numStyleLink w:val="OpsommingEemsdelta2"/>
  </w:abstractNum>
  <w:abstractNum w:abstractNumId="4" w15:restartNumberingAfterBreak="0">
    <w:nsid w:val="78216716"/>
    <w:multiLevelType w:val="multilevel"/>
    <w:tmpl w:val="36A84EA8"/>
    <w:styleLink w:val="OpsommingEemsdelta2"/>
    <w:lvl w:ilvl="0">
      <w:start w:val="1"/>
      <w:numFmt w:val="bullet"/>
      <w:pStyle w:val="OpsommingEemsdelta"/>
      <w:lvlText w:val="›"/>
      <w:lvlJc w:val="left"/>
      <w:pPr>
        <w:ind w:left="284" w:hanging="284"/>
      </w:pPr>
      <w:rPr>
        <w:rFonts w:hint="default" w:ascii="Corbel" w:hAnsi="Corbel"/>
      </w:rPr>
    </w:lvl>
    <w:lvl w:ilvl="1">
      <w:start w:val="1"/>
      <w:numFmt w:val="bullet"/>
      <w:lvlText w:val="›"/>
      <w:lvlJc w:val="left"/>
      <w:pPr>
        <w:ind w:left="567" w:hanging="283"/>
      </w:pPr>
      <w:rPr>
        <w:rFonts w:hint="default" w:ascii="Corbel" w:hAnsi="Corbel"/>
      </w:rPr>
    </w:lvl>
    <w:lvl w:ilvl="2">
      <w:start w:val="1"/>
      <w:numFmt w:val="bullet"/>
      <w:lvlText w:val="›"/>
      <w:lvlJc w:val="left"/>
      <w:pPr>
        <w:ind w:left="851" w:hanging="284"/>
      </w:pPr>
      <w:rPr>
        <w:rFonts w:hint="default" w:ascii="Corbel" w:hAnsi="Corbel"/>
      </w:rPr>
    </w:lvl>
    <w:lvl w:ilvl="3">
      <w:start w:val="1"/>
      <w:numFmt w:val="bullet"/>
      <w:lvlText w:val="›"/>
      <w:lvlJc w:val="left"/>
      <w:pPr>
        <w:ind w:left="1134" w:hanging="283"/>
      </w:pPr>
      <w:rPr>
        <w:rFonts w:hint="default" w:ascii="Corbel" w:hAnsi="Corbe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46302780">
    <w:abstractNumId w:val="3"/>
  </w:num>
  <w:num w:numId="2" w16cid:durableId="596136786">
    <w:abstractNumId w:val="4"/>
  </w:num>
  <w:num w:numId="3" w16cid:durableId="2072652390">
    <w:abstractNumId w:val="1"/>
  </w:num>
  <w:num w:numId="4" w16cid:durableId="158470065">
    <w:abstractNumId w:val="0"/>
  </w:num>
  <w:num w:numId="5" w16cid:durableId="1677656197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BC5"/>
    <w:rsid w:val="00050A33"/>
    <w:rsid w:val="00076A25"/>
    <w:rsid w:val="00283ED0"/>
    <w:rsid w:val="003348F8"/>
    <w:rsid w:val="003428F1"/>
    <w:rsid w:val="0034530D"/>
    <w:rsid w:val="004F18FB"/>
    <w:rsid w:val="006503DA"/>
    <w:rsid w:val="00661BC5"/>
    <w:rsid w:val="006B1FC1"/>
    <w:rsid w:val="00703F10"/>
    <w:rsid w:val="00711429"/>
    <w:rsid w:val="00A363E3"/>
    <w:rsid w:val="00B54184"/>
    <w:rsid w:val="00D3112D"/>
    <w:rsid w:val="00D75AE4"/>
    <w:rsid w:val="00D83D06"/>
    <w:rsid w:val="00DA2396"/>
    <w:rsid w:val="01456C02"/>
    <w:rsid w:val="01D6E0B5"/>
    <w:rsid w:val="01DBAC74"/>
    <w:rsid w:val="08500C26"/>
    <w:rsid w:val="08B6F7B9"/>
    <w:rsid w:val="0BD77C44"/>
    <w:rsid w:val="0EA8A3EE"/>
    <w:rsid w:val="10CB33DE"/>
    <w:rsid w:val="1694BF49"/>
    <w:rsid w:val="1D28663C"/>
    <w:rsid w:val="1D9860A6"/>
    <w:rsid w:val="1DCB2C48"/>
    <w:rsid w:val="1EF5DF88"/>
    <w:rsid w:val="235A19F4"/>
    <w:rsid w:val="2707D4D2"/>
    <w:rsid w:val="273B870F"/>
    <w:rsid w:val="278CD880"/>
    <w:rsid w:val="29EDC0E7"/>
    <w:rsid w:val="3124AA20"/>
    <w:rsid w:val="3DF1BA9A"/>
    <w:rsid w:val="3F8D8AFB"/>
    <w:rsid w:val="40E99C6C"/>
    <w:rsid w:val="4255F24C"/>
    <w:rsid w:val="433B45D9"/>
    <w:rsid w:val="4485618D"/>
    <w:rsid w:val="462131EE"/>
    <w:rsid w:val="4958D2B0"/>
    <w:rsid w:val="4D482864"/>
    <w:rsid w:val="52BC987F"/>
    <w:rsid w:val="536C7749"/>
    <w:rsid w:val="5690F7EB"/>
    <w:rsid w:val="57AAB62A"/>
    <w:rsid w:val="57D1988F"/>
    <w:rsid w:val="5C657561"/>
    <w:rsid w:val="5CAE84C2"/>
    <w:rsid w:val="5F5C6A77"/>
    <w:rsid w:val="5FCCFD27"/>
    <w:rsid w:val="5FE62584"/>
    <w:rsid w:val="62F8EDB8"/>
    <w:rsid w:val="6B6ECD2B"/>
    <w:rsid w:val="6D6F5C1E"/>
    <w:rsid w:val="7229A4E4"/>
    <w:rsid w:val="7927EB39"/>
    <w:rsid w:val="7A07D1AA"/>
    <w:rsid w:val="7CDD727A"/>
    <w:rsid w:val="7CEAD33E"/>
    <w:rsid w:val="7F6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99B31"/>
  <w15:chartTrackingRefBased/>
  <w15:docId w15:val="{87CDA7EC-BC1F-42F7-ADB8-620DAB23221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4" w:semiHidden="1" w:unhideWhenUsed="1" w:qFormat="1"/>
    <w:lsdException w:name="heading 3" w:uiPriority="5" w:semiHidden="1" w:unhideWhenUsed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semiHidden="1"/>
    <w:lsdException w:name="toc 2" w:uiPriority="39" w:semiHidden="1"/>
    <w:lsdException w:name="toc 3" w:uiPriority="39" w:semiHidden="1"/>
    <w:lsdException w:name="toc 4" w:uiPriority="39" w:semiHidden="1"/>
    <w:lsdException w:name="toc 5" w:uiPriority="39" w:semiHidden="1"/>
    <w:lsdException w:name="toc 6" w:uiPriority="39" w:semiHidden="1"/>
    <w:lsdException w:name="toc 7" w:uiPriority="39" w:semiHidden="1"/>
    <w:lsdException w:name="toc 8" w:uiPriority="39" w:semiHidden="1"/>
    <w:lsdException w:name="toc 9" w:uiPriority="39" w:semiHidden="1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/>
    <w:lsdException w:name="index heading" w:semiHidden="1"/>
    <w:lsdException w:name="caption" w:uiPriority="35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2" w:qFormat="1"/>
    <w:lsdException w:name="Closing" w:semiHidden="1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semiHidden="1" w:qFormat="1"/>
    <w:lsdException w:name="Emphasis" w:uiPriority="20" w:semiHidden="1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/>
    <w:lsdException w:name="TOC Heading" w:uiPriority="39" w:semiHidden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Standaard" w:default="1">
    <w:name w:val="Normal"/>
    <w:qFormat/>
    <w:rsid w:val="00D83D06"/>
    <w:pPr>
      <w:spacing w:line="264" w:lineRule="auto"/>
    </w:pPr>
    <w:rPr>
      <w:rFonts w:ascii="Corbel" w:hAnsi="Corbel"/>
      <w:sz w:val="20"/>
    </w:rPr>
  </w:style>
  <w:style w:type="paragraph" w:styleId="Kop1">
    <w:name w:val="heading 1"/>
    <w:basedOn w:val="Geenafstand"/>
    <w:next w:val="Standaard"/>
    <w:link w:val="Kop1Char"/>
    <w:uiPriority w:val="3"/>
    <w:qFormat/>
    <w:rsid w:val="00283ED0"/>
    <w:pPr>
      <w:spacing w:before="240" w:after="120"/>
      <w:outlineLvl w:val="0"/>
    </w:pPr>
    <w:rPr>
      <w:b/>
      <w:color w:val="004680"/>
      <w:sz w:val="36"/>
      <w:szCs w:val="36"/>
    </w:rPr>
  </w:style>
  <w:style w:type="paragraph" w:styleId="Kop2">
    <w:name w:val="heading 2"/>
    <w:basedOn w:val="Kop1"/>
    <w:next w:val="Standaard"/>
    <w:link w:val="Kop2Char"/>
    <w:uiPriority w:val="4"/>
    <w:qFormat/>
    <w:rsid w:val="00DA2396"/>
    <w:pPr>
      <w:spacing w:after="0"/>
      <w:outlineLvl w:val="1"/>
    </w:pPr>
    <w:rPr>
      <w:sz w:val="28"/>
      <w:szCs w:val="28"/>
    </w:rPr>
  </w:style>
  <w:style w:type="paragraph" w:styleId="Kop3">
    <w:name w:val="heading 3"/>
    <w:basedOn w:val="Geenafstand"/>
    <w:next w:val="Standaard"/>
    <w:link w:val="Kop3Char"/>
    <w:uiPriority w:val="5"/>
    <w:qFormat/>
    <w:rsid w:val="00283ED0"/>
    <w:pPr>
      <w:spacing w:before="240"/>
      <w:outlineLvl w:val="2"/>
    </w:pPr>
    <w:rPr>
      <w:i/>
      <w:color w:val="004680"/>
      <w:sz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3"/>
    <w:rsid w:val="00283ED0"/>
    <w:rPr>
      <w:rFonts w:ascii="Corbel" w:hAnsi="Corbel"/>
      <w:b/>
      <w:color w:val="004680"/>
      <w:sz w:val="36"/>
      <w:szCs w:val="36"/>
    </w:rPr>
  </w:style>
  <w:style w:type="character" w:styleId="Kop2Char" w:customStyle="1">
    <w:name w:val="Kop 2 Char"/>
    <w:basedOn w:val="Standaardalinea-lettertype"/>
    <w:link w:val="Kop2"/>
    <w:uiPriority w:val="4"/>
    <w:rsid w:val="00DA2396"/>
    <w:rPr>
      <w:rFonts w:ascii="Corbel" w:hAnsi="Corbel"/>
      <w:b/>
      <w:sz w:val="28"/>
      <w:szCs w:val="28"/>
    </w:rPr>
  </w:style>
  <w:style w:type="character" w:styleId="Kop3Char" w:customStyle="1">
    <w:name w:val="Kop 3 Char"/>
    <w:basedOn w:val="Standaardalinea-lettertype"/>
    <w:link w:val="Kop3"/>
    <w:uiPriority w:val="5"/>
    <w:rsid w:val="00283ED0"/>
    <w:rPr>
      <w:rFonts w:ascii="Corbel" w:hAnsi="Corbel"/>
      <w:i/>
      <w:color w:val="004680"/>
    </w:rPr>
  </w:style>
  <w:style w:type="paragraph" w:styleId="Geenafstand">
    <w:name w:val="No Spacing"/>
    <w:link w:val="GeenafstandChar"/>
    <w:uiPriority w:val="1"/>
    <w:qFormat/>
    <w:rsid w:val="00D83D06"/>
    <w:pPr>
      <w:spacing w:after="0" w:line="264" w:lineRule="auto"/>
    </w:pPr>
    <w:rPr>
      <w:rFonts w:ascii="Corbel" w:hAnsi="Corbel"/>
      <w:sz w:val="20"/>
    </w:rPr>
  </w:style>
  <w:style w:type="paragraph" w:styleId="Titel">
    <w:name w:val="Title"/>
    <w:next w:val="Standaard"/>
    <w:link w:val="TitelChar"/>
    <w:uiPriority w:val="2"/>
    <w:qFormat/>
    <w:rsid w:val="00283ED0"/>
    <w:pPr>
      <w:spacing w:after="120" w:line="240" w:lineRule="auto"/>
      <w:contextualSpacing/>
    </w:pPr>
    <w:rPr>
      <w:rFonts w:ascii="Corbel" w:hAnsi="Corbel" w:eastAsiaTheme="majorEastAsia" w:cstheme="majorBidi"/>
      <w:b/>
      <w:color w:val="004680"/>
      <w:spacing w:val="-10"/>
      <w:kern w:val="28"/>
      <w:sz w:val="48"/>
      <w:szCs w:val="56"/>
    </w:rPr>
  </w:style>
  <w:style w:type="character" w:styleId="TitelChar" w:customStyle="1">
    <w:name w:val="Titel Char"/>
    <w:basedOn w:val="Standaardalinea-lettertype"/>
    <w:link w:val="Titel"/>
    <w:uiPriority w:val="2"/>
    <w:rsid w:val="00283ED0"/>
    <w:rPr>
      <w:rFonts w:ascii="Corbel" w:hAnsi="Corbel" w:eastAsiaTheme="majorEastAsia" w:cstheme="majorBidi"/>
      <w:b/>
      <w:color w:val="004680"/>
      <w:spacing w:val="-10"/>
      <w:kern w:val="28"/>
      <w:sz w:val="48"/>
      <w:szCs w:val="56"/>
    </w:rPr>
  </w:style>
  <w:style w:type="paragraph" w:styleId="OpsommingEemsdelta" w:customStyle="1">
    <w:name w:val="OpsommingEemsdelta"/>
    <w:basedOn w:val="Standaard"/>
    <w:link w:val="OpsommingEemsdeltaChar"/>
    <w:uiPriority w:val="6"/>
    <w:qFormat/>
    <w:rsid w:val="00DA2396"/>
    <w:pPr>
      <w:numPr>
        <w:numId w:val="1"/>
      </w:numPr>
      <w:spacing w:after="0"/>
    </w:pPr>
  </w:style>
  <w:style w:type="character" w:styleId="GeenafstandChar" w:customStyle="1">
    <w:name w:val="Geen afstand Char"/>
    <w:basedOn w:val="Standaardalinea-lettertype"/>
    <w:link w:val="Geenafstand"/>
    <w:uiPriority w:val="1"/>
    <w:rsid w:val="00D83D06"/>
    <w:rPr>
      <w:rFonts w:ascii="Corbel" w:hAnsi="Corbel"/>
      <w:sz w:val="20"/>
    </w:rPr>
  </w:style>
  <w:style w:type="character" w:styleId="OpsommingEemsdeltaChar" w:customStyle="1">
    <w:name w:val="OpsommingEemsdelta Char"/>
    <w:basedOn w:val="GeenafstandChar"/>
    <w:link w:val="OpsommingEemsdelta"/>
    <w:uiPriority w:val="6"/>
    <w:rsid w:val="00DA2396"/>
    <w:rPr>
      <w:rFonts w:ascii="Corbel" w:hAnsi="Corbel"/>
      <w:sz w:val="20"/>
    </w:rPr>
  </w:style>
  <w:style w:type="paragraph" w:styleId="Koptekst">
    <w:name w:val="header"/>
    <w:basedOn w:val="Standaard"/>
    <w:link w:val="KoptekstChar"/>
    <w:uiPriority w:val="99"/>
    <w:semiHidden/>
    <w:rsid w:val="00DA2396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DA2396"/>
    <w:rPr>
      <w:rFonts w:ascii="Corbel" w:hAnsi="Corbel"/>
      <w:sz w:val="20"/>
    </w:rPr>
  </w:style>
  <w:style w:type="numbering" w:styleId="OpsommingEemsdelta2" w:customStyle="1">
    <w:name w:val="OpsommingEemsdelta2"/>
    <w:uiPriority w:val="99"/>
    <w:rsid w:val="00DA2396"/>
    <w:pPr>
      <w:numPr>
        <w:numId w:val="2"/>
      </w:numPr>
    </w:pPr>
  </w:style>
  <w:style w:type="character" w:styleId="Paginanummer">
    <w:name w:val="page number"/>
    <w:basedOn w:val="Standaardalinea-lettertype"/>
    <w:uiPriority w:val="99"/>
    <w:semiHidden/>
    <w:rsid w:val="00DA2396"/>
    <w:rPr>
      <w:rFonts w:ascii="Corbel" w:hAnsi="Corbel"/>
      <w:b w:val="0"/>
      <w:i w:val="0"/>
      <w:color w:val="000000" w:themeColor="text1"/>
      <w:sz w:val="20"/>
      <w:u w:val="none"/>
    </w:rPr>
  </w:style>
  <w:style w:type="paragraph" w:styleId="OpsommingCijfers" w:customStyle="1">
    <w:name w:val="OpsommingCijfers"/>
    <w:basedOn w:val="OpsommingEemsdelta"/>
    <w:link w:val="OpsommingCijfersChar"/>
    <w:uiPriority w:val="7"/>
    <w:qFormat/>
    <w:rsid w:val="006503DA"/>
    <w:pPr>
      <w:numPr>
        <w:numId w:val="5"/>
      </w:numPr>
      <w:ind w:left="284" w:hanging="284"/>
    </w:pPr>
  </w:style>
  <w:style w:type="character" w:styleId="OpsommingCijfersChar" w:customStyle="1">
    <w:name w:val="OpsommingCijfers Char"/>
    <w:basedOn w:val="OpsommingEemsdeltaChar"/>
    <w:link w:val="OpsommingCijfers"/>
    <w:uiPriority w:val="7"/>
    <w:rsid w:val="006503DA"/>
    <w:rPr>
      <w:rFonts w:ascii="Corbel" w:hAnsi="Corbel"/>
      <w:sz w:val="20"/>
    </w:rPr>
  </w:style>
  <w:style w:type="paragraph" w:styleId="Voettekst">
    <w:name w:val="footer"/>
    <w:basedOn w:val="Standaard"/>
    <w:link w:val="VoettekstChar"/>
    <w:uiPriority w:val="99"/>
    <w:semiHidden/>
    <w:rsid w:val="00B54184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B54184"/>
    <w:rPr>
      <w:rFonts w:ascii="Corbel" w:hAnsi="Corbel"/>
      <w:sz w:val="20"/>
    </w:rPr>
  </w:style>
  <w:style w:type="table" w:styleId="Tabelraster">
    <w:name w:val="Table Grid"/>
    <w:basedOn w:val="Standaardtabel"/>
    <w:uiPriority w:val="39"/>
    <w:rsid w:val="00661B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5">
    <w:name w:val="Grid Table 1 Light Accent 5"/>
    <w:basedOn w:val="Standaardtabel"/>
    <w:uiPriority w:val="46"/>
    <w:rsid w:val="00661BC5"/>
    <w:pPr>
      <w:spacing w:after="0" w:line="240" w:lineRule="auto"/>
    </w:pPr>
    <w:tblPr>
      <w:tblStyleRowBandSize w:val="1"/>
      <w:tblStyleColBandSize w:val="1"/>
      <w:tblBorders>
        <w:top w:val="single" w:color="BDD6EE" w:themeColor="accent5" w:themeTint="66" w:sz="4" w:space="0"/>
        <w:left w:val="single" w:color="BDD6EE" w:themeColor="accent5" w:themeTint="66" w:sz="4" w:space="0"/>
        <w:bottom w:val="single" w:color="BDD6EE" w:themeColor="accent5" w:themeTint="66" w:sz="4" w:space="0"/>
        <w:right w:val="single" w:color="BDD6EE" w:themeColor="accent5" w:themeTint="66" w:sz="4" w:space="0"/>
        <w:insideH w:val="single" w:color="BDD6EE" w:themeColor="accent5" w:themeTint="66" w:sz="4" w:space="0"/>
        <w:insideV w:val="single" w:color="BDD6EE" w:themeColor="accent5" w:themeTint="66" w:sz="4" w:space="0"/>
      </w:tblBorders>
    </w:tblPr>
    <w:tblStylePr w:type="firstRow">
      <w:rPr>
        <w:b/>
        <w:bCs/>
      </w:rPr>
      <w:tblPr/>
      <w:tcPr>
        <w:tcBorders>
          <w:bottom w:val="single" w:color="9CC2E5" w:themeColor="accent5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9CC2E5" w:themeColor="accent5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661BC5"/>
    <w:pPr>
      <w:spacing w:after="0" w:line="240" w:lineRule="auto"/>
    </w:pPr>
    <w:tblPr>
      <w:tblStyleRowBandSize w:val="1"/>
      <w:tblStyleColBandSize w:val="1"/>
      <w:tblBorders>
        <w:top w:val="single" w:color="B4C6E7" w:themeColor="accent1" w:themeTint="66" w:sz="4" w:space="0"/>
        <w:left w:val="single" w:color="B4C6E7" w:themeColor="accent1" w:themeTint="66" w:sz="4" w:space="0"/>
        <w:bottom w:val="single" w:color="B4C6E7" w:themeColor="accent1" w:themeTint="66" w:sz="4" w:space="0"/>
        <w:right w:val="single" w:color="B4C6E7" w:themeColor="accent1" w:themeTint="66" w:sz="4" w:space="0"/>
        <w:insideH w:val="single" w:color="B4C6E7" w:themeColor="accent1" w:themeTint="66" w:sz="4" w:space="0"/>
        <w:insideV w:val="single" w:color="B4C6E7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8EAADB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8EAADB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5">
    <w:name w:val="Grid Table 4 Accent 5"/>
    <w:basedOn w:val="Standaardtabel"/>
    <w:uiPriority w:val="49"/>
    <w:rsid w:val="00661BC5"/>
    <w:pPr>
      <w:spacing w:after="0" w:line="240" w:lineRule="auto"/>
    </w:pPr>
    <w:tblPr>
      <w:tblStyleRowBandSize w:val="1"/>
      <w:tblStyleColBandSize w:val="1"/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rsid w:val="006B1F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6B1FC1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6B1FC1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6B1FC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6B1FC1"/>
    <w:rPr>
      <w:rFonts w:ascii="Corbel" w:hAnsi="Corbel"/>
      <w:b/>
      <w:bCs/>
      <w:sz w:val="20"/>
      <w:szCs w:val="20"/>
    </w:rPr>
  </w:style>
  <w:style xmlns:w14="http://schemas.microsoft.com/office/word/2010/wordml" xmlns:mc="http://schemas.openxmlformats.org/markup-compatibility/2006" xmlns:w="http://schemas.openxmlformats.org/wordprocessingml/2006/main" w:type="table" w:styleId="TableGridLight" mc:Ignorable="w14">
    <w:name xmlns:w="http://schemas.openxmlformats.org/wordprocessingml/2006/main" w:val="Grid Table Light"/>
    <w:basedOn xmlns:w="http://schemas.openxmlformats.org/wordprocessingml/2006/main" w:val="Standaardtabel"/>
    <w:uiPriority xmlns:w="http://schemas.openxmlformats.org/wordprocessingml/2006/main" w:val="40"/>
    <w:pPr xmlns:w="http://schemas.openxmlformats.org/wordprocessingml/2006/main">
      <w:spacing xmlns:w="http://schemas.openxmlformats.org/wordprocessingml/2006/main" w:after="0" w:line="240" w:lineRule="auto"/>
    </w:pPr>
    <w:tblPr xmlns:w="http://schemas.openxmlformats.org/wordprocessingml/2006/main">
      <w:tblInd w:w="0" w:type="dxa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8/08/relationships/commentsExtensible" Target="commentsExtensi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microsoft.com/office/2011/relationships/people" Target="peop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a67009da0cc04de7" 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ea8f7-1afd-4551-81af-9a5f6bfd61b8}"/>
      </w:docPartPr>
      <w:docPartBody>
        <w:p xmlns:wp14="http://schemas.microsoft.com/office/word/2010/wordml" w14:paraId="62F8EDB8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12A9F2B870B4F8769BCDA9D3FA8AB" ma:contentTypeVersion="4" ma:contentTypeDescription="Een nieuw document maken." ma:contentTypeScope="" ma:versionID="8ed2c03077a31367d49f85682c2a41fa">
  <xsd:schema xmlns:xsd="http://www.w3.org/2001/XMLSchema" xmlns:xs="http://www.w3.org/2001/XMLSchema" xmlns:p="http://schemas.microsoft.com/office/2006/metadata/properties" xmlns:ns2="37c6018f-71b1-4b28-972e-40547cca1c63" targetNamespace="http://schemas.microsoft.com/office/2006/metadata/properties" ma:root="true" ma:fieldsID="6d0fe8f7415ecf380f6dbcfbe3140e96" ns2:_="">
    <xsd:import namespace="37c6018f-71b1-4b28-972e-40547cca1c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c6018f-71b1-4b28-972e-40547cca1c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D843BC-B917-4194-8C44-3C2F557EF7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c6018f-71b1-4b28-972e-40547cca1c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87CD11-3CEF-4BF8-9566-7CF53970D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5D2C1-A9A8-4D62-B061-640F5D4CC9F1}">
  <ds:schemaRefs>
    <ds:schemaRef ds:uri="http://schemas.microsoft.com/office/2006/metadata/properties"/>
    <ds:schemaRef ds:uri="37c6018f-71b1-4b28-972e-40547cca1c63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Eemsdelta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Marjan van der Heide</dc:creator>
  <keywords/>
  <dc:description/>
  <lastModifiedBy>Marjan van der Heide</lastModifiedBy>
  <revision>3</revision>
  <dcterms:created xsi:type="dcterms:W3CDTF">2024-04-24T08:12:00.0000000Z</dcterms:created>
  <dcterms:modified xsi:type="dcterms:W3CDTF">2024-05-15T08:10:05.7711179Z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0x010100EC212A9F2B870B4F8769BCDA9D3FA8AB</vt:lpwstr>
  </property>
</Properties>
</file>