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47" w:tblpY="-7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356"/>
      </w:tblGrid>
      <w:tr w:rsidR="00C47F6E" w:rsidRPr="00C47F6E" w14:paraId="6CCAEDBE" w14:textId="77777777" w:rsidTr="00A522B6">
        <w:tc>
          <w:tcPr>
            <w:tcW w:w="9356" w:type="dxa"/>
            <w:shd w:val="clear" w:color="auto" w:fill="538135" w:themeFill="accent6" w:themeFillShade="BF"/>
          </w:tcPr>
          <w:p w14:paraId="647B647D" w14:textId="7F3EC797" w:rsidR="00C47F6E" w:rsidRPr="00C47F6E" w:rsidRDefault="00C47F6E" w:rsidP="00A522B6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</w:pPr>
            <w:bookmarkStart w:id="0" w:name="_Toc16775940"/>
            <w:bookmarkStart w:id="1" w:name="_Toc45196600"/>
            <w:bookmarkStart w:id="2" w:name="_Toc89251840"/>
            <w:bookmarkStart w:id="3" w:name="_Hlk139976843"/>
            <w:r w:rsidRPr="00EB6D01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 xml:space="preserve">Bijlage </w:t>
            </w:r>
            <w:r w:rsidR="008D428E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>A</w:t>
            </w:r>
            <w:r w:rsidRPr="00EB6D01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  <w:lang w:eastAsia="nl-NL"/>
              </w:rPr>
              <w:tab/>
              <w:t>Algemene Verklaring</w:t>
            </w:r>
            <w:bookmarkEnd w:id="0"/>
            <w:bookmarkEnd w:id="1"/>
            <w:bookmarkEnd w:id="2"/>
          </w:p>
        </w:tc>
      </w:tr>
    </w:tbl>
    <w:tbl>
      <w:tblPr>
        <w:tblW w:w="9356" w:type="dxa"/>
        <w:tblInd w:w="-142" w:type="dxa"/>
        <w:tblLook w:val="01E0" w:firstRow="1" w:lastRow="1" w:firstColumn="1" w:lastColumn="1" w:noHBand="0" w:noVBand="0"/>
      </w:tblPr>
      <w:tblGrid>
        <w:gridCol w:w="9356"/>
      </w:tblGrid>
      <w:tr w:rsidR="00C47F6E" w:rsidRPr="00C47F6E" w14:paraId="009B2C85" w14:textId="77777777" w:rsidTr="00A522B6">
        <w:tc>
          <w:tcPr>
            <w:tcW w:w="9356" w:type="dxa"/>
          </w:tcPr>
          <w:bookmarkEnd w:id="3"/>
          <w:p w14:paraId="2E9AC1B7" w14:textId="5CF141E2" w:rsidR="00C47F6E" w:rsidRPr="00C47F6E" w:rsidRDefault="00C47F6E" w:rsidP="000B3CBA">
            <w:pPr>
              <w:spacing w:before="240"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020655C3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814C9DE" w14:textId="09E4AAA3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gemeente dan wel een door haar aan te wijzen derde de afgelegde verklaringen en de overlegde bewijzen en referenties </w:t>
            </w:r>
            <w:r w:rsidR="00980E2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kan verifiëren. </w:t>
            </w: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zal daaraan onvoorwaardelijke medewerking verlenen.</w:t>
            </w: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6091340C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3D869E81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07B952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5015CE49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F97AD8B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garandeert dat de opdracht kan worden uitgevoerd conform de inschrijving en dat geen oneigenlijk gebruik is gemaakt van de door de gemeente gehanteerde selectie- en/of gunningssystematiek.</w:t>
            </w:r>
          </w:p>
          <w:p w14:paraId="28E9A45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6522E04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39BC20D3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70AB3A9" w14:textId="0C01D83F" w:rsidR="00C47F6E" w:rsidRPr="00984839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  <w:r w:rsidR="00EB379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3E6DB473" w14:textId="71734588" w:rsidR="00EB3797" w:rsidRDefault="00EB3797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3026"/>
        <w:gridCol w:w="5103"/>
      </w:tblGrid>
      <w:tr w:rsidR="005B1C1C" w:rsidRPr="00E77205" w14:paraId="4D2B5E50" w14:textId="77777777" w:rsidTr="009E654A">
        <w:tc>
          <w:tcPr>
            <w:tcW w:w="1080" w:type="dxa"/>
            <w:shd w:val="clear" w:color="auto" w:fill="auto"/>
          </w:tcPr>
          <w:p w14:paraId="4EAD3C40" w14:textId="77777777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Bijlage</w:t>
            </w:r>
          </w:p>
        </w:tc>
        <w:tc>
          <w:tcPr>
            <w:tcW w:w="3026" w:type="dxa"/>
            <w:shd w:val="clear" w:color="auto" w:fill="auto"/>
          </w:tcPr>
          <w:p w14:paraId="66ED487A" w14:textId="77777777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Omschrijving</w:t>
            </w:r>
          </w:p>
        </w:tc>
        <w:tc>
          <w:tcPr>
            <w:tcW w:w="5103" w:type="dxa"/>
            <w:shd w:val="clear" w:color="auto" w:fill="auto"/>
          </w:tcPr>
          <w:p w14:paraId="3802595F" w14:textId="2F03B69F" w:rsidR="005B1C1C" w:rsidRPr="0049447D" w:rsidRDefault="005B1C1C" w:rsidP="00FB0EC5">
            <w:pPr>
              <w:pStyle w:val="Geenafstand"/>
              <w:rPr>
                <w:rFonts w:eastAsia="Times New Roman"/>
                <w:b/>
                <w:bCs/>
                <w:lang w:eastAsia="nl-NL"/>
              </w:rPr>
            </w:pPr>
            <w:r w:rsidRPr="0049447D">
              <w:rPr>
                <w:rFonts w:eastAsia="Times New Roman"/>
                <w:b/>
                <w:bCs/>
                <w:lang w:eastAsia="nl-NL"/>
              </w:rPr>
              <w:t>Indienen op TenderNed</w:t>
            </w:r>
          </w:p>
        </w:tc>
      </w:tr>
      <w:tr w:rsidR="005B1C1C" w:rsidRPr="00E77205" w14:paraId="1FE5C6F9" w14:textId="77777777" w:rsidTr="009E654A">
        <w:tc>
          <w:tcPr>
            <w:tcW w:w="1080" w:type="dxa"/>
            <w:shd w:val="clear" w:color="auto" w:fill="auto"/>
          </w:tcPr>
          <w:p w14:paraId="13CE03DF" w14:textId="6DF90A88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3026" w:type="dxa"/>
            <w:shd w:val="clear" w:color="auto" w:fill="auto"/>
          </w:tcPr>
          <w:p w14:paraId="61774F90" w14:textId="561C6A01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UEA</w:t>
            </w:r>
          </w:p>
        </w:tc>
        <w:tc>
          <w:tcPr>
            <w:tcW w:w="5103" w:type="dxa"/>
            <w:shd w:val="clear" w:color="auto" w:fill="auto"/>
          </w:tcPr>
          <w:p w14:paraId="39342114" w14:textId="0734D251" w:rsidR="005B1C1C" w:rsidRPr="00022D8F" w:rsidRDefault="00022D8F" w:rsidP="00022D8F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22D8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Het UEA dient via de online tool van TenderNed ingevuld te worden (dus niet de PDF versie.) Zie ook de instructie op TenderNed </w:t>
            </w:r>
            <w:hyperlink r:id="rId10" w:history="1">
              <w:r w:rsidRPr="008513EC">
                <w:rPr>
                  <w:rStyle w:val="Hyperlink"/>
                  <w:rFonts w:ascii="Verdana" w:eastAsia="Times New Roman" w:hAnsi="Verdana" w:cs="Arial"/>
                  <w:sz w:val="20"/>
                  <w:szCs w:val="20"/>
                  <w:lang w:eastAsia="nl-NL"/>
                </w:rPr>
                <w:t>https://www.tenderned.nl/cms/node/791</w:t>
              </w:r>
            </w:hyperlink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5B1C1C" w:rsidRPr="00E77205" w14:paraId="6F0834E6" w14:textId="77777777" w:rsidTr="009E654A">
        <w:tc>
          <w:tcPr>
            <w:tcW w:w="1080" w:type="dxa"/>
            <w:shd w:val="clear" w:color="auto" w:fill="auto"/>
          </w:tcPr>
          <w:p w14:paraId="4D0EF59B" w14:textId="7F07C6D1" w:rsidR="005B1C1C" w:rsidRPr="00E77205" w:rsidRDefault="008D428E" w:rsidP="005B1C1C">
            <w:pPr>
              <w:pStyle w:val="Geenafstand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A</w:t>
            </w:r>
          </w:p>
        </w:tc>
        <w:tc>
          <w:tcPr>
            <w:tcW w:w="3026" w:type="dxa"/>
            <w:shd w:val="clear" w:color="auto" w:fill="auto"/>
          </w:tcPr>
          <w:p w14:paraId="51F10929" w14:textId="2D3843AB" w:rsidR="005B1C1C" w:rsidRPr="00E77205" w:rsidRDefault="005B1C1C" w:rsidP="005B1C1C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Algemene Verklaring</w:t>
            </w:r>
          </w:p>
        </w:tc>
        <w:tc>
          <w:tcPr>
            <w:tcW w:w="5103" w:type="dxa"/>
            <w:shd w:val="clear" w:color="auto" w:fill="auto"/>
          </w:tcPr>
          <w:p w14:paraId="42130734" w14:textId="60B63671" w:rsidR="005B1C1C" w:rsidRPr="00D0486B" w:rsidRDefault="005B1C1C" w:rsidP="00D0486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Aan te leveren bijlagen bij inschrijving</w:t>
            </w:r>
          </w:p>
        </w:tc>
      </w:tr>
      <w:tr w:rsidR="00D0486B" w:rsidRPr="00E77205" w14:paraId="29C0379A" w14:textId="77777777" w:rsidTr="009E654A">
        <w:tc>
          <w:tcPr>
            <w:tcW w:w="1080" w:type="dxa"/>
            <w:shd w:val="clear" w:color="auto" w:fill="auto"/>
          </w:tcPr>
          <w:p w14:paraId="4304DBD9" w14:textId="0D8B39A6" w:rsidR="00D0486B" w:rsidRPr="00C47F6E" w:rsidRDefault="00D0486B" w:rsidP="00F472F6">
            <w:pPr>
              <w:pStyle w:val="Geenafstand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B</w:t>
            </w:r>
          </w:p>
        </w:tc>
        <w:tc>
          <w:tcPr>
            <w:tcW w:w="3026" w:type="dxa"/>
            <w:shd w:val="clear" w:color="auto" w:fill="auto"/>
          </w:tcPr>
          <w:p w14:paraId="2C72DB64" w14:textId="2088B79E" w:rsidR="00D0486B" w:rsidRPr="00C47F6E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Integriteitsverklaring</w:t>
            </w:r>
          </w:p>
        </w:tc>
        <w:tc>
          <w:tcPr>
            <w:tcW w:w="5103" w:type="dxa"/>
            <w:shd w:val="clear" w:color="auto" w:fill="auto"/>
          </w:tcPr>
          <w:p w14:paraId="4D5750B6" w14:textId="7D9A5606" w:rsidR="00D0486B" w:rsidRPr="00C47F6E" w:rsidRDefault="00D0486B" w:rsidP="00D0486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Aan te leveren bijlagen bij inschrijving</w:t>
            </w:r>
          </w:p>
        </w:tc>
      </w:tr>
      <w:tr w:rsidR="00D0486B" w:rsidRPr="00E77205" w14:paraId="1DF3D1E0" w14:textId="77777777" w:rsidTr="009E654A">
        <w:tc>
          <w:tcPr>
            <w:tcW w:w="1080" w:type="dxa"/>
            <w:shd w:val="clear" w:color="auto" w:fill="auto"/>
          </w:tcPr>
          <w:p w14:paraId="28E241AF" w14:textId="22DE910F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C</w:t>
            </w:r>
          </w:p>
        </w:tc>
        <w:tc>
          <w:tcPr>
            <w:tcW w:w="3026" w:type="dxa"/>
            <w:shd w:val="clear" w:color="auto" w:fill="auto"/>
          </w:tcPr>
          <w:p w14:paraId="2F6ECA4F" w14:textId="77777777" w:rsidR="00D0486B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Referentieverklaring</w:t>
            </w:r>
          </w:p>
          <w:p w14:paraId="0AFEA03B" w14:textId="098D8ACE" w:rsidR="009E654A" w:rsidRPr="00E77205" w:rsidRDefault="009E654A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5103" w:type="dxa"/>
            <w:shd w:val="clear" w:color="auto" w:fill="auto"/>
          </w:tcPr>
          <w:p w14:paraId="25B7F9B8" w14:textId="3C9D88E3" w:rsidR="00D0486B" w:rsidRPr="001F6F9A" w:rsidRDefault="00D0486B" w:rsidP="001F6F9A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Eisen: Eisen inzake technische bekwaamheid</w:t>
            </w:r>
          </w:p>
        </w:tc>
      </w:tr>
      <w:tr w:rsidR="00D0486B" w:rsidRPr="00E77205" w14:paraId="598942C2" w14:textId="77777777" w:rsidTr="009E654A">
        <w:trPr>
          <w:trHeight w:val="391"/>
        </w:trPr>
        <w:tc>
          <w:tcPr>
            <w:tcW w:w="1080" w:type="dxa"/>
            <w:shd w:val="clear" w:color="auto" w:fill="auto"/>
          </w:tcPr>
          <w:p w14:paraId="2DC74389" w14:textId="5BC91609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D</w:t>
            </w:r>
          </w:p>
        </w:tc>
        <w:tc>
          <w:tcPr>
            <w:tcW w:w="3026" w:type="dxa"/>
            <w:shd w:val="clear" w:color="auto" w:fill="auto"/>
          </w:tcPr>
          <w:p w14:paraId="5076AB58" w14:textId="7E8C4711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 xml:space="preserve">Tarievenblad </w:t>
            </w:r>
          </w:p>
        </w:tc>
        <w:tc>
          <w:tcPr>
            <w:tcW w:w="5103" w:type="dxa"/>
            <w:shd w:val="clear" w:color="auto" w:fill="auto"/>
          </w:tcPr>
          <w:p w14:paraId="330B74B6" w14:textId="19AB16F2" w:rsidR="00D0486B" w:rsidRPr="00E77205" w:rsidRDefault="00D0486B" w:rsidP="00F472F6">
            <w:pPr>
              <w:spacing w:after="0" w:line="240" w:lineRule="auto"/>
              <w:rPr>
                <w:rFonts w:eastAsia="Times New Roman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Bij gunningscriterium: prijs</w:t>
            </w:r>
          </w:p>
        </w:tc>
      </w:tr>
      <w:tr w:rsidR="00D0486B" w:rsidRPr="00E77205" w14:paraId="7ACEFDD0" w14:textId="77777777" w:rsidTr="009E654A">
        <w:trPr>
          <w:trHeight w:val="836"/>
        </w:trPr>
        <w:tc>
          <w:tcPr>
            <w:tcW w:w="1080" w:type="dxa"/>
            <w:shd w:val="clear" w:color="auto" w:fill="auto"/>
          </w:tcPr>
          <w:p w14:paraId="01D2E1C0" w14:textId="77777777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3026" w:type="dxa"/>
            <w:shd w:val="clear" w:color="auto" w:fill="auto"/>
          </w:tcPr>
          <w:p w14:paraId="2ED87EDC" w14:textId="46185A9F" w:rsidR="00D0486B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258D000">
              <w:rPr>
                <w:rFonts w:eastAsia="Times New Roman"/>
                <w:lang w:eastAsia="nl-NL"/>
              </w:rPr>
              <w:t xml:space="preserve">Beschrijving bij de </w:t>
            </w:r>
            <w:proofErr w:type="spellStart"/>
            <w:r w:rsidRPr="0258D000">
              <w:rPr>
                <w:rFonts w:eastAsia="Times New Roman"/>
                <w:lang w:eastAsia="nl-NL"/>
              </w:rPr>
              <w:t>subgunningscriteria</w:t>
            </w:r>
            <w:proofErr w:type="spellEnd"/>
            <w:r w:rsidRPr="0258D000">
              <w:rPr>
                <w:rFonts w:eastAsia="Times New Roman"/>
                <w:lang w:eastAsia="nl-NL"/>
              </w:rPr>
              <w:t xml:space="preserve"> kwaliteit: </w:t>
            </w:r>
          </w:p>
          <w:p w14:paraId="122B2AFD" w14:textId="4935CEA4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258D000">
              <w:rPr>
                <w:rFonts w:eastAsia="Times New Roman"/>
                <w:lang w:eastAsia="nl-NL"/>
              </w:rPr>
              <w:t>SGC</w:t>
            </w:r>
            <w:r w:rsidR="77995F41" w:rsidRPr="0258D000">
              <w:rPr>
                <w:rFonts w:eastAsia="Times New Roman"/>
                <w:lang w:eastAsia="nl-NL"/>
              </w:rPr>
              <w:t xml:space="preserve"> </w:t>
            </w:r>
            <w:r w:rsidR="002913C7">
              <w:rPr>
                <w:rFonts w:eastAsia="Times New Roman"/>
                <w:lang w:eastAsia="nl-NL"/>
              </w:rPr>
              <w:t xml:space="preserve">K1, </w:t>
            </w:r>
            <w:r w:rsidRPr="0258D000">
              <w:rPr>
                <w:rFonts w:eastAsia="Times New Roman"/>
                <w:lang w:eastAsia="nl-NL"/>
              </w:rPr>
              <w:t>SGC</w:t>
            </w:r>
            <w:r w:rsidR="002913C7">
              <w:rPr>
                <w:rFonts w:eastAsia="Times New Roman"/>
                <w:lang w:eastAsia="nl-NL"/>
              </w:rPr>
              <w:t xml:space="preserve"> K2, SGC K3</w:t>
            </w:r>
            <w:r w:rsidRPr="0258D000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1D1CF425" w14:textId="466C74B3" w:rsidR="00D0486B" w:rsidRPr="00E77205" w:rsidRDefault="00D0486B" w:rsidP="00D0486B">
            <w:pPr>
              <w:pStyle w:val="Geenafstand"/>
              <w:rPr>
                <w:rFonts w:eastAsia="Times New Roman"/>
                <w:lang w:eastAsia="nl-NL"/>
              </w:rPr>
            </w:pPr>
            <w:r w:rsidRPr="00C47F6E">
              <w:rPr>
                <w:rFonts w:eastAsia="Times New Roman"/>
                <w:lang w:eastAsia="nl-NL"/>
              </w:rPr>
              <w:t>Bij gunning</w:t>
            </w:r>
            <w:r>
              <w:rPr>
                <w:rFonts w:eastAsia="Times New Roman"/>
                <w:lang w:eastAsia="nl-NL"/>
              </w:rPr>
              <w:t>s</w:t>
            </w:r>
            <w:r w:rsidRPr="00C47F6E">
              <w:rPr>
                <w:rFonts w:eastAsia="Times New Roman"/>
                <w:lang w:eastAsia="nl-NL"/>
              </w:rPr>
              <w:t>criterium: kwaliteit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</w:tr>
    </w:tbl>
    <w:p w14:paraId="407E7722" w14:textId="77777777" w:rsidR="005B1C1C" w:rsidRDefault="005B1C1C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5C07A0CA" w14:textId="354F4DF0" w:rsidR="00C47F6E" w:rsidRPr="00C47F6E" w:rsidRDefault="00C47F6E" w:rsidP="00C47F6E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C47F6E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109"/>
      </w:tblGrid>
      <w:tr w:rsidR="00C47F6E" w:rsidRPr="00C47F6E" w14:paraId="2D8F3CE4" w14:textId="77777777" w:rsidTr="007052C4">
        <w:tc>
          <w:tcPr>
            <w:tcW w:w="4106" w:type="dxa"/>
          </w:tcPr>
          <w:p w14:paraId="3F36CF3F" w14:textId="77777777" w:rsid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  <w:p w14:paraId="2BB0413F" w14:textId="77777777" w:rsidR="00F472F6" w:rsidRPr="00C47F6E" w:rsidRDefault="00F472F6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5109" w:type="dxa"/>
          </w:tcPr>
          <w:p w14:paraId="23C3E75A" w14:textId="53C74770" w:rsidR="003962FD" w:rsidRPr="00C47F6E" w:rsidRDefault="003962FD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489C1EC7" w14:textId="77777777" w:rsidTr="007052C4">
        <w:tc>
          <w:tcPr>
            <w:tcW w:w="4106" w:type="dxa"/>
          </w:tcPr>
          <w:p w14:paraId="4C32CD91" w14:textId="77777777" w:rsidR="003962FD" w:rsidRDefault="00C47F6E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  <w:p w14:paraId="6B1FBE75" w14:textId="6AA34C0F" w:rsidR="00F472F6" w:rsidRPr="00C47F6E" w:rsidRDefault="00F472F6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5109" w:type="dxa"/>
          </w:tcPr>
          <w:p w14:paraId="3BDA8138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70828540" w14:textId="77777777" w:rsidTr="007052C4">
        <w:tc>
          <w:tcPr>
            <w:tcW w:w="4106" w:type="dxa"/>
          </w:tcPr>
          <w:p w14:paraId="638AB41A" w14:textId="77777777" w:rsidR="00EE3D4A" w:rsidRDefault="00C47F6E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</w:t>
            </w:r>
          </w:p>
          <w:p w14:paraId="2855A58A" w14:textId="15A9C0C1" w:rsidR="00F472F6" w:rsidRPr="00C47F6E" w:rsidRDefault="00F472F6" w:rsidP="00F472F6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5109" w:type="dxa"/>
          </w:tcPr>
          <w:p w14:paraId="78BC7286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4079C71F" w14:textId="77777777" w:rsidTr="007052C4">
        <w:trPr>
          <w:trHeight w:val="692"/>
        </w:trPr>
        <w:tc>
          <w:tcPr>
            <w:tcW w:w="4106" w:type="dxa"/>
          </w:tcPr>
          <w:p w14:paraId="5A3ECAC8" w14:textId="43F1D834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5109" w:type="dxa"/>
          </w:tcPr>
          <w:p w14:paraId="35F62F1A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C47F6E" w:rsidRPr="00C47F6E" w14:paraId="1797B0D1" w14:textId="77777777" w:rsidTr="007052C4">
        <w:tc>
          <w:tcPr>
            <w:tcW w:w="4106" w:type="dxa"/>
          </w:tcPr>
          <w:p w14:paraId="1AD8BF77" w14:textId="218BC734" w:rsidR="003962FD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C47F6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5109" w:type="dxa"/>
          </w:tcPr>
          <w:p w14:paraId="0835EB7C" w14:textId="77777777" w:rsidR="00C47F6E" w:rsidRPr="00C47F6E" w:rsidRDefault="00C47F6E" w:rsidP="00C47F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00B8D1FD" w14:textId="77777777" w:rsidR="00984839" w:rsidRPr="00984839" w:rsidRDefault="00984839" w:rsidP="007052C4"/>
    <w:sectPr w:rsidR="00984839" w:rsidRPr="00984839" w:rsidSect="00A522B6">
      <w:footerReference w:type="default" r:id="rId11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F82D" w14:textId="77777777" w:rsidR="00E34025" w:rsidRDefault="00E34025" w:rsidP="00E34025">
      <w:pPr>
        <w:spacing w:after="0" w:line="240" w:lineRule="auto"/>
      </w:pPr>
      <w:r>
        <w:separator/>
      </w:r>
    </w:p>
  </w:endnote>
  <w:endnote w:type="continuationSeparator" w:id="0">
    <w:p w14:paraId="4934C521" w14:textId="77777777" w:rsidR="00E34025" w:rsidRDefault="00E34025" w:rsidP="00E3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B2BA" w14:textId="5C3943D4" w:rsidR="00984839" w:rsidRDefault="00984839" w:rsidP="00984839">
    <w:pPr>
      <w:pStyle w:val="Voettekst"/>
    </w:pPr>
  </w:p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72C4B38" w14:textId="1BEBF7F5" w:rsidR="00984839" w:rsidRPr="00984839" w:rsidRDefault="00A522B6" w:rsidP="00984839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375C220" wp14:editId="40799DB2">
              <wp:simplePos x="0" y="0"/>
              <wp:positionH relativeFrom="margin">
                <wp:posOffset>-200025</wp:posOffset>
              </wp:positionH>
              <wp:positionV relativeFrom="page">
                <wp:posOffset>9782175</wp:posOffset>
              </wp:positionV>
              <wp:extent cx="763200" cy="162000"/>
              <wp:effectExtent l="0" t="0" r="0" b="0"/>
              <wp:wrapNone/>
              <wp:docPr id="2107248538" name="Afbeelding 2107248538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94E7F48" w14:textId="03A42552" w:rsidR="00984839" w:rsidRPr="00AD3DBD" w:rsidRDefault="00984839" w:rsidP="00984839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 xml:space="preserve">Bijlage </w:t>
    </w:r>
    <w:r w:rsidR="008D428E">
      <w:rPr>
        <w:sz w:val="16"/>
        <w:szCs w:val="16"/>
      </w:rPr>
      <w:t>A</w:t>
    </w:r>
    <w:r>
      <w:rPr>
        <w:sz w:val="16"/>
        <w:szCs w:val="16"/>
      </w:rPr>
      <w:t xml:space="preserve"> - </w:t>
    </w:r>
    <w:bookmarkEnd w:id="4"/>
    <w:bookmarkEnd w:id="5"/>
    <w:r w:rsidR="00912A14" w:rsidRPr="00912A14">
      <w:rPr>
        <w:sz w:val="16"/>
        <w:szCs w:val="16"/>
      </w:rPr>
      <w:t xml:space="preserve">NW 202401 PRJ-2400022 Welzijnswerk opvang Oekraïners    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27</w:t>
    </w:r>
    <w:r w:rsidRPr="00AD3DBD">
      <w:rPr>
        <w:sz w:val="16"/>
        <w:szCs w:val="16"/>
      </w:rPr>
      <w:fldChar w:fldCharType="end"/>
    </w:r>
  </w:p>
  <w:p w14:paraId="5827227D" w14:textId="77777777" w:rsidR="00E34025" w:rsidRDefault="00E34025" w:rsidP="009848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AA18" w14:textId="77777777" w:rsidR="00E34025" w:rsidRDefault="00E34025" w:rsidP="00E34025">
      <w:pPr>
        <w:spacing w:after="0" w:line="240" w:lineRule="auto"/>
      </w:pPr>
      <w:r>
        <w:separator/>
      </w:r>
    </w:p>
  </w:footnote>
  <w:footnote w:type="continuationSeparator" w:id="0">
    <w:p w14:paraId="2687AE57" w14:textId="77777777" w:rsidR="00E34025" w:rsidRDefault="00E34025" w:rsidP="00E34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A99"/>
    <w:multiLevelType w:val="multilevel"/>
    <w:tmpl w:val="E390B56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10956179">
    <w:abstractNumId w:val="1"/>
  </w:num>
  <w:num w:numId="2" w16cid:durableId="305277534">
    <w:abstractNumId w:val="1"/>
  </w:num>
  <w:num w:numId="3" w16cid:durableId="14629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6E"/>
    <w:rsid w:val="00005DDB"/>
    <w:rsid w:val="00022D8F"/>
    <w:rsid w:val="000B3CBA"/>
    <w:rsid w:val="001F6F9A"/>
    <w:rsid w:val="00263C9F"/>
    <w:rsid w:val="002913C7"/>
    <w:rsid w:val="002B6E17"/>
    <w:rsid w:val="003062DE"/>
    <w:rsid w:val="0032692D"/>
    <w:rsid w:val="003315AE"/>
    <w:rsid w:val="003962FD"/>
    <w:rsid w:val="003C01F1"/>
    <w:rsid w:val="004266B7"/>
    <w:rsid w:val="00442BF0"/>
    <w:rsid w:val="0049447D"/>
    <w:rsid w:val="00495838"/>
    <w:rsid w:val="005B1C1C"/>
    <w:rsid w:val="00626E60"/>
    <w:rsid w:val="00690FDB"/>
    <w:rsid w:val="006946D1"/>
    <w:rsid w:val="006D1FED"/>
    <w:rsid w:val="006D391D"/>
    <w:rsid w:val="006D56AB"/>
    <w:rsid w:val="007052C4"/>
    <w:rsid w:val="00740587"/>
    <w:rsid w:val="0076241E"/>
    <w:rsid w:val="00763841"/>
    <w:rsid w:val="00812102"/>
    <w:rsid w:val="00816004"/>
    <w:rsid w:val="008939F9"/>
    <w:rsid w:val="008D428E"/>
    <w:rsid w:val="00912A14"/>
    <w:rsid w:val="00943455"/>
    <w:rsid w:val="00980E22"/>
    <w:rsid w:val="00984839"/>
    <w:rsid w:val="009E654A"/>
    <w:rsid w:val="00A522B6"/>
    <w:rsid w:val="00AA4DF3"/>
    <w:rsid w:val="00BC5C9D"/>
    <w:rsid w:val="00C47F6E"/>
    <w:rsid w:val="00CB63AF"/>
    <w:rsid w:val="00CD42CC"/>
    <w:rsid w:val="00D0486B"/>
    <w:rsid w:val="00D164A6"/>
    <w:rsid w:val="00D77F37"/>
    <w:rsid w:val="00DF2760"/>
    <w:rsid w:val="00E02115"/>
    <w:rsid w:val="00E22E84"/>
    <w:rsid w:val="00E34025"/>
    <w:rsid w:val="00EB3797"/>
    <w:rsid w:val="00EB6D01"/>
    <w:rsid w:val="00EE3D4A"/>
    <w:rsid w:val="00F00B02"/>
    <w:rsid w:val="00F472F6"/>
    <w:rsid w:val="0258D000"/>
    <w:rsid w:val="697E0E59"/>
    <w:rsid w:val="7799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E5B6C2"/>
  <w15:chartTrackingRefBased/>
  <w15:docId w15:val="{20F5B8DD-A6D8-4782-BE42-3D5A22D8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Geenafstand">
    <w:name w:val="No Spacing"/>
    <w:uiPriority w:val="1"/>
    <w:qFormat/>
    <w:rsid w:val="005B1C1C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3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4025"/>
  </w:style>
  <w:style w:type="paragraph" w:styleId="Voettekst">
    <w:name w:val="footer"/>
    <w:basedOn w:val="Standaard"/>
    <w:link w:val="VoettekstChar"/>
    <w:uiPriority w:val="99"/>
    <w:unhideWhenUsed/>
    <w:rsid w:val="00E3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4025"/>
  </w:style>
  <w:style w:type="character" w:styleId="Verwijzingopmerking">
    <w:name w:val="annotation reference"/>
    <w:basedOn w:val="Standaardalinea-lettertype"/>
    <w:uiPriority w:val="99"/>
    <w:semiHidden/>
    <w:unhideWhenUsed/>
    <w:rsid w:val="006946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946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946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46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46D1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22D8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22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tenderned.nl/cms/node/79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3FFF333010247ABCE03D85ECF9310" ma:contentTypeVersion="6" ma:contentTypeDescription="Een nieuw document maken." ma:contentTypeScope="" ma:versionID="953830cea7a5d7adf1e95a6f5da1fbce">
  <xsd:schema xmlns:xsd="http://www.w3.org/2001/XMLSchema" xmlns:xs="http://www.w3.org/2001/XMLSchema" xmlns:p="http://schemas.microsoft.com/office/2006/metadata/properties" xmlns:ns2="3cc7c1c2-c40e-4310-a199-bb4e43bb8819" xmlns:ns3="24d87463-90a8-437b-bbe9-58e82becd0ff" targetNamespace="http://schemas.microsoft.com/office/2006/metadata/properties" ma:root="true" ma:fieldsID="dc30b383045519b92a160cb61977b578" ns2:_="" ns3:_="">
    <xsd:import namespace="3cc7c1c2-c40e-4310-a199-bb4e43bb8819"/>
    <xsd:import namespace="24d87463-90a8-437b-bbe9-58e82becd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c1c2-c40e-4310-a199-bb4e43bb8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87463-90a8-437b-bbe9-58e82becd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4512B-85D4-4B26-ACEE-89BA18D27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7c1c2-c40e-4310-a199-bb4e43bb8819"/>
    <ds:schemaRef ds:uri="24d87463-90a8-437b-bbe9-58e82becd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D2100-4F6B-4DC9-90EE-57D82D346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6217E-EECF-48A5-828E-62117E558B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Dana Teengs</cp:lastModifiedBy>
  <cp:revision>9</cp:revision>
  <cp:lastPrinted>2022-12-07T14:49:00Z</cp:lastPrinted>
  <dcterms:created xsi:type="dcterms:W3CDTF">2024-02-15T12:41:00Z</dcterms:created>
  <dcterms:modified xsi:type="dcterms:W3CDTF">2024-04-30T12:24:00Z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0x0101009133FFF333010247ABCE03D85ECF9310</vt:lpwstr>
  </property>
</Properties>
</file>