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594977AA" w14:textId="3BADB065" w:rsidR="006B0FF9" w:rsidRPr="007D324A" w:rsidRDefault="19578BBA" w:rsidP="19586432">
      <w:pPr>
        <w:spacing w:after="120"/>
        <w:jc w:val="center"/>
        <w:rPr>
          <w:rFonts w:asciiTheme="minorHAnsi" w:hAnsiTheme="minorHAnsi"/>
          <w:b/>
          <w:bCs/>
          <w:sz w:val="32"/>
          <w:szCs w:val="32"/>
        </w:rPr>
      </w:pPr>
      <w:r w:rsidRPr="007D324A">
        <w:rPr>
          <w:rFonts w:asciiTheme="minorHAnsi" w:hAnsiTheme="minorHAnsi"/>
          <w:b/>
          <w:bCs/>
          <w:sz w:val="32"/>
          <w:szCs w:val="32"/>
        </w:rPr>
        <w:t xml:space="preserve">ROVK Inhuur </w:t>
      </w:r>
      <w:r w:rsidR="00EE3F5F" w:rsidRPr="00EE3F5F">
        <w:rPr>
          <w:rFonts w:asciiTheme="minorHAnsi" w:hAnsiTheme="minorHAnsi"/>
          <w:b/>
          <w:bCs/>
          <w:sz w:val="32"/>
          <w:szCs w:val="32"/>
        </w:rPr>
        <w:t xml:space="preserve">Tweede fase Ontwerp, Inkoop en IT realisatie </w:t>
      </w:r>
      <w:proofErr w:type="spellStart"/>
      <w:r w:rsidR="00EE3F5F" w:rsidRPr="00EE3F5F">
        <w:rPr>
          <w:rFonts w:asciiTheme="minorHAnsi" w:hAnsiTheme="minorHAnsi"/>
          <w:b/>
          <w:bCs/>
          <w:sz w:val="32"/>
          <w:szCs w:val="32"/>
        </w:rPr>
        <w:t>eFTI</w:t>
      </w:r>
      <w:proofErr w:type="spellEnd"/>
      <w:r w:rsidR="00EE3F5F" w:rsidRPr="00EE3F5F">
        <w:rPr>
          <w:rFonts w:asciiTheme="minorHAnsi" w:hAnsiTheme="minorHAnsi"/>
          <w:b/>
          <w:bCs/>
          <w:sz w:val="32"/>
          <w:szCs w:val="32"/>
        </w:rPr>
        <w:t xml:space="preserve"> gate Nederland</w:t>
      </w:r>
    </w:p>
    <w:p w14:paraId="5CEB8BB7" w14:textId="72808EBE" w:rsidR="00D4252E" w:rsidRPr="007D324A"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7085EB08" w:rsidR="006310F4" w:rsidRDefault="006310F4" w:rsidP="006310F4">
      <w:pPr>
        <w:jc w:val="both"/>
        <w:rPr>
          <w:rFonts w:ascii="Verdana" w:hAnsi="Verdana"/>
          <w:sz w:val="18"/>
          <w:szCs w:val="18"/>
        </w:rPr>
      </w:pPr>
      <w:r w:rsidRPr="17EA7F43">
        <w:rPr>
          <w:rFonts w:ascii="Verdana" w:hAnsi="Verdana"/>
          <w:sz w:val="18"/>
          <w:szCs w:val="18"/>
        </w:rPr>
        <w:t xml:space="preserve">Juridische Voucher aanvragen moeten zijn ontvangen via Tenderned. </w:t>
      </w:r>
      <w:r w:rsidRPr="17EA7F43">
        <w:rPr>
          <w:rFonts w:ascii="Verdana" w:eastAsia="Calibri" w:hAnsi="Verdana" w:cs="Times New Roman"/>
          <w:sz w:val="18"/>
          <w:szCs w:val="18"/>
        </w:rPr>
        <w:t>Aanvragen</w:t>
      </w:r>
      <w:r w:rsidRPr="17EA7F43">
        <w:rPr>
          <w:rFonts w:ascii="Verdana" w:hAnsi="Verdana"/>
          <w:sz w:val="18"/>
          <w:szCs w:val="18"/>
        </w:rPr>
        <w:t xml:space="preserve"> dienen via de berichtenmodule van Tenderned te worden ingediend onder vermelding van</w:t>
      </w:r>
      <w:r w:rsidR="00483A7F" w:rsidRPr="17EA7F43">
        <w:rPr>
          <w:rFonts w:ascii="Verdana" w:hAnsi="Verdana"/>
          <w:sz w:val="18"/>
          <w:szCs w:val="18"/>
        </w:rPr>
        <w:t xml:space="preserve"> ‘</w:t>
      </w:r>
      <w:r w:rsidR="685B251A" w:rsidRPr="17EA7F43">
        <w:rPr>
          <w:rFonts w:ascii="Verdana" w:hAnsi="Verdana"/>
          <w:sz w:val="18"/>
          <w:szCs w:val="18"/>
        </w:rPr>
        <w:t>ROVK inhuur</w:t>
      </w:r>
      <w:r w:rsidR="00182D39">
        <w:rPr>
          <w:rFonts w:ascii="Verdana" w:hAnsi="Verdana"/>
          <w:sz w:val="18"/>
          <w:szCs w:val="18"/>
        </w:rPr>
        <w:t xml:space="preserve"> </w:t>
      </w:r>
      <w:r w:rsidR="007D324A" w:rsidRPr="007D324A">
        <w:rPr>
          <w:rFonts w:ascii="Verdana" w:hAnsi="Verdana"/>
          <w:sz w:val="18"/>
          <w:szCs w:val="18"/>
        </w:rPr>
        <w:t>Onderzoeksmanager Realisatie Heavy Duty Laadinfrastructuur</w:t>
      </w:r>
      <w:r w:rsidR="007D324A">
        <w:rPr>
          <w:rFonts w:ascii="Verdana" w:hAnsi="Verdana"/>
          <w:sz w:val="18"/>
          <w:szCs w:val="18"/>
        </w:rPr>
        <w:t>’</w:t>
      </w:r>
      <w:r w:rsidRPr="17EA7F43">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4151F" w14:textId="77777777" w:rsidR="0030523C" w:rsidRDefault="0030523C">
      <w:pPr>
        <w:spacing w:after="0" w:line="240" w:lineRule="auto"/>
      </w:pPr>
      <w:r>
        <w:separator/>
      </w:r>
    </w:p>
  </w:endnote>
  <w:endnote w:type="continuationSeparator" w:id="0">
    <w:p w14:paraId="3FAABB88" w14:textId="77777777" w:rsidR="0030523C" w:rsidRDefault="00305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tima LT">
    <w:altName w:val="Bell MT"/>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182D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2EC20" w14:textId="77777777" w:rsidR="0030523C" w:rsidRDefault="0030523C">
      <w:pPr>
        <w:spacing w:after="0" w:line="240" w:lineRule="auto"/>
      </w:pPr>
      <w:r>
        <w:separator/>
      </w:r>
    </w:p>
  </w:footnote>
  <w:footnote w:type="continuationSeparator" w:id="0">
    <w:p w14:paraId="18A6CF0B" w14:textId="77777777" w:rsidR="0030523C" w:rsidRDefault="00305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3D5AFA23" w:rsidR="00182D39" w:rsidRDefault="00545F55" w:rsidP="006310F4">
    <w:pPr>
      <w:pStyle w:val="Koptekst"/>
      <w:tabs>
        <w:tab w:val="clear" w:pos="4513"/>
        <w:tab w:val="clear" w:pos="9026"/>
        <w:tab w:val="left" w:pos="5193"/>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77C2E"/>
    <w:rsid w:val="00134553"/>
    <w:rsid w:val="00182D39"/>
    <w:rsid w:val="001B679D"/>
    <w:rsid w:val="001C3193"/>
    <w:rsid w:val="002218E4"/>
    <w:rsid w:val="00236FCA"/>
    <w:rsid w:val="00250FAF"/>
    <w:rsid w:val="0030523C"/>
    <w:rsid w:val="003877B5"/>
    <w:rsid w:val="00390A70"/>
    <w:rsid w:val="00405D26"/>
    <w:rsid w:val="00483A7F"/>
    <w:rsid w:val="004C29E1"/>
    <w:rsid w:val="004F146A"/>
    <w:rsid w:val="0051545E"/>
    <w:rsid w:val="00545F55"/>
    <w:rsid w:val="00546082"/>
    <w:rsid w:val="00576A91"/>
    <w:rsid w:val="00597CFB"/>
    <w:rsid w:val="006310F4"/>
    <w:rsid w:val="00655DBA"/>
    <w:rsid w:val="006B0FF9"/>
    <w:rsid w:val="0074201E"/>
    <w:rsid w:val="007C3424"/>
    <w:rsid w:val="007D324A"/>
    <w:rsid w:val="007E51BD"/>
    <w:rsid w:val="00897BD7"/>
    <w:rsid w:val="00A300C3"/>
    <w:rsid w:val="00A57E90"/>
    <w:rsid w:val="00A80E24"/>
    <w:rsid w:val="00BD76F2"/>
    <w:rsid w:val="00CA293A"/>
    <w:rsid w:val="00CE756C"/>
    <w:rsid w:val="00D4252E"/>
    <w:rsid w:val="00D6588B"/>
    <w:rsid w:val="00DD0CAD"/>
    <w:rsid w:val="00DF5ECA"/>
    <w:rsid w:val="00EE3F5F"/>
    <w:rsid w:val="0102D324"/>
    <w:rsid w:val="051C76C7"/>
    <w:rsid w:val="178DF39E"/>
    <w:rsid w:val="17A1734C"/>
    <w:rsid w:val="17EA7F43"/>
    <w:rsid w:val="19578BBA"/>
    <w:rsid w:val="19586432"/>
    <w:rsid w:val="1B343D14"/>
    <w:rsid w:val="1D9C17CC"/>
    <w:rsid w:val="2B45820E"/>
    <w:rsid w:val="36E22FB9"/>
    <w:rsid w:val="3C4E2155"/>
    <w:rsid w:val="58244429"/>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67E622EE82CD46AD006505942F3DFF" ma:contentTypeVersion="4" ma:contentTypeDescription="Een nieuw document maken." ma:contentTypeScope="" ma:versionID="a1bf466d2dbf089fb4487701a53c7dc5">
  <xsd:schema xmlns:xsd="http://www.w3.org/2001/XMLSchema" xmlns:xs="http://www.w3.org/2001/XMLSchema" xmlns:p="http://schemas.microsoft.com/office/2006/metadata/properties" xmlns:ns2="45e34721-6d43-4543-b9fb-d320caa88898" targetNamespace="http://schemas.microsoft.com/office/2006/metadata/properties" ma:root="true" ma:fieldsID="176ba90082dab11a73213c7f91007d26" ns2:_="">
    <xsd:import namespace="45e34721-6d43-4543-b9fb-d320caa888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34721-6d43-4543-b9fb-d320caa88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EF55FF-98F9-4951-A8B6-2E4E31DA3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e34721-6d43-4543-b9fb-d320caa88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1707</Characters>
  <Application>Microsoft Office Word</Application>
  <DocSecurity>0</DocSecurity>
  <Lines>14</Lines>
  <Paragraphs>4</Paragraphs>
  <ScaleCrop>false</ScaleCrop>
  <Company>AT Osborne</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Aarti Paragh | Connekt</cp:lastModifiedBy>
  <cp:revision>5</cp:revision>
  <dcterms:created xsi:type="dcterms:W3CDTF">2024-04-02T14:29:00Z</dcterms:created>
  <dcterms:modified xsi:type="dcterms:W3CDTF">2024-04-29T14:04:00Z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0x010100DE67E622EE82CD46AD006505942F3DFF</vt:lpwstr>
  </property>
  <property fmtid="{D5CDD505-2E9C-101B-9397-08002B2CF9AE}" pid="3" name="MediaServiceImageTags">
    <vt:lpwstr/>
  </property>
</Properties>
</file>