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C324" w14:textId="77777777" w:rsidR="001F2242" w:rsidRDefault="001F2242" w:rsidP="001F2242">
      <w:pPr>
        <w:rPr>
          <w:b/>
          <w:sz w:val="40"/>
          <w:szCs w:val="40"/>
        </w:rPr>
      </w:pPr>
      <w:r>
        <w:rPr>
          <w:noProof/>
          <w:color w:val="2B579A"/>
          <w:shd w:val="clear" w:color="auto" w:fill="E6E6E6"/>
          <w:lang w:eastAsia="nl-NL"/>
        </w:rPr>
        <w:drawing>
          <wp:anchor distT="0" distB="0" distL="114300" distR="114300" simplePos="0" relativeHeight="251658240" behindDoc="1" locked="0" layoutInCell="1" allowOverlap="1" wp14:anchorId="73D8152E" wp14:editId="2AB509E6">
            <wp:simplePos x="0" y="0"/>
            <wp:positionH relativeFrom="page">
              <wp:align>right</wp:align>
            </wp:positionH>
            <wp:positionV relativeFrom="paragraph">
              <wp:posOffset>-840740</wp:posOffset>
            </wp:positionV>
            <wp:extent cx="7569835" cy="12259310"/>
            <wp:effectExtent l="0" t="0" r="0" b="889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-inkoopbeleid-20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225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14:paraId="56D7073B" w14:textId="77777777" w:rsidR="001F2242" w:rsidRDefault="001F2242" w:rsidP="001F2242">
      <w:pPr>
        <w:rPr>
          <w:b/>
          <w:sz w:val="40"/>
          <w:szCs w:val="40"/>
        </w:rPr>
      </w:pPr>
    </w:p>
    <w:p w14:paraId="123D4365" w14:textId="77777777" w:rsidR="001F2242" w:rsidRDefault="001F2242" w:rsidP="001F2242">
      <w:pPr>
        <w:rPr>
          <w:rFonts w:ascii="Arial" w:hAnsi="Arial" w:cs="Arial"/>
          <w:b/>
        </w:rPr>
      </w:pPr>
    </w:p>
    <w:p w14:paraId="534F2ED1" w14:textId="77777777" w:rsidR="001F2242" w:rsidRDefault="001F2242" w:rsidP="001F2242">
      <w:pPr>
        <w:rPr>
          <w:rFonts w:ascii="Arial" w:hAnsi="Arial" w:cs="Arial"/>
          <w:b/>
        </w:rPr>
      </w:pPr>
    </w:p>
    <w:p w14:paraId="1FC3D973" w14:textId="77777777" w:rsidR="001F2242" w:rsidRDefault="001F2242" w:rsidP="001F2242">
      <w:pPr>
        <w:rPr>
          <w:rFonts w:ascii="Arial" w:hAnsi="Arial" w:cs="Arial"/>
          <w:b/>
        </w:rPr>
      </w:pPr>
    </w:p>
    <w:p w14:paraId="3779DC3B" w14:textId="77777777" w:rsidR="001F2242" w:rsidRDefault="001F2242" w:rsidP="001F2242">
      <w:pPr>
        <w:jc w:val="center"/>
        <w:rPr>
          <w:rFonts w:ascii="Arial" w:hAnsi="Arial" w:cs="Arial"/>
          <w:b/>
        </w:rPr>
      </w:pPr>
    </w:p>
    <w:p w14:paraId="590299E6" w14:textId="77777777" w:rsidR="001F2242" w:rsidRDefault="001F2242" w:rsidP="001F2242">
      <w:pPr>
        <w:rPr>
          <w:rFonts w:ascii="Arial" w:hAnsi="Arial" w:cs="Arial"/>
          <w:b/>
        </w:rPr>
      </w:pPr>
    </w:p>
    <w:p w14:paraId="53D6FDEC" w14:textId="77777777" w:rsidR="001F2242" w:rsidRDefault="001F2242" w:rsidP="001F2242">
      <w:pPr>
        <w:rPr>
          <w:rFonts w:ascii="Arial" w:hAnsi="Arial" w:cs="Arial"/>
          <w:color w:val="0000FF"/>
        </w:rPr>
      </w:pPr>
    </w:p>
    <w:p w14:paraId="79D819C0" w14:textId="77777777" w:rsidR="001F2242" w:rsidRPr="00B86E64" w:rsidRDefault="001F2242" w:rsidP="001F2242">
      <w:pPr>
        <w:rPr>
          <w:rFonts w:ascii="Arial" w:hAnsi="Arial" w:cs="Arial"/>
          <w:color w:val="0000FF"/>
          <w:sz w:val="52"/>
          <w:szCs w:val="52"/>
        </w:rPr>
      </w:pPr>
    </w:p>
    <w:p w14:paraId="7260E4D7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A380352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21E413F8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45DEC6E4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E8102B5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651801F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7FACD8BC" w14:textId="7C9D5507" w:rsidR="001F2242" w:rsidRDefault="00BD0E30" w:rsidP="00BD0E30">
      <w:pPr>
        <w:tabs>
          <w:tab w:val="left" w:pos="4020"/>
        </w:tabs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ab/>
      </w:r>
    </w:p>
    <w:p w14:paraId="358522B5" w14:textId="1537AA56" w:rsidR="00150ADD" w:rsidRDefault="355BB899" w:rsidP="355BB899">
      <w:pPr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</w:pPr>
      <w:r w:rsidRPr="355BB899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>Markt</w:t>
      </w:r>
      <w:r w:rsidR="007E14E0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>consultatie</w:t>
      </w:r>
      <w:r w:rsidRPr="355BB899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 xml:space="preserve"> </w:t>
      </w:r>
    </w:p>
    <w:p w14:paraId="1FB52C60" w14:textId="03985FF8" w:rsidR="00D51635" w:rsidRPr="00533A23" w:rsidRDefault="007E14E0" w:rsidP="00D51635">
      <w:pPr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</w:pPr>
      <w:r w:rsidRPr="007E14E0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>Marktconsultatie Uitvoeren Wegsleepverordening</w:t>
      </w:r>
      <w:r w:rsidR="00D51635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br/>
      </w:r>
      <w:r w:rsidR="00D51635" w:rsidRP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Referentienummer:</w:t>
      </w:r>
      <w:r w:rsidR="00D51635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 xml:space="preserve"> </w:t>
      </w:r>
      <w:r w:rsidR="00D51635" w:rsidRPr="008A1CF2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223428</w:t>
      </w:r>
      <w:r w:rsidR="00D51635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 xml:space="preserve"> </w:t>
      </w:r>
      <w:r w:rsidR="00D51635" w:rsidRPr="00E91664"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 </w:t>
      </w:r>
    </w:p>
    <w:p w14:paraId="77DBAC70" w14:textId="03985FF8" w:rsidR="005A408C" w:rsidRDefault="001A4700" w:rsidP="00D51635">
      <w:pPr>
        <w:pStyle w:val="Kop1"/>
        <w:numPr>
          <w:ilvl w:val="0"/>
          <w:numId w:val="0"/>
        </w:numPr>
        <w:rPr>
          <w:rFonts w:eastAsia="URW Form"/>
        </w:rPr>
      </w:pPr>
      <w:bookmarkStart w:id="0" w:name="_Toc176200219"/>
      <w:r w:rsidRPr="355BB899">
        <w:rPr>
          <w:rFonts w:eastAsia="URW Form"/>
        </w:rPr>
        <w:lastRenderedPageBreak/>
        <w:t xml:space="preserve">Bijlage 1 </w:t>
      </w:r>
      <w:r w:rsidR="005A408C" w:rsidRPr="355BB899">
        <w:rPr>
          <w:rFonts w:eastAsia="URW Form"/>
        </w:rPr>
        <w:t>Vragenlijst</w:t>
      </w:r>
      <w:bookmarkEnd w:id="0"/>
    </w:p>
    <w:p w14:paraId="7F8A3486" w14:textId="5FDD694A" w:rsidR="00486EA7" w:rsidRPr="001929BC" w:rsidRDefault="21F5B4BD" w:rsidP="00486EA7">
      <w:pPr>
        <w:rPr>
          <w:rFonts w:ascii="Tenorite" w:hAnsi="Tenorite"/>
          <w:lang w:eastAsia="nl-NL"/>
        </w:rPr>
      </w:pPr>
      <w:r w:rsidRPr="21F5B4BD">
        <w:rPr>
          <w:rFonts w:ascii="Tenorite" w:hAnsi="Tenorite"/>
          <w:lang w:eastAsia="nl-NL"/>
        </w:rPr>
        <w:t xml:space="preserve">Wij verzoeken u om onderstaande vragen te </w:t>
      </w:r>
      <w:r w:rsidRPr="008526D8">
        <w:rPr>
          <w:rFonts w:ascii="Tenorite" w:hAnsi="Tenorite"/>
          <w:lang w:eastAsia="nl-NL"/>
        </w:rPr>
        <w:t>beantwoorden en deze uiterlijk 1</w:t>
      </w:r>
      <w:r w:rsidR="003034A0" w:rsidRPr="008526D8">
        <w:rPr>
          <w:rFonts w:ascii="Tenorite" w:hAnsi="Tenorite"/>
          <w:lang w:eastAsia="nl-NL"/>
        </w:rPr>
        <w:t>4</w:t>
      </w:r>
      <w:r w:rsidRPr="008526D8">
        <w:rPr>
          <w:rFonts w:ascii="Tenorite" w:hAnsi="Tenorite"/>
          <w:lang w:eastAsia="nl-NL"/>
        </w:rPr>
        <w:t xml:space="preserve"> </w:t>
      </w:r>
      <w:r w:rsidR="003034A0" w:rsidRPr="008526D8">
        <w:rPr>
          <w:rFonts w:ascii="Tenorite" w:hAnsi="Tenorite"/>
          <w:lang w:eastAsia="nl-NL"/>
        </w:rPr>
        <w:t xml:space="preserve">oktober </w:t>
      </w:r>
      <w:r w:rsidRPr="008526D8">
        <w:rPr>
          <w:rFonts w:ascii="Tenorite" w:hAnsi="Tenorite"/>
          <w:lang w:eastAsia="nl-NL"/>
        </w:rPr>
        <w:t>2024</w:t>
      </w:r>
      <w:r w:rsidR="008526D8">
        <w:rPr>
          <w:rFonts w:ascii="Tenorite" w:hAnsi="Tenorite"/>
          <w:lang w:eastAsia="nl-NL"/>
        </w:rPr>
        <w:t>, 10.00</w:t>
      </w:r>
      <w:r w:rsidRPr="008526D8">
        <w:rPr>
          <w:rFonts w:ascii="Tenorite" w:hAnsi="Tenorite"/>
          <w:lang w:eastAsia="nl-NL"/>
        </w:rPr>
        <w:t xml:space="preserve"> uur aan te leveren </w:t>
      </w:r>
      <w:r w:rsidRPr="008526D8">
        <w:rPr>
          <w:rFonts w:ascii="Tenorite" w:eastAsia="URW Form" w:hAnsi="Tenorite" w:cs="URW Form"/>
          <w:lang w:eastAsia="nl-NL"/>
        </w:rPr>
        <w:t>via de berichtenmodule van Tenderned.</w:t>
      </w:r>
      <w:r w:rsidRPr="21F5B4BD">
        <w:rPr>
          <w:rFonts w:ascii="Tenorite" w:eastAsia="URW Form" w:hAnsi="Tenorite" w:cs="URW Form"/>
          <w:lang w:eastAsia="nl-NL"/>
        </w:rPr>
        <w:t xml:space="preserve"> </w:t>
      </w:r>
      <w:r w:rsidRPr="21F5B4BD">
        <w:rPr>
          <w:rFonts w:ascii="Tenorite" w:hAnsi="Tenorite"/>
          <w:lang w:eastAsia="nl-NL"/>
        </w:rPr>
        <w:t xml:space="preserve"> </w:t>
      </w:r>
    </w:p>
    <w:p w14:paraId="3A6681A6" w14:textId="54A02034" w:rsidR="007D0E92" w:rsidRPr="007D0E92" w:rsidRDefault="4B0EC6B6" w:rsidP="007D0E92">
      <w:pPr>
        <w:rPr>
          <w:rFonts w:ascii="Tenorite" w:hAnsi="Tenorite"/>
          <w:lang w:eastAsia="nl-NL"/>
        </w:rPr>
      </w:pPr>
      <w:r w:rsidRPr="4B0EC6B6">
        <w:rPr>
          <w:rFonts w:ascii="Tenorite" w:hAnsi="Tenorite"/>
          <w:lang w:eastAsia="nl-NL"/>
        </w:rPr>
        <w:t>Onderstaande vragenlijst is vooral bedoeld om een eerste idee te krijgen van geïnteresseerde partijen en aandachtspunten die u wilt willen meegeven. De beantwoording mag dus kort en bondig zijn.</w:t>
      </w:r>
    </w:p>
    <w:p w14:paraId="000F59AB" w14:textId="04E34A63" w:rsidR="00C332E7" w:rsidRPr="001929BC" w:rsidRDefault="4B0EC6B6" w:rsidP="4B0EC6B6">
      <w:pPr>
        <w:rPr>
          <w:rFonts w:ascii="Tenorite" w:hAnsi="Tenorite"/>
          <w:highlight w:val="yellow"/>
          <w:lang w:eastAsia="nl-NL"/>
        </w:rPr>
      </w:pPr>
      <w:r w:rsidRPr="4B0EC6B6">
        <w:rPr>
          <w:rFonts w:ascii="Tenorite" w:eastAsia="Tenorite" w:hAnsi="Tenorite" w:cs="Tenorite"/>
        </w:rPr>
        <w:t xml:space="preserve">In de vragenlijst wordt een onderscheid gemaakt tussen lichte en zware voertuigen. Als u alleen lichte voertuigen kunt wegslepen en bergen, vult u uitsluitend de daarvoor bestemde kolom in. Als u alleen zware voertuigen kunt wegslepen en bergen, vult u uitsluitend de daarvoor bestemde kolom in. Indien u beide soorten voertuigen kunt wegslepen en bergen, vult u beide kolommen in. </w:t>
      </w:r>
    </w:p>
    <w:tbl>
      <w:tblPr>
        <w:tblW w:w="9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797"/>
        <w:gridCol w:w="3261"/>
        <w:gridCol w:w="3260"/>
      </w:tblGrid>
      <w:tr w:rsidR="001929BC" w:rsidRPr="001A4700" w14:paraId="09D8220A" w14:textId="05AE21C1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F23EA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1A6CA" w14:textId="7950DD54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b/>
                <w:bCs/>
                <w:lang w:eastAsia="nl-NL"/>
              </w:rPr>
              <w:t>V</w:t>
            </w:r>
            <w:r w:rsidR="00B22B52">
              <w:rPr>
                <w:rFonts w:ascii="Tenorite" w:eastAsia="Times New Roman" w:hAnsi="Tenorite" w:cs="Segoe UI"/>
                <w:b/>
                <w:bCs/>
                <w:lang w:eastAsia="nl-NL"/>
              </w:rPr>
              <w:t>raag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32588AF8" w14:textId="2E47DD3F" w:rsidR="001929BC" w:rsidRPr="00B22B52" w:rsidRDefault="00B22B52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b/>
                <w:bCs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Antwoord</w:t>
            </w:r>
            <w:r>
              <w:rPr>
                <w:rFonts w:ascii="Tenorite" w:eastAsia="Times New Roman" w:hAnsi="Tenorite" w:cs="Segoe UI"/>
                <w:b/>
                <w:bCs/>
                <w:lang w:eastAsia="nl-NL"/>
              </w:rPr>
              <w:t xml:space="preserve"> </w:t>
            </w:r>
            <w:r w:rsidR="001929BC" w:rsidRPr="00B22B52">
              <w:rPr>
                <w:rFonts w:ascii="Tenorite" w:eastAsia="Times New Roman" w:hAnsi="Tenorite" w:cs="Segoe UI"/>
                <w:lang w:eastAsia="nl-NL"/>
              </w:rPr>
              <w:t>in relatie tot</w:t>
            </w:r>
            <w:r w:rsidR="001929BC" w:rsidRPr="00B22B52">
              <w:rPr>
                <w:rFonts w:ascii="Tenorite" w:eastAsia="Times New Roman" w:hAnsi="Tenorite" w:cs="Segoe UI"/>
                <w:b/>
                <w:bCs/>
                <w:lang w:eastAsia="nl-NL"/>
              </w:rPr>
              <w:t xml:space="preserve"> </w:t>
            </w:r>
            <w:r>
              <w:rPr>
                <w:rFonts w:ascii="Tenorite" w:eastAsia="Times New Roman" w:hAnsi="Tenorite" w:cs="Segoe UI"/>
                <w:b/>
                <w:bCs/>
                <w:lang w:eastAsia="nl-NL"/>
              </w:rPr>
              <w:br/>
            </w:r>
            <w:r w:rsidR="001929BC" w:rsidRPr="00B22B52">
              <w:rPr>
                <w:rFonts w:ascii="Tenorite" w:eastAsia="Times New Roman" w:hAnsi="Tenorite" w:cs="Segoe UI"/>
                <w:b/>
                <w:bCs/>
                <w:lang w:eastAsia="nl-NL"/>
              </w:rPr>
              <w:t xml:space="preserve">lichte </w:t>
            </w:r>
            <w:r w:rsidR="001929BC" w:rsidRPr="00B22B52">
              <w:rPr>
                <w:rFonts w:ascii="Tenorite" w:eastAsia="Times New Roman" w:hAnsi="Tenorite" w:cs="Segoe UI"/>
                <w:lang w:eastAsia="nl-NL"/>
              </w:rPr>
              <w:t>voertuigen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5190E7" w14:textId="15FF8BF0" w:rsidR="001929BC" w:rsidRPr="00B22B52" w:rsidRDefault="00B22B52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b/>
                <w:bCs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 xml:space="preserve">Antwoord </w:t>
            </w:r>
            <w:r w:rsidR="001929BC" w:rsidRPr="00B22B52">
              <w:rPr>
                <w:rFonts w:ascii="Tenorite" w:eastAsia="Times New Roman" w:hAnsi="Tenorite" w:cs="Segoe UI"/>
                <w:lang w:eastAsia="nl-NL"/>
              </w:rPr>
              <w:t>in relatie tot</w:t>
            </w:r>
            <w:r w:rsidR="001929BC" w:rsidRPr="00B22B52">
              <w:rPr>
                <w:rFonts w:ascii="Tenorite" w:eastAsia="Times New Roman" w:hAnsi="Tenorite" w:cs="Segoe UI"/>
                <w:b/>
                <w:bCs/>
                <w:lang w:eastAsia="nl-NL"/>
              </w:rPr>
              <w:t xml:space="preserve"> </w:t>
            </w:r>
            <w:r>
              <w:rPr>
                <w:rFonts w:ascii="Tenorite" w:eastAsia="Times New Roman" w:hAnsi="Tenorite" w:cs="Segoe UI"/>
                <w:b/>
                <w:bCs/>
                <w:lang w:eastAsia="nl-NL"/>
              </w:rPr>
              <w:br/>
            </w:r>
            <w:r w:rsidR="001929BC" w:rsidRPr="00B22B52">
              <w:rPr>
                <w:rFonts w:ascii="Tenorite" w:eastAsia="Times New Roman" w:hAnsi="Tenorite" w:cs="Segoe UI"/>
                <w:b/>
                <w:bCs/>
                <w:lang w:eastAsia="nl-NL"/>
              </w:rPr>
              <w:t xml:space="preserve">zware </w:t>
            </w:r>
            <w:r w:rsidR="001929BC" w:rsidRPr="00B22B52">
              <w:rPr>
                <w:rFonts w:ascii="Tenorite" w:eastAsia="Times New Roman" w:hAnsi="Tenorite" w:cs="Segoe UI"/>
                <w:lang w:eastAsia="nl-NL"/>
              </w:rPr>
              <w:t>voertuigen</w:t>
            </w:r>
          </w:p>
        </w:tc>
      </w:tr>
      <w:tr w:rsidR="00EC624E" w:rsidRPr="001A4700" w14:paraId="78FF0021" w14:textId="4830B2B4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39E9A39" w14:textId="77777777" w:rsidR="00EC624E" w:rsidRPr="00B22B52" w:rsidRDefault="00EC624E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56512B5" w14:textId="77777777" w:rsidR="00EC624E" w:rsidRPr="00B22B52" w:rsidRDefault="00EC624E" w:rsidP="001A470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618B75BB" w14:textId="46759E40" w:rsidR="00EC624E" w:rsidRPr="00B22B52" w:rsidRDefault="00EC624E" w:rsidP="001A470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Algemene bedrijfsinformatie </w:t>
            </w:r>
          </w:p>
          <w:p w14:paraId="0F44737E" w14:textId="3E3067D1" w:rsidR="00EC624E" w:rsidRPr="00B22B52" w:rsidRDefault="00EC624E" w:rsidP="001A4700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1929BC" w:rsidRPr="001A4700" w14:paraId="17C39730" w14:textId="500F62EB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0D71" w14:textId="5591A21A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5F6C" w14:textId="36102CB9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hAnsi="Tenorite" w:cs="Arial"/>
              </w:rPr>
              <w:t>Namens welke onderneming reageert u?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F94FD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52A969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1929BC" w:rsidRPr="001A4700" w14:paraId="2E0ACACC" w14:textId="733A0B64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8024" w14:textId="00F1BABE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C6DD" w14:textId="569FF179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hAnsi="Tenorite" w:cs="Arial"/>
              </w:rPr>
              <w:t>Wat is de naam, het e-mail adres en het telefoonnummer van de contactpersoon?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C9C156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D3EB0D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1929BC" w:rsidRPr="001A4700" w14:paraId="369BA1CF" w14:textId="20ECFE9B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6BDC" w14:textId="11C52EA4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D7F89" w14:textId="7FE7B919" w:rsidR="00D834A1" w:rsidRPr="00B22B52" w:rsidRDefault="001929BC" w:rsidP="001A4700">
            <w:pPr>
              <w:spacing w:after="0"/>
              <w:textAlignment w:val="baseline"/>
              <w:rPr>
                <w:rFonts w:ascii="Tenorite" w:hAnsi="Tenorite" w:cs="Arial"/>
              </w:rPr>
            </w:pPr>
            <w:r w:rsidRPr="00B22B52">
              <w:rPr>
                <w:rFonts w:ascii="Tenorite" w:hAnsi="Tenorite" w:cs="Arial"/>
              </w:rPr>
              <w:t>Wat zijn de kernactiviteiten van uw onderneming?</w:t>
            </w:r>
            <w:r w:rsidR="00D834A1" w:rsidRPr="00B22B52">
              <w:rPr>
                <w:rFonts w:ascii="Tenorite" w:hAnsi="Tenorite" w:cs="Arial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26F7C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F05295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7665EE39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7F6DC" w14:textId="29B32F8C" w:rsidR="00D834A1" w:rsidRPr="00B22B52" w:rsidRDefault="00D834A1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45DD" w14:textId="64212B88" w:rsidR="00D834A1" w:rsidRPr="00B22B52" w:rsidRDefault="00D834A1" w:rsidP="001A4700">
            <w:pPr>
              <w:spacing w:after="0"/>
              <w:textAlignment w:val="baseline"/>
              <w:rPr>
                <w:rFonts w:ascii="Tenorite" w:hAnsi="Tenorite" w:cs="Arial"/>
              </w:rPr>
            </w:pPr>
            <w:r w:rsidRPr="00B22B52">
              <w:rPr>
                <w:rFonts w:ascii="Tenorite" w:hAnsi="Tenorite" w:cs="Arial"/>
              </w:rPr>
              <w:t>Kunt u een kort overzicht geven van uw ervaring en expertise in het wegslepen van voertuigen? Kunt u enkele referenties geven van vergelijkbare projecten die u heeft uitgevoerd?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3175D" w14:textId="77777777" w:rsidR="00D834A1" w:rsidRPr="00B22B52" w:rsidRDefault="00D834A1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3409B9" w14:textId="77777777" w:rsidR="00D834A1" w:rsidRPr="00B22B52" w:rsidRDefault="00D834A1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EC624E" w:rsidRPr="001A4700" w14:paraId="79009348" w14:textId="249CE28A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74469BB" w14:textId="77777777" w:rsidR="00EC624E" w:rsidRPr="00B22B52" w:rsidRDefault="00EC624E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FB16B40" w14:textId="77777777" w:rsidR="00EC624E" w:rsidRPr="00B22B52" w:rsidRDefault="00EC624E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246C2588" w14:textId="58BAD748" w:rsidR="00EC624E" w:rsidRPr="00B22B52" w:rsidRDefault="00EC624E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Vragen met betrekking tot gevraagde dienstverlening</w:t>
            </w:r>
          </w:p>
          <w:p w14:paraId="31AB9BC1" w14:textId="63E89D7C" w:rsidR="00EC624E" w:rsidRPr="00B22B52" w:rsidRDefault="00EC624E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1929BC" w:rsidRPr="001A4700" w14:paraId="11478CB4" w14:textId="1F8309DD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2958" w14:textId="12A243DE" w:rsidR="001929BC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D5EF" w14:textId="7D59E4E0" w:rsidR="001929BC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 xml:space="preserve">Beschikt u over beveiligde opslagfaciliteiten voor weggesleepte voertuigen? 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8F7CE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1E3975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64C16FF1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C99CD" w14:textId="36F6B5DC" w:rsidR="00D834A1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09A3" w14:textId="0D822558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Wat zijn de capaciteit en veiligheidsmaatregelen van deze locaties?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FACF2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0AADFB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22B52" w:rsidRPr="001A4700" w14:paraId="04D913D3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2C2F" w14:textId="1BEB2E61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E244" w14:textId="7777777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Is er bij het opslagterrein iemand aanwezig, ook buiten kantooruren, voor het ophalen van de voertuigen en voorwerpen door eigenaren?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2005B" w14:textId="7777777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5458A1" w14:textId="7777777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22B52" w:rsidRPr="001A4700" w14:paraId="1A3BA76C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F23EC" w14:textId="77777777" w:rsidR="00B22B52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1F29F" w14:textId="7E35E40A" w:rsidR="00B22B52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Wat is uw gemiddelde responstijd vanaf het moment van melding tot het wegslepen van een voertuig?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58817" w14:textId="77777777" w:rsidR="00B22B52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E2BB63" w14:textId="77777777" w:rsidR="00B22B52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1929BC" w:rsidRPr="001A4700" w14:paraId="7F0E0427" w14:textId="3B4A1ED4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2F21" w14:textId="6049C8DB" w:rsidR="001929BC" w:rsidRPr="00E61E5C" w:rsidRDefault="2B8384ED" w:rsidP="2B8384ED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E61E5C">
              <w:rPr>
                <w:rFonts w:ascii="Tenorite" w:eastAsia="Times New Roman" w:hAnsi="Tenorite" w:cs="Segoe UI"/>
                <w:lang w:eastAsia="nl-NL"/>
              </w:rPr>
              <w:t>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E100" w14:textId="5B2C5802" w:rsidR="001929BC" w:rsidRPr="00E61E5C" w:rsidRDefault="21F5B4BD" w:rsidP="2B8384ED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E61E5C">
              <w:rPr>
                <w:rFonts w:ascii="Tenorite" w:eastAsia="Times New Roman" w:hAnsi="Tenorite" w:cs="Segoe UI"/>
                <w:lang w:eastAsia="nl-NL"/>
              </w:rPr>
              <w:t>Indien er sprake is van een spoedgeval, kunt u binnen 30 minuten na melding op locatie zijn binnen de gemeente Venlo</w:t>
            </w:r>
            <w:r w:rsidR="001929BC" w:rsidRPr="00E61E5C">
              <w:rPr>
                <w:rStyle w:val="Voetnootmarkering"/>
                <w:rFonts w:ascii="Tenorite" w:eastAsia="Times New Roman" w:hAnsi="Tenorite" w:cs="Segoe UI"/>
                <w:lang w:eastAsia="nl-NL"/>
              </w:rPr>
              <w:footnoteReference w:id="2"/>
            </w:r>
            <w:r w:rsidRPr="00E61E5C">
              <w:rPr>
                <w:rFonts w:ascii="Tenorite" w:eastAsia="Times New Roman" w:hAnsi="Tenorite" w:cs="Segoe UI"/>
                <w:lang w:eastAsia="nl-NL"/>
              </w:rPr>
              <w:t>? Zo niet, hoeveel tijd heeft u daarvoor nodig?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0E98F0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8D88D4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20034591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48D6" w14:textId="09AB531A" w:rsidR="00D834A1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2557" w14:textId="1E190CF1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Hoe zorgt u ervoor dat het wegslepen van voertuigen veilig gebeurt zonder verkeershinder te veroorzaken?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194E27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7F5F3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1929BC" w:rsidRPr="001A4700" w14:paraId="330D9CB6" w14:textId="254A7572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5B2C6" w14:textId="7F805E92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1A6A" w14:textId="08677B96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Is het mogelijk dat u (maandelijks) rapporteert over de uitgevoerde werkzaamheden? Zo ja, kunt u aangeven hoe gedetailleerd u over de werkzaamheden kunt rapporteren?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A2F19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886D2F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EC624E" w:rsidRPr="001A4700" w14:paraId="0EDBFE0B" w14:textId="70D16496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388CEA" w14:textId="77777777" w:rsidR="00EC624E" w:rsidRPr="00B22B52" w:rsidRDefault="00EC624E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A42E5B7" w14:textId="77777777" w:rsidR="00EC624E" w:rsidRPr="00B22B52" w:rsidRDefault="00EC624E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03738AF4" w14:textId="12E1D926" w:rsidR="00EC624E" w:rsidRPr="00B22B52" w:rsidRDefault="00EC624E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Risico’s</w:t>
            </w:r>
          </w:p>
          <w:p w14:paraId="2C0CB765" w14:textId="02A67495" w:rsidR="00EC624E" w:rsidRPr="00B22B52" w:rsidRDefault="00EC624E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1929BC" w:rsidRPr="001A4700" w14:paraId="0ED55157" w14:textId="7EE45C8D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3C70" w14:textId="6A618C59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6AC8" w14:textId="75E1D646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 xml:space="preserve">Welke risico’s ziet u als ervaren dienstverlener in </w:t>
            </w:r>
            <w:r w:rsidR="00B22B52">
              <w:rPr>
                <w:rFonts w:ascii="Tenorite" w:eastAsia="Times New Roman" w:hAnsi="Tenorite" w:cs="Segoe UI"/>
                <w:lang w:eastAsia="nl-NL"/>
              </w:rPr>
              <w:t xml:space="preserve">het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>uitvoeren van de wegsleepregeling?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5492E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BF9CA3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1929BC" w:rsidRPr="001A4700" w14:paraId="3E58FBB5" w14:textId="66E8E62A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321A" w14:textId="0259BB73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CB76" w14:textId="6F7B0BD4" w:rsidR="001929BC" w:rsidRPr="00B22B52" w:rsidRDefault="005C5A7F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Welke mitigerende maatregels neemt u om deze risico’s te vermijden / verkleinen?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2E5AA9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D2C801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EC624E" w:rsidRPr="001A4700" w14:paraId="0A2E0111" w14:textId="244F93AD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C5321E3" w14:textId="77777777" w:rsidR="00EC624E" w:rsidRPr="00B22B52" w:rsidRDefault="00EC624E" w:rsidP="003A0C3A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53F43A" w14:textId="77777777" w:rsidR="00EC624E" w:rsidRPr="00B22B52" w:rsidRDefault="00EC624E" w:rsidP="003A0C3A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55CD4D1B" w14:textId="40E5155C" w:rsidR="00EC624E" w:rsidRPr="00B22B52" w:rsidRDefault="00B22B52" w:rsidP="003A0C3A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D</w:t>
            </w:r>
            <w:r w:rsidR="00EC624E" w:rsidRPr="00B22B52">
              <w:rPr>
                <w:rFonts w:ascii="Tenorite" w:eastAsia="Times New Roman" w:hAnsi="Tenorite" w:cs="Segoe UI"/>
                <w:lang w:eastAsia="nl-NL"/>
              </w:rPr>
              <w:t>uurzaamheid</w:t>
            </w:r>
          </w:p>
          <w:p w14:paraId="1BE10800" w14:textId="4013DE33" w:rsidR="00EC624E" w:rsidRPr="00B22B52" w:rsidRDefault="00EC624E" w:rsidP="003A0C3A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1929BC" w:rsidRPr="001A4700" w14:paraId="7A7A8147" w14:textId="22FCABAA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A6B41" w14:textId="537428F0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16690" w14:textId="67D37D7E" w:rsidR="001929BC" w:rsidRPr="00B22B52" w:rsidRDefault="00D834A1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Welke maatregelen neemt u om de milieueffecten van uw activiteiten te minimaliseren?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8AD3C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524D0F" w14:textId="77777777" w:rsidR="001929BC" w:rsidRPr="00B22B52" w:rsidRDefault="001929BC" w:rsidP="001A4700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1BB38F42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25B0266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lastRenderedPageBreak/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53F7F5" w14:textId="77777777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4F5C33A4" w14:textId="5CE08D0D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Wet- en Regelgeving</w:t>
            </w:r>
          </w:p>
          <w:p w14:paraId="54715AC1" w14:textId="1F35F8EA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D834A1" w:rsidRPr="001A4700" w14:paraId="3EAC79CC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9517" w14:textId="67EBAE65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</w:t>
            </w:r>
            <w:r w:rsidR="00B22B52">
              <w:rPr>
                <w:rFonts w:ascii="Tenorite" w:eastAsia="Times New Roman" w:hAnsi="Tenorite" w:cs="Segoe UI"/>
                <w:lang w:eastAsia="nl-NL"/>
              </w:rPr>
              <w:t>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8373" w14:textId="26CEFC2B" w:rsidR="00D834A1" w:rsidRPr="00B22B52" w:rsidRDefault="00D834A1" w:rsidP="00D834A1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Hoe zorgt u ervoor dat uw diensten voldoen aan alle relevante wet- en regelgeving?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6A26D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020CA8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5C5A7F" w:rsidRPr="001A4700" w14:paraId="268427F8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1C7300" w14:textId="77777777" w:rsidR="005C5A7F" w:rsidRPr="00B22B52" w:rsidRDefault="005C5A7F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749514" w14:textId="77777777" w:rsidR="005C5A7F" w:rsidRPr="00B22B52" w:rsidRDefault="005C5A7F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1C87DE15" w14:textId="2222E2D8" w:rsidR="005C5A7F" w:rsidRPr="00B22B52" w:rsidRDefault="005C5A7F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Verzekering</w:t>
            </w:r>
          </w:p>
          <w:p w14:paraId="235F9FDA" w14:textId="77777777" w:rsidR="005C5A7F" w:rsidRPr="00B22B52" w:rsidRDefault="005C5A7F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D834A1" w:rsidRPr="001A4700" w14:paraId="7167A0D4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8CAFD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1D0E" w14:textId="7B70EE17" w:rsidR="00D834A1" w:rsidRPr="00B22B52" w:rsidRDefault="00D834A1" w:rsidP="00D834A1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Verzekeringen: Over welke verzekeringen beschikt u om eventuele schade of incidenten te dekken tijdens het wegslepen en bergen van voertuigen?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F7976C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78F54F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72BCA274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69771D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0B5732" w14:textId="77777777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5F1CF3D3" w14:textId="5E698AEE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Samenwerking en Communicatie</w:t>
            </w:r>
          </w:p>
          <w:p w14:paraId="74C2DD9C" w14:textId="77777777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D834A1" w:rsidRPr="001A4700" w14:paraId="7CC629D7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34DA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55AA6" w14:textId="3CF271FE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Hoe zou u de samenwerking met de gemeente vormgeven? Wat zijn uw verwachtingen van de gemeente in deze samenwerking?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368C6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C73EEF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7112621A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2732" w14:textId="55AAE235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A061" w14:textId="4E8BD03F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Wat is uw proces voor het afhandelen van klachten van voertuigbezitters?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15C58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104ACD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2FE710EC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D2E3EFE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2336EEA" w14:textId="77777777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1A32DC47" w14:textId="63DF4DCE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Continuïteit</w:t>
            </w:r>
          </w:p>
          <w:p w14:paraId="2C395E65" w14:textId="77777777" w:rsidR="00D834A1" w:rsidRPr="00B22B52" w:rsidRDefault="00D834A1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D834A1" w:rsidRPr="001A4700" w14:paraId="7E4361E5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0B78" w14:textId="08FE1180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</w:t>
            </w:r>
            <w:r w:rsidR="00B22B52">
              <w:rPr>
                <w:rFonts w:ascii="Tenorite" w:eastAsia="Times New Roman" w:hAnsi="Tenorite" w:cs="Segoe UI"/>
                <w:lang w:eastAsia="nl-NL"/>
              </w:rPr>
              <w:t>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DD59" w14:textId="0F4C7B40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Hoe zorgt u voor continuïteit van de dienstverlening in geval van onvoorziene omstandigheden zoals technische storingen of extreme weersomstandigheden?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5889C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468403" w14:textId="77777777" w:rsidR="00D834A1" w:rsidRPr="00B22B52" w:rsidRDefault="00D834A1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28EB61C0" w14:textId="5B28C968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41238D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F797B3" w14:textId="77777777" w:rsidR="00D834A1" w:rsidRPr="00B22B52" w:rsidRDefault="00D834A1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62835A15" w14:textId="77777777" w:rsidR="00D834A1" w:rsidRPr="00B22B52" w:rsidRDefault="00D834A1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Vragen met betrekking tot gevraagde dienstverlening – Commercieel</w:t>
            </w:r>
          </w:p>
          <w:p w14:paraId="46C37944" w14:textId="6423D056" w:rsidR="00D834A1" w:rsidRPr="00B22B52" w:rsidRDefault="00D834A1" w:rsidP="00754EF7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1929BC" w:rsidRPr="001A4700" w14:paraId="7BFB8BC3" w14:textId="5410016A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C1C3" w14:textId="00FC0C98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1</w:t>
            </w:r>
            <w:r w:rsidR="00B22B52">
              <w:rPr>
                <w:rFonts w:ascii="Tenorite" w:eastAsia="Times New Roman" w:hAnsi="Tenorite" w:cs="Segoe UI"/>
                <w:lang w:eastAsia="nl-NL"/>
              </w:rPr>
              <w:t>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516B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 xml:space="preserve">Wat zijn naar verwachting kosten voor de door u aangeboden dienstverlening?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258A3989" w14:textId="3F2B8720" w:rsidR="001929BC" w:rsidRPr="00B22B52" w:rsidRDefault="001929BC" w:rsidP="00D51635">
            <w:pPr>
              <w:pStyle w:val="Lijstalinea"/>
              <w:numPr>
                <w:ilvl w:val="0"/>
                <w:numId w:val="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u w:val="single"/>
                <w:lang w:eastAsia="nl-NL"/>
              </w:rPr>
              <w:t>Uitrijtarief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  <w:t xml:space="preserve">Dit is het uitrijden naar </w:t>
            </w:r>
            <w:r w:rsidR="00C332E7" w:rsidRPr="00B22B52">
              <w:rPr>
                <w:rFonts w:ascii="Tenorite" w:eastAsia="Times New Roman" w:hAnsi="Tenorite" w:cs="Segoe UI"/>
                <w:lang w:eastAsia="nl-NL"/>
              </w:rPr>
              <w:t xml:space="preserve">het weg te </w:t>
            </w:r>
            <w:r w:rsidR="00C332E7" w:rsidRPr="00B22B52">
              <w:rPr>
                <w:rFonts w:ascii="Tenorite" w:eastAsia="Times New Roman" w:hAnsi="Tenorite" w:cs="Segoe UI"/>
                <w:lang w:eastAsia="nl-NL"/>
              </w:rPr>
              <w:lastRenderedPageBreak/>
              <w:t>slepen voertuig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 xml:space="preserve">, </w:t>
            </w:r>
            <w:r w:rsidR="00C332E7" w:rsidRPr="00B22B52">
              <w:rPr>
                <w:rFonts w:ascii="Tenorite" w:eastAsia="Times New Roman" w:hAnsi="Tenorite" w:cs="Segoe UI"/>
                <w:lang w:eastAsia="nl-NL"/>
              </w:rPr>
              <w:t xml:space="preserve">het voertuig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>is nog niet in uw takel/op uw auto. Dit zijn dus de kosten die u berekent mocht het voertuig niet afgesleept hoeven te worden (bijvoorbeeld omdat de eigenaar zich bij het voertuig).</w:t>
            </w:r>
          </w:p>
          <w:p w14:paraId="42CDF112" w14:textId="65B20832" w:rsidR="001929BC" w:rsidRPr="00B22B52" w:rsidRDefault="001929BC" w:rsidP="00D51635">
            <w:pPr>
              <w:pStyle w:val="Lijstalinea"/>
              <w:numPr>
                <w:ilvl w:val="0"/>
                <w:numId w:val="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u w:val="single"/>
                <w:lang w:eastAsia="nl-NL"/>
              </w:rPr>
              <w:t>Uitvoeringstarief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  <w:r w:rsidR="00C332E7" w:rsidRPr="00B22B52">
              <w:rPr>
                <w:rFonts w:ascii="Tenorite" w:eastAsia="Times New Roman" w:hAnsi="Tenorite" w:cs="Segoe UI"/>
                <w:lang w:eastAsia="nl-NL"/>
              </w:rPr>
              <w:t xml:space="preserve">Het voertuig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>hangt in takel of staat op auto. Opgeteld bij A zijn dit de kosten die u berekent mocht eigenaar zich dan in bijzijn parkeerbeheer melden.</w:t>
            </w:r>
          </w:p>
          <w:p w14:paraId="71A61122" w14:textId="17DC0B5C" w:rsidR="001929BC" w:rsidRPr="00B22B52" w:rsidRDefault="001929BC" w:rsidP="00D51635">
            <w:pPr>
              <w:pStyle w:val="Lijstalinea"/>
              <w:numPr>
                <w:ilvl w:val="0"/>
                <w:numId w:val="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u w:val="single"/>
                <w:lang w:eastAsia="nl-NL"/>
              </w:rPr>
              <w:t>Opslag plus afgifte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  <w:r w:rsidR="00C332E7" w:rsidRPr="00B22B52">
              <w:rPr>
                <w:rFonts w:ascii="Tenorite" w:eastAsia="Times New Roman" w:hAnsi="Tenorite" w:cs="Segoe UI"/>
                <w:lang w:eastAsia="nl-NL"/>
              </w:rPr>
              <w:t xml:space="preserve">Het voertuig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>is in veilig</w:t>
            </w:r>
            <w:r w:rsidR="00C332E7" w:rsidRPr="00B22B52">
              <w:rPr>
                <w:rFonts w:ascii="Tenorite" w:eastAsia="Times New Roman" w:hAnsi="Tenorite" w:cs="Segoe UI"/>
                <w:lang w:eastAsia="nl-NL"/>
              </w:rPr>
              <w:t xml:space="preserve">heid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>gesteld binnen uw bedrijf. Kosten A, B en C opgeteld zijn dus het</w:t>
            </w:r>
          </w:p>
          <w:p w14:paraId="0AEC3E24" w14:textId="69235315" w:rsidR="001929BC" w:rsidRPr="00B22B52" w:rsidRDefault="001929BC" w:rsidP="001F3124">
            <w:pPr>
              <w:pStyle w:val="Lijstalinea"/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 xml:space="preserve">wegsleeptarief als </w:t>
            </w:r>
            <w:r w:rsidR="00C332E7" w:rsidRPr="00B22B52">
              <w:rPr>
                <w:rFonts w:ascii="Tenorite" w:eastAsia="Times New Roman" w:hAnsi="Tenorite" w:cs="Segoe UI"/>
                <w:lang w:eastAsia="nl-NL"/>
              </w:rPr>
              <w:t xml:space="preserve">voertuig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>daadwerkelijk helemaal is weggesleept.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24189710" w14:textId="67BC1347" w:rsidR="001929BC" w:rsidRPr="00B22B52" w:rsidRDefault="001929BC" w:rsidP="00D51635">
            <w:pPr>
              <w:pStyle w:val="Lijstalinea"/>
              <w:numPr>
                <w:ilvl w:val="0"/>
                <w:numId w:val="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u w:val="single"/>
                <w:lang w:eastAsia="nl-NL"/>
              </w:rPr>
              <w:t>Bewaarloon "daarna"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  <w:t xml:space="preserve">Per dag na de eerste 24 uur/ opslag per dag tot dag </w:t>
            </w:r>
            <w:r w:rsidR="00C332E7" w:rsidRPr="00B22B52">
              <w:rPr>
                <w:rFonts w:ascii="Tenorite" w:eastAsia="Times New Roman" w:hAnsi="Tenorite" w:cs="Segoe UI"/>
                <w:lang w:eastAsia="nl-NL"/>
              </w:rPr>
              <w:t xml:space="preserve">voertuig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>uw terrein verlaat.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5E680C30" w14:textId="77777777" w:rsidR="001929BC" w:rsidRPr="00B22B52" w:rsidRDefault="001929BC" w:rsidP="00D51635">
            <w:pPr>
              <w:pStyle w:val="Lijstalinea"/>
              <w:numPr>
                <w:ilvl w:val="0"/>
                <w:numId w:val="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u w:val="single"/>
                <w:lang w:eastAsia="nl-NL"/>
              </w:rPr>
              <w:t xml:space="preserve">Wielklem, plaatsen en </w:t>
            </w:r>
            <w:proofErr w:type="spellStart"/>
            <w:r w:rsidRPr="00B22B52">
              <w:rPr>
                <w:rFonts w:ascii="Tenorite" w:eastAsia="Times New Roman" w:hAnsi="Tenorite" w:cs="Segoe UI"/>
                <w:u w:val="single"/>
                <w:lang w:eastAsia="nl-NL"/>
              </w:rPr>
              <w:t>ontklemmen</w:t>
            </w:r>
            <w:proofErr w:type="spellEnd"/>
            <w:r w:rsidRPr="00B22B52">
              <w:rPr>
                <w:rFonts w:ascii="Tenorite" w:eastAsia="Times New Roman" w:hAnsi="Tenorite" w:cs="Segoe UI"/>
                <w:lang w:eastAsia="nl-NL"/>
              </w:rPr>
              <w:br/>
              <w:t xml:space="preserve">1 tarief voor plaatsen en eventueel </w:t>
            </w:r>
            <w:proofErr w:type="spellStart"/>
            <w:r w:rsidRPr="00B22B52">
              <w:rPr>
                <w:rFonts w:ascii="Tenorite" w:eastAsia="Times New Roman" w:hAnsi="Tenorite" w:cs="Segoe UI"/>
                <w:lang w:eastAsia="nl-NL"/>
              </w:rPr>
              <w:t>ontklemmen</w:t>
            </w:r>
            <w:proofErr w:type="spellEnd"/>
            <w:r w:rsidRPr="00B22B52">
              <w:rPr>
                <w:rFonts w:ascii="Tenorite" w:eastAsia="Times New Roman" w:hAnsi="Tenorite" w:cs="Segoe UI"/>
                <w:lang w:eastAsia="nl-NL"/>
              </w:rPr>
              <w:t>. Indien voertuig weggesleept dient te worden ná wielklem komt tarief A, B en C erbovenop.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69434CD3" w14:textId="6728E3D2" w:rsidR="001929BC" w:rsidRPr="00B22B52" w:rsidRDefault="001929BC" w:rsidP="00D51635">
            <w:pPr>
              <w:pStyle w:val="Lijstalinea"/>
              <w:numPr>
                <w:ilvl w:val="0"/>
                <w:numId w:val="2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u w:val="single"/>
                <w:lang w:eastAsia="nl-NL"/>
              </w:rPr>
              <w:t xml:space="preserve">Verplaatsen van voertuigen i.v.m. wegwerkzaamheden, </w:t>
            </w:r>
            <w:r w:rsidRPr="00B22B52">
              <w:rPr>
                <w:rFonts w:ascii="Tenorite" w:eastAsia="Times New Roman" w:hAnsi="Tenorite" w:cs="Segoe UI"/>
                <w:u w:val="single"/>
                <w:lang w:eastAsia="nl-NL"/>
              </w:rPr>
              <w:lastRenderedPageBreak/>
              <w:t>hoog water etc.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t xml:space="preserve"> 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  <w:t>Voertuig dient niet te worden weggesleept echter enkel te worden verplaatst, meestal naar de eerstvolgende veilige plaats in de nabijheid.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0F38" w14:textId="77777777" w:rsidR="001929BC" w:rsidRPr="00B22B52" w:rsidRDefault="001929BC" w:rsidP="001F3124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lastRenderedPageBreak/>
              <w:t>Tarief per omschrijving:</w:t>
            </w:r>
          </w:p>
          <w:p w14:paraId="0DE143AC" w14:textId="77777777" w:rsidR="001929BC" w:rsidRPr="00B22B52" w:rsidRDefault="001929BC" w:rsidP="001F3124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  <w:p w14:paraId="5E41C313" w14:textId="77777777" w:rsidR="001929BC" w:rsidRPr="00B22B52" w:rsidRDefault="001929BC" w:rsidP="00D51635">
            <w:pPr>
              <w:pStyle w:val="Lijstalinea"/>
              <w:numPr>
                <w:ilvl w:val="0"/>
                <w:numId w:val="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</w:p>
          <w:p w14:paraId="5B194245" w14:textId="77777777" w:rsidR="001929BC" w:rsidRPr="00B22B52" w:rsidRDefault="001929BC" w:rsidP="00D51635">
            <w:pPr>
              <w:pStyle w:val="Lijstalinea"/>
              <w:numPr>
                <w:ilvl w:val="0"/>
                <w:numId w:val="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</w:p>
          <w:p w14:paraId="3219D56A" w14:textId="77777777" w:rsidR="001929BC" w:rsidRPr="00B22B52" w:rsidRDefault="001929BC" w:rsidP="00D51635">
            <w:pPr>
              <w:pStyle w:val="Lijstalinea"/>
              <w:numPr>
                <w:ilvl w:val="0"/>
                <w:numId w:val="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6828D30E" w14:textId="77777777" w:rsidR="001929BC" w:rsidRPr="00B22B52" w:rsidRDefault="001929BC" w:rsidP="00D51635">
            <w:pPr>
              <w:pStyle w:val="Lijstalinea"/>
              <w:numPr>
                <w:ilvl w:val="0"/>
                <w:numId w:val="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353A8F96" w14:textId="77777777" w:rsidR="001929BC" w:rsidRPr="00B22B52" w:rsidRDefault="001929BC" w:rsidP="00D51635">
            <w:pPr>
              <w:pStyle w:val="Lijstalinea"/>
              <w:numPr>
                <w:ilvl w:val="0"/>
                <w:numId w:val="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lastRenderedPageBreak/>
              <w:t>… Exclusief btw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7E0E0C51" w14:textId="22A32EC2" w:rsidR="001929BC" w:rsidRPr="00B22B52" w:rsidRDefault="001929BC" w:rsidP="00D51635">
            <w:pPr>
              <w:pStyle w:val="Lijstalinea"/>
              <w:numPr>
                <w:ilvl w:val="0"/>
                <w:numId w:val="3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E2B2B" w14:textId="77777777" w:rsidR="00C332E7" w:rsidRPr="00B22B52" w:rsidRDefault="00C332E7" w:rsidP="00C332E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lastRenderedPageBreak/>
              <w:t>Tarief per omschrijving:</w:t>
            </w:r>
          </w:p>
          <w:p w14:paraId="526AF1F4" w14:textId="77777777" w:rsidR="00C332E7" w:rsidRPr="00B22B52" w:rsidRDefault="00C332E7" w:rsidP="00C332E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  <w:p w14:paraId="6BD0F59B" w14:textId="77777777" w:rsidR="00C332E7" w:rsidRPr="00B22B52" w:rsidRDefault="00C332E7" w:rsidP="00D51635">
            <w:pPr>
              <w:pStyle w:val="Lijstalinea"/>
              <w:numPr>
                <w:ilvl w:val="0"/>
                <w:numId w:val="4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</w:p>
          <w:p w14:paraId="4A6B1E97" w14:textId="77777777" w:rsidR="00C332E7" w:rsidRPr="00B22B52" w:rsidRDefault="00C332E7" w:rsidP="00D51635">
            <w:pPr>
              <w:pStyle w:val="Lijstalinea"/>
              <w:numPr>
                <w:ilvl w:val="0"/>
                <w:numId w:val="4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</w:p>
          <w:p w14:paraId="0A815443" w14:textId="77777777" w:rsidR="00C332E7" w:rsidRPr="00B22B52" w:rsidRDefault="00C332E7" w:rsidP="00D51635">
            <w:pPr>
              <w:pStyle w:val="Lijstalinea"/>
              <w:numPr>
                <w:ilvl w:val="0"/>
                <w:numId w:val="4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1E8A33CE" w14:textId="77777777" w:rsidR="00C332E7" w:rsidRPr="00B22B52" w:rsidRDefault="00C332E7" w:rsidP="00D51635">
            <w:pPr>
              <w:pStyle w:val="Lijstalinea"/>
              <w:numPr>
                <w:ilvl w:val="0"/>
                <w:numId w:val="4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36F238C8" w14:textId="77777777" w:rsidR="00C332E7" w:rsidRPr="00B22B52" w:rsidRDefault="00C332E7" w:rsidP="00D51635">
            <w:pPr>
              <w:pStyle w:val="Lijstalinea"/>
              <w:numPr>
                <w:ilvl w:val="0"/>
                <w:numId w:val="4"/>
              </w:num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lastRenderedPageBreak/>
              <w:t>… Exclusief btw</w:t>
            </w:r>
            <w:r w:rsidRPr="00B22B52">
              <w:rPr>
                <w:rFonts w:ascii="Tenorite" w:eastAsia="Times New Roman" w:hAnsi="Tenorite" w:cs="Segoe UI"/>
                <w:lang w:eastAsia="nl-NL"/>
              </w:rPr>
              <w:br/>
            </w:r>
          </w:p>
          <w:p w14:paraId="051325F0" w14:textId="05792D6C" w:rsidR="001929BC" w:rsidRPr="00B22B52" w:rsidRDefault="00C332E7" w:rsidP="00C332E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… Exclusief btw</w:t>
            </w:r>
          </w:p>
        </w:tc>
      </w:tr>
      <w:tr w:rsidR="001929BC" w:rsidRPr="001A4700" w14:paraId="08FF2BE3" w14:textId="4AA3274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C048" w14:textId="082AB063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lastRenderedPageBreak/>
              <w:t>1</w:t>
            </w:r>
            <w:r w:rsidR="00B22B52">
              <w:rPr>
                <w:rFonts w:ascii="Tenorite" w:eastAsia="Times New Roman" w:hAnsi="Tenorite" w:cs="Segoe UI"/>
                <w:lang w:eastAsia="nl-NL"/>
              </w:rPr>
              <w:t>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8185" w14:textId="4F6A32C4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Hanteert u andere tarieven op piekmomenten (tijdens kantoortijden, in avonduren en weekenden)? Zo ja, om welke tarieven gaat het dan?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138C6F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26A662" w14:textId="77777777" w:rsidR="001929BC" w:rsidRPr="00B22B52" w:rsidRDefault="001929BC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6CD05023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0E8D" w14:textId="478CB9DC" w:rsidR="00D834A1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E1C99" w14:textId="3A43FF86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Hoe verloopt uw facturatieproces?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C1091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747598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D834A1" w:rsidRPr="001A4700" w14:paraId="7D49BE68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5BA4" w14:textId="6359DC51" w:rsidR="00D834A1" w:rsidRPr="00B22B52" w:rsidRDefault="00B22B52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6F61" w14:textId="11F80AC5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Is het mogelijk dat de financiële afhandeling door u kan plaatsvinden? Zo ja, kunt u aangeven hoe dit proces er globaal uitziet?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1BD0C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AE42EA" w14:textId="77777777" w:rsidR="00D834A1" w:rsidRPr="00B22B52" w:rsidRDefault="00D834A1" w:rsidP="00754EF7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22B52" w:rsidRPr="001A4700" w14:paraId="2F80F2F0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819268" w14:textId="7777777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  <w:tc>
          <w:tcPr>
            <w:tcW w:w="9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DA9B6A" w14:textId="77777777" w:rsidR="00B22B52" w:rsidRPr="00B22B52" w:rsidRDefault="00B22B52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  <w:p w14:paraId="65890041" w14:textId="77777777" w:rsidR="00B22B52" w:rsidRPr="00B22B52" w:rsidRDefault="00B22B52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Overig</w:t>
            </w:r>
          </w:p>
          <w:p w14:paraId="53DBBA25" w14:textId="77777777" w:rsidR="00B22B52" w:rsidRPr="00B22B52" w:rsidRDefault="00B22B52" w:rsidP="00DE0CA6">
            <w:pPr>
              <w:spacing w:after="0"/>
              <w:jc w:val="center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 </w:t>
            </w:r>
          </w:p>
        </w:tc>
      </w:tr>
      <w:tr w:rsidR="00B22B52" w:rsidRPr="001A4700" w14:paraId="02D66674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49E55" w14:textId="1A1CAF5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ADEBF" w14:textId="77777777" w:rsidR="00B22B52" w:rsidRPr="00B22B52" w:rsidRDefault="00B22B52" w:rsidP="005C5A7F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B22B52">
              <w:rPr>
                <w:rFonts w:ascii="Tenorite" w:eastAsia="Times New Roman" w:hAnsi="Tenorite" w:cs="Segoe UI"/>
                <w:lang w:eastAsia="nl-NL"/>
              </w:rPr>
              <w:t>Heeft u interesse en mogelijkheden om deel te nemen aan een eventuele (meervoudig onderhandse) aanbesteding van gemeente Venlo? 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0243E" w14:textId="7777777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AB688B" w14:textId="7777777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B22B52" w:rsidRPr="001A4700" w14:paraId="0B043EE5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52E54" w14:textId="4CDF29A3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4395" w14:textId="78C5C7AA" w:rsidR="00B22B52" w:rsidRPr="00B22B52" w:rsidRDefault="005C5A7F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 w:rsidRPr="005C5A7F">
              <w:rPr>
                <w:rFonts w:ascii="Tenorite" w:eastAsia="Times New Roman" w:hAnsi="Tenorite" w:cs="Segoe UI"/>
                <w:lang w:eastAsia="nl-NL"/>
              </w:rPr>
              <w:t xml:space="preserve">Welke vragen kunnen 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en/of moeten </w:t>
            </w:r>
            <w:r w:rsidRPr="005C5A7F">
              <w:rPr>
                <w:rFonts w:ascii="Tenorite" w:eastAsia="Times New Roman" w:hAnsi="Tenorite" w:cs="Segoe UI"/>
                <w:lang w:eastAsia="nl-NL"/>
              </w:rPr>
              <w:t xml:space="preserve">wij </w:t>
            </w:r>
            <w:r>
              <w:rPr>
                <w:rFonts w:ascii="Tenorite" w:eastAsia="Times New Roman" w:hAnsi="Tenorite" w:cs="Segoe UI"/>
                <w:lang w:eastAsia="nl-NL"/>
              </w:rPr>
              <w:t xml:space="preserve">volgens u </w:t>
            </w:r>
            <w:r w:rsidRPr="005C5A7F">
              <w:rPr>
                <w:rFonts w:ascii="Tenorite" w:eastAsia="Times New Roman" w:hAnsi="Tenorite" w:cs="Segoe UI"/>
                <w:lang w:eastAsia="nl-NL"/>
              </w:rPr>
              <w:t>aan de geïnteresseerde partijen stellen?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0674C" w14:textId="7777777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07A2FB" w14:textId="77777777" w:rsidR="00B22B52" w:rsidRPr="00B22B52" w:rsidRDefault="00B22B52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  <w:tr w:rsidR="005C5A7F" w:rsidRPr="001A4700" w14:paraId="6FC34D27" w14:textId="77777777" w:rsidTr="21F5B4BD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60B3" w14:textId="1C06AB5F" w:rsidR="005C5A7F" w:rsidRDefault="005C5A7F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24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75A3" w14:textId="43F580EB" w:rsidR="005C5A7F" w:rsidRPr="005C5A7F" w:rsidRDefault="005C5A7F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  <w:r>
              <w:rPr>
                <w:rFonts w:ascii="Tenorite" w:eastAsia="Times New Roman" w:hAnsi="Tenorite" w:cs="Segoe UI"/>
                <w:lang w:eastAsia="nl-NL"/>
              </w:rPr>
              <w:t>Heeft u nog overige opmerkingen die u met ons wil delen?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ADA69" w14:textId="77777777" w:rsidR="005C5A7F" w:rsidRPr="00B22B52" w:rsidRDefault="005C5A7F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19D312" w14:textId="77777777" w:rsidR="005C5A7F" w:rsidRPr="00B22B52" w:rsidRDefault="005C5A7F" w:rsidP="00DE0CA6">
            <w:pPr>
              <w:spacing w:after="0"/>
              <w:textAlignment w:val="baseline"/>
              <w:rPr>
                <w:rFonts w:ascii="Tenorite" w:eastAsia="Times New Roman" w:hAnsi="Tenorite" w:cs="Segoe UI"/>
                <w:lang w:eastAsia="nl-NL"/>
              </w:rPr>
            </w:pPr>
          </w:p>
        </w:tc>
      </w:tr>
    </w:tbl>
    <w:p w14:paraId="3A50CD4F" w14:textId="2D80AD7F" w:rsidR="008C7FA0" w:rsidRPr="008C7FA0" w:rsidRDefault="008C7FA0" w:rsidP="00674357">
      <w:pPr>
        <w:rPr>
          <w:lang w:eastAsia="nl-NL"/>
        </w:rPr>
      </w:pPr>
    </w:p>
    <w:sectPr w:rsidR="008C7FA0" w:rsidRPr="008C7FA0" w:rsidSect="007F51BC">
      <w:footerReference w:type="default" r:id="rId14"/>
      <w:pgSz w:w="11906" w:h="16838"/>
      <w:pgMar w:top="1417" w:right="1417" w:bottom="1417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AF7D" w14:textId="77777777" w:rsidR="00314E02" w:rsidRDefault="00314E02" w:rsidP="00A55029">
      <w:pPr>
        <w:spacing w:after="0"/>
      </w:pPr>
      <w:r>
        <w:separator/>
      </w:r>
    </w:p>
    <w:p w14:paraId="7F50143D" w14:textId="77777777" w:rsidR="00314E02" w:rsidRDefault="00314E02"/>
    <w:p w14:paraId="3E257374" w14:textId="77777777" w:rsidR="00314E02" w:rsidRDefault="00314E02"/>
    <w:p w14:paraId="3DCAF664" w14:textId="77777777" w:rsidR="00314E02" w:rsidRDefault="00314E02" w:rsidP="00DD3226"/>
  </w:endnote>
  <w:endnote w:type="continuationSeparator" w:id="0">
    <w:p w14:paraId="7D7CB550" w14:textId="77777777" w:rsidR="00314E02" w:rsidRDefault="00314E02" w:rsidP="00A55029">
      <w:pPr>
        <w:spacing w:after="0"/>
      </w:pPr>
      <w:r>
        <w:continuationSeparator/>
      </w:r>
    </w:p>
    <w:p w14:paraId="3444C070" w14:textId="77777777" w:rsidR="00314E02" w:rsidRDefault="00314E02"/>
    <w:p w14:paraId="4C9764A0" w14:textId="77777777" w:rsidR="00314E02" w:rsidRDefault="00314E02"/>
    <w:p w14:paraId="66FC2317" w14:textId="77777777" w:rsidR="00314E02" w:rsidRDefault="00314E02" w:rsidP="00DD3226"/>
  </w:endnote>
  <w:endnote w:type="continuationNotice" w:id="1">
    <w:p w14:paraId="7FB965E9" w14:textId="77777777" w:rsidR="00314E02" w:rsidRDefault="00314E02">
      <w:pPr>
        <w:spacing w:after="0"/>
      </w:pPr>
    </w:p>
    <w:p w14:paraId="06879E40" w14:textId="77777777" w:rsidR="00314E02" w:rsidRDefault="00314E02"/>
    <w:p w14:paraId="1BCEA171" w14:textId="77777777" w:rsidR="00314E02" w:rsidRDefault="00314E02" w:rsidP="00DD32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80765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486B76" w14:textId="732A66FA" w:rsidR="00C95616" w:rsidRDefault="00C95616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>
              <w:t xml:space="preserve"> van </w: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sdtContent>
      </w:sdt>
    </w:sdtContent>
  </w:sdt>
  <w:p w14:paraId="28C5154A" w14:textId="77777777" w:rsidR="00C95616" w:rsidRDefault="00C95616">
    <w:pPr>
      <w:pStyle w:val="Voettekst"/>
    </w:pPr>
  </w:p>
  <w:p w14:paraId="3EBA03CA" w14:textId="77777777" w:rsidR="00D56576" w:rsidRDefault="00D56576"/>
  <w:p w14:paraId="62A8AADA" w14:textId="77777777" w:rsidR="00D56576" w:rsidRDefault="00D56576" w:rsidP="00DD32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DAC34" w14:textId="77777777" w:rsidR="00314E02" w:rsidRDefault="00314E02" w:rsidP="00A55029">
      <w:pPr>
        <w:spacing w:after="0"/>
      </w:pPr>
      <w:r>
        <w:separator/>
      </w:r>
    </w:p>
    <w:p w14:paraId="73B44F55" w14:textId="77777777" w:rsidR="00314E02" w:rsidRDefault="00314E02"/>
    <w:p w14:paraId="6754673D" w14:textId="77777777" w:rsidR="00314E02" w:rsidRDefault="00314E02"/>
    <w:p w14:paraId="2C0976A3" w14:textId="77777777" w:rsidR="00314E02" w:rsidRDefault="00314E02" w:rsidP="00DD3226"/>
  </w:footnote>
  <w:footnote w:type="continuationSeparator" w:id="0">
    <w:p w14:paraId="18CC45FA" w14:textId="77777777" w:rsidR="00314E02" w:rsidRDefault="00314E02" w:rsidP="00A55029">
      <w:pPr>
        <w:spacing w:after="0"/>
      </w:pPr>
      <w:r>
        <w:continuationSeparator/>
      </w:r>
    </w:p>
    <w:p w14:paraId="6FA54D81" w14:textId="77777777" w:rsidR="00314E02" w:rsidRDefault="00314E02"/>
    <w:p w14:paraId="339B3BDC" w14:textId="77777777" w:rsidR="00314E02" w:rsidRDefault="00314E02"/>
    <w:p w14:paraId="65543346" w14:textId="77777777" w:rsidR="00314E02" w:rsidRDefault="00314E02" w:rsidP="00DD3226"/>
  </w:footnote>
  <w:footnote w:type="continuationNotice" w:id="1">
    <w:p w14:paraId="2FC5E8A9" w14:textId="77777777" w:rsidR="00314E02" w:rsidRDefault="00314E02">
      <w:pPr>
        <w:spacing w:after="0"/>
      </w:pPr>
    </w:p>
    <w:p w14:paraId="567B72E9" w14:textId="77777777" w:rsidR="00314E02" w:rsidRDefault="00314E02"/>
    <w:p w14:paraId="58F4347A" w14:textId="77777777" w:rsidR="00314E02" w:rsidRDefault="00314E02" w:rsidP="00DD3226"/>
  </w:footnote>
  <w:footnote w:id="2">
    <w:p w14:paraId="333DDBBA" w14:textId="737ECFDC" w:rsidR="21F5B4BD" w:rsidRDefault="21F5B4BD" w:rsidP="21F5B4BD">
      <w:pPr>
        <w:pStyle w:val="Voetnoottekst"/>
      </w:pPr>
      <w:r w:rsidRPr="21F5B4BD">
        <w:rPr>
          <w:rStyle w:val="Voetnootmarkering"/>
          <w:rFonts w:ascii="Calibri" w:eastAsia="Calibri" w:hAnsi="Calibri" w:cs="Calibri"/>
        </w:rPr>
        <w:footnoteRef/>
      </w:r>
      <w:r w:rsidRPr="21F5B4BD">
        <w:rPr>
          <w:rFonts w:ascii="Calibri" w:eastAsia="Calibri" w:hAnsi="Calibri" w:cs="Calibri"/>
        </w:rPr>
        <w:t xml:space="preserve"> </w:t>
      </w:r>
      <w:r w:rsidRPr="21F5B4BD">
        <w:rPr>
          <w:rFonts w:ascii="Calibri" w:eastAsia="Calibri" w:hAnsi="Calibri" w:cs="Calibri"/>
          <w:color w:val="808080" w:themeColor="background1" w:themeShade="80"/>
        </w:rPr>
        <w:t>De gemeente Venlo bestaat nu uit de stadsdelen Venlo, stadsdeel Blerick met de Boekend en Hout Blerick, de stadsdelen Tegelen, inclusief Steyl, en Belfeld, Arcen Velden en Lomm.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EuSdZxWms/81G" int2:id="9uupF8M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EA4"/>
    <w:multiLevelType w:val="hybridMultilevel"/>
    <w:tmpl w:val="92DC95C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55D60"/>
    <w:multiLevelType w:val="hybridMultilevel"/>
    <w:tmpl w:val="262CF23E"/>
    <w:lvl w:ilvl="0" w:tplc="E200953A">
      <w:start w:val="1"/>
      <w:numFmt w:val="upperLetter"/>
      <w:lvlText w:val="%1."/>
      <w:lvlJc w:val="left"/>
      <w:pPr>
        <w:ind w:left="720" w:hanging="360"/>
      </w:pPr>
      <w:rPr>
        <w:rFonts w:ascii="Tenorite" w:eastAsia="Times New Roman" w:hAnsi="Tenorite" w:cs="Segoe U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173A6"/>
    <w:multiLevelType w:val="hybridMultilevel"/>
    <w:tmpl w:val="92DC95C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954FF"/>
    <w:multiLevelType w:val="hybridMultilevel"/>
    <w:tmpl w:val="93FCC06E"/>
    <w:lvl w:ilvl="0" w:tplc="C0423264">
      <w:start w:val="1"/>
      <w:numFmt w:val="decimal"/>
      <w:pStyle w:val="Kop1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465486">
    <w:abstractNumId w:val="3"/>
  </w:num>
  <w:num w:numId="2" w16cid:durableId="317810492">
    <w:abstractNumId w:val="1"/>
  </w:num>
  <w:num w:numId="3" w16cid:durableId="909387162">
    <w:abstractNumId w:val="0"/>
  </w:num>
  <w:num w:numId="4" w16cid:durableId="189950929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AC"/>
    <w:rsid w:val="00006726"/>
    <w:rsid w:val="0001172C"/>
    <w:rsid w:val="0002161D"/>
    <w:rsid w:val="00026FEB"/>
    <w:rsid w:val="000349C7"/>
    <w:rsid w:val="00044E4D"/>
    <w:rsid w:val="00050156"/>
    <w:rsid w:val="00055B95"/>
    <w:rsid w:val="00065377"/>
    <w:rsid w:val="000819A6"/>
    <w:rsid w:val="000919D6"/>
    <w:rsid w:val="00095BF4"/>
    <w:rsid w:val="00095FB2"/>
    <w:rsid w:val="000975B9"/>
    <w:rsid w:val="000A6764"/>
    <w:rsid w:val="000A70DC"/>
    <w:rsid w:val="000A7B88"/>
    <w:rsid w:val="000B0C84"/>
    <w:rsid w:val="000C3D21"/>
    <w:rsid w:val="000C738D"/>
    <w:rsid w:val="000C7AEB"/>
    <w:rsid w:val="000E6B80"/>
    <w:rsid w:val="000F01F1"/>
    <w:rsid w:val="000F35B9"/>
    <w:rsid w:val="000F3AF6"/>
    <w:rsid w:val="000F6C99"/>
    <w:rsid w:val="00104A5E"/>
    <w:rsid w:val="00113206"/>
    <w:rsid w:val="001156E0"/>
    <w:rsid w:val="001245B6"/>
    <w:rsid w:val="001255C6"/>
    <w:rsid w:val="001315E8"/>
    <w:rsid w:val="00132B5C"/>
    <w:rsid w:val="00135B8B"/>
    <w:rsid w:val="001360EA"/>
    <w:rsid w:val="00150ADD"/>
    <w:rsid w:val="00150B4B"/>
    <w:rsid w:val="00154852"/>
    <w:rsid w:val="0015643F"/>
    <w:rsid w:val="00170438"/>
    <w:rsid w:val="00170B49"/>
    <w:rsid w:val="00176174"/>
    <w:rsid w:val="00177EC0"/>
    <w:rsid w:val="00185D7B"/>
    <w:rsid w:val="0018684C"/>
    <w:rsid w:val="001873EA"/>
    <w:rsid w:val="001929BC"/>
    <w:rsid w:val="00193F01"/>
    <w:rsid w:val="001A2899"/>
    <w:rsid w:val="001A4700"/>
    <w:rsid w:val="001A5154"/>
    <w:rsid w:val="001A7221"/>
    <w:rsid w:val="001B0597"/>
    <w:rsid w:val="001C050F"/>
    <w:rsid w:val="001C1568"/>
    <w:rsid w:val="001C51AE"/>
    <w:rsid w:val="001C5C63"/>
    <w:rsid w:val="001C7C84"/>
    <w:rsid w:val="001E1235"/>
    <w:rsid w:val="001E2C33"/>
    <w:rsid w:val="001E454D"/>
    <w:rsid w:val="001E46EC"/>
    <w:rsid w:val="001F2242"/>
    <w:rsid w:val="001F3124"/>
    <w:rsid w:val="001F38AA"/>
    <w:rsid w:val="001F5371"/>
    <w:rsid w:val="001F5415"/>
    <w:rsid w:val="001F5725"/>
    <w:rsid w:val="001F5C93"/>
    <w:rsid w:val="0020020D"/>
    <w:rsid w:val="002019A4"/>
    <w:rsid w:val="00212297"/>
    <w:rsid w:val="00224CF2"/>
    <w:rsid w:val="00226946"/>
    <w:rsid w:val="00232514"/>
    <w:rsid w:val="002406C8"/>
    <w:rsid w:val="00250DC4"/>
    <w:rsid w:val="0025618E"/>
    <w:rsid w:val="00260807"/>
    <w:rsid w:val="002615B3"/>
    <w:rsid w:val="00261E11"/>
    <w:rsid w:val="00264D83"/>
    <w:rsid w:val="0027427D"/>
    <w:rsid w:val="002803BA"/>
    <w:rsid w:val="00283518"/>
    <w:rsid w:val="002852AB"/>
    <w:rsid w:val="00286F83"/>
    <w:rsid w:val="00287E46"/>
    <w:rsid w:val="00291646"/>
    <w:rsid w:val="00294216"/>
    <w:rsid w:val="002960E9"/>
    <w:rsid w:val="002B454E"/>
    <w:rsid w:val="002B7FC1"/>
    <w:rsid w:val="002C2C6E"/>
    <w:rsid w:val="002C6840"/>
    <w:rsid w:val="002C69BC"/>
    <w:rsid w:val="002C7DF6"/>
    <w:rsid w:val="002E6A2E"/>
    <w:rsid w:val="002F2E13"/>
    <w:rsid w:val="003034A0"/>
    <w:rsid w:val="00311617"/>
    <w:rsid w:val="00311C66"/>
    <w:rsid w:val="00312EDF"/>
    <w:rsid w:val="00314E02"/>
    <w:rsid w:val="0032026B"/>
    <w:rsid w:val="00337849"/>
    <w:rsid w:val="00342555"/>
    <w:rsid w:val="00352575"/>
    <w:rsid w:val="003631F6"/>
    <w:rsid w:val="00365964"/>
    <w:rsid w:val="003716D3"/>
    <w:rsid w:val="003856CB"/>
    <w:rsid w:val="00392186"/>
    <w:rsid w:val="003945AD"/>
    <w:rsid w:val="00397743"/>
    <w:rsid w:val="003A0C3A"/>
    <w:rsid w:val="003A268D"/>
    <w:rsid w:val="003A6E3F"/>
    <w:rsid w:val="003B02BB"/>
    <w:rsid w:val="003B0EA9"/>
    <w:rsid w:val="003B743C"/>
    <w:rsid w:val="003C0477"/>
    <w:rsid w:val="003C2F9D"/>
    <w:rsid w:val="003D6A84"/>
    <w:rsid w:val="003D6C51"/>
    <w:rsid w:val="003E052E"/>
    <w:rsid w:val="003E12A2"/>
    <w:rsid w:val="003E1823"/>
    <w:rsid w:val="003E44AA"/>
    <w:rsid w:val="003E516B"/>
    <w:rsid w:val="003F4C35"/>
    <w:rsid w:val="003F654D"/>
    <w:rsid w:val="00403F57"/>
    <w:rsid w:val="00404CBC"/>
    <w:rsid w:val="004051CD"/>
    <w:rsid w:val="0040673C"/>
    <w:rsid w:val="00407AE8"/>
    <w:rsid w:val="00416642"/>
    <w:rsid w:val="00421F26"/>
    <w:rsid w:val="004234DC"/>
    <w:rsid w:val="0042629C"/>
    <w:rsid w:val="00427E72"/>
    <w:rsid w:val="004327E3"/>
    <w:rsid w:val="0044156F"/>
    <w:rsid w:val="00442BBB"/>
    <w:rsid w:val="00442F4A"/>
    <w:rsid w:val="00443926"/>
    <w:rsid w:val="004452BD"/>
    <w:rsid w:val="004518CA"/>
    <w:rsid w:val="00453CDD"/>
    <w:rsid w:val="00461D04"/>
    <w:rsid w:val="004633D0"/>
    <w:rsid w:val="00473331"/>
    <w:rsid w:val="004771B4"/>
    <w:rsid w:val="00482838"/>
    <w:rsid w:val="00483138"/>
    <w:rsid w:val="00485B16"/>
    <w:rsid w:val="00486EA7"/>
    <w:rsid w:val="00487F23"/>
    <w:rsid w:val="004A5BFF"/>
    <w:rsid w:val="004B1D55"/>
    <w:rsid w:val="004C3308"/>
    <w:rsid w:val="004D3B1F"/>
    <w:rsid w:val="004E01B5"/>
    <w:rsid w:val="004E2D57"/>
    <w:rsid w:val="004E6C81"/>
    <w:rsid w:val="004F07EC"/>
    <w:rsid w:val="004F5FE0"/>
    <w:rsid w:val="005038EF"/>
    <w:rsid w:val="00507911"/>
    <w:rsid w:val="0051118F"/>
    <w:rsid w:val="00521799"/>
    <w:rsid w:val="00523FA5"/>
    <w:rsid w:val="0052421C"/>
    <w:rsid w:val="00526D3A"/>
    <w:rsid w:val="0053152B"/>
    <w:rsid w:val="00533847"/>
    <w:rsid w:val="00533D02"/>
    <w:rsid w:val="005350E8"/>
    <w:rsid w:val="00535CC8"/>
    <w:rsid w:val="00536B21"/>
    <w:rsid w:val="00537269"/>
    <w:rsid w:val="0054440F"/>
    <w:rsid w:val="00546CAF"/>
    <w:rsid w:val="00546F29"/>
    <w:rsid w:val="00554D94"/>
    <w:rsid w:val="005569ED"/>
    <w:rsid w:val="00556F93"/>
    <w:rsid w:val="005622F3"/>
    <w:rsid w:val="00563B03"/>
    <w:rsid w:val="005765AD"/>
    <w:rsid w:val="005866C3"/>
    <w:rsid w:val="00586E0E"/>
    <w:rsid w:val="00586F23"/>
    <w:rsid w:val="005955B2"/>
    <w:rsid w:val="0059718A"/>
    <w:rsid w:val="005A408C"/>
    <w:rsid w:val="005A487F"/>
    <w:rsid w:val="005B1A66"/>
    <w:rsid w:val="005B5C3E"/>
    <w:rsid w:val="005C5A7F"/>
    <w:rsid w:val="005D243C"/>
    <w:rsid w:val="005D425B"/>
    <w:rsid w:val="005D693D"/>
    <w:rsid w:val="005D6AB5"/>
    <w:rsid w:val="005E0353"/>
    <w:rsid w:val="005E2053"/>
    <w:rsid w:val="005E498D"/>
    <w:rsid w:val="005F0161"/>
    <w:rsid w:val="005F080F"/>
    <w:rsid w:val="005F3539"/>
    <w:rsid w:val="00602979"/>
    <w:rsid w:val="00613BC4"/>
    <w:rsid w:val="00617AA0"/>
    <w:rsid w:val="0062403A"/>
    <w:rsid w:val="00630BBC"/>
    <w:rsid w:val="00636080"/>
    <w:rsid w:val="006416F2"/>
    <w:rsid w:val="00650E40"/>
    <w:rsid w:val="00652603"/>
    <w:rsid w:val="00656E6A"/>
    <w:rsid w:val="0065783B"/>
    <w:rsid w:val="006631DA"/>
    <w:rsid w:val="00663683"/>
    <w:rsid w:val="0066690F"/>
    <w:rsid w:val="006676C5"/>
    <w:rsid w:val="00671F57"/>
    <w:rsid w:val="00674357"/>
    <w:rsid w:val="00683836"/>
    <w:rsid w:val="006851AB"/>
    <w:rsid w:val="006A1F2D"/>
    <w:rsid w:val="006A3788"/>
    <w:rsid w:val="006A37B2"/>
    <w:rsid w:val="006B5581"/>
    <w:rsid w:val="006C071F"/>
    <w:rsid w:val="006C2C0D"/>
    <w:rsid w:val="006C6784"/>
    <w:rsid w:val="006D1803"/>
    <w:rsid w:val="006D59A1"/>
    <w:rsid w:val="006D680E"/>
    <w:rsid w:val="006E0AAC"/>
    <w:rsid w:val="006F5583"/>
    <w:rsid w:val="00710E6E"/>
    <w:rsid w:val="00712306"/>
    <w:rsid w:val="00714D8C"/>
    <w:rsid w:val="00716C93"/>
    <w:rsid w:val="00721645"/>
    <w:rsid w:val="007261FE"/>
    <w:rsid w:val="00731C3E"/>
    <w:rsid w:val="00733079"/>
    <w:rsid w:val="00740C8C"/>
    <w:rsid w:val="0074100F"/>
    <w:rsid w:val="007419F9"/>
    <w:rsid w:val="0074321D"/>
    <w:rsid w:val="00754C3E"/>
    <w:rsid w:val="00754EAA"/>
    <w:rsid w:val="00754FD2"/>
    <w:rsid w:val="00757351"/>
    <w:rsid w:val="00762AB2"/>
    <w:rsid w:val="00763238"/>
    <w:rsid w:val="007743F6"/>
    <w:rsid w:val="0078102A"/>
    <w:rsid w:val="007828A0"/>
    <w:rsid w:val="007828CD"/>
    <w:rsid w:val="0078317A"/>
    <w:rsid w:val="00791431"/>
    <w:rsid w:val="00796AC5"/>
    <w:rsid w:val="007A02A9"/>
    <w:rsid w:val="007B0792"/>
    <w:rsid w:val="007B5F54"/>
    <w:rsid w:val="007B7B2F"/>
    <w:rsid w:val="007C0D10"/>
    <w:rsid w:val="007C0DFC"/>
    <w:rsid w:val="007C58FC"/>
    <w:rsid w:val="007C6A02"/>
    <w:rsid w:val="007C6A81"/>
    <w:rsid w:val="007C6D38"/>
    <w:rsid w:val="007D0E92"/>
    <w:rsid w:val="007D1A6C"/>
    <w:rsid w:val="007D5AF5"/>
    <w:rsid w:val="007E14E0"/>
    <w:rsid w:val="007E1C95"/>
    <w:rsid w:val="007E6294"/>
    <w:rsid w:val="007F0906"/>
    <w:rsid w:val="007F37F8"/>
    <w:rsid w:val="007F51BC"/>
    <w:rsid w:val="00801BC5"/>
    <w:rsid w:val="00807706"/>
    <w:rsid w:val="00811327"/>
    <w:rsid w:val="00822747"/>
    <w:rsid w:val="00824D2E"/>
    <w:rsid w:val="00831469"/>
    <w:rsid w:val="00835DA5"/>
    <w:rsid w:val="00846DB0"/>
    <w:rsid w:val="00847A14"/>
    <w:rsid w:val="008526D8"/>
    <w:rsid w:val="0085730A"/>
    <w:rsid w:val="00861902"/>
    <w:rsid w:val="00864B43"/>
    <w:rsid w:val="00866BFD"/>
    <w:rsid w:val="008772C6"/>
    <w:rsid w:val="00882AC4"/>
    <w:rsid w:val="00887DA5"/>
    <w:rsid w:val="0089524D"/>
    <w:rsid w:val="008A1E9F"/>
    <w:rsid w:val="008A4241"/>
    <w:rsid w:val="008A61DD"/>
    <w:rsid w:val="008B212C"/>
    <w:rsid w:val="008C131C"/>
    <w:rsid w:val="008C3CB8"/>
    <w:rsid w:val="008C7FA0"/>
    <w:rsid w:val="008D10E7"/>
    <w:rsid w:val="008D180D"/>
    <w:rsid w:val="008D29C9"/>
    <w:rsid w:val="008E1524"/>
    <w:rsid w:val="008E325B"/>
    <w:rsid w:val="008E6500"/>
    <w:rsid w:val="008E6BC0"/>
    <w:rsid w:val="008E74DF"/>
    <w:rsid w:val="008F05DC"/>
    <w:rsid w:val="008F1FA0"/>
    <w:rsid w:val="00912571"/>
    <w:rsid w:val="00920196"/>
    <w:rsid w:val="00920B36"/>
    <w:rsid w:val="00920C3D"/>
    <w:rsid w:val="00921E1E"/>
    <w:rsid w:val="009263F6"/>
    <w:rsid w:val="00937591"/>
    <w:rsid w:val="00940012"/>
    <w:rsid w:val="00941197"/>
    <w:rsid w:val="00942DB1"/>
    <w:rsid w:val="009454A7"/>
    <w:rsid w:val="009475B0"/>
    <w:rsid w:val="00953153"/>
    <w:rsid w:val="00956663"/>
    <w:rsid w:val="00957799"/>
    <w:rsid w:val="009625DB"/>
    <w:rsid w:val="00963B9C"/>
    <w:rsid w:val="0096560F"/>
    <w:rsid w:val="00965CD3"/>
    <w:rsid w:val="00974C7D"/>
    <w:rsid w:val="00977DEB"/>
    <w:rsid w:val="009816A7"/>
    <w:rsid w:val="00982313"/>
    <w:rsid w:val="009834E9"/>
    <w:rsid w:val="009838AC"/>
    <w:rsid w:val="0099053A"/>
    <w:rsid w:val="00997DD8"/>
    <w:rsid w:val="009A15FD"/>
    <w:rsid w:val="009A5AF0"/>
    <w:rsid w:val="009B2C16"/>
    <w:rsid w:val="009B6F01"/>
    <w:rsid w:val="009C4F44"/>
    <w:rsid w:val="009C533E"/>
    <w:rsid w:val="009E3785"/>
    <w:rsid w:val="009E58CE"/>
    <w:rsid w:val="00A04A1E"/>
    <w:rsid w:val="00A06656"/>
    <w:rsid w:val="00A11256"/>
    <w:rsid w:val="00A1132F"/>
    <w:rsid w:val="00A171F1"/>
    <w:rsid w:val="00A24DB9"/>
    <w:rsid w:val="00A253B1"/>
    <w:rsid w:val="00A276EC"/>
    <w:rsid w:val="00A30DD9"/>
    <w:rsid w:val="00A315BE"/>
    <w:rsid w:val="00A326A7"/>
    <w:rsid w:val="00A35BAD"/>
    <w:rsid w:val="00A4051E"/>
    <w:rsid w:val="00A414A1"/>
    <w:rsid w:val="00A45A26"/>
    <w:rsid w:val="00A51FE6"/>
    <w:rsid w:val="00A55029"/>
    <w:rsid w:val="00A61A13"/>
    <w:rsid w:val="00A6723C"/>
    <w:rsid w:val="00A71478"/>
    <w:rsid w:val="00A75A9B"/>
    <w:rsid w:val="00A836A7"/>
    <w:rsid w:val="00A86E01"/>
    <w:rsid w:val="00A90055"/>
    <w:rsid w:val="00A90C94"/>
    <w:rsid w:val="00A912D9"/>
    <w:rsid w:val="00A91BBC"/>
    <w:rsid w:val="00A978A2"/>
    <w:rsid w:val="00AA351F"/>
    <w:rsid w:val="00AA4761"/>
    <w:rsid w:val="00AA73FC"/>
    <w:rsid w:val="00AB7A90"/>
    <w:rsid w:val="00AC1F3B"/>
    <w:rsid w:val="00AD1F12"/>
    <w:rsid w:val="00AD2AAE"/>
    <w:rsid w:val="00AF08D5"/>
    <w:rsid w:val="00AF71A6"/>
    <w:rsid w:val="00AF7222"/>
    <w:rsid w:val="00AF79A1"/>
    <w:rsid w:val="00AF7E6A"/>
    <w:rsid w:val="00B0513F"/>
    <w:rsid w:val="00B11D30"/>
    <w:rsid w:val="00B21627"/>
    <w:rsid w:val="00B22B52"/>
    <w:rsid w:val="00B22E13"/>
    <w:rsid w:val="00B35461"/>
    <w:rsid w:val="00B45DAE"/>
    <w:rsid w:val="00B501FB"/>
    <w:rsid w:val="00B564B0"/>
    <w:rsid w:val="00B60A73"/>
    <w:rsid w:val="00B638F2"/>
    <w:rsid w:val="00B73F90"/>
    <w:rsid w:val="00B76315"/>
    <w:rsid w:val="00B76EB8"/>
    <w:rsid w:val="00B808A8"/>
    <w:rsid w:val="00B82E2A"/>
    <w:rsid w:val="00B8510A"/>
    <w:rsid w:val="00B8540C"/>
    <w:rsid w:val="00B86DA2"/>
    <w:rsid w:val="00B91C4D"/>
    <w:rsid w:val="00B96CFB"/>
    <w:rsid w:val="00BA1F05"/>
    <w:rsid w:val="00BA62DF"/>
    <w:rsid w:val="00BB23B4"/>
    <w:rsid w:val="00BB44CE"/>
    <w:rsid w:val="00BB55D1"/>
    <w:rsid w:val="00BB5983"/>
    <w:rsid w:val="00BC2559"/>
    <w:rsid w:val="00BD0E30"/>
    <w:rsid w:val="00BD4785"/>
    <w:rsid w:val="00BE2DCF"/>
    <w:rsid w:val="00BE3982"/>
    <w:rsid w:val="00BF05AB"/>
    <w:rsid w:val="00BF7018"/>
    <w:rsid w:val="00C007C4"/>
    <w:rsid w:val="00C147C4"/>
    <w:rsid w:val="00C148AC"/>
    <w:rsid w:val="00C20A28"/>
    <w:rsid w:val="00C215E8"/>
    <w:rsid w:val="00C332E7"/>
    <w:rsid w:val="00C373A8"/>
    <w:rsid w:val="00C375AA"/>
    <w:rsid w:val="00C438E9"/>
    <w:rsid w:val="00C46E82"/>
    <w:rsid w:val="00C602B8"/>
    <w:rsid w:val="00C6798D"/>
    <w:rsid w:val="00C71378"/>
    <w:rsid w:val="00C72DD6"/>
    <w:rsid w:val="00C7586E"/>
    <w:rsid w:val="00C834A0"/>
    <w:rsid w:val="00C834AC"/>
    <w:rsid w:val="00C85E8B"/>
    <w:rsid w:val="00C8637C"/>
    <w:rsid w:val="00C90925"/>
    <w:rsid w:val="00C92262"/>
    <w:rsid w:val="00C928E7"/>
    <w:rsid w:val="00C95616"/>
    <w:rsid w:val="00C97153"/>
    <w:rsid w:val="00CA2BA5"/>
    <w:rsid w:val="00CB074B"/>
    <w:rsid w:val="00CB1E1C"/>
    <w:rsid w:val="00CC5D32"/>
    <w:rsid w:val="00CC60D8"/>
    <w:rsid w:val="00CD175A"/>
    <w:rsid w:val="00CD2399"/>
    <w:rsid w:val="00CD76D6"/>
    <w:rsid w:val="00CE40DC"/>
    <w:rsid w:val="00CF046A"/>
    <w:rsid w:val="00CF61D6"/>
    <w:rsid w:val="00CF6DBD"/>
    <w:rsid w:val="00D029CA"/>
    <w:rsid w:val="00D03EFC"/>
    <w:rsid w:val="00D1091E"/>
    <w:rsid w:val="00D1103B"/>
    <w:rsid w:val="00D1237F"/>
    <w:rsid w:val="00D1246F"/>
    <w:rsid w:val="00D16B08"/>
    <w:rsid w:val="00D17BEF"/>
    <w:rsid w:val="00D208D2"/>
    <w:rsid w:val="00D21328"/>
    <w:rsid w:val="00D31AFF"/>
    <w:rsid w:val="00D3281F"/>
    <w:rsid w:val="00D33672"/>
    <w:rsid w:val="00D401D1"/>
    <w:rsid w:val="00D4121B"/>
    <w:rsid w:val="00D50B52"/>
    <w:rsid w:val="00D51635"/>
    <w:rsid w:val="00D522E7"/>
    <w:rsid w:val="00D5334F"/>
    <w:rsid w:val="00D539F7"/>
    <w:rsid w:val="00D53D7B"/>
    <w:rsid w:val="00D56576"/>
    <w:rsid w:val="00D6097F"/>
    <w:rsid w:val="00D61775"/>
    <w:rsid w:val="00D622BC"/>
    <w:rsid w:val="00D636D6"/>
    <w:rsid w:val="00D6391E"/>
    <w:rsid w:val="00D654FB"/>
    <w:rsid w:val="00D65CEE"/>
    <w:rsid w:val="00D67264"/>
    <w:rsid w:val="00D7101F"/>
    <w:rsid w:val="00D77236"/>
    <w:rsid w:val="00D834A1"/>
    <w:rsid w:val="00D91F0B"/>
    <w:rsid w:val="00DA082D"/>
    <w:rsid w:val="00DB33E2"/>
    <w:rsid w:val="00DC2426"/>
    <w:rsid w:val="00DC651E"/>
    <w:rsid w:val="00DD3226"/>
    <w:rsid w:val="00DF1BC3"/>
    <w:rsid w:val="00E02F6E"/>
    <w:rsid w:val="00E059A1"/>
    <w:rsid w:val="00E16197"/>
    <w:rsid w:val="00E23406"/>
    <w:rsid w:val="00E23856"/>
    <w:rsid w:val="00E32BBD"/>
    <w:rsid w:val="00E433FD"/>
    <w:rsid w:val="00E4787B"/>
    <w:rsid w:val="00E60384"/>
    <w:rsid w:val="00E61E5C"/>
    <w:rsid w:val="00E6206F"/>
    <w:rsid w:val="00E651D9"/>
    <w:rsid w:val="00E6676E"/>
    <w:rsid w:val="00E671D5"/>
    <w:rsid w:val="00E741A7"/>
    <w:rsid w:val="00E776E1"/>
    <w:rsid w:val="00E959E0"/>
    <w:rsid w:val="00E971D3"/>
    <w:rsid w:val="00EA2EEA"/>
    <w:rsid w:val="00EC1390"/>
    <w:rsid w:val="00EC624E"/>
    <w:rsid w:val="00EC7798"/>
    <w:rsid w:val="00ED1384"/>
    <w:rsid w:val="00ED2900"/>
    <w:rsid w:val="00EE02DE"/>
    <w:rsid w:val="00EE6858"/>
    <w:rsid w:val="00EF4735"/>
    <w:rsid w:val="00EF4DFB"/>
    <w:rsid w:val="00F01A88"/>
    <w:rsid w:val="00F06084"/>
    <w:rsid w:val="00F100AA"/>
    <w:rsid w:val="00F13C2F"/>
    <w:rsid w:val="00F1725A"/>
    <w:rsid w:val="00F20465"/>
    <w:rsid w:val="00F262BC"/>
    <w:rsid w:val="00F26C66"/>
    <w:rsid w:val="00F27706"/>
    <w:rsid w:val="00F343B2"/>
    <w:rsid w:val="00F34EBB"/>
    <w:rsid w:val="00F36602"/>
    <w:rsid w:val="00F41B92"/>
    <w:rsid w:val="00F50479"/>
    <w:rsid w:val="00F50671"/>
    <w:rsid w:val="00F55C3C"/>
    <w:rsid w:val="00F6578A"/>
    <w:rsid w:val="00F6663D"/>
    <w:rsid w:val="00F66C50"/>
    <w:rsid w:val="00F7133F"/>
    <w:rsid w:val="00F716C4"/>
    <w:rsid w:val="00F748A0"/>
    <w:rsid w:val="00F74C9E"/>
    <w:rsid w:val="00F82C84"/>
    <w:rsid w:val="00F852A0"/>
    <w:rsid w:val="00F86049"/>
    <w:rsid w:val="00F92342"/>
    <w:rsid w:val="00FA29AD"/>
    <w:rsid w:val="00FA32D6"/>
    <w:rsid w:val="00FA4132"/>
    <w:rsid w:val="00FA5A82"/>
    <w:rsid w:val="00FB1336"/>
    <w:rsid w:val="00FB2323"/>
    <w:rsid w:val="00FB2879"/>
    <w:rsid w:val="00FB4444"/>
    <w:rsid w:val="00FB46DF"/>
    <w:rsid w:val="00FE3741"/>
    <w:rsid w:val="00FE608A"/>
    <w:rsid w:val="00FF5381"/>
    <w:rsid w:val="00FF6851"/>
    <w:rsid w:val="01F38EE5"/>
    <w:rsid w:val="0260853E"/>
    <w:rsid w:val="02638EE1"/>
    <w:rsid w:val="028130B8"/>
    <w:rsid w:val="0307768D"/>
    <w:rsid w:val="0327D49B"/>
    <w:rsid w:val="03BE0008"/>
    <w:rsid w:val="04792B6E"/>
    <w:rsid w:val="05AA297A"/>
    <w:rsid w:val="05F68BBA"/>
    <w:rsid w:val="06F1467C"/>
    <w:rsid w:val="07F41A66"/>
    <w:rsid w:val="0836ACE1"/>
    <w:rsid w:val="08B822F0"/>
    <w:rsid w:val="09352C9F"/>
    <w:rsid w:val="098880EC"/>
    <w:rsid w:val="09A813FC"/>
    <w:rsid w:val="0A5C1EE3"/>
    <w:rsid w:val="0A67DE67"/>
    <w:rsid w:val="0AAE9BBE"/>
    <w:rsid w:val="0B9770B5"/>
    <w:rsid w:val="0DD67EA8"/>
    <w:rsid w:val="0E3C827D"/>
    <w:rsid w:val="0E3F0894"/>
    <w:rsid w:val="0EB0207C"/>
    <w:rsid w:val="0F054FF3"/>
    <w:rsid w:val="11CB3DE3"/>
    <w:rsid w:val="1300932E"/>
    <w:rsid w:val="134252E3"/>
    <w:rsid w:val="138C8D84"/>
    <w:rsid w:val="1431BB58"/>
    <w:rsid w:val="1539947A"/>
    <w:rsid w:val="16439E06"/>
    <w:rsid w:val="173D0D82"/>
    <w:rsid w:val="17687541"/>
    <w:rsid w:val="192EE46A"/>
    <w:rsid w:val="19E50A05"/>
    <w:rsid w:val="1BDD14FB"/>
    <w:rsid w:val="1D2C09BD"/>
    <w:rsid w:val="1F6674FF"/>
    <w:rsid w:val="210723BD"/>
    <w:rsid w:val="21F5B4BD"/>
    <w:rsid w:val="22EE3551"/>
    <w:rsid w:val="262E35A3"/>
    <w:rsid w:val="26B56655"/>
    <w:rsid w:val="28CD2A51"/>
    <w:rsid w:val="2A081585"/>
    <w:rsid w:val="2A5B67C7"/>
    <w:rsid w:val="2AFC4516"/>
    <w:rsid w:val="2B8384ED"/>
    <w:rsid w:val="2BF06128"/>
    <w:rsid w:val="2EC69E8A"/>
    <w:rsid w:val="2F6B272B"/>
    <w:rsid w:val="2F7B613E"/>
    <w:rsid w:val="3032531A"/>
    <w:rsid w:val="3121D3D4"/>
    <w:rsid w:val="32F35E9D"/>
    <w:rsid w:val="32F3CDA5"/>
    <w:rsid w:val="33B6AB7A"/>
    <w:rsid w:val="3509A8E7"/>
    <w:rsid w:val="355BB899"/>
    <w:rsid w:val="361BECC0"/>
    <w:rsid w:val="382C773B"/>
    <w:rsid w:val="38CFB464"/>
    <w:rsid w:val="38E41630"/>
    <w:rsid w:val="3C9D09D9"/>
    <w:rsid w:val="3CE5C77B"/>
    <w:rsid w:val="3D9C7758"/>
    <w:rsid w:val="3DD1D06C"/>
    <w:rsid w:val="3F682D80"/>
    <w:rsid w:val="40DDAAB1"/>
    <w:rsid w:val="45E80ED6"/>
    <w:rsid w:val="46EF3C50"/>
    <w:rsid w:val="49230F13"/>
    <w:rsid w:val="4A1CEF05"/>
    <w:rsid w:val="4A32AAA8"/>
    <w:rsid w:val="4B0EC6B6"/>
    <w:rsid w:val="4B9FD1B7"/>
    <w:rsid w:val="4E0173B1"/>
    <w:rsid w:val="4E1960A2"/>
    <w:rsid w:val="4EE0CDAA"/>
    <w:rsid w:val="4F1609FA"/>
    <w:rsid w:val="5224EA89"/>
    <w:rsid w:val="52B52FBC"/>
    <w:rsid w:val="5374D556"/>
    <w:rsid w:val="5395FAA0"/>
    <w:rsid w:val="557BF5D5"/>
    <w:rsid w:val="5640E4D6"/>
    <w:rsid w:val="573DDCEE"/>
    <w:rsid w:val="5786E93E"/>
    <w:rsid w:val="5AC162D0"/>
    <w:rsid w:val="5B783557"/>
    <w:rsid w:val="5B826900"/>
    <w:rsid w:val="5CA48D87"/>
    <w:rsid w:val="5CEDC497"/>
    <w:rsid w:val="5D3C3011"/>
    <w:rsid w:val="5E9A62D2"/>
    <w:rsid w:val="6073D2EA"/>
    <w:rsid w:val="61596500"/>
    <w:rsid w:val="63D2BA37"/>
    <w:rsid w:val="66D5B3DD"/>
    <w:rsid w:val="67B7245F"/>
    <w:rsid w:val="69E6D1B9"/>
    <w:rsid w:val="69E80F46"/>
    <w:rsid w:val="6A75341E"/>
    <w:rsid w:val="6A906927"/>
    <w:rsid w:val="6A954D15"/>
    <w:rsid w:val="6C44F1F2"/>
    <w:rsid w:val="6CF0D3CE"/>
    <w:rsid w:val="6FD03DC0"/>
    <w:rsid w:val="706BB5E6"/>
    <w:rsid w:val="71092048"/>
    <w:rsid w:val="761EA6CC"/>
    <w:rsid w:val="763F7F44"/>
    <w:rsid w:val="779874DE"/>
    <w:rsid w:val="798A6B09"/>
    <w:rsid w:val="799A1AB1"/>
    <w:rsid w:val="7A0C5306"/>
    <w:rsid w:val="7A23143A"/>
    <w:rsid w:val="7ACCD9B2"/>
    <w:rsid w:val="7C48D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3896"/>
  <w15:chartTrackingRefBased/>
  <w15:docId w15:val="{A8F189D1-32F7-4763-B0DB-F2564CE8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5A7F"/>
    <w:pPr>
      <w:spacing w:line="240" w:lineRule="auto"/>
    </w:pPr>
  </w:style>
  <w:style w:type="paragraph" w:styleId="Kop1">
    <w:name w:val="heading 1"/>
    <w:basedOn w:val="Standaard"/>
    <w:next w:val="Standaard"/>
    <w:link w:val="Kop1Char"/>
    <w:qFormat/>
    <w:rsid w:val="00BB44CE"/>
    <w:pPr>
      <w:keepNext/>
      <w:numPr>
        <w:numId w:val="1"/>
      </w:numPr>
      <w:spacing w:after="240"/>
      <w:outlineLvl w:val="0"/>
    </w:pPr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paragraph" w:styleId="Kop2">
    <w:name w:val="heading 2"/>
    <w:basedOn w:val="Kop1"/>
    <w:next w:val="Standaard"/>
    <w:link w:val="Kop2Char"/>
    <w:qFormat/>
    <w:rsid w:val="00E059A1"/>
    <w:pPr>
      <w:spacing w:after="120"/>
      <w:outlineLvl w:val="1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148A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816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16A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rsid w:val="0098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4-Accent11">
    <w:name w:val="Lijsttabel 4 - Accent 11"/>
    <w:basedOn w:val="Standaardtabel"/>
    <w:uiPriority w:val="49"/>
    <w:rsid w:val="00A24D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C33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330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33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33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3308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5350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BB44CE"/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059A1"/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41A7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741A7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F224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Inhopg1">
    <w:name w:val="toc 1"/>
    <w:basedOn w:val="Standaard"/>
    <w:next w:val="Standaard"/>
    <w:autoRedefine/>
    <w:uiPriority w:val="39"/>
    <w:rsid w:val="001F2242"/>
    <w:pPr>
      <w:spacing w:after="100"/>
    </w:pPr>
    <w:rPr>
      <w:rFonts w:ascii="Arial" w:eastAsia="Times New Roman" w:hAnsi="Arial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1F2242"/>
    <w:pPr>
      <w:spacing w:after="100"/>
      <w:ind w:left="220"/>
    </w:pPr>
    <w:rPr>
      <w:rFonts w:ascii="Arial" w:eastAsia="Times New Roman" w:hAnsi="Arial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55029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55029"/>
  </w:style>
  <w:style w:type="paragraph" w:styleId="Voettekst">
    <w:name w:val="footer"/>
    <w:basedOn w:val="Standaard"/>
    <w:link w:val="VoettekstChar"/>
    <w:uiPriority w:val="99"/>
    <w:unhideWhenUsed/>
    <w:rsid w:val="00A55029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029"/>
  </w:style>
  <w:style w:type="character" w:styleId="Onopgelostemelding">
    <w:name w:val="Unresolved Mention"/>
    <w:basedOn w:val="Standaardalinea-lettertype"/>
    <w:uiPriority w:val="99"/>
    <w:semiHidden/>
    <w:unhideWhenUsed/>
    <w:rsid w:val="002019A4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D208D2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208D2"/>
    <w:rPr>
      <w:rFonts w:ascii="Calibri" w:eastAsia="Calibri" w:hAnsi="Calibri" w:cs="Calibri"/>
      <w:sz w:val="24"/>
      <w:szCs w:val="24"/>
    </w:rPr>
  </w:style>
  <w:style w:type="paragraph" w:styleId="Geenafstand">
    <w:name w:val="No Spacing"/>
    <w:uiPriority w:val="1"/>
    <w:qFormat/>
    <w:rsid w:val="00483138"/>
    <w:pPr>
      <w:spacing w:after="0" w:line="240" w:lineRule="auto"/>
    </w:pPr>
  </w:style>
  <w:style w:type="paragraph" w:customStyle="1" w:styleId="Default">
    <w:name w:val="Default"/>
    <w:rsid w:val="008F1F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astertabel1licht-Accent5">
    <w:name w:val="Grid Table 1 Light Accent 5"/>
    <w:basedOn w:val="Standaardtabel"/>
    <w:uiPriority w:val="46"/>
    <w:rsid w:val="00B0513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9C533E"/>
    <w:pPr>
      <w:spacing w:after="0" w:line="240" w:lineRule="auto"/>
    </w:pPr>
  </w:style>
  <w:style w:type="table" w:customStyle="1" w:styleId="Tabelraster1">
    <w:name w:val="Tabelraster1"/>
    <w:basedOn w:val="Standaardtabel"/>
    <w:next w:val="Tabelraster"/>
    <w:uiPriority w:val="39"/>
    <w:rsid w:val="00762AB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1A47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A4700"/>
  </w:style>
  <w:style w:type="character" w:customStyle="1" w:styleId="eop">
    <w:name w:val="eop"/>
    <w:basedOn w:val="Standaardalinea-lettertype"/>
    <w:rsid w:val="001A4700"/>
  </w:style>
  <w:style w:type="character" w:customStyle="1" w:styleId="tabchar">
    <w:name w:val="tabchar"/>
    <w:basedOn w:val="Standaardalinea-lettertype"/>
    <w:rsid w:val="001A4700"/>
  </w:style>
  <w:style w:type="character" w:customStyle="1" w:styleId="spellingerror">
    <w:name w:val="spellingerror"/>
    <w:basedOn w:val="Standaardalinea-lettertype"/>
    <w:rsid w:val="001A4700"/>
  </w:style>
  <w:style w:type="character" w:styleId="Vermelding">
    <w:name w:val="Mention"/>
    <w:basedOn w:val="Standaardalinea-lettertype"/>
    <w:uiPriority w:val="99"/>
    <w:unhideWhenUsed/>
    <w:rsid w:val="007828CD"/>
    <w:rPr>
      <w:color w:val="2B579A"/>
      <w:shd w:val="clear" w:color="auto" w:fill="E6E6E6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after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2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5a4b51-a709-4c80-aabf-d8266ed1e3f1">7MD3ZJFKUR73-696566861-13</_dlc_DocId>
    <_dlc_DocIdUrl xmlns="4a5a4b51-a709-4c80-aabf-d8266ed1e3f1">
      <Url>https://gemeentevenlo.sharepoint.com/sites/SA-2024-00885/_layouts/15/DocIdRedir.aspx?ID=7MD3ZJFKUR73-696566861-13</Url>
      <Description>7MD3ZJFKUR73-696566861-13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ec625830-0393-40cf-9517-f15112bf8dda" ContentTypeId="0x01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F03B1127F9746A5053B6290765447" ma:contentTypeVersion="88" ma:contentTypeDescription="Een nieuw document maken." ma:contentTypeScope="" ma:versionID="a25c69c463a99a8f9bd2710d70a013e8">
  <xsd:schema xmlns:xsd="http://www.w3.org/2001/XMLSchema" xmlns:xs="http://www.w3.org/2001/XMLSchema" xmlns:p="http://schemas.microsoft.com/office/2006/metadata/properties" xmlns:ns2="4a5a4b51-a709-4c80-aabf-d8266ed1e3f1" xmlns:ns3="9b22e318-c2e3-4603-890b-2080581ac4bc" targetNamespace="http://schemas.microsoft.com/office/2006/metadata/properties" ma:root="true" ma:fieldsID="920e796da667a0b4b0584cb3f85e9ce6" ns2:_="" ns3:_="">
    <xsd:import namespace="4a5a4b51-a709-4c80-aabf-d8266ed1e3f1"/>
    <xsd:import namespace="9b22e318-c2e3-4603-890b-2080581ac4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a4b51-a709-4c80-aabf-d8266ed1e3f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2e318-c2e3-4603-890b-2080581ac4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2EA00-2E0F-4A06-A2C1-5D742DB1FD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10EF8-430D-47E7-B7BF-CA3DA4995F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A749D3-80B0-4880-AB76-001D0A8D121B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9b22e318-c2e3-4603-890b-2080581ac4bc"/>
    <ds:schemaRef ds:uri="4a5a4b51-a709-4c80-aabf-d8266ed1e3f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DB53ACD-7F17-4077-98D9-B0AA5FA430A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15B1696-D219-4D60-A815-6FF77686F5D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7FFF462-88FA-4855-A234-E1120E1D6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a4b51-a709-4c80-aabf-d8266ed1e3f1"/>
    <ds:schemaRef ds:uri="9b22e318-c2e3-4603-890b-2080581a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830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Warmte transitie.docx</vt:lpstr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Warmte transitie.docx</dc:title>
  <dc:subject/>
  <dc:creator>Gardeniers, Jean-Paul (JPMI)</dc:creator>
  <cp:keywords/>
  <dc:description/>
  <cp:lastModifiedBy>Gardeniers, Jean-Paul (JPMI)</cp:lastModifiedBy>
  <cp:revision>101</cp:revision>
  <cp:lastPrinted>2024-09-02T18:16:00Z</cp:lastPrinted>
  <dcterms:created xsi:type="dcterms:W3CDTF">2024-07-15T11:32:00Z</dcterms:created>
  <dcterms:modified xsi:type="dcterms:W3CDTF">2024-09-02T18:18:00Z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0x01010066FF03B1127F9746A5053B6290765447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a6cd76ed-ec6a-48d1-bc4a-a9ca1866ff8b</vt:lpwstr>
  </property>
  <property fmtid="{D5CDD505-2E9C-101B-9397-08002B2CF9AE}" pid="6" name="vnl_Documentsoort">
    <vt:lpwstr/>
  </property>
  <property fmtid="{D5CDD505-2E9C-101B-9397-08002B2CF9AE}" pid="7" name="vnl_Steekwoord">
    <vt:lpwstr/>
  </property>
</Properties>
</file>