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2B63F" w14:textId="44EA7F93" w:rsidR="00D71D45" w:rsidRPr="00430DC8" w:rsidRDefault="00D71D45" w:rsidP="00D71D45">
      <w:pPr>
        <w:pStyle w:val="Kop1"/>
        <w:numPr>
          <w:ilvl w:val="0"/>
          <w:numId w:val="0"/>
        </w:numPr>
        <w:rPr>
          <w:rFonts w:ascii="Assistant Light" w:hAnsi="Assistant Light" w:cs="Assistant Light"/>
          <w:b w:val="0"/>
          <w:bCs w:val="0"/>
        </w:rPr>
      </w:pPr>
      <w:bookmarkStart w:id="0" w:name="_Toc299468251"/>
      <w:bookmarkStart w:id="1" w:name="_Toc518645565"/>
      <w:r w:rsidRPr="00430DC8">
        <w:rPr>
          <w:rFonts w:ascii="Assistant Light" w:hAnsi="Assistant Light" w:cs="Assistant Light"/>
        </w:rPr>
        <w:t xml:space="preserve">BIJLAGE </w:t>
      </w:r>
      <w:r w:rsidR="00BB3732">
        <w:rPr>
          <w:rFonts w:ascii="Assistant Light" w:hAnsi="Assistant Light" w:cs="Assistant Light"/>
        </w:rPr>
        <w:t>2</w:t>
      </w:r>
      <w:r w:rsidRPr="00430DC8">
        <w:rPr>
          <w:rFonts w:ascii="Assistant Light" w:hAnsi="Assistant Light" w:cs="Assistant Light"/>
        </w:rPr>
        <w:t xml:space="preserve"> FORMAT VOOR HET STELLEN VAN VRAGEN</w:t>
      </w:r>
      <w:bookmarkEnd w:id="0"/>
      <w:bookmarkEnd w:id="1"/>
    </w:p>
    <w:p w14:paraId="70A2B640" w14:textId="77777777" w:rsidR="00D71D45" w:rsidRPr="00430DC8" w:rsidRDefault="00D71D45" w:rsidP="00D71D45">
      <w:pPr>
        <w:pBdr>
          <w:top w:val="single" w:sz="6" w:space="1" w:color="808080"/>
        </w:pBdr>
        <w:rPr>
          <w:rFonts w:ascii="Assistant Light" w:hAnsi="Assistant Light" w:cs="Assistant Light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D71D45" w:rsidRPr="00430DC8" w14:paraId="70A2B645" w14:textId="77777777" w:rsidTr="003A5B71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0A2B641" w14:textId="77777777" w:rsidR="00D71D45" w:rsidRPr="00430DC8" w:rsidRDefault="00D71D45" w:rsidP="003A5B71">
            <w:pPr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0A2B642" w14:textId="77777777" w:rsidR="00D71D45" w:rsidRPr="00430DC8" w:rsidRDefault="00D71D45" w:rsidP="003A5B71">
            <w:pPr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0A2B643" w14:textId="77777777" w:rsidR="00D71D45" w:rsidRPr="00430DC8" w:rsidRDefault="00D71D45" w:rsidP="003A5B71">
            <w:pPr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0A2B644" w14:textId="77777777" w:rsidR="00D71D45" w:rsidRPr="00430DC8" w:rsidRDefault="00D71D45" w:rsidP="003A5B71">
            <w:pPr>
              <w:rPr>
                <w:rFonts w:ascii="Assistant Light" w:hAnsi="Assistant Light" w:cs="Assistant Light"/>
                <w:i/>
                <w:szCs w:val="20"/>
              </w:rPr>
            </w:pPr>
            <w:r w:rsidRPr="009D0F17">
              <w:rPr>
                <w:rFonts w:ascii="Assistant Light" w:hAnsi="Assistant Light" w:cs="Assistant Light"/>
                <w:i/>
                <w:szCs w:val="20"/>
                <w:highlight w:val="yellow"/>
              </w:rPr>
              <w:t>Datum</w:t>
            </w:r>
          </w:p>
        </w:tc>
      </w:tr>
      <w:tr w:rsidR="00D71D45" w:rsidRPr="00430DC8" w14:paraId="70A2B64A" w14:textId="77777777" w:rsidTr="003A5B71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0A2B646" w14:textId="77777777" w:rsidR="00D71D45" w:rsidRPr="00430DC8" w:rsidRDefault="00D71D45" w:rsidP="003A5B71">
            <w:pPr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0A2B647" w14:textId="77777777" w:rsidR="00D71D45" w:rsidRPr="00430DC8" w:rsidRDefault="00D71D45" w:rsidP="00F8060A">
            <w:pPr>
              <w:rPr>
                <w:rFonts w:ascii="Assistant Light" w:hAnsi="Assistant Light" w:cs="Assistant Light"/>
                <w:i/>
                <w:szCs w:val="20"/>
              </w:rPr>
            </w:pPr>
            <w:r w:rsidRPr="009D0F17">
              <w:rPr>
                <w:rFonts w:ascii="Assistant Light" w:hAnsi="Assistant Light" w:cs="Assistant Light"/>
                <w:i/>
                <w:szCs w:val="20"/>
                <w:highlight w:val="yellow"/>
              </w:rPr>
              <w:t xml:space="preserve">Naam </w:t>
            </w:r>
            <w:r w:rsidR="00F8060A" w:rsidRPr="009D0F17">
              <w:rPr>
                <w:rFonts w:ascii="Assistant Light" w:hAnsi="Assistant Light" w:cs="Assistant Light"/>
                <w:i/>
                <w:szCs w:val="20"/>
                <w:highlight w:val="yellow"/>
              </w:rPr>
              <w:t>gegadigde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0A2B648" w14:textId="77777777" w:rsidR="00D71D45" w:rsidRPr="00430DC8" w:rsidRDefault="00D71D45" w:rsidP="003A5B71">
            <w:pPr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0A2B649" w14:textId="1884C837" w:rsidR="00D71D45" w:rsidRPr="00430DC8" w:rsidRDefault="00430DC8" w:rsidP="003A5B71">
            <w:pPr>
              <w:rPr>
                <w:rFonts w:ascii="Assistant Light" w:hAnsi="Assistant Light" w:cs="Assistant Light"/>
                <w:szCs w:val="20"/>
                <w:lang w:val="de-DE"/>
              </w:rPr>
            </w:pPr>
            <w:r w:rsidRPr="00430DC8">
              <w:rPr>
                <w:rFonts w:ascii="Assistant Light" w:hAnsi="Assistant Light" w:cs="Assistant Light"/>
                <w:szCs w:val="20"/>
                <w:lang w:val="de-DE"/>
              </w:rPr>
              <w:t>8493/RM</w:t>
            </w:r>
          </w:p>
        </w:tc>
      </w:tr>
      <w:tr w:rsidR="00D71D45" w:rsidRPr="00430DC8" w14:paraId="70A2B64E" w14:textId="77777777" w:rsidTr="003A5B71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0A2B64B" w14:textId="77777777" w:rsidR="00D71D45" w:rsidRPr="00430DC8" w:rsidRDefault="00D71D45" w:rsidP="003A5B71">
            <w:pPr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0A2B64C" w14:textId="6BA056A3" w:rsidR="003C4601" w:rsidRPr="00430DC8" w:rsidRDefault="003C4601" w:rsidP="003A5B71">
            <w:pPr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 xml:space="preserve">Marktconsultatie </w:t>
            </w:r>
            <w:r w:rsidR="00430DC8" w:rsidRPr="00430DC8">
              <w:rPr>
                <w:rFonts w:ascii="Assistant Light" w:hAnsi="Assistant Light" w:cs="Assistant Light"/>
                <w:szCs w:val="20"/>
              </w:rPr>
              <w:t>Arbodienstverlening</w:t>
            </w:r>
            <w:r w:rsidR="00D71D45" w:rsidRPr="00430DC8">
              <w:rPr>
                <w:rFonts w:ascii="Assistant Light" w:hAnsi="Assistant Light" w:cs="Assistant Light"/>
                <w:szCs w:val="20"/>
              </w:rPr>
              <w:t xml:space="preserve"> </w:t>
            </w:r>
          </w:p>
          <w:p w14:paraId="70A2B64D" w14:textId="5D8DE9D5" w:rsidR="00D71D45" w:rsidRPr="00430DC8" w:rsidRDefault="00D71D45" w:rsidP="003A5B71">
            <w:pPr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 xml:space="preserve">t.b.v. </w:t>
            </w:r>
            <w:r w:rsidR="00430DC8" w:rsidRPr="00430DC8">
              <w:rPr>
                <w:rFonts w:ascii="Assistant Light" w:hAnsi="Assistant Light" w:cs="Assistant Light"/>
                <w:szCs w:val="20"/>
              </w:rPr>
              <w:t>GGD ZL</w:t>
            </w:r>
          </w:p>
        </w:tc>
      </w:tr>
    </w:tbl>
    <w:p w14:paraId="70A2B64F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</w:p>
    <w:p w14:paraId="70A2B650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  <w:r w:rsidRPr="00430DC8">
        <w:rPr>
          <w:rFonts w:ascii="Assistant Light" w:hAnsi="Assistant Light" w:cs="Assistant Light"/>
          <w:szCs w:val="20"/>
        </w:rPr>
        <w:t>Toelichting: Onder het kopje ‘betreft’ dient u zo specifiek mogelijk aan te geven welk</w:t>
      </w:r>
      <w:r w:rsidR="00F8060A" w:rsidRPr="00430DC8">
        <w:rPr>
          <w:rFonts w:ascii="Assistant Light" w:hAnsi="Assistant Light" w:cs="Assistant Light"/>
          <w:szCs w:val="20"/>
        </w:rPr>
        <w:t>e</w:t>
      </w:r>
      <w:r w:rsidRPr="00430DC8">
        <w:rPr>
          <w:rFonts w:ascii="Assistant Light" w:hAnsi="Assistant Light" w:cs="Assistant Light"/>
          <w:szCs w:val="20"/>
        </w:rPr>
        <w:t xml:space="preserve"> </w:t>
      </w:r>
      <w:r w:rsidR="00F8060A" w:rsidRPr="00430DC8">
        <w:rPr>
          <w:rFonts w:ascii="Assistant Light" w:hAnsi="Assistant Light" w:cs="Assistant Light"/>
          <w:szCs w:val="20"/>
        </w:rPr>
        <w:t>passage uit het marktconsultatie</w:t>
      </w:r>
      <w:r w:rsidRPr="00430DC8">
        <w:rPr>
          <w:rFonts w:ascii="Assistant Light" w:hAnsi="Assistant Light" w:cs="Assistant Light"/>
          <w:szCs w:val="20"/>
        </w:rPr>
        <w:t xml:space="preserve">document </w:t>
      </w:r>
      <w:r w:rsidR="00F8060A" w:rsidRPr="00430DC8">
        <w:rPr>
          <w:rFonts w:ascii="Assistant Light" w:hAnsi="Assistant Light" w:cs="Assistant Light"/>
          <w:szCs w:val="20"/>
        </w:rPr>
        <w:t xml:space="preserve">uw vraag </w:t>
      </w:r>
      <w:r w:rsidRPr="00430DC8">
        <w:rPr>
          <w:rFonts w:ascii="Assistant Light" w:hAnsi="Assistant Light" w:cs="Assistant Light"/>
          <w:szCs w:val="20"/>
        </w:rPr>
        <w:t>betreft, gespecificeerd naar paragraaf/pagina.</w:t>
      </w:r>
    </w:p>
    <w:p w14:paraId="70A2B651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  <w:r w:rsidRPr="00430DC8">
        <w:rPr>
          <w:rFonts w:ascii="Assistant Light" w:hAnsi="Assistant Light" w:cs="Assistant Light"/>
          <w:szCs w:val="20"/>
        </w:rPr>
        <w:t>Bij de vraag dient ook zoveel mogelijk een voorstel te worden gedaan voor de door de onderneming gewenste aanpassing/uitkomst.</w:t>
      </w:r>
    </w:p>
    <w:p w14:paraId="70A2B652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  <w:r w:rsidRPr="00430DC8">
        <w:rPr>
          <w:rFonts w:ascii="Assistant Light" w:hAnsi="Assistant Light" w:cs="Assistant Light"/>
          <w:szCs w:val="20"/>
        </w:rPr>
        <w:t xml:space="preserve">Het aantal vragen kan door de </w:t>
      </w:r>
      <w:r w:rsidR="00F8060A" w:rsidRPr="00430DC8">
        <w:rPr>
          <w:rFonts w:ascii="Assistant Light" w:hAnsi="Assistant Light" w:cs="Assistant Light"/>
          <w:szCs w:val="20"/>
        </w:rPr>
        <w:t>gegadigde</w:t>
      </w:r>
      <w:r w:rsidRPr="00430DC8">
        <w:rPr>
          <w:rFonts w:ascii="Assistant Light" w:hAnsi="Assistant Light" w:cs="Assistant Light"/>
          <w:szCs w:val="20"/>
        </w:rPr>
        <w:t xml:space="preserve"> conform het gegeven format worden uitgebreid.</w:t>
      </w:r>
    </w:p>
    <w:p w14:paraId="70A2B653" w14:textId="77777777" w:rsidR="00D71D45" w:rsidRPr="00430DC8" w:rsidRDefault="00D71D45" w:rsidP="00D71D45">
      <w:pPr>
        <w:pBdr>
          <w:top w:val="single" w:sz="6" w:space="1" w:color="808080"/>
        </w:pBdr>
        <w:rPr>
          <w:rFonts w:ascii="Assistant Light" w:hAnsi="Assistant Light" w:cs="Assistant Light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71D45" w:rsidRPr="00430DC8" w14:paraId="70A2B657" w14:textId="77777777" w:rsidTr="003A5B71">
        <w:tc>
          <w:tcPr>
            <w:tcW w:w="1526" w:type="dxa"/>
            <w:shd w:val="pct20" w:color="auto" w:fill="auto"/>
            <w:vAlign w:val="center"/>
          </w:tcPr>
          <w:p w14:paraId="70A2B654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0A2B655" w14:textId="77777777" w:rsidR="00D71D45" w:rsidRPr="00430DC8" w:rsidRDefault="00D71D45" w:rsidP="003A5B71">
            <w:pPr>
              <w:ind w:left="175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0A2B656" w14:textId="77777777" w:rsidR="00D71D45" w:rsidRPr="00430DC8" w:rsidRDefault="00D71D45" w:rsidP="003A5B71">
            <w:pPr>
              <w:ind w:left="960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Vraag</w:t>
            </w:r>
          </w:p>
        </w:tc>
      </w:tr>
      <w:tr w:rsidR="00D71D45" w:rsidRPr="00430DC8" w14:paraId="70A2B65B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58" w14:textId="77777777" w:rsidR="00D71D45" w:rsidRPr="00430DC8" w:rsidRDefault="00D71D45" w:rsidP="00D71D45">
            <w:pPr>
              <w:numPr>
                <w:ilvl w:val="0"/>
                <w:numId w:val="4"/>
              </w:numPr>
              <w:tabs>
                <w:tab w:val="clear" w:pos="567"/>
                <w:tab w:val="left" w:pos="284"/>
              </w:tabs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0A2B659" w14:textId="77777777" w:rsidR="00D71D45" w:rsidRPr="00430DC8" w:rsidRDefault="00D71D45" w:rsidP="003A5B71">
            <w:pPr>
              <w:spacing w:line="276" w:lineRule="auto"/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6060" w:type="dxa"/>
            <w:shd w:val="clear" w:color="auto" w:fill="auto"/>
          </w:tcPr>
          <w:p w14:paraId="70A2B65A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  <w:tr w:rsidR="00D71D45" w:rsidRPr="00430DC8" w14:paraId="70A2B65E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5C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0A2B65D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</w:tbl>
    <w:p w14:paraId="70A2B65F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71D45" w:rsidRPr="00430DC8" w14:paraId="70A2B663" w14:textId="77777777" w:rsidTr="003A5B71">
        <w:tc>
          <w:tcPr>
            <w:tcW w:w="1526" w:type="dxa"/>
            <w:shd w:val="pct20" w:color="auto" w:fill="auto"/>
            <w:vAlign w:val="center"/>
          </w:tcPr>
          <w:p w14:paraId="70A2B660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0A2B661" w14:textId="77777777" w:rsidR="00D71D45" w:rsidRPr="00430DC8" w:rsidRDefault="00D71D45" w:rsidP="003A5B71">
            <w:pPr>
              <w:ind w:left="175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0A2B662" w14:textId="77777777" w:rsidR="00D71D45" w:rsidRPr="00430DC8" w:rsidRDefault="00D71D45" w:rsidP="003A5B71">
            <w:pPr>
              <w:ind w:left="960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Vraag</w:t>
            </w:r>
          </w:p>
        </w:tc>
      </w:tr>
      <w:tr w:rsidR="00D71D45" w:rsidRPr="00430DC8" w14:paraId="70A2B667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64" w14:textId="77777777" w:rsidR="00D71D45" w:rsidRPr="00430DC8" w:rsidRDefault="00D71D45" w:rsidP="00D71D45">
            <w:pPr>
              <w:numPr>
                <w:ilvl w:val="0"/>
                <w:numId w:val="4"/>
              </w:numPr>
              <w:tabs>
                <w:tab w:val="clear" w:pos="567"/>
                <w:tab w:val="left" w:pos="284"/>
              </w:tabs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0A2B665" w14:textId="77777777" w:rsidR="00D71D45" w:rsidRPr="00430DC8" w:rsidRDefault="00D71D45" w:rsidP="003A5B71">
            <w:pPr>
              <w:spacing w:line="276" w:lineRule="auto"/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6060" w:type="dxa"/>
            <w:shd w:val="clear" w:color="auto" w:fill="auto"/>
          </w:tcPr>
          <w:p w14:paraId="70A2B666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  <w:tr w:rsidR="00D71D45" w:rsidRPr="00430DC8" w14:paraId="70A2B66A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68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0A2B669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</w:tbl>
    <w:p w14:paraId="70A2B66B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71D45" w:rsidRPr="00430DC8" w14:paraId="70A2B66F" w14:textId="77777777" w:rsidTr="003A5B71">
        <w:tc>
          <w:tcPr>
            <w:tcW w:w="1526" w:type="dxa"/>
            <w:shd w:val="pct20" w:color="auto" w:fill="auto"/>
            <w:vAlign w:val="center"/>
          </w:tcPr>
          <w:p w14:paraId="70A2B66C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0A2B66D" w14:textId="77777777" w:rsidR="00D71D45" w:rsidRPr="00430DC8" w:rsidRDefault="00D71D45" w:rsidP="003A5B71">
            <w:pPr>
              <w:ind w:left="175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0A2B66E" w14:textId="77777777" w:rsidR="00D71D45" w:rsidRPr="00430DC8" w:rsidRDefault="00D71D45" w:rsidP="003A5B71">
            <w:pPr>
              <w:ind w:left="960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Vraag</w:t>
            </w:r>
          </w:p>
        </w:tc>
      </w:tr>
      <w:tr w:rsidR="00D71D45" w:rsidRPr="00430DC8" w14:paraId="70A2B673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70" w14:textId="77777777" w:rsidR="00D71D45" w:rsidRPr="00430DC8" w:rsidRDefault="00D71D45" w:rsidP="00D71D45">
            <w:pPr>
              <w:numPr>
                <w:ilvl w:val="0"/>
                <w:numId w:val="4"/>
              </w:numPr>
              <w:tabs>
                <w:tab w:val="clear" w:pos="567"/>
                <w:tab w:val="left" w:pos="284"/>
              </w:tabs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0A2B671" w14:textId="77777777" w:rsidR="00D71D45" w:rsidRPr="00430DC8" w:rsidRDefault="00D71D45" w:rsidP="003A5B71">
            <w:pPr>
              <w:spacing w:line="276" w:lineRule="auto"/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6060" w:type="dxa"/>
            <w:shd w:val="clear" w:color="auto" w:fill="auto"/>
          </w:tcPr>
          <w:p w14:paraId="70A2B672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  <w:tr w:rsidR="00D71D45" w:rsidRPr="00430DC8" w14:paraId="70A2B676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74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0A2B675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</w:tbl>
    <w:p w14:paraId="70A2B677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71D45" w:rsidRPr="00430DC8" w14:paraId="70A2B67B" w14:textId="77777777" w:rsidTr="003A5B71">
        <w:tc>
          <w:tcPr>
            <w:tcW w:w="1526" w:type="dxa"/>
            <w:shd w:val="pct20" w:color="auto" w:fill="auto"/>
            <w:vAlign w:val="center"/>
          </w:tcPr>
          <w:p w14:paraId="70A2B678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0A2B679" w14:textId="77777777" w:rsidR="00D71D45" w:rsidRPr="00430DC8" w:rsidRDefault="00D71D45" w:rsidP="003A5B71">
            <w:pPr>
              <w:ind w:left="175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0A2B67A" w14:textId="77777777" w:rsidR="00D71D45" w:rsidRPr="00430DC8" w:rsidRDefault="00D71D45" w:rsidP="003A5B71">
            <w:pPr>
              <w:ind w:left="960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Vraag</w:t>
            </w:r>
          </w:p>
        </w:tc>
      </w:tr>
      <w:tr w:rsidR="00D71D45" w:rsidRPr="00430DC8" w14:paraId="70A2B67F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7C" w14:textId="77777777" w:rsidR="00D71D45" w:rsidRPr="00430DC8" w:rsidRDefault="00D71D45" w:rsidP="00D71D45">
            <w:pPr>
              <w:numPr>
                <w:ilvl w:val="0"/>
                <w:numId w:val="4"/>
              </w:numPr>
              <w:tabs>
                <w:tab w:val="clear" w:pos="567"/>
                <w:tab w:val="left" w:pos="284"/>
              </w:tabs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0A2B67D" w14:textId="77777777" w:rsidR="00D71D45" w:rsidRPr="00430DC8" w:rsidRDefault="00D71D45" w:rsidP="003A5B71">
            <w:pPr>
              <w:spacing w:line="276" w:lineRule="auto"/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6060" w:type="dxa"/>
            <w:shd w:val="clear" w:color="auto" w:fill="auto"/>
          </w:tcPr>
          <w:p w14:paraId="70A2B67E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  <w:tr w:rsidR="00D71D45" w:rsidRPr="00430DC8" w14:paraId="70A2B682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80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0A2B681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</w:tbl>
    <w:p w14:paraId="70A2B683" w14:textId="77777777" w:rsidR="00D71D45" w:rsidRPr="00430DC8" w:rsidRDefault="00D71D45" w:rsidP="00D71D45">
      <w:pPr>
        <w:rPr>
          <w:rFonts w:ascii="Assistant Light" w:hAnsi="Assistant Light" w:cs="Assistant Light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D71D45" w:rsidRPr="00430DC8" w14:paraId="70A2B687" w14:textId="77777777" w:rsidTr="003A5B71">
        <w:tc>
          <w:tcPr>
            <w:tcW w:w="1526" w:type="dxa"/>
            <w:shd w:val="pct20" w:color="auto" w:fill="auto"/>
            <w:vAlign w:val="center"/>
          </w:tcPr>
          <w:p w14:paraId="70A2B684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0A2B685" w14:textId="77777777" w:rsidR="00D71D45" w:rsidRPr="00430DC8" w:rsidRDefault="00D71D45" w:rsidP="003A5B71">
            <w:pPr>
              <w:ind w:left="175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0A2B686" w14:textId="77777777" w:rsidR="00D71D45" w:rsidRPr="00430DC8" w:rsidRDefault="00D71D45" w:rsidP="003A5B71">
            <w:pPr>
              <w:ind w:left="960"/>
              <w:rPr>
                <w:rFonts w:ascii="Assistant Light" w:hAnsi="Assistant Light" w:cs="Assistant Light"/>
                <w:b/>
                <w:szCs w:val="20"/>
              </w:rPr>
            </w:pPr>
            <w:r w:rsidRPr="00430DC8">
              <w:rPr>
                <w:rFonts w:ascii="Assistant Light" w:hAnsi="Assistant Light" w:cs="Assistant Light"/>
                <w:b/>
                <w:szCs w:val="20"/>
              </w:rPr>
              <w:t>Vraag</w:t>
            </w:r>
          </w:p>
        </w:tc>
      </w:tr>
      <w:tr w:rsidR="00D71D45" w:rsidRPr="00430DC8" w14:paraId="70A2B68B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88" w14:textId="77777777" w:rsidR="00D71D45" w:rsidRPr="00430DC8" w:rsidRDefault="00D71D45" w:rsidP="00D71D45">
            <w:pPr>
              <w:numPr>
                <w:ilvl w:val="0"/>
                <w:numId w:val="4"/>
              </w:numPr>
              <w:tabs>
                <w:tab w:val="clear" w:pos="567"/>
                <w:tab w:val="left" w:pos="284"/>
              </w:tabs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0A2B689" w14:textId="77777777" w:rsidR="00D71D45" w:rsidRPr="00430DC8" w:rsidRDefault="00D71D45" w:rsidP="003A5B71">
            <w:pPr>
              <w:spacing w:line="276" w:lineRule="auto"/>
              <w:rPr>
                <w:rFonts w:ascii="Assistant Light" w:hAnsi="Assistant Light" w:cs="Assistant Light"/>
                <w:szCs w:val="20"/>
              </w:rPr>
            </w:pPr>
          </w:p>
        </w:tc>
        <w:tc>
          <w:tcPr>
            <w:tcW w:w="6060" w:type="dxa"/>
            <w:shd w:val="clear" w:color="auto" w:fill="auto"/>
          </w:tcPr>
          <w:p w14:paraId="70A2B68A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  <w:tr w:rsidR="00D71D45" w:rsidRPr="00430DC8" w14:paraId="70A2B68E" w14:textId="77777777" w:rsidTr="003A5B71">
        <w:tc>
          <w:tcPr>
            <w:tcW w:w="1526" w:type="dxa"/>
            <w:shd w:val="clear" w:color="auto" w:fill="auto"/>
            <w:vAlign w:val="center"/>
          </w:tcPr>
          <w:p w14:paraId="70A2B68C" w14:textId="77777777" w:rsidR="00D71D45" w:rsidRPr="00430DC8" w:rsidRDefault="00D71D45" w:rsidP="003A5B71">
            <w:pPr>
              <w:tabs>
                <w:tab w:val="clear" w:pos="567"/>
                <w:tab w:val="left" w:pos="284"/>
              </w:tabs>
              <w:ind w:left="284"/>
              <w:rPr>
                <w:rFonts w:ascii="Assistant Light" w:hAnsi="Assistant Light" w:cs="Assistant Light"/>
                <w:szCs w:val="20"/>
              </w:rPr>
            </w:pPr>
            <w:r w:rsidRPr="00430DC8">
              <w:rPr>
                <w:rFonts w:ascii="Assistant Light" w:hAnsi="Assistant Light" w:cs="Assistant Light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0A2B68D" w14:textId="77777777" w:rsidR="00D71D45" w:rsidRPr="00430DC8" w:rsidRDefault="00D71D45" w:rsidP="003A5B71">
            <w:pPr>
              <w:spacing w:line="276" w:lineRule="auto"/>
              <w:ind w:left="34"/>
              <w:rPr>
                <w:rFonts w:ascii="Assistant Light" w:hAnsi="Assistant Light" w:cs="Assistant Light"/>
                <w:szCs w:val="20"/>
              </w:rPr>
            </w:pPr>
          </w:p>
        </w:tc>
      </w:tr>
    </w:tbl>
    <w:p w14:paraId="70A2B68F" w14:textId="77777777" w:rsidR="009B352F" w:rsidRPr="00430DC8" w:rsidRDefault="009B352F" w:rsidP="00D71D45">
      <w:pPr>
        <w:rPr>
          <w:rFonts w:ascii="Assistant Light" w:hAnsi="Assistant Light" w:cs="Assistant Light"/>
          <w:szCs w:val="20"/>
        </w:rPr>
      </w:pPr>
    </w:p>
    <w:sectPr w:rsidR="009B352F" w:rsidRPr="00430DC8" w:rsidSect="003C4601">
      <w:headerReference w:type="default" r:id="rId10"/>
      <w:footerReference w:type="default" r:id="rId11"/>
      <w:pgSz w:w="11906" w:h="16838"/>
      <w:pgMar w:top="67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3379AB" w14:textId="77777777" w:rsidR="00D41376" w:rsidRDefault="00D41376" w:rsidP="00101E92">
      <w:pPr>
        <w:spacing w:line="240" w:lineRule="auto"/>
      </w:pPr>
      <w:r>
        <w:separator/>
      </w:r>
    </w:p>
  </w:endnote>
  <w:endnote w:type="continuationSeparator" w:id="0">
    <w:p w14:paraId="4A7980B7" w14:textId="77777777" w:rsidR="00D41376" w:rsidRDefault="00D41376" w:rsidP="00101E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2B69A" w14:textId="3E82A6A5" w:rsidR="003C4601" w:rsidRDefault="003C4601" w:rsidP="003C4601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 xml:space="preserve">© </w:t>
    </w:r>
    <w:r>
      <w:rPr>
        <w:rFonts w:ascii="Calibri" w:hAnsi="Calibri"/>
        <w:sz w:val="16"/>
        <w:szCs w:val="16"/>
      </w:rPr>
      <w:t>NIC Inkoopprojecten</w:t>
    </w:r>
    <w:r w:rsidRPr="007C52F9">
      <w:rPr>
        <w:rFonts w:ascii="Calibri" w:hAnsi="Calibri"/>
        <w:sz w:val="16"/>
        <w:szCs w:val="16"/>
      </w:rPr>
      <w:t xml:space="preserve"> B.V. – </w:t>
    </w:r>
    <w:r>
      <w:rPr>
        <w:rFonts w:ascii="Calibri" w:hAnsi="Calibri"/>
        <w:sz w:val="16"/>
        <w:szCs w:val="16"/>
      </w:rPr>
      <w:t>Format voor het stellen van vragen Marktconsultatie</w:t>
    </w:r>
    <w:r>
      <w:rPr>
        <w:rFonts w:ascii="Calibri" w:hAnsi="Calibri"/>
        <w:sz w:val="16"/>
        <w:szCs w:val="16"/>
      </w:rPr>
      <w:tab/>
    </w:r>
    <w:r w:rsidRPr="00257BD8">
      <w:rPr>
        <w:rFonts w:ascii="Calibri" w:hAnsi="Calibri"/>
        <w:sz w:val="16"/>
        <w:szCs w:val="16"/>
      </w:rPr>
      <w:fldChar w:fldCharType="begin"/>
    </w:r>
    <w:r w:rsidRPr="00257BD8">
      <w:rPr>
        <w:rFonts w:ascii="Calibri" w:hAnsi="Calibri"/>
        <w:sz w:val="16"/>
        <w:szCs w:val="16"/>
      </w:rPr>
      <w:instrText xml:space="preserve"> PAGE </w:instrText>
    </w:r>
    <w:r w:rsidRPr="00257BD8">
      <w:rPr>
        <w:rFonts w:ascii="Calibri" w:hAnsi="Calibri"/>
        <w:sz w:val="16"/>
        <w:szCs w:val="16"/>
      </w:rPr>
      <w:fldChar w:fldCharType="separate"/>
    </w:r>
    <w:r w:rsidR="00F8060A">
      <w:rPr>
        <w:rFonts w:ascii="Calibri" w:hAnsi="Calibri"/>
        <w:noProof/>
        <w:sz w:val="16"/>
        <w:szCs w:val="16"/>
      </w:rPr>
      <w:t>1</w:t>
    </w:r>
    <w:r w:rsidRPr="00257BD8">
      <w:rPr>
        <w:rFonts w:ascii="Calibri" w:hAnsi="Calibri"/>
        <w:sz w:val="16"/>
        <w:szCs w:val="16"/>
      </w:rPr>
      <w:fldChar w:fldCharType="end"/>
    </w:r>
    <w:r w:rsidRPr="00257BD8">
      <w:rPr>
        <w:rFonts w:ascii="Calibri" w:hAnsi="Calibri"/>
        <w:sz w:val="16"/>
        <w:szCs w:val="16"/>
      </w:rPr>
      <w:t xml:space="preserve"> van </w:t>
    </w:r>
    <w:r w:rsidRPr="00257BD8">
      <w:rPr>
        <w:rFonts w:ascii="Calibri" w:hAnsi="Calibri"/>
        <w:sz w:val="16"/>
        <w:szCs w:val="16"/>
      </w:rPr>
      <w:fldChar w:fldCharType="begin"/>
    </w:r>
    <w:r w:rsidRPr="00257BD8">
      <w:rPr>
        <w:rFonts w:ascii="Calibri" w:hAnsi="Calibri"/>
        <w:sz w:val="16"/>
        <w:szCs w:val="16"/>
      </w:rPr>
      <w:instrText xml:space="preserve"> NUMPAGES </w:instrText>
    </w:r>
    <w:r w:rsidRPr="00257BD8">
      <w:rPr>
        <w:rFonts w:ascii="Calibri" w:hAnsi="Calibri"/>
        <w:sz w:val="16"/>
        <w:szCs w:val="16"/>
      </w:rPr>
      <w:fldChar w:fldCharType="separate"/>
    </w:r>
    <w:r w:rsidR="00F8060A">
      <w:rPr>
        <w:rFonts w:ascii="Calibri" w:hAnsi="Calibri"/>
        <w:noProof/>
        <w:sz w:val="16"/>
        <w:szCs w:val="16"/>
      </w:rPr>
      <w:t>1</w:t>
    </w:r>
    <w:r w:rsidRPr="00257BD8">
      <w:rPr>
        <w:rFonts w:ascii="Calibri" w:hAnsi="Calibri"/>
        <w:sz w:val="16"/>
        <w:szCs w:val="16"/>
      </w:rPr>
      <w:fldChar w:fldCharType="end"/>
    </w:r>
  </w:p>
  <w:p w14:paraId="70A2B69D" w14:textId="77777777" w:rsidR="00101E92" w:rsidRPr="003C4601" w:rsidRDefault="00101E92" w:rsidP="003C4601">
    <w:pPr>
      <w:pStyle w:val="Voetteks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87FB6" w14:textId="77777777" w:rsidR="00D41376" w:rsidRDefault="00D41376" w:rsidP="00101E92">
      <w:pPr>
        <w:spacing w:line="240" w:lineRule="auto"/>
      </w:pPr>
      <w:r>
        <w:separator/>
      </w:r>
    </w:p>
  </w:footnote>
  <w:footnote w:type="continuationSeparator" w:id="0">
    <w:p w14:paraId="2A71E83D" w14:textId="77777777" w:rsidR="00D41376" w:rsidRDefault="00D41376" w:rsidP="00101E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2B695" w14:textId="126BFBB4" w:rsidR="003C4601" w:rsidRPr="00B76B5F" w:rsidRDefault="004B1D6D" w:rsidP="003C4601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32A32A" wp14:editId="6708CC71">
          <wp:simplePos x="0" y="0"/>
          <wp:positionH relativeFrom="margin">
            <wp:posOffset>4907280</wp:posOffset>
          </wp:positionH>
          <wp:positionV relativeFrom="paragraph">
            <wp:posOffset>75565</wp:posOffset>
          </wp:positionV>
          <wp:extent cx="1233806" cy="398860"/>
          <wp:effectExtent l="0" t="0" r="4445" b="1270"/>
          <wp:wrapNone/>
          <wp:docPr id="192867217" name="Picture 7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67217" name="Picture 7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4601">
      <w:tab/>
    </w:r>
    <w:r w:rsidR="003C4601">
      <w:tab/>
    </w:r>
  </w:p>
  <w:p w14:paraId="70A2B696" w14:textId="77777777" w:rsidR="003C4601" w:rsidRPr="007C52F9" w:rsidRDefault="003C4601" w:rsidP="003C4601">
    <w:pPr>
      <w:pStyle w:val="Koptekst"/>
    </w:pPr>
  </w:p>
  <w:p w14:paraId="70A2B697" w14:textId="77777777" w:rsidR="003C4601" w:rsidRPr="00767627" w:rsidRDefault="003C4601" w:rsidP="003C4601">
    <w:pPr>
      <w:pStyle w:val="Koptekst"/>
    </w:pPr>
  </w:p>
  <w:p w14:paraId="70A2B698" w14:textId="77777777" w:rsidR="00101E92" w:rsidRPr="003C4601" w:rsidRDefault="00101E92" w:rsidP="003C460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2852188"/>
    <w:multiLevelType w:val="hybridMultilevel"/>
    <w:tmpl w:val="89CCEE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1362711">
    <w:abstractNumId w:val="3"/>
  </w:num>
  <w:num w:numId="2" w16cid:durableId="1171607826">
    <w:abstractNumId w:val="2"/>
  </w:num>
  <w:num w:numId="3" w16cid:durableId="1343045089">
    <w:abstractNumId w:val="0"/>
  </w:num>
  <w:num w:numId="4" w16cid:durableId="634339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E92"/>
    <w:rsid w:val="00094C43"/>
    <w:rsid w:val="00101E92"/>
    <w:rsid w:val="002213BB"/>
    <w:rsid w:val="00325FE3"/>
    <w:rsid w:val="00373E99"/>
    <w:rsid w:val="003C4601"/>
    <w:rsid w:val="00430DC8"/>
    <w:rsid w:val="004B1D6D"/>
    <w:rsid w:val="00834A7F"/>
    <w:rsid w:val="00854508"/>
    <w:rsid w:val="009239E8"/>
    <w:rsid w:val="00923ECA"/>
    <w:rsid w:val="009B352F"/>
    <w:rsid w:val="009D0F17"/>
    <w:rsid w:val="00A17558"/>
    <w:rsid w:val="00AC60BE"/>
    <w:rsid w:val="00B75ACA"/>
    <w:rsid w:val="00BB3732"/>
    <w:rsid w:val="00D05073"/>
    <w:rsid w:val="00D41376"/>
    <w:rsid w:val="00D71D45"/>
    <w:rsid w:val="00DE4A5A"/>
    <w:rsid w:val="00E9534F"/>
    <w:rsid w:val="00F05B49"/>
    <w:rsid w:val="00F8060A"/>
    <w:rsid w:val="00F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A2B63F"/>
  <w15:docId w15:val="{A3B4F386-890A-4614-B21E-E24ED18B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Tahoma"/>
        <w:color w:val="5A5A5A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01E9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color w:val="auto"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101E92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101E92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101E92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101E92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101E92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101E92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101E92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101E92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101E92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E92"/>
    <w:rPr>
      <w:rFonts w:ascii="Tahoma" w:eastAsia="Times New Roman" w:hAnsi="Tahoma" w:cs="Times New Roman"/>
      <w:b/>
      <w:bCs/>
      <w:caps/>
      <w:color w:val="auto"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101E92"/>
    <w:rPr>
      <w:rFonts w:ascii="Tahoma" w:eastAsia="Times New Roman" w:hAnsi="Tahoma" w:cs="Arial"/>
      <w:b/>
      <w:bCs/>
      <w:color w:val="auto"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101E92"/>
    <w:rPr>
      <w:rFonts w:ascii="Tahoma" w:eastAsia="Times New Roman" w:hAnsi="Tahoma" w:cs="Arial"/>
      <w:bCs/>
      <w:i/>
      <w:color w:val="auto"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101E92"/>
    <w:rPr>
      <w:rFonts w:ascii="Tahoma" w:eastAsia="Times New Roman" w:hAnsi="Tahoma" w:cs="Times New Roman"/>
      <w:b/>
      <w:bCs/>
      <w:color w:val="auto"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101E92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101E92"/>
    <w:rPr>
      <w:rFonts w:ascii="Tahoma" w:eastAsia="Times New Roman" w:hAnsi="Tahoma" w:cs="Arial"/>
      <w:b/>
      <w:bCs/>
      <w:color w:val="auto"/>
      <w:szCs w:val="20"/>
    </w:rPr>
  </w:style>
  <w:style w:type="character" w:customStyle="1" w:styleId="Kop7Char">
    <w:name w:val="Kop 7 Char"/>
    <w:basedOn w:val="Standaardalinea-lettertype"/>
    <w:link w:val="Kop7"/>
    <w:rsid w:val="00101E92"/>
    <w:rPr>
      <w:rFonts w:ascii="Tahoma" w:eastAsia="Times New Roman" w:hAnsi="Tahoma" w:cs="Arial"/>
      <w:bCs/>
      <w:color w:val="auto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101E92"/>
    <w:rPr>
      <w:rFonts w:ascii="Tahoma" w:eastAsia="Times New Roman" w:hAnsi="Tahoma" w:cs="Arial"/>
      <w:bCs/>
      <w:i/>
      <w:color w:val="auto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101E92"/>
    <w:rPr>
      <w:rFonts w:ascii="Tahoma" w:eastAsia="Times New Roman" w:hAnsi="Tahoma" w:cs="Arial"/>
      <w:bCs/>
      <w:color w:val="auto"/>
      <w:szCs w:val="20"/>
    </w:rPr>
  </w:style>
  <w:style w:type="paragraph" w:styleId="Lijstalinea">
    <w:name w:val="List Paragraph"/>
    <w:basedOn w:val="Standaard"/>
    <w:uiPriority w:val="34"/>
    <w:qFormat/>
    <w:rsid w:val="00101E92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101E9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101E92"/>
    <w:rPr>
      <w:rFonts w:ascii="Tahoma" w:eastAsia="Times New Roman" w:hAnsi="Tahoma" w:cs="Arial"/>
      <w:bCs/>
      <w:color w:val="auto"/>
      <w:sz w:val="20"/>
      <w:szCs w:val="26"/>
      <w:lang w:eastAsia="nl-NL"/>
    </w:rPr>
  </w:style>
  <w:style w:type="paragraph" w:styleId="Voettekst">
    <w:name w:val="footer"/>
    <w:basedOn w:val="Standaard"/>
    <w:link w:val="VoettekstChar"/>
    <w:unhideWhenUsed/>
    <w:rsid w:val="00101E9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01E92"/>
    <w:rPr>
      <w:rFonts w:ascii="Tahoma" w:eastAsia="Times New Roman" w:hAnsi="Tahoma" w:cs="Arial"/>
      <w:bCs/>
      <w:color w:val="auto"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1E92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1E92"/>
    <w:rPr>
      <w:rFonts w:ascii="Tahoma" w:eastAsia="Times New Roman" w:hAnsi="Tahoma"/>
      <w:bCs/>
      <w:color w:val="auto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b3e2f1700e3bb113427dedd7a7dddb06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9ba44862e51224659c1a02abc26569ea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AFC530-E788-460B-99E4-367745DF6F7F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BA527F01-2580-4BE6-86CD-807F64329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DB04EA-7F86-48F0-8156-0AC75A441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648</Characters>
  <Application>Microsoft Office Word</Application>
  <DocSecurity>0</DocSecurity>
  <Lines>72</Lines>
  <Paragraphs>47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Luc Dirkx</cp:lastModifiedBy>
  <cp:revision>8</cp:revision>
  <dcterms:created xsi:type="dcterms:W3CDTF">2019-06-24T11:46:00Z</dcterms:created>
  <dcterms:modified xsi:type="dcterms:W3CDTF">2024-08-27T14:02:00Z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GrammarlyDocumentId">
    <vt:lpwstr>8cfcd228d021cb28c667389d02a982366d74ce02fb2c3992557202723da9f98c</vt:lpwstr>
  </property>
  <property fmtid="{D5CDD505-2E9C-101B-9397-08002B2CF9AE}" pid="4" name="MediaServiceImageTags">
    <vt:lpwstr/>
  </property>
</Properties>
</file>