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69F777" w14:textId="77777777" w:rsidR="00617178" w:rsidRDefault="00617178"/>
    <w:tbl>
      <w:tblPr>
        <w:tblStyle w:val="Tabelraster"/>
        <w:tblW w:w="804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46"/>
      </w:tblGrid>
      <w:tr w:rsidR="00CC14F8" w:rsidRPr="00C60BB4" w14:paraId="2B069168" w14:textId="77777777" w:rsidTr="00617178">
        <w:trPr>
          <w:trHeight w:hRule="exact" w:val="998"/>
        </w:trPr>
        <w:tc>
          <w:tcPr>
            <w:tcW w:w="8046" w:type="dxa"/>
          </w:tcPr>
          <w:p w14:paraId="40C0443C" w14:textId="2A601ADC" w:rsidR="00617178" w:rsidRPr="00617178" w:rsidRDefault="00617178" w:rsidP="00617178">
            <w:pPr>
              <w:pStyle w:val="stlOndertitel"/>
              <w:rPr>
                <w:rFonts w:asciiTheme="minorHAnsi" w:hAnsiTheme="minorHAnsi" w:cstheme="minorHAnsi"/>
                <w:bdr w:val="nil"/>
              </w:rPr>
            </w:pPr>
            <w:r>
              <w:rPr>
                <w:rFonts w:asciiTheme="minorHAnsi" w:hAnsiTheme="minorHAnsi" w:cstheme="minorHAnsi"/>
                <w:bdr w:val="nil"/>
              </w:rPr>
              <w:t>Reactieformulier a</w:t>
            </w:r>
            <w:r w:rsidRPr="6EE22B7D">
              <w:rPr>
                <w:rFonts w:asciiTheme="minorHAnsi" w:hAnsiTheme="minorHAnsi"/>
                <w:bdr w:val="nil"/>
              </w:rPr>
              <w:t>fvalinzameling Haven</w:t>
            </w:r>
          </w:p>
        </w:tc>
      </w:tr>
    </w:tbl>
    <w:p w14:paraId="459904AE" w14:textId="7E1C9A80" w:rsidR="004C2B1F" w:rsidRPr="00617178" w:rsidRDefault="004C2B1F" w:rsidP="00617178">
      <w:pPr>
        <w:pStyle w:val="Kop1"/>
        <w:numPr>
          <w:ilvl w:val="0"/>
          <w:numId w:val="0"/>
        </w:numPr>
        <w:spacing w:line="240" w:lineRule="auto"/>
        <w:rPr>
          <w:rFonts w:asciiTheme="minorHAnsi" w:hAnsiTheme="minorHAnsi" w:cstheme="minorHAnsi"/>
          <w:sz w:val="20"/>
          <w:szCs w:val="20"/>
        </w:rPr>
      </w:pPr>
      <w:bookmarkStart w:id="0" w:name="_Toc522101511"/>
      <w:bookmarkStart w:id="1" w:name="_Toc462133640"/>
      <w:bookmarkStart w:id="2" w:name="_Toc462133934"/>
      <w:bookmarkStart w:id="3" w:name="_Toc500492615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01"/>
        <w:gridCol w:w="7543"/>
      </w:tblGrid>
      <w:tr w:rsidR="004C2B1F" w14:paraId="1BF0CB74" w14:textId="77777777" w:rsidTr="00617178">
        <w:tc>
          <w:tcPr>
            <w:tcW w:w="1101" w:type="dxa"/>
            <w:shd w:val="clear" w:color="auto" w:fill="002060"/>
          </w:tcPr>
          <w:p w14:paraId="6BDAB6D6" w14:textId="643D66F8" w:rsidR="004C2B1F" w:rsidRPr="009C6221" w:rsidRDefault="004C2B1F" w:rsidP="004C2B1F">
            <w:pPr>
              <w:rPr>
                <w:b/>
                <w:bCs/>
              </w:rPr>
            </w:pPr>
            <w:r w:rsidRPr="009C6221">
              <w:rPr>
                <w:b/>
                <w:bCs/>
              </w:rPr>
              <w:t>Nr.</w:t>
            </w:r>
          </w:p>
        </w:tc>
        <w:tc>
          <w:tcPr>
            <w:tcW w:w="7543" w:type="dxa"/>
            <w:shd w:val="clear" w:color="auto" w:fill="002060"/>
          </w:tcPr>
          <w:p w14:paraId="40A52E5F" w14:textId="44F6798B" w:rsidR="004C2B1F" w:rsidRPr="009C6221" w:rsidRDefault="004C2B1F" w:rsidP="004C2B1F">
            <w:pPr>
              <w:rPr>
                <w:b/>
                <w:bCs/>
              </w:rPr>
            </w:pPr>
            <w:r w:rsidRPr="009C6221">
              <w:rPr>
                <w:b/>
                <w:bCs/>
              </w:rPr>
              <w:t>Vraag</w:t>
            </w:r>
          </w:p>
        </w:tc>
      </w:tr>
      <w:tr w:rsidR="004C2B1F" w14:paraId="0021C701" w14:textId="77777777" w:rsidTr="4C32D211">
        <w:tc>
          <w:tcPr>
            <w:tcW w:w="1101" w:type="dxa"/>
          </w:tcPr>
          <w:p w14:paraId="7FB9EBEA" w14:textId="2C33EF6A" w:rsidR="004C2B1F" w:rsidRDefault="00344912" w:rsidP="004C2B1F">
            <w:r>
              <w:t>1.</w:t>
            </w:r>
          </w:p>
        </w:tc>
        <w:tc>
          <w:tcPr>
            <w:tcW w:w="7543" w:type="dxa"/>
            <w:vAlign w:val="center"/>
          </w:tcPr>
          <w:p w14:paraId="1A9C7ADA" w14:textId="0F8DAF98" w:rsidR="004C2B1F" w:rsidRPr="000E6D2A" w:rsidRDefault="001B2990" w:rsidP="000E6D2A">
            <w:pPr>
              <w:rPr>
                <w:rFonts w:asciiTheme="minorHAnsi" w:hAnsiTheme="minorHAnsi" w:cstheme="minorHAnsi"/>
                <w:szCs w:val="20"/>
              </w:rPr>
            </w:pPr>
            <w:r w:rsidRPr="000E6D2A">
              <w:rPr>
                <w:rFonts w:asciiTheme="minorHAnsi" w:hAnsiTheme="minorHAnsi" w:cstheme="minorHAnsi"/>
                <w:szCs w:val="20"/>
              </w:rPr>
              <w:t>Welke ondergrondse voorzieningen zijn er beschikbaar? (hier gaat de voorkeur naar uit)</w:t>
            </w:r>
            <w:r w:rsidR="00256D95">
              <w:rPr>
                <w:rFonts w:asciiTheme="minorHAnsi" w:hAnsiTheme="minorHAnsi" w:cstheme="minorHAnsi"/>
                <w:szCs w:val="20"/>
              </w:rPr>
              <w:t>?</w:t>
            </w:r>
          </w:p>
        </w:tc>
      </w:tr>
      <w:tr w:rsidR="00617178" w14:paraId="25B904EC" w14:textId="77777777" w:rsidTr="00C614A8">
        <w:tc>
          <w:tcPr>
            <w:tcW w:w="8644" w:type="dxa"/>
            <w:gridSpan w:val="2"/>
          </w:tcPr>
          <w:p w14:paraId="50AAF5E4" w14:textId="77777777" w:rsidR="00617178" w:rsidRDefault="00617178" w:rsidP="000E6D2A">
            <w:pPr>
              <w:rPr>
                <w:rFonts w:asciiTheme="minorHAnsi" w:hAnsiTheme="minorHAnsi" w:cstheme="minorHAnsi"/>
                <w:szCs w:val="20"/>
              </w:rPr>
            </w:pPr>
          </w:p>
          <w:p w14:paraId="4FDCAC8C" w14:textId="77777777" w:rsidR="00617178" w:rsidRDefault="00617178" w:rsidP="000E6D2A">
            <w:pPr>
              <w:rPr>
                <w:rFonts w:asciiTheme="minorHAnsi" w:hAnsiTheme="minorHAnsi" w:cstheme="minorHAnsi"/>
                <w:szCs w:val="20"/>
              </w:rPr>
            </w:pPr>
          </w:p>
          <w:p w14:paraId="7219D2D0" w14:textId="644DBA99" w:rsidR="00617178" w:rsidRDefault="00617178" w:rsidP="000E6D2A">
            <w:pPr>
              <w:rPr>
                <w:rFonts w:asciiTheme="minorHAnsi" w:hAnsiTheme="minorHAnsi" w:cstheme="minorHAnsi"/>
                <w:szCs w:val="20"/>
              </w:rPr>
            </w:pPr>
          </w:p>
          <w:p w14:paraId="34C21F13" w14:textId="77777777" w:rsidR="00617178" w:rsidRDefault="00617178" w:rsidP="000E6D2A">
            <w:pPr>
              <w:rPr>
                <w:rFonts w:asciiTheme="minorHAnsi" w:hAnsiTheme="minorHAnsi" w:cstheme="minorHAnsi"/>
                <w:szCs w:val="20"/>
              </w:rPr>
            </w:pPr>
          </w:p>
          <w:p w14:paraId="54F713A2" w14:textId="77777777" w:rsidR="00617178" w:rsidRPr="000E6D2A" w:rsidRDefault="00617178" w:rsidP="000E6D2A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713FC925" w14:paraId="79785621" w14:textId="77777777" w:rsidTr="4C32D211">
        <w:trPr>
          <w:trHeight w:val="300"/>
        </w:trPr>
        <w:tc>
          <w:tcPr>
            <w:tcW w:w="1101" w:type="dxa"/>
          </w:tcPr>
          <w:p w14:paraId="7BF12547" w14:textId="116D8BE4" w:rsidR="713FC925" w:rsidRDefault="00344912">
            <w:r>
              <w:t>2..</w:t>
            </w:r>
          </w:p>
        </w:tc>
        <w:tc>
          <w:tcPr>
            <w:tcW w:w="7543" w:type="dxa"/>
            <w:vAlign w:val="center"/>
          </w:tcPr>
          <w:p w14:paraId="0A78A0ED" w14:textId="1F2002C1" w:rsidR="713FC925" w:rsidRDefault="713FC925" w:rsidP="713FC925">
            <w:pPr>
              <w:rPr>
                <w:rFonts w:asciiTheme="minorHAnsi" w:hAnsiTheme="minorHAnsi"/>
              </w:rPr>
            </w:pPr>
            <w:r w:rsidRPr="713FC925">
              <w:rPr>
                <w:rFonts w:asciiTheme="minorHAnsi" w:hAnsiTheme="minorHAnsi"/>
              </w:rPr>
              <w:t>Welke bovengrondse voorzieningen zijn er beschikbaar</w:t>
            </w:r>
            <w:r w:rsidR="00256D95">
              <w:rPr>
                <w:rFonts w:asciiTheme="minorHAnsi" w:hAnsiTheme="minorHAnsi"/>
              </w:rPr>
              <w:t>, passend bij een havengebied</w:t>
            </w:r>
            <w:r w:rsidRPr="713FC925">
              <w:rPr>
                <w:rFonts w:asciiTheme="minorHAnsi" w:hAnsiTheme="minorHAnsi"/>
              </w:rPr>
              <w:t xml:space="preserve">? </w:t>
            </w:r>
          </w:p>
        </w:tc>
      </w:tr>
      <w:tr w:rsidR="00617178" w14:paraId="67B23524" w14:textId="77777777" w:rsidTr="00F800BC">
        <w:trPr>
          <w:trHeight w:val="300"/>
        </w:trPr>
        <w:tc>
          <w:tcPr>
            <w:tcW w:w="8644" w:type="dxa"/>
            <w:gridSpan w:val="2"/>
          </w:tcPr>
          <w:p w14:paraId="4ACEB8EC" w14:textId="77777777" w:rsidR="00617178" w:rsidRDefault="00617178" w:rsidP="713FC925">
            <w:pPr>
              <w:rPr>
                <w:rFonts w:asciiTheme="minorHAnsi" w:hAnsiTheme="minorHAnsi"/>
              </w:rPr>
            </w:pPr>
          </w:p>
          <w:p w14:paraId="45451418" w14:textId="77777777" w:rsidR="00617178" w:rsidRDefault="00617178" w:rsidP="713FC925">
            <w:pPr>
              <w:rPr>
                <w:rFonts w:asciiTheme="minorHAnsi" w:hAnsiTheme="minorHAnsi"/>
              </w:rPr>
            </w:pPr>
          </w:p>
          <w:p w14:paraId="2E02F4E7" w14:textId="77777777" w:rsidR="00617178" w:rsidRDefault="00617178" w:rsidP="713FC925">
            <w:pPr>
              <w:rPr>
                <w:rFonts w:asciiTheme="minorHAnsi" w:hAnsiTheme="minorHAnsi"/>
              </w:rPr>
            </w:pPr>
          </w:p>
          <w:p w14:paraId="1F6030AF" w14:textId="77777777" w:rsidR="00617178" w:rsidRDefault="00617178" w:rsidP="713FC925">
            <w:pPr>
              <w:rPr>
                <w:rFonts w:asciiTheme="minorHAnsi" w:hAnsiTheme="minorHAnsi"/>
              </w:rPr>
            </w:pPr>
          </w:p>
          <w:p w14:paraId="7C3711C9" w14:textId="77777777" w:rsidR="00617178" w:rsidRPr="713FC925" w:rsidRDefault="00617178" w:rsidP="713FC925">
            <w:pPr>
              <w:rPr>
                <w:rFonts w:asciiTheme="minorHAnsi" w:hAnsiTheme="minorHAnsi"/>
              </w:rPr>
            </w:pPr>
          </w:p>
        </w:tc>
      </w:tr>
      <w:tr w:rsidR="713FC925" w14:paraId="1EEB6920" w14:textId="77777777" w:rsidTr="4C32D211">
        <w:trPr>
          <w:trHeight w:val="300"/>
        </w:trPr>
        <w:tc>
          <w:tcPr>
            <w:tcW w:w="1101" w:type="dxa"/>
          </w:tcPr>
          <w:p w14:paraId="396615A8" w14:textId="54286192" w:rsidR="713FC925" w:rsidRDefault="00344912" w:rsidP="713FC925">
            <w:r>
              <w:t>3</w:t>
            </w:r>
          </w:p>
        </w:tc>
        <w:tc>
          <w:tcPr>
            <w:tcW w:w="7543" w:type="dxa"/>
            <w:vAlign w:val="center"/>
          </w:tcPr>
          <w:p w14:paraId="1E6A5D49" w14:textId="398B2079" w:rsidR="7D58B2C5" w:rsidRDefault="7D58B2C5" w:rsidP="713FC925">
            <w:pPr>
              <w:rPr>
                <w:rFonts w:asciiTheme="minorHAnsi" w:hAnsiTheme="minorHAnsi"/>
              </w:rPr>
            </w:pPr>
            <w:r w:rsidRPr="713FC925">
              <w:rPr>
                <w:rFonts w:asciiTheme="minorHAnsi" w:hAnsiTheme="minorHAnsi"/>
              </w:rPr>
              <w:t>Aan welke voorwaarden dient een locatie te voldoen om geschikt te zijn voor ondergrondse inzameling?</w:t>
            </w:r>
          </w:p>
        </w:tc>
      </w:tr>
      <w:tr w:rsidR="00617178" w14:paraId="1B0CF069" w14:textId="77777777" w:rsidTr="00391F07">
        <w:trPr>
          <w:trHeight w:val="300"/>
        </w:trPr>
        <w:tc>
          <w:tcPr>
            <w:tcW w:w="8644" w:type="dxa"/>
            <w:gridSpan w:val="2"/>
          </w:tcPr>
          <w:p w14:paraId="6B8E731D" w14:textId="77777777" w:rsidR="00617178" w:rsidRDefault="00617178" w:rsidP="713FC925">
            <w:pPr>
              <w:rPr>
                <w:rFonts w:asciiTheme="minorHAnsi" w:hAnsiTheme="minorHAnsi"/>
              </w:rPr>
            </w:pPr>
          </w:p>
          <w:p w14:paraId="69B09C2B" w14:textId="77777777" w:rsidR="00617178" w:rsidRDefault="00617178" w:rsidP="713FC925">
            <w:pPr>
              <w:rPr>
                <w:rFonts w:asciiTheme="minorHAnsi" w:hAnsiTheme="minorHAnsi"/>
              </w:rPr>
            </w:pPr>
          </w:p>
          <w:p w14:paraId="16D61975" w14:textId="77777777" w:rsidR="00617178" w:rsidRDefault="00617178" w:rsidP="713FC925">
            <w:pPr>
              <w:rPr>
                <w:rFonts w:asciiTheme="minorHAnsi" w:hAnsiTheme="minorHAnsi"/>
              </w:rPr>
            </w:pPr>
          </w:p>
          <w:p w14:paraId="396CDE52" w14:textId="77777777" w:rsidR="00617178" w:rsidRDefault="00617178" w:rsidP="713FC925">
            <w:pPr>
              <w:rPr>
                <w:rFonts w:asciiTheme="minorHAnsi" w:hAnsiTheme="minorHAnsi"/>
              </w:rPr>
            </w:pPr>
          </w:p>
          <w:p w14:paraId="0C00F03C" w14:textId="77777777" w:rsidR="00617178" w:rsidRPr="713FC925" w:rsidRDefault="00617178" w:rsidP="713FC925">
            <w:pPr>
              <w:rPr>
                <w:rFonts w:asciiTheme="minorHAnsi" w:hAnsiTheme="minorHAnsi"/>
              </w:rPr>
            </w:pPr>
          </w:p>
        </w:tc>
      </w:tr>
      <w:tr w:rsidR="713FC925" w14:paraId="774C4543" w14:textId="77777777" w:rsidTr="4C32D211">
        <w:trPr>
          <w:trHeight w:val="300"/>
        </w:trPr>
        <w:tc>
          <w:tcPr>
            <w:tcW w:w="1101" w:type="dxa"/>
          </w:tcPr>
          <w:p w14:paraId="1689FD52" w14:textId="371E23B2" w:rsidR="713FC925" w:rsidRDefault="00344912" w:rsidP="713FC925">
            <w:r>
              <w:t>4</w:t>
            </w:r>
            <w:r w:rsidR="37D85F45">
              <w:t>.</w:t>
            </w:r>
          </w:p>
        </w:tc>
        <w:tc>
          <w:tcPr>
            <w:tcW w:w="7543" w:type="dxa"/>
            <w:vAlign w:val="center"/>
          </w:tcPr>
          <w:p w14:paraId="2F83381C" w14:textId="4756EA05" w:rsidR="7D58B2C5" w:rsidRDefault="7D58B2C5" w:rsidP="713FC925">
            <w:pPr>
              <w:rPr>
                <w:rFonts w:asciiTheme="minorHAnsi" w:hAnsiTheme="minorHAnsi"/>
              </w:rPr>
            </w:pPr>
            <w:r w:rsidRPr="713FC925">
              <w:rPr>
                <w:rFonts w:asciiTheme="minorHAnsi" w:hAnsiTheme="minorHAnsi"/>
              </w:rPr>
              <w:t xml:space="preserve">De gemeente </w:t>
            </w:r>
            <w:r w:rsidR="00256D95">
              <w:rPr>
                <w:rFonts w:asciiTheme="minorHAnsi" w:hAnsiTheme="minorHAnsi"/>
              </w:rPr>
              <w:t xml:space="preserve">Huizen </w:t>
            </w:r>
            <w:r w:rsidRPr="713FC925">
              <w:rPr>
                <w:rFonts w:asciiTheme="minorHAnsi" w:hAnsiTheme="minorHAnsi"/>
              </w:rPr>
              <w:t>heeft de wens om het zowel het structurele als het dagelijkse beheer en onderhoud ook bij de aanbieder neer te leggen. Welke mogelijkheden zijn hiervoor?</w:t>
            </w:r>
            <w:r w:rsidR="00256D95">
              <w:rPr>
                <w:rFonts w:asciiTheme="minorHAnsi" w:hAnsiTheme="minorHAnsi"/>
              </w:rPr>
              <w:t xml:space="preserve"> </w:t>
            </w:r>
          </w:p>
        </w:tc>
      </w:tr>
      <w:tr w:rsidR="00617178" w14:paraId="145FA1B3" w14:textId="77777777" w:rsidTr="00171F24">
        <w:trPr>
          <w:trHeight w:val="300"/>
        </w:trPr>
        <w:tc>
          <w:tcPr>
            <w:tcW w:w="8644" w:type="dxa"/>
            <w:gridSpan w:val="2"/>
          </w:tcPr>
          <w:p w14:paraId="24CF56D0" w14:textId="77777777" w:rsidR="00617178" w:rsidRDefault="00617178" w:rsidP="713FC925">
            <w:pPr>
              <w:rPr>
                <w:rFonts w:asciiTheme="minorHAnsi" w:hAnsiTheme="minorHAnsi"/>
              </w:rPr>
            </w:pPr>
          </w:p>
          <w:p w14:paraId="241B2F5F" w14:textId="77777777" w:rsidR="00617178" w:rsidRDefault="00617178" w:rsidP="713FC925">
            <w:pPr>
              <w:rPr>
                <w:rFonts w:asciiTheme="minorHAnsi" w:hAnsiTheme="minorHAnsi"/>
              </w:rPr>
            </w:pPr>
          </w:p>
          <w:p w14:paraId="715DA01C" w14:textId="77777777" w:rsidR="00617178" w:rsidRDefault="00617178" w:rsidP="713FC925">
            <w:pPr>
              <w:rPr>
                <w:rFonts w:asciiTheme="minorHAnsi" w:hAnsiTheme="minorHAnsi"/>
              </w:rPr>
            </w:pPr>
          </w:p>
          <w:p w14:paraId="3AF64270" w14:textId="77777777" w:rsidR="00617178" w:rsidRPr="713FC925" w:rsidRDefault="00617178" w:rsidP="713FC925">
            <w:pPr>
              <w:rPr>
                <w:rFonts w:asciiTheme="minorHAnsi" w:hAnsiTheme="minorHAnsi"/>
              </w:rPr>
            </w:pPr>
          </w:p>
        </w:tc>
      </w:tr>
      <w:tr w:rsidR="713FC925" w14:paraId="097C7AE0" w14:textId="77777777" w:rsidTr="4C32D211">
        <w:trPr>
          <w:trHeight w:val="300"/>
        </w:trPr>
        <w:tc>
          <w:tcPr>
            <w:tcW w:w="1101" w:type="dxa"/>
          </w:tcPr>
          <w:p w14:paraId="4582BFB0" w14:textId="67B12EF3" w:rsidR="713FC925" w:rsidRDefault="00344912" w:rsidP="713FC925">
            <w:r>
              <w:lastRenderedPageBreak/>
              <w:t>5</w:t>
            </w:r>
            <w:r w:rsidR="7FE3B24B">
              <w:t>.</w:t>
            </w:r>
          </w:p>
        </w:tc>
        <w:tc>
          <w:tcPr>
            <w:tcW w:w="7543" w:type="dxa"/>
            <w:vAlign w:val="center"/>
          </w:tcPr>
          <w:p w14:paraId="29CF48DA" w14:textId="500DCBDC" w:rsidR="25372D1C" w:rsidRDefault="307A174E" w:rsidP="713FC925">
            <w:pPr>
              <w:rPr>
                <w:rFonts w:asciiTheme="minorHAnsi" w:hAnsiTheme="minorHAnsi"/>
              </w:rPr>
            </w:pPr>
            <w:r w:rsidRPr="4C32D211">
              <w:rPr>
                <w:rFonts w:asciiTheme="minorHAnsi" w:hAnsiTheme="minorHAnsi"/>
              </w:rPr>
              <w:t xml:space="preserve">Door de ligging in of tegen openbaar toegankelijk gebied willen we graag </w:t>
            </w:r>
            <w:r w:rsidR="0C6F48CE" w:rsidRPr="4C32D211">
              <w:rPr>
                <w:rFonts w:asciiTheme="minorHAnsi" w:hAnsiTheme="minorHAnsi"/>
              </w:rPr>
              <w:t>dat de restafval containers alleen bruikbaar zijn voor gebruikers van de Haven. W</w:t>
            </w:r>
            <w:r w:rsidR="52CA6BA6" w:rsidRPr="4C32D211">
              <w:rPr>
                <w:rFonts w:asciiTheme="minorHAnsi" w:hAnsiTheme="minorHAnsi"/>
              </w:rPr>
              <w:t>elke mogelijkheden zijn beschikbaar om het gebruik te reguleren</w:t>
            </w:r>
            <w:r w:rsidR="1BB957C0" w:rsidRPr="4C32D211">
              <w:rPr>
                <w:rFonts w:asciiTheme="minorHAnsi" w:hAnsiTheme="minorHAnsi"/>
              </w:rPr>
              <w:t>?</w:t>
            </w:r>
          </w:p>
        </w:tc>
      </w:tr>
      <w:tr w:rsidR="00617178" w14:paraId="2B5FDB42" w14:textId="77777777" w:rsidTr="002D513B">
        <w:trPr>
          <w:trHeight w:val="300"/>
        </w:trPr>
        <w:tc>
          <w:tcPr>
            <w:tcW w:w="8644" w:type="dxa"/>
            <w:gridSpan w:val="2"/>
          </w:tcPr>
          <w:p w14:paraId="412CF73D" w14:textId="77777777" w:rsidR="00617178" w:rsidRDefault="00617178" w:rsidP="713FC925">
            <w:pPr>
              <w:rPr>
                <w:rFonts w:asciiTheme="minorHAnsi" w:hAnsiTheme="minorHAnsi"/>
              </w:rPr>
            </w:pPr>
          </w:p>
          <w:p w14:paraId="5BBD99D0" w14:textId="77777777" w:rsidR="00617178" w:rsidRDefault="00617178" w:rsidP="713FC925">
            <w:pPr>
              <w:rPr>
                <w:rFonts w:asciiTheme="minorHAnsi" w:hAnsiTheme="minorHAnsi"/>
              </w:rPr>
            </w:pPr>
          </w:p>
          <w:p w14:paraId="2B093A55" w14:textId="77777777" w:rsidR="00617178" w:rsidRDefault="00617178" w:rsidP="713FC925">
            <w:pPr>
              <w:rPr>
                <w:rFonts w:asciiTheme="minorHAnsi" w:hAnsiTheme="minorHAnsi"/>
              </w:rPr>
            </w:pPr>
          </w:p>
          <w:p w14:paraId="1FCE2C42" w14:textId="77777777" w:rsidR="00617178" w:rsidRDefault="00617178" w:rsidP="713FC925">
            <w:pPr>
              <w:rPr>
                <w:rFonts w:asciiTheme="minorHAnsi" w:hAnsiTheme="minorHAnsi"/>
              </w:rPr>
            </w:pPr>
          </w:p>
          <w:p w14:paraId="00ED5198" w14:textId="77777777" w:rsidR="00617178" w:rsidRPr="4C32D211" w:rsidRDefault="00617178" w:rsidP="713FC925">
            <w:pPr>
              <w:rPr>
                <w:rFonts w:asciiTheme="minorHAnsi" w:hAnsiTheme="minorHAnsi"/>
              </w:rPr>
            </w:pPr>
          </w:p>
        </w:tc>
      </w:tr>
      <w:tr w:rsidR="713FC925" w14:paraId="33AF9556" w14:textId="77777777" w:rsidTr="4C32D211">
        <w:trPr>
          <w:trHeight w:val="300"/>
        </w:trPr>
        <w:tc>
          <w:tcPr>
            <w:tcW w:w="1101" w:type="dxa"/>
          </w:tcPr>
          <w:p w14:paraId="33C251C8" w14:textId="04785992" w:rsidR="713FC925" w:rsidRDefault="00344912" w:rsidP="713FC925">
            <w:r>
              <w:t>6</w:t>
            </w:r>
            <w:r w:rsidR="2436DA6A">
              <w:t>.</w:t>
            </w:r>
          </w:p>
        </w:tc>
        <w:tc>
          <w:tcPr>
            <w:tcW w:w="7543" w:type="dxa"/>
            <w:vAlign w:val="center"/>
          </w:tcPr>
          <w:p w14:paraId="33A889A2" w14:textId="7745368F" w:rsidR="713FC925" w:rsidRDefault="713FC925" w:rsidP="713FC925">
            <w:pPr>
              <w:rPr>
                <w:rFonts w:asciiTheme="minorHAnsi" w:hAnsiTheme="minorHAnsi"/>
              </w:rPr>
            </w:pPr>
            <w:r w:rsidRPr="713FC925">
              <w:rPr>
                <w:rFonts w:asciiTheme="minorHAnsi" w:hAnsiTheme="minorHAnsi"/>
              </w:rPr>
              <w:t>Voor de gemeente is het wenselijk betaling te laten geschieden op basis van een kiloprijs (incl. alle overige kosten bv. onderhoud, storingen etc.). Is dit ook haalbaar voor de markt</w:t>
            </w:r>
            <w:r w:rsidR="006D1C44">
              <w:rPr>
                <w:rFonts w:asciiTheme="minorHAnsi" w:hAnsiTheme="minorHAnsi"/>
              </w:rPr>
              <w:t>, of welke alternatieven stelt u voor</w:t>
            </w:r>
            <w:r w:rsidRPr="713FC925">
              <w:rPr>
                <w:rFonts w:asciiTheme="minorHAnsi" w:hAnsiTheme="minorHAnsi"/>
              </w:rPr>
              <w:t xml:space="preserve">? </w:t>
            </w:r>
          </w:p>
        </w:tc>
      </w:tr>
      <w:tr w:rsidR="00617178" w14:paraId="60318286" w14:textId="77777777" w:rsidTr="00DC1663">
        <w:trPr>
          <w:trHeight w:val="300"/>
        </w:trPr>
        <w:tc>
          <w:tcPr>
            <w:tcW w:w="8644" w:type="dxa"/>
            <w:gridSpan w:val="2"/>
          </w:tcPr>
          <w:p w14:paraId="34C348C1" w14:textId="77777777" w:rsidR="00617178" w:rsidRDefault="00617178" w:rsidP="713FC925">
            <w:pPr>
              <w:rPr>
                <w:rFonts w:asciiTheme="minorHAnsi" w:hAnsiTheme="minorHAnsi"/>
              </w:rPr>
            </w:pPr>
          </w:p>
          <w:p w14:paraId="7F1486EE" w14:textId="77777777" w:rsidR="00617178" w:rsidRDefault="00617178" w:rsidP="713FC925">
            <w:pPr>
              <w:rPr>
                <w:rFonts w:asciiTheme="minorHAnsi" w:hAnsiTheme="minorHAnsi"/>
              </w:rPr>
            </w:pPr>
          </w:p>
          <w:p w14:paraId="1ED30FA5" w14:textId="77777777" w:rsidR="00617178" w:rsidRDefault="00617178" w:rsidP="713FC925">
            <w:pPr>
              <w:rPr>
                <w:rFonts w:asciiTheme="minorHAnsi" w:hAnsiTheme="minorHAnsi"/>
              </w:rPr>
            </w:pPr>
          </w:p>
          <w:p w14:paraId="3FDAB5F2" w14:textId="77777777" w:rsidR="00617178" w:rsidRDefault="00617178" w:rsidP="713FC925">
            <w:pPr>
              <w:rPr>
                <w:rFonts w:asciiTheme="minorHAnsi" w:hAnsiTheme="minorHAnsi"/>
              </w:rPr>
            </w:pPr>
          </w:p>
          <w:p w14:paraId="4D9ECD29" w14:textId="77777777" w:rsidR="00617178" w:rsidRPr="713FC925" w:rsidRDefault="00617178" w:rsidP="713FC925">
            <w:pPr>
              <w:rPr>
                <w:rFonts w:asciiTheme="minorHAnsi" w:hAnsiTheme="minorHAnsi"/>
              </w:rPr>
            </w:pPr>
          </w:p>
        </w:tc>
      </w:tr>
      <w:tr w:rsidR="713FC925" w14:paraId="2A021376" w14:textId="77777777" w:rsidTr="4C32D211">
        <w:trPr>
          <w:trHeight w:val="300"/>
        </w:trPr>
        <w:tc>
          <w:tcPr>
            <w:tcW w:w="1101" w:type="dxa"/>
          </w:tcPr>
          <w:p w14:paraId="7FFD84A2" w14:textId="2387BF7F" w:rsidR="713FC925" w:rsidRDefault="00344912" w:rsidP="713FC925">
            <w:r>
              <w:t>7</w:t>
            </w:r>
            <w:r w:rsidR="0E25F502">
              <w:t>.</w:t>
            </w:r>
          </w:p>
        </w:tc>
        <w:tc>
          <w:tcPr>
            <w:tcW w:w="7543" w:type="dxa"/>
            <w:vAlign w:val="center"/>
          </w:tcPr>
          <w:p w14:paraId="40139A8B" w14:textId="3DC0A820" w:rsidR="00146048" w:rsidRDefault="713FC925" w:rsidP="713FC925">
            <w:pPr>
              <w:spacing w:before="0" w:after="0" w:line="240" w:lineRule="auto"/>
              <w:rPr>
                <w:rFonts w:asciiTheme="minorHAnsi" w:eastAsia="Times New Roman" w:hAnsiTheme="minorHAnsi"/>
                <w:lang w:eastAsia="nl-NL"/>
              </w:rPr>
            </w:pPr>
            <w:r w:rsidRPr="713FC925">
              <w:rPr>
                <w:rFonts w:asciiTheme="minorHAnsi" w:eastAsia="Times New Roman" w:hAnsiTheme="minorHAnsi"/>
                <w:lang w:eastAsia="nl-NL"/>
              </w:rPr>
              <w:t>Kunt u een (grove) inschatting geven van de verwachte kosten</w:t>
            </w:r>
            <w:r w:rsidR="00146048">
              <w:rPr>
                <w:rFonts w:asciiTheme="minorHAnsi" w:eastAsia="Times New Roman" w:hAnsiTheme="minorHAnsi"/>
                <w:lang w:eastAsia="nl-NL"/>
              </w:rPr>
              <w:t>* en met welke componenten de Gemeente Huizen rekening dient te houden</w:t>
            </w:r>
            <w:r w:rsidRPr="713FC925">
              <w:rPr>
                <w:rFonts w:asciiTheme="minorHAnsi" w:eastAsia="Times New Roman" w:hAnsiTheme="minorHAnsi"/>
                <w:lang w:eastAsia="nl-NL"/>
              </w:rPr>
              <w:t xml:space="preserve">? </w:t>
            </w:r>
          </w:p>
          <w:p w14:paraId="033AD603" w14:textId="0905D814" w:rsidR="713FC925" w:rsidRDefault="00146048" w:rsidP="713FC925">
            <w:pPr>
              <w:spacing w:before="0" w:after="0" w:line="240" w:lineRule="auto"/>
              <w:rPr>
                <w:rFonts w:asciiTheme="minorHAnsi" w:eastAsia="Times New Roman" w:hAnsiTheme="minorHAnsi"/>
                <w:lang w:eastAsia="nl-NL"/>
              </w:rPr>
            </w:pPr>
            <w:r>
              <w:rPr>
                <w:rFonts w:asciiTheme="minorHAnsi" w:eastAsia="Times New Roman" w:hAnsiTheme="minorHAnsi"/>
                <w:lang w:eastAsia="nl-NL"/>
              </w:rPr>
              <w:t>*</w:t>
            </w:r>
            <w:r w:rsidR="00395A5F" w:rsidRPr="00146048">
              <w:rPr>
                <w:rFonts w:asciiTheme="minorHAnsi" w:eastAsia="Times New Roman" w:hAnsiTheme="minorHAnsi"/>
                <w:i/>
                <w:iCs/>
                <w:sz w:val="18"/>
                <w:szCs w:val="20"/>
                <w:lang w:eastAsia="nl-NL"/>
              </w:rPr>
              <w:t xml:space="preserve">de indicatie vanuit cruiseschepen </w:t>
            </w:r>
            <w:r w:rsidRPr="00146048">
              <w:rPr>
                <w:rFonts w:asciiTheme="minorHAnsi" w:eastAsia="Times New Roman" w:hAnsiTheme="minorHAnsi"/>
                <w:i/>
                <w:iCs/>
                <w:sz w:val="18"/>
                <w:szCs w:val="20"/>
                <w:lang w:eastAsia="nl-NL"/>
              </w:rPr>
              <w:t>is circa 5 m3 huisvuil per schip per keer, dit is een voorzichtige schatting en kan stijgen</w:t>
            </w:r>
          </w:p>
        </w:tc>
      </w:tr>
      <w:tr w:rsidR="00617178" w14:paraId="10DA4E69" w14:textId="77777777" w:rsidTr="00D26428">
        <w:trPr>
          <w:trHeight w:val="300"/>
        </w:trPr>
        <w:tc>
          <w:tcPr>
            <w:tcW w:w="8644" w:type="dxa"/>
            <w:gridSpan w:val="2"/>
          </w:tcPr>
          <w:p w14:paraId="2C94824E" w14:textId="77777777" w:rsidR="00617178" w:rsidRDefault="00617178" w:rsidP="713FC925">
            <w:pPr>
              <w:spacing w:before="0" w:after="0" w:line="240" w:lineRule="auto"/>
              <w:rPr>
                <w:rFonts w:asciiTheme="minorHAnsi" w:eastAsia="Times New Roman" w:hAnsiTheme="minorHAnsi"/>
                <w:lang w:eastAsia="nl-NL"/>
              </w:rPr>
            </w:pPr>
          </w:p>
          <w:p w14:paraId="357BD8A8" w14:textId="77777777" w:rsidR="00617178" w:rsidRDefault="00617178" w:rsidP="713FC925">
            <w:pPr>
              <w:spacing w:before="0" w:after="0" w:line="240" w:lineRule="auto"/>
              <w:rPr>
                <w:rFonts w:asciiTheme="minorHAnsi" w:eastAsia="Times New Roman" w:hAnsiTheme="minorHAnsi"/>
                <w:lang w:eastAsia="nl-NL"/>
              </w:rPr>
            </w:pPr>
          </w:p>
          <w:p w14:paraId="2FEAB5F4" w14:textId="77777777" w:rsidR="00617178" w:rsidRDefault="00617178" w:rsidP="713FC925">
            <w:pPr>
              <w:spacing w:before="0" w:after="0" w:line="240" w:lineRule="auto"/>
              <w:rPr>
                <w:rFonts w:asciiTheme="minorHAnsi" w:eastAsia="Times New Roman" w:hAnsiTheme="minorHAnsi"/>
                <w:lang w:eastAsia="nl-NL"/>
              </w:rPr>
            </w:pPr>
          </w:p>
          <w:p w14:paraId="43B21F9D" w14:textId="77777777" w:rsidR="00617178" w:rsidRDefault="00617178" w:rsidP="713FC925">
            <w:pPr>
              <w:spacing w:before="0" w:after="0" w:line="240" w:lineRule="auto"/>
              <w:rPr>
                <w:rFonts w:asciiTheme="minorHAnsi" w:eastAsia="Times New Roman" w:hAnsiTheme="minorHAnsi"/>
                <w:lang w:eastAsia="nl-NL"/>
              </w:rPr>
            </w:pPr>
          </w:p>
          <w:p w14:paraId="278D8C99" w14:textId="77777777" w:rsidR="00617178" w:rsidRDefault="00617178" w:rsidP="713FC925">
            <w:pPr>
              <w:spacing w:before="0" w:after="0" w:line="240" w:lineRule="auto"/>
              <w:rPr>
                <w:rFonts w:asciiTheme="minorHAnsi" w:eastAsia="Times New Roman" w:hAnsiTheme="minorHAnsi"/>
                <w:lang w:eastAsia="nl-NL"/>
              </w:rPr>
            </w:pPr>
          </w:p>
          <w:p w14:paraId="48170410" w14:textId="77777777" w:rsidR="00617178" w:rsidRDefault="00617178" w:rsidP="713FC925">
            <w:pPr>
              <w:spacing w:before="0" w:after="0" w:line="240" w:lineRule="auto"/>
              <w:rPr>
                <w:rFonts w:asciiTheme="minorHAnsi" w:eastAsia="Times New Roman" w:hAnsiTheme="minorHAnsi"/>
                <w:lang w:eastAsia="nl-NL"/>
              </w:rPr>
            </w:pPr>
          </w:p>
          <w:p w14:paraId="57EF4296" w14:textId="77777777" w:rsidR="00617178" w:rsidRPr="713FC925" w:rsidRDefault="00617178" w:rsidP="713FC925">
            <w:pPr>
              <w:spacing w:before="0" w:after="0" w:line="240" w:lineRule="auto"/>
              <w:rPr>
                <w:rFonts w:asciiTheme="minorHAnsi" w:eastAsia="Times New Roman" w:hAnsiTheme="minorHAnsi"/>
                <w:lang w:eastAsia="nl-NL"/>
              </w:rPr>
            </w:pPr>
          </w:p>
        </w:tc>
      </w:tr>
      <w:tr w:rsidR="713FC925" w14:paraId="04FD55FD" w14:textId="77777777" w:rsidTr="4C32D211">
        <w:trPr>
          <w:trHeight w:val="300"/>
        </w:trPr>
        <w:tc>
          <w:tcPr>
            <w:tcW w:w="1101" w:type="dxa"/>
          </w:tcPr>
          <w:p w14:paraId="5EAF6C24" w14:textId="37FED563" w:rsidR="713FC925" w:rsidRDefault="00395A5F" w:rsidP="713FC925">
            <w:r>
              <w:t>8</w:t>
            </w:r>
            <w:r w:rsidR="1CEA3D3A">
              <w:t>.</w:t>
            </w:r>
          </w:p>
        </w:tc>
        <w:tc>
          <w:tcPr>
            <w:tcW w:w="7543" w:type="dxa"/>
            <w:vAlign w:val="center"/>
          </w:tcPr>
          <w:p w14:paraId="24CD499A" w14:textId="6CFF785F" w:rsidR="7FB09F4E" w:rsidRDefault="7FB09F4E" w:rsidP="713FC925">
            <w:pPr>
              <w:rPr>
                <w:rFonts w:asciiTheme="minorHAnsi" w:hAnsiTheme="minorHAnsi"/>
              </w:rPr>
            </w:pPr>
            <w:r w:rsidRPr="713FC925">
              <w:rPr>
                <w:rFonts w:asciiTheme="minorHAnsi" w:hAnsiTheme="minorHAnsi"/>
              </w:rPr>
              <w:t>Wat is de maximale capaciteit van een ondergrondse huisvuil container</w:t>
            </w:r>
            <w:r w:rsidR="006D1C44">
              <w:rPr>
                <w:rFonts w:asciiTheme="minorHAnsi" w:hAnsiTheme="minorHAnsi"/>
              </w:rPr>
              <w:t>?</w:t>
            </w:r>
          </w:p>
        </w:tc>
      </w:tr>
      <w:tr w:rsidR="00617178" w14:paraId="4AA72F46" w14:textId="77777777" w:rsidTr="00F90ECC">
        <w:trPr>
          <w:trHeight w:val="300"/>
        </w:trPr>
        <w:tc>
          <w:tcPr>
            <w:tcW w:w="8644" w:type="dxa"/>
            <w:gridSpan w:val="2"/>
          </w:tcPr>
          <w:p w14:paraId="4351B973" w14:textId="77777777" w:rsidR="00617178" w:rsidRDefault="00617178" w:rsidP="713FC925">
            <w:pPr>
              <w:rPr>
                <w:rFonts w:asciiTheme="minorHAnsi" w:hAnsiTheme="minorHAnsi"/>
              </w:rPr>
            </w:pPr>
          </w:p>
          <w:p w14:paraId="20F88337" w14:textId="77777777" w:rsidR="00617178" w:rsidRDefault="00617178" w:rsidP="713FC925">
            <w:pPr>
              <w:rPr>
                <w:rFonts w:asciiTheme="minorHAnsi" w:hAnsiTheme="minorHAnsi"/>
              </w:rPr>
            </w:pPr>
          </w:p>
          <w:p w14:paraId="28556B28" w14:textId="77777777" w:rsidR="00617178" w:rsidRDefault="00617178" w:rsidP="713FC925">
            <w:pPr>
              <w:rPr>
                <w:rFonts w:asciiTheme="minorHAnsi" w:hAnsiTheme="minorHAnsi"/>
              </w:rPr>
            </w:pPr>
          </w:p>
          <w:p w14:paraId="4C5011FA" w14:textId="77777777" w:rsidR="00617178" w:rsidRDefault="00617178" w:rsidP="713FC925">
            <w:pPr>
              <w:rPr>
                <w:rFonts w:asciiTheme="minorHAnsi" w:hAnsiTheme="minorHAnsi"/>
              </w:rPr>
            </w:pPr>
          </w:p>
          <w:p w14:paraId="405CFEC9" w14:textId="77777777" w:rsidR="00617178" w:rsidRPr="713FC925" w:rsidRDefault="00617178" w:rsidP="713FC925">
            <w:pPr>
              <w:rPr>
                <w:rFonts w:asciiTheme="minorHAnsi" w:hAnsiTheme="minorHAnsi"/>
              </w:rPr>
            </w:pPr>
          </w:p>
        </w:tc>
      </w:tr>
      <w:tr w:rsidR="004C2B1F" w14:paraId="2768DE01" w14:textId="77777777" w:rsidTr="4C32D211">
        <w:tc>
          <w:tcPr>
            <w:tcW w:w="1101" w:type="dxa"/>
          </w:tcPr>
          <w:p w14:paraId="0ECD5A41" w14:textId="136B38F4" w:rsidR="004C2B1F" w:rsidRDefault="00395A5F" w:rsidP="004C2B1F">
            <w:r>
              <w:t>9</w:t>
            </w:r>
            <w:r w:rsidR="6A72A8D8">
              <w:t>.</w:t>
            </w:r>
          </w:p>
        </w:tc>
        <w:tc>
          <w:tcPr>
            <w:tcW w:w="7543" w:type="dxa"/>
            <w:vAlign w:val="center"/>
          </w:tcPr>
          <w:p w14:paraId="770C215D" w14:textId="7205FAAC" w:rsidR="004C2B1F" w:rsidRPr="000E6D2A" w:rsidRDefault="6A72A8D8" w:rsidP="713FC925">
            <w:pPr>
              <w:rPr>
                <w:rFonts w:asciiTheme="minorHAnsi" w:hAnsiTheme="minorHAnsi"/>
              </w:rPr>
            </w:pPr>
            <w:r w:rsidRPr="4C32D211">
              <w:rPr>
                <w:rFonts w:asciiTheme="minorHAnsi" w:hAnsiTheme="minorHAnsi"/>
              </w:rPr>
              <w:t>Wat is de maximale inzamelcapaciteit die per dag behaald kan worden</w:t>
            </w:r>
            <w:r w:rsidR="006D1C44">
              <w:rPr>
                <w:rFonts w:asciiTheme="minorHAnsi" w:hAnsiTheme="minorHAnsi"/>
              </w:rPr>
              <w:t>?</w:t>
            </w:r>
          </w:p>
        </w:tc>
      </w:tr>
      <w:tr w:rsidR="00617178" w14:paraId="4497C4C2" w14:textId="77777777" w:rsidTr="00D71C12">
        <w:tc>
          <w:tcPr>
            <w:tcW w:w="8644" w:type="dxa"/>
            <w:gridSpan w:val="2"/>
          </w:tcPr>
          <w:p w14:paraId="2FDC4001" w14:textId="77777777" w:rsidR="00617178" w:rsidRDefault="00617178" w:rsidP="713FC925">
            <w:pPr>
              <w:rPr>
                <w:rFonts w:asciiTheme="minorHAnsi" w:hAnsiTheme="minorHAnsi"/>
              </w:rPr>
            </w:pPr>
          </w:p>
          <w:p w14:paraId="48138991" w14:textId="77777777" w:rsidR="00617178" w:rsidRDefault="00617178" w:rsidP="713FC925">
            <w:pPr>
              <w:rPr>
                <w:rFonts w:asciiTheme="minorHAnsi" w:hAnsiTheme="minorHAnsi"/>
              </w:rPr>
            </w:pPr>
          </w:p>
          <w:p w14:paraId="46323EA9" w14:textId="77777777" w:rsidR="00617178" w:rsidRDefault="00617178" w:rsidP="713FC925">
            <w:pPr>
              <w:rPr>
                <w:rFonts w:asciiTheme="minorHAnsi" w:hAnsiTheme="minorHAnsi"/>
              </w:rPr>
            </w:pPr>
          </w:p>
          <w:p w14:paraId="5546160D" w14:textId="77777777" w:rsidR="00617178" w:rsidRDefault="00617178" w:rsidP="713FC925">
            <w:pPr>
              <w:rPr>
                <w:rFonts w:asciiTheme="minorHAnsi" w:hAnsiTheme="minorHAnsi"/>
              </w:rPr>
            </w:pPr>
          </w:p>
          <w:p w14:paraId="2DFC56B9" w14:textId="77777777" w:rsidR="00617178" w:rsidRPr="4C32D211" w:rsidRDefault="00617178" w:rsidP="713FC925">
            <w:pPr>
              <w:rPr>
                <w:rFonts w:asciiTheme="minorHAnsi" w:hAnsiTheme="minorHAnsi"/>
              </w:rPr>
            </w:pPr>
          </w:p>
        </w:tc>
      </w:tr>
    </w:tbl>
    <w:p w14:paraId="1B329BFA" w14:textId="76660023" w:rsidR="4C32D211" w:rsidRDefault="4C32D211"/>
    <w:bookmarkEnd w:id="0"/>
    <w:bookmarkEnd w:id="1"/>
    <w:bookmarkEnd w:id="2"/>
    <w:bookmarkEnd w:id="3"/>
    <w:p w14:paraId="5B058409" w14:textId="77777777" w:rsidR="004C2B1F" w:rsidRDefault="004C2B1F" w:rsidP="004C2B1F"/>
    <w:sectPr w:rsidR="004C2B1F" w:rsidSect="00355B84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701" w:right="1701" w:bottom="1135" w:left="1701" w:header="0" w:footer="48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B726E0" w14:textId="77777777" w:rsidR="00686C2B" w:rsidRDefault="00686C2B">
      <w:pPr>
        <w:spacing w:line="240" w:lineRule="auto"/>
      </w:pPr>
      <w:r>
        <w:separator/>
      </w:r>
    </w:p>
  </w:endnote>
  <w:endnote w:type="continuationSeparator" w:id="0">
    <w:p w14:paraId="7A30CCDF" w14:textId="77777777" w:rsidR="00686C2B" w:rsidRDefault="00686C2B">
      <w:pPr>
        <w:spacing w:line="240" w:lineRule="auto"/>
      </w:pPr>
      <w:r>
        <w:continuationSeparator/>
      </w:r>
    </w:p>
  </w:endnote>
  <w:endnote w:type="continuationNotice" w:id="1">
    <w:p w14:paraId="0647E2C5" w14:textId="77777777" w:rsidR="00686C2B" w:rsidRDefault="00686C2B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5C8367" w14:textId="25ED3AF3" w:rsidR="00355B84" w:rsidRPr="00355B84" w:rsidRDefault="00617178">
    <w:pPr>
      <w:pStyle w:val="Voettekst"/>
      <w:rPr>
        <w:i/>
        <w:iCs/>
        <w:sz w:val="18"/>
        <w:szCs w:val="20"/>
      </w:rPr>
    </w:pPr>
    <w:r>
      <w:rPr>
        <w:i/>
        <w:iCs/>
        <w:sz w:val="18"/>
        <w:szCs w:val="20"/>
      </w:rPr>
      <w:t>Reactieformulier m</w:t>
    </w:r>
    <w:r w:rsidR="00355B84" w:rsidRPr="00355B84">
      <w:rPr>
        <w:i/>
        <w:iCs/>
        <w:sz w:val="18"/>
        <w:szCs w:val="20"/>
      </w:rPr>
      <w:t xml:space="preserve">arktconsultatie </w:t>
    </w:r>
    <w:r w:rsidR="00355B84" w:rsidRPr="00272126">
      <w:rPr>
        <w:i/>
        <w:iCs/>
        <w:sz w:val="18"/>
        <w:szCs w:val="20"/>
      </w:rPr>
      <w:t>Gemeente Huizen – “</w:t>
    </w:r>
    <w:r w:rsidR="00272126" w:rsidRPr="00272126">
      <w:rPr>
        <w:i/>
        <w:iCs/>
        <w:sz w:val="18"/>
        <w:szCs w:val="20"/>
      </w:rPr>
      <w:t>Afval</w:t>
    </w:r>
    <w:r w:rsidR="002622C4">
      <w:rPr>
        <w:i/>
        <w:iCs/>
        <w:sz w:val="18"/>
        <w:szCs w:val="20"/>
      </w:rPr>
      <w:t>inzameling</w:t>
    </w:r>
    <w:r w:rsidR="00272126" w:rsidRPr="00272126">
      <w:rPr>
        <w:i/>
        <w:iCs/>
        <w:sz w:val="18"/>
        <w:szCs w:val="20"/>
      </w:rPr>
      <w:t xml:space="preserve"> Haven</w:t>
    </w:r>
    <w:r w:rsidR="00355B84" w:rsidRPr="00272126">
      <w:rPr>
        <w:i/>
        <w:iCs/>
        <w:sz w:val="18"/>
        <w:szCs w:val="20"/>
      </w:rPr>
      <w:t>”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30"/>
      <w:gridCol w:w="2830"/>
      <w:gridCol w:w="2830"/>
    </w:tblGrid>
    <w:tr w:rsidR="6EE22B7D" w14:paraId="2B85BEA6" w14:textId="77777777" w:rsidTr="6EE22B7D">
      <w:trPr>
        <w:trHeight w:val="300"/>
      </w:trPr>
      <w:tc>
        <w:tcPr>
          <w:tcW w:w="2830" w:type="dxa"/>
        </w:tcPr>
        <w:p w14:paraId="3EBC9FB1" w14:textId="08C4883C" w:rsidR="6EE22B7D" w:rsidRDefault="6EE22B7D" w:rsidP="6EE22B7D">
          <w:pPr>
            <w:pStyle w:val="Koptekst"/>
            <w:ind w:left="-115"/>
          </w:pPr>
        </w:p>
      </w:tc>
      <w:tc>
        <w:tcPr>
          <w:tcW w:w="2830" w:type="dxa"/>
        </w:tcPr>
        <w:p w14:paraId="7B4E2D8F" w14:textId="1F8F74A2" w:rsidR="6EE22B7D" w:rsidRDefault="6EE22B7D" w:rsidP="6EE22B7D">
          <w:pPr>
            <w:pStyle w:val="Koptekst"/>
            <w:jc w:val="center"/>
          </w:pPr>
        </w:p>
      </w:tc>
      <w:tc>
        <w:tcPr>
          <w:tcW w:w="2830" w:type="dxa"/>
        </w:tcPr>
        <w:p w14:paraId="10E19037" w14:textId="10A9FE29" w:rsidR="6EE22B7D" w:rsidRDefault="6EE22B7D" w:rsidP="6EE22B7D">
          <w:pPr>
            <w:pStyle w:val="Koptekst"/>
            <w:ind w:right="-115"/>
            <w:jc w:val="right"/>
          </w:pPr>
        </w:p>
      </w:tc>
    </w:tr>
  </w:tbl>
  <w:p w14:paraId="50FBDAD1" w14:textId="31200594" w:rsidR="00F837AF" w:rsidRDefault="00F837A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C4DA0D" w14:textId="77777777" w:rsidR="00686C2B" w:rsidRDefault="00686C2B">
      <w:pPr>
        <w:spacing w:line="240" w:lineRule="auto"/>
      </w:pPr>
      <w:r>
        <w:separator/>
      </w:r>
    </w:p>
  </w:footnote>
  <w:footnote w:type="continuationSeparator" w:id="0">
    <w:p w14:paraId="31075D21" w14:textId="77777777" w:rsidR="00686C2B" w:rsidRDefault="00686C2B">
      <w:pPr>
        <w:spacing w:line="240" w:lineRule="auto"/>
      </w:pPr>
      <w:r>
        <w:continuationSeparator/>
      </w:r>
    </w:p>
  </w:footnote>
  <w:footnote w:type="continuationNotice" w:id="1">
    <w:p w14:paraId="651CA75C" w14:textId="77777777" w:rsidR="00686C2B" w:rsidRDefault="00686C2B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30"/>
      <w:gridCol w:w="2830"/>
      <w:gridCol w:w="2830"/>
    </w:tblGrid>
    <w:tr w:rsidR="6EE22B7D" w14:paraId="14B2E652" w14:textId="77777777" w:rsidTr="6EE22B7D">
      <w:trPr>
        <w:trHeight w:val="300"/>
      </w:trPr>
      <w:tc>
        <w:tcPr>
          <w:tcW w:w="2830" w:type="dxa"/>
        </w:tcPr>
        <w:p w14:paraId="3611DB83" w14:textId="65878A8E" w:rsidR="6EE22B7D" w:rsidRDefault="6EE22B7D" w:rsidP="6EE22B7D">
          <w:pPr>
            <w:pStyle w:val="Koptekst"/>
            <w:ind w:left="-115"/>
          </w:pPr>
        </w:p>
      </w:tc>
      <w:tc>
        <w:tcPr>
          <w:tcW w:w="2830" w:type="dxa"/>
        </w:tcPr>
        <w:p w14:paraId="53CD8DE1" w14:textId="3587ED42" w:rsidR="6EE22B7D" w:rsidRDefault="6EE22B7D" w:rsidP="6EE22B7D">
          <w:pPr>
            <w:pStyle w:val="Koptekst"/>
            <w:jc w:val="center"/>
          </w:pPr>
        </w:p>
      </w:tc>
      <w:tc>
        <w:tcPr>
          <w:tcW w:w="2830" w:type="dxa"/>
        </w:tcPr>
        <w:p w14:paraId="2D8ABD21" w14:textId="32ABEC2F" w:rsidR="6EE22B7D" w:rsidRDefault="6EE22B7D" w:rsidP="6EE22B7D">
          <w:pPr>
            <w:pStyle w:val="Koptekst"/>
            <w:ind w:right="-115"/>
            <w:jc w:val="right"/>
          </w:pPr>
        </w:p>
      </w:tc>
    </w:tr>
  </w:tbl>
  <w:p w14:paraId="0750D1B4" w14:textId="6CAEB808" w:rsidR="00F837AF" w:rsidRDefault="00F837A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30"/>
      <w:gridCol w:w="2830"/>
      <w:gridCol w:w="2830"/>
    </w:tblGrid>
    <w:tr w:rsidR="6EE22B7D" w14:paraId="1C3826AD" w14:textId="77777777" w:rsidTr="6EE22B7D">
      <w:trPr>
        <w:trHeight w:val="300"/>
      </w:trPr>
      <w:tc>
        <w:tcPr>
          <w:tcW w:w="2830" w:type="dxa"/>
        </w:tcPr>
        <w:p w14:paraId="6283B9B1" w14:textId="12F418D9" w:rsidR="6EE22B7D" w:rsidRDefault="6EE22B7D" w:rsidP="6EE22B7D">
          <w:pPr>
            <w:pStyle w:val="Koptekst"/>
            <w:ind w:left="-115"/>
          </w:pPr>
        </w:p>
      </w:tc>
      <w:tc>
        <w:tcPr>
          <w:tcW w:w="2830" w:type="dxa"/>
        </w:tcPr>
        <w:p w14:paraId="44891DBB" w14:textId="150128B5" w:rsidR="6EE22B7D" w:rsidRDefault="6EE22B7D" w:rsidP="6EE22B7D">
          <w:pPr>
            <w:pStyle w:val="Koptekst"/>
            <w:jc w:val="center"/>
          </w:pPr>
        </w:p>
      </w:tc>
      <w:tc>
        <w:tcPr>
          <w:tcW w:w="2830" w:type="dxa"/>
        </w:tcPr>
        <w:p w14:paraId="6B955D70" w14:textId="72049FA2" w:rsidR="6EE22B7D" w:rsidRDefault="6EE22B7D" w:rsidP="6EE22B7D">
          <w:pPr>
            <w:pStyle w:val="Koptekst"/>
            <w:ind w:right="-115"/>
            <w:jc w:val="right"/>
          </w:pPr>
        </w:p>
      </w:tc>
    </w:tr>
  </w:tbl>
  <w:p w14:paraId="6453303D" w14:textId="7D30057F" w:rsidR="00F837AF" w:rsidRDefault="00617178">
    <w:pPr>
      <w:pStyle w:val="Koptekst"/>
    </w:pPr>
    <w:r>
      <w:rPr>
        <w:noProof/>
      </w:rPr>
      <w:drawing>
        <wp:inline distT="0" distB="0" distL="0" distR="0" wp14:anchorId="364FE627" wp14:editId="400B0E6F">
          <wp:extent cx="2881745" cy="758354"/>
          <wp:effectExtent l="0" t="0" r="0" b="3810"/>
          <wp:docPr id="1248002854" name="Afbeelding 1248002854" descr="Afbeelding met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8002854" name="Afbeelding 1248002854" descr="Afbeelding met ontwerp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91308" cy="7608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DE2C1B"/>
    <w:multiLevelType w:val="hybridMultilevel"/>
    <w:tmpl w:val="1B7CCBE6"/>
    <w:lvl w:ilvl="0" w:tplc="1B725472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1BC1D"/>
    <w:multiLevelType w:val="hybridMultilevel"/>
    <w:tmpl w:val="0FC8DD5E"/>
    <w:lvl w:ilvl="0" w:tplc="1BF837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0F8E1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3049A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9C1B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9237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51840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E878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DC1B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2E419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9A2366"/>
    <w:multiLevelType w:val="hybridMultilevel"/>
    <w:tmpl w:val="35603044"/>
    <w:lvl w:ilvl="0" w:tplc="393E70F0">
      <w:start w:val="1"/>
      <w:numFmt w:val="decimal"/>
      <w:lvlText w:val="%1."/>
      <w:lvlJc w:val="left"/>
      <w:pPr>
        <w:ind w:left="360" w:hanging="360"/>
      </w:pPr>
      <w:rPr>
        <w:rFonts w:ascii="Corbel" w:hAnsi="Corbe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F7A6E0E"/>
    <w:multiLevelType w:val="hybridMultilevel"/>
    <w:tmpl w:val="B5064E92"/>
    <w:lvl w:ilvl="0" w:tplc="393E70F0">
      <w:start w:val="1"/>
      <w:numFmt w:val="decimal"/>
      <w:lvlText w:val="%1."/>
      <w:lvlJc w:val="left"/>
      <w:pPr>
        <w:ind w:left="360" w:hanging="360"/>
      </w:pPr>
      <w:rPr>
        <w:rFonts w:ascii="Corbel" w:hAnsi="Corbe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0AC2EE8"/>
    <w:multiLevelType w:val="hybridMultilevel"/>
    <w:tmpl w:val="746CBAA8"/>
    <w:lvl w:ilvl="0" w:tplc="28D24BEA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AB0B37"/>
    <w:multiLevelType w:val="multilevel"/>
    <w:tmpl w:val="A87AD4C6"/>
    <w:styleLink w:val="stlGMOpsommingBullet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3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6" w15:restartNumberingAfterBreak="0">
    <w:nsid w:val="34537F4F"/>
    <w:multiLevelType w:val="hybridMultilevel"/>
    <w:tmpl w:val="35E296C2"/>
    <w:lvl w:ilvl="0" w:tplc="0413000F">
      <w:start w:val="1"/>
      <w:numFmt w:val="decimal"/>
      <w:pStyle w:val="inspringencijfer"/>
      <w:lvlText w:val="%1."/>
      <w:lvlJc w:val="left"/>
      <w:pPr>
        <w:tabs>
          <w:tab w:val="num" w:pos="720"/>
        </w:tabs>
        <w:ind w:left="700" w:hanging="340"/>
      </w:pPr>
      <w:rPr>
        <w:rFonts w:ascii="Arial" w:hAnsi="Arial" w:hint="default"/>
        <w:sz w:val="20"/>
        <w:szCs w:val="20"/>
      </w:rPr>
    </w:lvl>
    <w:lvl w:ilvl="1" w:tplc="04130019">
      <w:start w:val="1"/>
      <w:numFmt w:val="bullet"/>
      <w:lvlText w:val=""/>
      <w:lvlJc w:val="left"/>
      <w:pPr>
        <w:tabs>
          <w:tab w:val="num" w:pos="1060"/>
        </w:tabs>
        <w:ind w:left="1040" w:hanging="340"/>
      </w:pPr>
      <w:rPr>
        <w:rFonts w:ascii="Wingdings" w:hAnsi="Wingdings" w:hint="default"/>
        <w:color w:val="auto"/>
        <w:sz w:val="16"/>
      </w:rPr>
    </w:lvl>
    <w:lvl w:ilvl="2" w:tplc="0413001B">
      <w:start w:val="2"/>
      <w:numFmt w:val="lowerLetter"/>
      <w:lvlText w:val="%3."/>
      <w:lvlJc w:val="left"/>
      <w:pPr>
        <w:tabs>
          <w:tab w:val="num" w:pos="2076"/>
        </w:tabs>
        <w:ind w:left="2076" w:hanging="36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616"/>
        </w:tabs>
        <w:ind w:left="2616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336"/>
        </w:tabs>
        <w:ind w:left="3336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056"/>
        </w:tabs>
        <w:ind w:left="4056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776"/>
        </w:tabs>
        <w:ind w:left="4776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96"/>
        </w:tabs>
        <w:ind w:left="5496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216"/>
        </w:tabs>
        <w:ind w:left="6216" w:hanging="180"/>
      </w:pPr>
    </w:lvl>
  </w:abstractNum>
  <w:abstractNum w:abstractNumId="7" w15:restartNumberingAfterBreak="0">
    <w:nsid w:val="3CE440CC"/>
    <w:multiLevelType w:val="hybridMultilevel"/>
    <w:tmpl w:val="44C22F4A"/>
    <w:lvl w:ilvl="0" w:tplc="0413000F">
      <w:start w:val="1"/>
      <w:numFmt w:val="decimal"/>
      <w:pStyle w:val="OpmaakprofielKop7Links"/>
      <w:lvlText w:val="Tabblad %1."/>
      <w:lvlJc w:val="left"/>
      <w:pPr>
        <w:tabs>
          <w:tab w:val="num" w:pos="3609"/>
        </w:tabs>
        <w:ind w:left="3609" w:hanging="134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4068"/>
        </w:tabs>
        <w:ind w:left="4068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4788"/>
        </w:tabs>
        <w:ind w:left="4788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5508"/>
        </w:tabs>
        <w:ind w:left="5508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6228"/>
        </w:tabs>
        <w:ind w:left="6228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6948"/>
        </w:tabs>
        <w:ind w:left="6948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7668"/>
        </w:tabs>
        <w:ind w:left="7668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8388"/>
        </w:tabs>
        <w:ind w:left="8388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9108"/>
        </w:tabs>
        <w:ind w:left="9108" w:hanging="180"/>
      </w:pPr>
    </w:lvl>
  </w:abstractNum>
  <w:abstractNum w:abstractNumId="8" w15:restartNumberingAfterBreak="0">
    <w:nsid w:val="3F5B3A07"/>
    <w:multiLevelType w:val="hybridMultilevel"/>
    <w:tmpl w:val="0C6AAFA4"/>
    <w:lvl w:ilvl="0" w:tplc="A3F225E2">
      <w:start w:val="1"/>
      <w:numFmt w:val="bullet"/>
      <w:pStyle w:val="inspringenblokje"/>
      <w:lvlText w:val=""/>
      <w:lvlJc w:val="left"/>
      <w:pPr>
        <w:tabs>
          <w:tab w:val="num" w:pos="984"/>
        </w:tabs>
        <w:ind w:left="907" w:hanging="283"/>
      </w:pPr>
      <w:rPr>
        <w:rFonts w:ascii="Wingdings" w:hAnsi="Wingdings" w:hint="default"/>
        <w:color w:val="auto"/>
        <w:sz w:val="16"/>
      </w:rPr>
    </w:lvl>
    <w:lvl w:ilvl="1" w:tplc="04130019">
      <w:start w:val="1"/>
      <w:numFmt w:val="bullet"/>
      <w:lvlText w:val="o"/>
      <w:lvlJc w:val="left"/>
      <w:pPr>
        <w:tabs>
          <w:tab w:val="num" w:pos="2064"/>
        </w:tabs>
        <w:ind w:left="2064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2784"/>
        </w:tabs>
        <w:ind w:left="2784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3504"/>
        </w:tabs>
        <w:ind w:left="3504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4224"/>
        </w:tabs>
        <w:ind w:left="4224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944"/>
        </w:tabs>
        <w:ind w:left="4944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664"/>
        </w:tabs>
        <w:ind w:left="5664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6384"/>
        </w:tabs>
        <w:ind w:left="6384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7104"/>
        </w:tabs>
        <w:ind w:left="7104" w:hanging="360"/>
      </w:pPr>
      <w:rPr>
        <w:rFonts w:ascii="Wingdings" w:hAnsi="Wingdings" w:hint="default"/>
      </w:rPr>
    </w:lvl>
  </w:abstractNum>
  <w:abstractNum w:abstractNumId="9" w15:restartNumberingAfterBreak="0">
    <w:nsid w:val="421C6F37"/>
    <w:multiLevelType w:val="hybridMultilevel"/>
    <w:tmpl w:val="B7B411C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EC22F6"/>
    <w:multiLevelType w:val="hybridMultilevel"/>
    <w:tmpl w:val="E2A0A2A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78570A"/>
    <w:multiLevelType w:val="multilevel"/>
    <w:tmpl w:val="6ADE4184"/>
    <w:styleLink w:val="stlGMHoofdstukken"/>
    <w:lvl w:ilvl="0">
      <w:start w:val="1"/>
      <w:numFmt w:val="decimal"/>
      <w:pStyle w:val="Kop1"/>
      <w:lvlText w:val="%1"/>
      <w:lvlJc w:val="left"/>
      <w:pPr>
        <w:ind w:left="476" w:hanging="476"/>
      </w:pPr>
      <w:rPr>
        <w:rFonts w:ascii="Corbel" w:hAnsi="Corbel" w:hint="default"/>
        <w:b w:val="0"/>
        <w:color w:val="0070C0" w:themeColor="accent2"/>
        <w:sz w:val="60"/>
      </w:rPr>
    </w:lvl>
    <w:lvl w:ilvl="1">
      <w:start w:val="1"/>
      <w:numFmt w:val="decimal"/>
      <w:pStyle w:val="Kop2"/>
      <w:lvlText w:val="%1.%2"/>
      <w:lvlJc w:val="left"/>
      <w:pPr>
        <w:ind w:left="476" w:hanging="476"/>
      </w:pPr>
      <w:rPr>
        <w:rFonts w:ascii="Corbel" w:hAnsi="Corbel" w:hint="default"/>
        <w:b/>
        <w:color w:val="000000" w:themeColor="text1"/>
        <w:sz w:val="24"/>
      </w:rPr>
    </w:lvl>
    <w:lvl w:ilvl="2">
      <w:start w:val="1"/>
      <w:numFmt w:val="decimal"/>
      <w:pStyle w:val="Kop3"/>
      <w:lvlText w:val="%1.%2.%3"/>
      <w:lvlJc w:val="left"/>
      <w:pPr>
        <w:ind w:left="476" w:hanging="476"/>
      </w:pPr>
      <w:rPr>
        <w:rFonts w:ascii="Corbel" w:hAnsi="Corbel" w:hint="default"/>
        <w:b/>
        <w:color w:val="000000" w:themeColor="text1"/>
        <w:sz w:val="24"/>
      </w:rPr>
    </w:lvl>
    <w:lvl w:ilvl="3">
      <w:start w:val="1"/>
      <w:numFmt w:val="decimal"/>
      <w:lvlRestart w:val="0"/>
      <w:pStyle w:val="Kop6"/>
      <w:suff w:val="space"/>
      <w:lvlText w:val="Bijlage %4"/>
      <w:lvlJc w:val="left"/>
      <w:pPr>
        <w:ind w:left="0" w:firstLine="0"/>
      </w:pPr>
      <w:rPr>
        <w:rFonts w:ascii="Corbel" w:hAnsi="Corbel" w:hint="default"/>
        <w:color w:val="0070C0" w:themeColor="accent2"/>
        <w:sz w:val="60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5E151448"/>
    <w:multiLevelType w:val="hybridMultilevel"/>
    <w:tmpl w:val="833C041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1E567B1"/>
    <w:multiLevelType w:val="hybridMultilevel"/>
    <w:tmpl w:val="8FF085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746FF5"/>
    <w:multiLevelType w:val="hybridMultilevel"/>
    <w:tmpl w:val="CD40C74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91460B"/>
    <w:multiLevelType w:val="multilevel"/>
    <w:tmpl w:val="D136A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6436701"/>
    <w:multiLevelType w:val="hybridMultilevel"/>
    <w:tmpl w:val="BDEEC40C"/>
    <w:lvl w:ilvl="0" w:tplc="FB98B782">
      <w:start w:val="33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135353"/>
    <w:multiLevelType w:val="hybridMultilevel"/>
    <w:tmpl w:val="BAA6F51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E76743"/>
    <w:multiLevelType w:val="hybridMultilevel"/>
    <w:tmpl w:val="997475F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3D5BE0"/>
    <w:multiLevelType w:val="hybridMultilevel"/>
    <w:tmpl w:val="EA960102"/>
    <w:lvl w:ilvl="0" w:tplc="CD3C15C8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5931113">
    <w:abstractNumId w:val="1"/>
  </w:num>
  <w:num w:numId="2" w16cid:durableId="1881940043">
    <w:abstractNumId w:val="11"/>
  </w:num>
  <w:num w:numId="3" w16cid:durableId="1786803307">
    <w:abstractNumId w:val="5"/>
  </w:num>
  <w:num w:numId="4" w16cid:durableId="2044359260">
    <w:abstractNumId w:val="11"/>
  </w:num>
  <w:num w:numId="5" w16cid:durableId="1626473033">
    <w:abstractNumId w:val="6"/>
  </w:num>
  <w:num w:numId="6" w16cid:durableId="1746296767">
    <w:abstractNumId w:val="8"/>
  </w:num>
  <w:num w:numId="7" w16cid:durableId="557473634">
    <w:abstractNumId w:val="7"/>
  </w:num>
  <w:num w:numId="8" w16cid:durableId="156421439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32022322">
    <w:abstractNumId w:val="2"/>
  </w:num>
  <w:num w:numId="10" w16cid:durableId="1260992707">
    <w:abstractNumId w:val="17"/>
  </w:num>
  <w:num w:numId="11" w16cid:durableId="960766467">
    <w:abstractNumId w:val="3"/>
  </w:num>
  <w:num w:numId="12" w16cid:durableId="817454623">
    <w:abstractNumId w:val="12"/>
  </w:num>
  <w:num w:numId="13" w16cid:durableId="1948002299">
    <w:abstractNumId w:val="18"/>
  </w:num>
  <w:num w:numId="14" w16cid:durableId="1092894199">
    <w:abstractNumId w:val="10"/>
  </w:num>
  <w:num w:numId="15" w16cid:durableId="1800293326">
    <w:abstractNumId w:val="13"/>
  </w:num>
  <w:num w:numId="16" w16cid:durableId="1925912597">
    <w:abstractNumId w:val="11"/>
  </w:num>
  <w:num w:numId="17" w16cid:durableId="2076078253">
    <w:abstractNumId w:val="19"/>
  </w:num>
  <w:num w:numId="18" w16cid:durableId="708994170">
    <w:abstractNumId w:val="16"/>
  </w:num>
  <w:num w:numId="19" w16cid:durableId="494607906">
    <w:abstractNumId w:val="9"/>
  </w:num>
  <w:num w:numId="20" w16cid:durableId="1030835327">
    <w:abstractNumId w:val="4"/>
  </w:num>
  <w:num w:numId="21" w16cid:durableId="1105269182">
    <w:abstractNumId w:val="14"/>
  </w:num>
  <w:num w:numId="22" w16cid:durableId="1616017189">
    <w:abstractNumId w:val="0"/>
  </w:num>
  <w:num w:numId="23" w16cid:durableId="1036546954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14F8"/>
    <w:rsid w:val="00006127"/>
    <w:rsid w:val="0000635D"/>
    <w:rsid w:val="000077AE"/>
    <w:rsid w:val="000137D7"/>
    <w:rsid w:val="00014EE4"/>
    <w:rsid w:val="00015164"/>
    <w:rsid w:val="00020683"/>
    <w:rsid w:val="00027E13"/>
    <w:rsid w:val="0003571B"/>
    <w:rsid w:val="0003762C"/>
    <w:rsid w:val="0005324C"/>
    <w:rsid w:val="000554FF"/>
    <w:rsid w:val="00056F95"/>
    <w:rsid w:val="00062193"/>
    <w:rsid w:val="000629D4"/>
    <w:rsid w:val="00074667"/>
    <w:rsid w:val="000747E3"/>
    <w:rsid w:val="00097E90"/>
    <w:rsid w:val="000A17A6"/>
    <w:rsid w:val="000A1DC1"/>
    <w:rsid w:val="000B6B1E"/>
    <w:rsid w:val="000B77E4"/>
    <w:rsid w:val="000E006C"/>
    <w:rsid w:val="000E1494"/>
    <w:rsid w:val="000E6D2A"/>
    <w:rsid w:val="001012F7"/>
    <w:rsid w:val="00104354"/>
    <w:rsid w:val="001059AC"/>
    <w:rsid w:val="00116CF1"/>
    <w:rsid w:val="0013146E"/>
    <w:rsid w:val="00131C60"/>
    <w:rsid w:val="00140776"/>
    <w:rsid w:val="00143710"/>
    <w:rsid w:val="00146048"/>
    <w:rsid w:val="00151B3D"/>
    <w:rsid w:val="00152DE1"/>
    <w:rsid w:val="00170360"/>
    <w:rsid w:val="001712B3"/>
    <w:rsid w:val="001766F0"/>
    <w:rsid w:val="00186AA8"/>
    <w:rsid w:val="001904CB"/>
    <w:rsid w:val="00192BA7"/>
    <w:rsid w:val="001948E5"/>
    <w:rsid w:val="00196C7B"/>
    <w:rsid w:val="001A3116"/>
    <w:rsid w:val="001A704F"/>
    <w:rsid w:val="001B2990"/>
    <w:rsid w:val="001B3D1D"/>
    <w:rsid w:val="001C38F1"/>
    <w:rsid w:val="001C7B0B"/>
    <w:rsid w:val="001D3A51"/>
    <w:rsid w:val="001D4866"/>
    <w:rsid w:val="001F2E61"/>
    <w:rsid w:val="002002BE"/>
    <w:rsid w:val="00214F7A"/>
    <w:rsid w:val="00220BD3"/>
    <w:rsid w:val="0022674A"/>
    <w:rsid w:val="002364BC"/>
    <w:rsid w:val="002377B6"/>
    <w:rsid w:val="00246978"/>
    <w:rsid w:val="00256D95"/>
    <w:rsid w:val="002622C4"/>
    <w:rsid w:val="00263AC7"/>
    <w:rsid w:val="0026773B"/>
    <w:rsid w:val="00272126"/>
    <w:rsid w:val="002834A6"/>
    <w:rsid w:val="00286C1B"/>
    <w:rsid w:val="002A13E2"/>
    <w:rsid w:val="002B1836"/>
    <w:rsid w:val="002B1969"/>
    <w:rsid w:val="002B3A7D"/>
    <w:rsid w:val="002B4AEA"/>
    <w:rsid w:val="002B6714"/>
    <w:rsid w:val="002C4BE5"/>
    <w:rsid w:val="002C5BF8"/>
    <w:rsid w:val="002D68D4"/>
    <w:rsid w:val="002E32CB"/>
    <w:rsid w:val="002E6AA2"/>
    <w:rsid w:val="002F1810"/>
    <w:rsid w:val="00304A87"/>
    <w:rsid w:val="00304BA1"/>
    <w:rsid w:val="00305F83"/>
    <w:rsid w:val="003153F1"/>
    <w:rsid w:val="00341564"/>
    <w:rsid w:val="00341BAB"/>
    <w:rsid w:val="00344339"/>
    <w:rsid w:val="00344912"/>
    <w:rsid w:val="00346601"/>
    <w:rsid w:val="00355B84"/>
    <w:rsid w:val="00365920"/>
    <w:rsid w:val="00380462"/>
    <w:rsid w:val="00383A21"/>
    <w:rsid w:val="003850D8"/>
    <w:rsid w:val="0038745D"/>
    <w:rsid w:val="00395A5F"/>
    <w:rsid w:val="003A388F"/>
    <w:rsid w:val="003A4F53"/>
    <w:rsid w:val="003A7C69"/>
    <w:rsid w:val="003C6556"/>
    <w:rsid w:val="003D0EE9"/>
    <w:rsid w:val="003E0B5E"/>
    <w:rsid w:val="003E1A3A"/>
    <w:rsid w:val="003E2BF5"/>
    <w:rsid w:val="003E3D9E"/>
    <w:rsid w:val="003E56B7"/>
    <w:rsid w:val="003E6387"/>
    <w:rsid w:val="003E6A7F"/>
    <w:rsid w:val="003F5D81"/>
    <w:rsid w:val="00403F2D"/>
    <w:rsid w:val="004165DE"/>
    <w:rsid w:val="00435AA3"/>
    <w:rsid w:val="004541B7"/>
    <w:rsid w:val="00472848"/>
    <w:rsid w:val="004847B3"/>
    <w:rsid w:val="00489260"/>
    <w:rsid w:val="004A3403"/>
    <w:rsid w:val="004A52C7"/>
    <w:rsid w:val="004B567F"/>
    <w:rsid w:val="004B7ACD"/>
    <w:rsid w:val="004C2B1F"/>
    <w:rsid w:val="004C70BB"/>
    <w:rsid w:val="004D5823"/>
    <w:rsid w:val="004E2CE5"/>
    <w:rsid w:val="004E2DDD"/>
    <w:rsid w:val="004E3920"/>
    <w:rsid w:val="004F35F4"/>
    <w:rsid w:val="004F6035"/>
    <w:rsid w:val="005008BB"/>
    <w:rsid w:val="005014FE"/>
    <w:rsid w:val="005027BA"/>
    <w:rsid w:val="005111BC"/>
    <w:rsid w:val="0051467C"/>
    <w:rsid w:val="005168A0"/>
    <w:rsid w:val="00522DA4"/>
    <w:rsid w:val="00537C1E"/>
    <w:rsid w:val="00545ECF"/>
    <w:rsid w:val="00546E07"/>
    <w:rsid w:val="00555170"/>
    <w:rsid w:val="00570795"/>
    <w:rsid w:val="00572034"/>
    <w:rsid w:val="005724D9"/>
    <w:rsid w:val="005732AE"/>
    <w:rsid w:val="00573C6F"/>
    <w:rsid w:val="00575C90"/>
    <w:rsid w:val="00577A65"/>
    <w:rsid w:val="00581613"/>
    <w:rsid w:val="005823CC"/>
    <w:rsid w:val="00582808"/>
    <w:rsid w:val="005940F1"/>
    <w:rsid w:val="00595586"/>
    <w:rsid w:val="0059613B"/>
    <w:rsid w:val="005B28C6"/>
    <w:rsid w:val="005C1470"/>
    <w:rsid w:val="005C437A"/>
    <w:rsid w:val="005C5309"/>
    <w:rsid w:val="005C5A95"/>
    <w:rsid w:val="005D6C47"/>
    <w:rsid w:val="005F1C0A"/>
    <w:rsid w:val="005F561E"/>
    <w:rsid w:val="006118E7"/>
    <w:rsid w:val="006124DF"/>
    <w:rsid w:val="00613A63"/>
    <w:rsid w:val="00617178"/>
    <w:rsid w:val="00626FC0"/>
    <w:rsid w:val="006357F0"/>
    <w:rsid w:val="006418F7"/>
    <w:rsid w:val="006419D4"/>
    <w:rsid w:val="00644401"/>
    <w:rsid w:val="00646991"/>
    <w:rsid w:val="00653DF8"/>
    <w:rsid w:val="00666107"/>
    <w:rsid w:val="006668EB"/>
    <w:rsid w:val="006700C2"/>
    <w:rsid w:val="0067324B"/>
    <w:rsid w:val="00674A92"/>
    <w:rsid w:val="00686C2B"/>
    <w:rsid w:val="0069093A"/>
    <w:rsid w:val="00696F93"/>
    <w:rsid w:val="006A166D"/>
    <w:rsid w:val="006D1C44"/>
    <w:rsid w:val="006D26E0"/>
    <w:rsid w:val="006D49A7"/>
    <w:rsid w:val="006E3A41"/>
    <w:rsid w:val="006F241D"/>
    <w:rsid w:val="006F5006"/>
    <w:rsid w:val="006F786D"/>
    <w:rsid w:val="006F7957"/>
    <w:rsid w:val="00703738"/>
    <w:rsid w:val="00706271"/>
    <w:rsid w:val="007074CF"/>
    <w:rsid w:val="007124F3"/>
    <w:rsid w:val="007126E6"/>
    <w:rsid w:val="00714B18"/>
    <w:rsid w:val="00726CCE"/>
    <w:rsid w:val="0073217A"/>
    <w:rsid w:val="007334A2"/>
    <w:rsid w:val="00741C25"/>
    <w:rsid w:val="007529AE"/>
    <w:rsid w:val="00757396"/>
    <w:rsid w:val="0076279A"/>
    <w:rsid w:val="00771262"/>
    <w:rsid w:val="007767B6"/>
    <w:rsid w:val="00780829"/>
    <w:rsid w:val="007831A2"/>
    <w:rsid w:val="007941AE"/>
    <w:rsid w:val="00796BA0"/>
    <w:rsid w:val="007A02BF"/>
    <w:rsid w:val="007A0AFB"/>
    <w:rsid w:val="007A7C76"/>
    <w:rsid w:val="007B617F"/>
    <w:rsid w:val="007C3C1D"/>
    <w:rsid w:val="007D2CD4"/>
    <w:rsid w:val="007E36C5"/>
    <w:rsid w:val="00816E02"/>
    <w:rsid w:val="00820AC7"/>
    <w:rsid w:val="00822E87"/>
    <w:rsid w:val="00836FDF"/>
    <w:rsid w:val="00852296"/>
    <w:rsid w:val="00853DF4"/>
    <w:rsid w:val="00854718"/>
    <w:rsid w:val="00876E6E"/>
    <w:rsid w:val="008843F0"/>
    <w:rsid w:val="00885E4A"/>
    <w:rsid w:val="00886CD4"/>
    <w:rsid w:val="00887745"/>
    <w:rsid w:val="0088796D"/>
    <w:rsid w:val="00891BE9"/>
    <w:rsid w:val="008A211E"/>
    <w:rsid w:val="008A43C7"/>
    <w:rsid w:val="008A4E45"/>
    <w:rsid w:val="008A6CCC"/>
    <w:rsid w:val="008B10A1"/>
    <w:rsid w:val="008D46C8"/>
    <w:rsid w:val="008D7C4F"/>
    <w:rsid w:val="008E767B"/>
    <w:rsid w:val="0092325D"/>
    <w:rsid w:val="00931CD7"/>
    <w:rsid w:val="00933655"/>
    <w:rsid w:val="00933714"/>
    <w:rsid w:val="00934BD6"/>
    <w:rsid w:val="00937573"/>
    <w:rsid w:val="00941B36"/>
    <w:rsid w:val="00943840"/>
    <w:rsid w:val="00951538"/>
    <w:rsid w:val="009533A4"/>
    <w:rsid w:val="00955660"/>
    <w:rsid w:val="00957B7F"/>
    <w:rsid w:val="0096070A"/>
    <w:rsid w:val="009736C3"/>
    <w:rsid w:val="009817B5"/>
    <w:rsid w:val="009833A1"/>
    <w:rsid w:val="00983647"/>
    <w:rsid w:val="00984105"/>
    <w:rsid w:val="0099399B"/>
    <w:rsid w:val="009B4007"/>
    <w:rsid w:val="009B6531"/>
    <w:rsid w:val="009B7414"/>
    <w:rsid w:val="009C6221"/>
    <w:rsid w:val="009C77E6"/>
    <w:rsid w:val="009D23E1"/>
    <w:rsid w:val="009D45CF"/>
    <w:rsid w:val="009D4ABD"/>
    <w:rsid w:val="009E458A"/>
    <w:rsid w:val="009F4781"/>
    <w:rsid w:val="009F494C"/>
    <w:rsid w:val="00A06399"/>
    <w:rsid w:val="00A12B8F"/>
    <w:rsid w:val="00A21F30"/>
    <w:rsid w:val="00A26FC6"/>
    <w:rsid w:val="00A30140"/>
    <w:rsid w:val="00A3168F"/>
    <w:rsid w:val="00A31D73"/>
    <w:rsid w:val="00A3394F"/>
    <w:rsid w:val="00A35398"/>
    <w:rsid w:val="00A43A58"/>
    <w:rsid w:val="00A64BE6"/>
    <w:rsid w:val="00A678C8"/>
    <w:rsid w:val="00A73500"/>
    <w:rsid w:val="00A7484B"/>
    <w:rsid w:val="00A754C1"/>
    <w:rsid w:val="00A75797"/>
    <w:rsid w:val="00A87B11"/>
    <w:rsid w:val="00AA6056"/>
    <w:rsid w:val="00AA7234"/>
    <w:rsid w:val="00AC1F56"/>
    <w:rsid w:val="00AC4B41"/>
    <w:rsid w:val="00AC57A4"/>
    <w:rsid w:val="00AD6B33"/>
    <w:rsid w:val="00AE33B6"/>
    <w:rsid w:val="00AF4F60"/>
    <w:rsid w:val="00B06E54"/>
    <w:rsid w:val="00B07408"/>
    <w:rsid w:val="00B114A9"/>
    <w:rsid w:val="00B17704"/>
    <w:rsid w:val="00B2385D"/>
    <w:rsid w:val="00B25FAB"/>
    <w:rsid w:val="00B37BE9"/>
    <w:rsid w:val="00B440DA"/>
    <w:rsid w:val="00B469C7"/>
    <w:rsid w:val="00B618AF"/>
    <w:rsid w:val="00B61C53"/>
    <w:rsid w:val="00B63FAF"/>
    <w:rsid w:val="00B70B9D"/>
    <w:rsid w:val="00B931BC"/>
    <w:rsid w:val="00B96BFF"/>
    <w:rsid w:val="00BA02F7"/>
    <w:rsid w:val="00BA069F"/>
    <w:rsid w:val="00BA62CE"/>
    <w:rsid w:val="00BB290A"/>
    <w:rsid w:val="00BC0AE5"/>
    <w:rsid w:val="00BC0AF1"/>
    <w:rsid w:val="00BC2119"/>
    <w:rsid w:val="00BD26D5"/>
    <w:rsid w:val="00BE0F97"/>
    <w:rsid w:val="00C05FC9"/>
    <w:rsid w:val="00C21F83"/>
    <w:rsid w:val="00C22936"/>
    <w:rsid w:val="00C232F0"/>
    <w:rsid w:val="00C2503E"/>
    <w:rsid w:val="00C40DE8"/>
    <w:rsid w:val="00C527B5"/>
    <w:rsid w:val="00C60BB4"/>
    <w:rsid w:val="00C65002"/>
    <w:rsid w:val="00C7161A"/>
    <w:rsid w:val="00C81EE4"/>
    <w:rsid w:val="00C87A92"/>
    <w:rsid w:val="00CA79FE"/>
    <w:rsid w:val="00CB003E"/>
    <w:rsid w:val="00CB36A3"/>
    <w:rsid w:val="00CC09F1"/>
    <w:rsid w:val="00CC14F8"/>
    <w:rsid w:val="00CC2991"/>
    <w:rsid w:val="00CC69A4"/>
    <w:rsid w:val="00CD002A"/>
    <w:rsid w:val="00CD49E1"/>
    <w:rsid w:val="00CF24D1"/>
    <w:rsid w:val="00CF52C4"/>
    <w:rsid w:val="00D1358D"/>
    <w:rsid w:val="00D17AA9"/>
    <w:rsid w:val="00D17E59"/>
    <w:rsid w:val="00D32303"/>
    <w:rsid w:val="00D46345"/>
    <w:rsid w:val="00D57568"/>
    <w:rsid w:val="00D669D8"/>
    <w:rsid w:val="00D7024C"/>
    <w:rsid w:val="00D71CBA"/>
    <w:rsid w:val="00D745CB"/>
    <w:rsid w:val="00D77037"/>
    <w:rsid w:val="00D848C6"/>
    <w:rsid w:val="00D853D6"/>
    <w:rsid w:val="00D9022F"/>
    <w:rsid w:val="00DA0DEA"/>
    <w:rsid w:val="00DA3D08"/>
    <w:rsid w:val="00DC47EB"/>
    <w:rsid w:val="00DC64E6"/>
    <w:rsid w:val="00DF0B83"/>
    <w:rsid w:val="00DF5DF9"/>
    <w:rsid w:val="00E10189"/>
    <w:rsid w:val="00E10E84"/>
    <w:rsid w:val="00E1107B"/>
    <w:rsid w:val="00E12AD3"/>
    <w:rsid w:val="00E2175C"/>
    <w:rsid w:val="00E313AA"/>
    <w:rsid w:val="00E40A76"/>
    <w:rsid w:val="00E47666"/>
    <w:rsid w:val="00E54B14"/>
    <w:rsid w:val="00E55435"/>
    <w:rsid w:val="00E63840"/>
    <w:rsid w:val="00E6680C"/>
    <w:rsid w:val="00E714E1"/>
    <w:rsid w:val="00E732A4"/>
    <w:rsid w:val="00E74D11"/>
    <w:rsid w:val="00E75F98"/>
    <w:rsid w:val="00E7730C"/>
    <w:rsid w:val="00E9768A"/>
    <w:rsid w:val="00EB1A82"/>
    <w:rsid w:val="00EC1110"/>
    <w:rsid w:val="00EC2A95"/>
    <w:rsid w:val="00ED44AF"/>
    <w:rsid w:val="00ED5E63"/>
    <w:rsid w:val="00EE379A"/>
    <w:rsid w:val="00EE6866"/>
    <w:rsid w:val="00EF4159"/>
    <w:rsid w:val="00EF4EF2"/>
    <w:rsid w:val="00F029EA"/>
    <w:rsid w:val="00F03108"/>
    <w:rsid w:val="00F2102D"/>
    <w:rsid w:val="00F249AC"/>
    <w:rsid w:val="00F32174"/>
    <w:rsid w:val="00F32894"/>
    <w:rsid w:val="00F334A1"/>
    <w:rsid w:val="00F647E3"/>
    <w:rsid w:val="00F651FC"/>
    <w:rsid w:val="00F837AF"/>
    <w:rsid w:val="00FB2D33"/>
    <w:rsid w:val="00FB7C62"/>
    <w:rsid w:val="00FC0937"/>
    <w:rsid w:val="00FC1933"/>
    <w:rsid w:val="00FD366E"/>
    <w:rsid w:val="00FE538E"/>
    <w:rsid w:val="015FD900"/>
    <w:rsid w:val="02AC1697"/>
    <w:rsid w:val="039E1CE9"/>
    <w:rsid w:val="055DD5E0"/>
    <w:rsid w:val="0569F2F5"/>
    <w:rsid w:val="05D86979"/>
    <w:rsid w:val="0718334F"/>
    <w:rsid w:val="07A203DB"/>
    <w:rsid w:val="083771C0"/>
    <w:rsid w:val="084A0FAA"/>
    <w:rsid w:val="0874F837"/>
    <w:rsid w:val="093C48B7"/>
    <w:rsid w:val="09CBEF5E"/>
    <w:rsid w:val="0B68EE49"/>
    <w:rsid w:val="0B897294"/>
    <w:rsid w:val="0C6F48CE"/>
    <w:rsid w:val="0CABA39B"/>
    <w:rsid w:val="0CD025BE"/>
    <w:rsid w:val="0D011807"/>
    <w:rsid w:val="0D0B48A5"/>
    <w:rsid w:val="0E25F502"/>
    <w:rsid w:val="0E8606AE"/>
    <w:rsid w:val="0EEEF2A7"/>
    <w:rsid w:val="0F9A009C"/>
    <w:rsid w:val="100145EE"/>
    <w:rsid w:val="10492DE7"/>
    <w:rsid w:val="106CADA0"/>
    <w:rsid w:val="108DF298"/>
    <w:rsid w:val="10A79E10"/>
    <w:rsid w:val="113EF0B0"/>
    <w:rsid w:val="12F94785"/>
    <w:rsid w:val="13D35B7C"/>
    <w:rsid w:val="13F408B1"/>
    <w:rsid w:val="140FE57E"/>
    <w:rsid w:val="14680CFE"/>
    <w:rsid w:val="152869F0"/>
    <w:rsid w:val="162A63B3"/>
    <w:rsid w:val="16307B8C"/>
    <w:rsid w:val="171E6F19"/>
    <w:rsid w:val="17DA5824"/>
    <w:rsid w:val="17FB71FE"/>
    <w:rsid w:val="1833F423"/>
    <w:rsid w:val="18BB6F28"/>
    <w:rsid w:val="195FA328"/>
    <w:rsid w:val="1A9529DE"/>
    <w:rsid w:val="1B1CF77C"/>
    <w:rsid w:val="1B464CFD"/>
    <w:rsid w:val="1B7A1B6E"/>
    <w:rsid w:val="1B988DFB"/>
    <w:rsid w:val="1BB957C0"/>
    <w:rsid w:val="1CEA3D3A"/>
    <w:rsid w:val="1CFE5A0F"/>
    <w:rsid w:val="1E39D704"/>
    <w:rsid w:val="1F6F03A8"/>
    <w:rsid w:val="1FECD82F"/>
    <w:rsid w:val="213AFDD4"/>
    <w:rsid w:val="22EC1070"/>
    <w:rsid w:val="23FBF321"/>
    <w:rsid w:val="2436DA6A"/>
    <w:rsid w:val="247067D3"/>
    <w:rsid w:val="25372D1C"/>
    <w:rsid w:val="25B4EFCE"/>
    <w:rsid w:val="26CE57FB"/>
    <w:rsid w:val="26EDE019"/>
    <w:rsid w:val="2781EE5A"/>
    <w:rsid w:val="29C4C075"/>
    <w:rsid w:val="2A31DAC2"/>
    <w:rsid w:val="2A84EE1D"/>
    <w:rsid w:val="2AAE1CC5"/>
    <w:rsid w:val="2AB5E772"/>
    <w:rsid w:val="2B381E8D"/>
    <w:rsid w:val="2B63141C"/>
    <w:rsid w:val="2B844D0A"/>
    <w:rsid w:val="2BFFCAFD"/>
    <w:rsid w:val="2C556033"/>
    <w:rsid w:val="2C563C85"/>
    <w:rsid w:val="2DA356A1"/>
    <w:rsid w:val="303C6A29"/>
    <w:rsid w:val="307A174E"/>
    <w:rsid w:val="307E14C2"/>
    <w:rsid w:val="30987ADC"/>
    <w:rsid w:val="323A5E92"/>
    <w:rsid w:val="32459D23"/>
    <w:rsid w:val="32A78458"/>
    <w:rsid w:val="3323D24F"/>
    <w:rsid w:val="337C4FF0"/>
    <w:rsid w:val="33812E4E"/>
    <w:rsid w:val="34075FDA"/>
    <w:rsid w:val="3432DBBD"/>
    <w:rsid w:val="355FF56A"/>
    <w:rsid w:val="35789503"/>
    <w:rsid w:val="36F92DBE"/>
    <w:rsid w:val="376A261B"/>
    <w:rsid w:val="37D85F45"/>
    <w:rsid w:val="386D35A2"/>
    <w:rsid w:val="3899D0D6"/>
    <w:rsid w:val="3A4F72AF"/>
    <w:rsid w:val="3AA7A2F0"/>
    <w:rsid w:val="3AD915B8"/>
    <w:rsid w:val="3B041A27"/>
    <w:rsid w:val="3B1ADCFF"/>
    <w:rsid w:val="3B23F6A4"/>
    <w:rsid w:val="3C62901A"/>
    <w:rsid w:val="3E0D7248"/>
    <w:rsid w:val="3F99C58C"/>
    <w:rsid w:val="4005C73E"/>
    <w:rsid w:val="40A19AE7"/>
    <w:rsid w:val="40EFD0EE"/>
    <w:rsid w:val="42A43B50"/>
    <w:rsid w:val="42C5062C"/>
    <w:rsid w:val="4303351E"/>
    <w:rsid w:val="4386885A"/>
    <w:rsid w:val="43FB04D2"/>
    <w:rsid w:val="447F0784"/>
    <w:rsid w:val="4548B8ED"/>
    <w:rsid w:val="463CD1D6"/>
    <w:rsid w:val="4665F90F"/>
    <w:rsid w:val="4677758F"/>
    <w:rsid w:val="46991964"/>
    <w:rsid w:val="47694B07"/>
    <w:rsid w:val="48599C2F"/>
    <w:rsid w:val="48A53783"/>
    <w:rsid w:val="49126D05"/>
    <w:rsid w:val="4AA5EF1E"/>
    <w:rsid w:val="4BF1F751"/>
    <w:rsid w:val="4C106669"/>
    <w:rsid w:val="4C32D211"/>
    <w:rsid w:val="4D7296CC"/>
    <w:rsid w:val="4E785382"/>
    <w:rsid w:val="4F8FDF92"/>
    <w:rsid w:val="4F945C7D"/>
    <w:rsid w:val="4FBFB1C1"/>
    <w:rsid w:val="504150B9"/>
    <w:rsid w:val="5089154E"/>
    <w:rsid w:val="5126DEAD"/>
    <w:rsid w:val="51A66F95"/>
    <w:rsid w:val="51CD4FCC"/>
    <w:rsid w:val="52B0A493"/>
    <w:rsid w:val="52B5F8D0"/>
    <w:rsid w:val="52CA6BA6"/>
    <w:rsid w:val="53BDA76B"/>
    <w:rsid w:val="53F5BB0C"/>
    <w:rsid w:val="540CF26F"/>
    <w:rsid w:val="5527A406"/>
    <w:rsid w:val="553ACF81"/>
    <w:rsid w:val="55ECA54B"/>
    <w:rsid w:val="5611D31A"/>
    <w:rsid w:val="56277359"/>
    <w:rsid w:val="57E07009"/>
    <w:rsid w:val="5864CC84"/>
    <w:rsid w:val="5894AD4A"/>
    <w:rsid w:val="594BDBC9"/>
    <w:rsid w:val="5975B41C"/>
    <w:rsid w:val="5A13D8C9"/>
    <w:rsid w:val="5C318884"/>
    <w:rsid w:val="5C600A70"/>
    <w:rsid w:val="5D3DBE2C"/>
    <w:rsid w:val="5E529FA0"/>
    <w:rsid w:val="5F000567"/>
    <w:rsid w:val="5FC3538C"/>
    <w:rsid w:val="5FDE7ADB"/>
    <w:rsid w:val="618A3E87"/>
    <w:rsid w:val="623BEE07"/>
    <w:rsid w:val="63F5AF42"/>
    <w:rsid w:val="64A649BF"/>
    <w:rsid w:val="65158A33"/>
    <w:rsid w:val="65361175"/>
    <w:rsid w:val="65C12CA3"/>
    <w:rsid w:val="66FB44FC"/>
    <w:rsid w:val="672E1FB0"/>
    <w:rsid w:val="685B7F5B"/>
    <w:rsid w:val="687020A8"/>
    <w:rsid w:val="68D19C7F"/>
    <w:rsid w:val="693A0072"/>
    <w:rsid w:val="69FFC559"/>
    <w:rsid w:val="6A2585EB"/>
    <w:rsid w:val="6A72A8D8"/>
    <w:rsid w:val="6C04A891"/>
    <w:rsid w:val="6C072680"/>
    <w:rsid w:val="6C439550"/>
    <w:rsid w:val="6C753204"/>
    <w:rsid w:val="6D0A5DBB"/>
    <w:rsid w:val="6E3B2618"/>
    <w:rsid w:val="6EE22B7D"/>
    <w:rsid w:val="6F5601A3"/>
    <w:rsid w:val="713FC925"/>
    <w:rsid w:val="7143D08C"/>
    <w:rsid w:val="72F72D9F"/>
    <w:rsid w:val="72FC2155"/>
    <w:rsid w:val="7348F2F5"/>
    <w:rsid w:val="741C5EA2"/>
    <w:rsid w:val="74FBD159"/>
    <w:rsid w:val="7507DD5D"/>
    <w:rsid w:val="77275BA8"/>
    <w:rsid w:val="77615602"/>
    <w:rsid w:val="7805F4C5"/>
    <w:rsid w:val="78D6830B"/>
    <w:rsid w:val="79AECA37"/>
    <w:rsid w:val="7A291842"/>
    <w:rsid w:val="7BD59FA2"/>
    <w:rsid w:val="7C32B4C3"/>
    <w:rsid w:val="7D58B2C5"/>
    <w:rsid w:val="7DB8BD8D"/>
    <w:rsid w:val="7E0397D1"/>
    <w:rsid w:val="7E0FF90A"/>
    <w:rsid w:val="7EAF921C"/>
    <w:rsid w:val="7F33C045"/>
    <w:rsid w:val="7F4F8DB1"/>
    <w:rsid w:val="7FB09F4E"/>
    <w:rsid w:val="7FB6754F"/>
    <w:rsid w:val="7FE3B24B"/>
    <w:rsid w:val="7FE60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7B736B"/>
  <w15:docId w15:val="{35F88F29-B02B-42B1-BE9A-11F4839C8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C64E6"/>
    <w:pPr>
      <w:spacing w:before="120" w:after="120" w:line="240" w:lineRule="atLeast"/>
    </w:pPr>
    <w:rPr>
      <w:rFonts w:asciiTheme="majorHAnsi" w:hAnsiTheme="majorHAnsi"/>
      <w:sz w:val="20"/>
    </w:rPr>
  </w:style>
  <w:style w:type="paragraph" w:styleId="Kop1">
    <w:name w:val="heading 1"/>
    <w:next w:val="Standaard"/>
    <w:link w:val="Kop1Char"/>
    <w:uiPriority w:val="9"/>
    <w:qFormat/>
    <w:rsid w:val="00360100"/>
    <w:pPr>
      <w:keepNext/>
      <w:keepLines/>
      <w:numPr>
        <w:numId w:val="4"/>
      </w:numPr>
      <w:spacing w:after="300" w:line="720" w:lineRule="atLeast"/>
      <w:outlineLvl w:val="0"/>
    </w:pPr>
    <w:rPr>
      <w:rFonts w:ascii="Corbel" w:eastAsiaTheme="majorEastAsia" w:hAnsi="Corbel" w:cstheme="majorBidi"/>
      <w:bCs/>
      <w:color w:val="0070C0" w:themeColor="accent2"/>
      <w:sz w:val="60"/>
      <w:szCs w:val="28"/>
    </w:rPr>
  </w:style>
  <w:style w:type="paragraph" w:styleId="Kop2">
    <w:name w:val="heading 2"/>
    <w:aliases w:val="2scr"/>
    <w:basedOn w:val="Standaard"/>
    <w:next w:val="Standaard"/>
    <w:link w:val="Kop2Char"/>
    <w:uiPriority w:val="9"/>
    <w:unhideWhenUsed/>
    <w:qFormat/>
    <w:rsid w:val="00360100"/>
    <w:pPr>
      <w:keepNext/>
      <w:keepLines/>
      <w:numPr>
        <w:ilvl w:val="1"/>
        <w:numId w:val="4"/>
      </w:numPr>
      <w:spacing w:after="280"/>
      <w:outlineLvl w:val="1"/>
    </w:pPr>
    <w:rPr>
      <w:rFonts w:eastAsiaTheme="majorEastAsia" w:cstheme="majorBidi"/>
      <w:b/>
      <w:bCs/>
      <w:color w:val="000000" w:themeColor="text1"/>
      <w:sz w:val="24"/>
      <w:szCs w:val="26"/>
    </w:rPr>
  </w:style>
  <w:style w:type="paragraph" w:styleId="Kop3">
    <w:name w:val="heading 3"/>
    <w:aliases w:val="3scr"/>
    <w:basedOn w:val="Standaard"/>
    <w:next w:val="Standaard"/>
    <w:link w:val="Kop3Char"/>
    <w:uiPriority w:val="9"/>
    <w:unhideWhenUsed/>
    <w:qFormat/>
    <w:rsid w:val="00360100"/>
    <w:pPr>
      <w:keepNext/>
      <w:keepLines/>
      <w:numPr>
        <w:ilvl w:val="2"/>
        <w:numId w:val="4"/>
      </w:numPr>
      <w:spacing w:after="280"/>
      <w:outlineLvl w:val="2"/>
    </w:pPr>
    <w:rPr>
      <w:rFonts w:eastAsiaTheme="majorEastAsia" w:cstheme="majorBidi"/>
      <w:b/>
      <w:bCs/>
      <w:color w:val="5B9BD5" w:themeColor="accent1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360100"/>
    <w:pPr>
      <w:keepNext/>
      <w:keepLines/>
      <w:outlineLvl w:val="3"/>
    </w:pPr>
    <w:rPr>
      <w:rFonts w:eastAsiaTheme="majorEastAsia" w:cstheme="majorBidi"/>
      <w:b/>
      <w:bCs/>
      <w:iCs/>
      <w:color w:val="5B9BD5" w:themeColor="accent1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360100"/>
    <w:pPr>
      <w:keepNext/>
      <w:keepLines/>
      <w:outlineLvl w:val="4"/>
    </w:pPr>
    <w:rPr>
      <w:rFonts w:eastAsiaTheme="majorEastAsia" w:cstheme="majorBidi"/>
      <w:i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360100"/>
    <w:pPr>
      <w:keepNext/>
      <w:keepLines/>
      <w:numPr>
        <w:ilvl w:val="3"/>
        <w:numId w:val="4"/>
      </w:numPr>
      <w:spacing w:after="300" w:line="720" w:lineRule="atLeast"/>
      <w:outlineLvl w:val="5"/>
    </w:pPr>
    <w:rPr>
      <w:rFonts w:eastAsiaTheme="majorEastAsia" w:cstheme="majorBidi"/>
      <w:iCs/>
      <w:color w:val="0070C0" w:themeColor="accent2"/>
      <w:sz w:val="6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60100"/>
    <w:pPr>
      <w:keepNext/>
      <w:keepLines/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60100"/>
    <w:pPr>
      <w:keepNext/>
      <w:keepLines/>
      <w:spacing w:before="200"/>
      <w:outlineLvl w:val="7"/>
    </w:pPr>
    <w:rPr>
      <w:rFonts w:eastAsiaTheme="majorEastAsia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60100"/>
    <w:pPr>
      <w:keepNext/>
      <w:keepLines/>
      <w:spacing w:before="200"/>
      <w:outlineLvl w:val="8"/>
    </w:pPr>
    <w:rPr>
      <w:rFonts w:eastAsiaTheme="majorEastAsia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60100"/>
    <w:rPr>
      <w:rFonts w:ascii="Corbel" w:eastAsiaTheme="majorEastAsia" w:hAnsi="Corbel" w:cstheme="majorBidi"/>
      <w:bCs/>
      <w:color w:val="0070C0" w:themeColor="accent2"/>
      <w:sz w:val="60"/>
      <w:szCs w:val="28"/>
    </w:rPr>
  </w:style>
  <w:style w:type="character" w:customStyle="1" w:styleId="Kop2Char">
    <w:name w:val="Kop 2 Char"/>
    <w:aliases w:val="2scr Char"/>
    <w:basedOn w:val="Standaardalinea-lettertype"/>
    <w:link w:val="Kop2"/>
    <w:uiPriority w:val="9"/>
    <w:rsid w:val="00360100"/>
    <w:rPr>
      <w:rFonts w:ascii="Corbel" w:eastAsiaTheme="majorEastAsia" w:hAnsi="Corbel" w:cstheme="majorBidi"/>
      <w:b/>
      <w:bCs/>
      <w:color w:val="000000" w:themeColor="text1"/>
      <w:sz w:val="24"/>
      <w:szCs w:val="26"/>
    </w:rPr>
  </w:style>
  <w:style w:type="character" w:customStyle="1" w:styleId="Kop3Char">
    <w:name w:val="Kop 3 Char"/>
    <w:aliases w:val="3scr Char"/>
    <w:basedOn w:val="Standaardalinea-lettertype"/>
    <w:link w:val="Kop3"/>
    <w:uiPriority w:val="9"/>
    <w:rsid w:val="00360100"/>
    <w:rPr>
      <w:rFonts w:ascii="Corbel" w:eastAsiaTheme="majorEastAsia" w:hAnsi="Corbel" w:cstheme="majorBidi"/>
      <w:b/>
      <w:bCs/>
      <w:color w:val="5B9BD5" w:themeColor="accent1"/>
      <w:sz w:val="20"/>
    </w:rPr>
  </w:style>
  <w:style w:type="character" w:customStyle="1" w:styleId="Kop6Char">
    <w:name w:val="Kop 6 Char"/>
    <w:basedOn w:val="Standaardalinea-lettertype"/>
    <w:link w:val="Kop6"/>
    <w:uiPriority w:val="9"/>
    <w:rsid w:val="00360100"/>
    <w:rPr>
      <w:rFonts w:ascii="Corbel" w:eastAsiaTheme="majorEastAsia" w:hAnsi="Corbel" w:cstheme="majorBidi"/>
      <w:iCs/>
      <w:color w:val="0070C0" w:themeColor="accent2"/>
      <w:sz w:val="60"/>
    </w:rPr>
  </w:style>
  <w:style w:type="numbering" w:customStyle="1" w:styleId="stlGMHoofdstukken">
    <w:name w:val="stl_GM_Hoofdstukken"/>
    <w:basedOn w:val="Geenlijst"/>
    <w:uiPriority w:val="99"/>
    <w:rsid w:val="00360100"/>
    <w:pPr>
      <w:numPr>
        <w:numId w:val="2"/>
      </w:numPr>
    </w:pPr>
  </w:style>
  <w:style w:type="numbering" w:customStyle="1" w:styleId="stlGMOpsommingBullet">
    <w:name w:val="stl_GM_OpsommingBullet"/>
    <w:basedOn w:val="Geenlijst"/>
    <w:uiPriority w:val="99"/>
    <w:rsid w:val="00360100"/>
    <w:pPr>
      <w:numPr>
        <w:numId w:val="3"/>
      </w:numPr>
    </w:pPr>
  </w:style>
  <w:style w:type="paragraph" w:customStyle="1" w:styleId="stlColofon">
    <w:name w:val="stlColofon"/>
    <w:qFormat/>
    <w:rsid w:val="00360100"/>
    <w:pPr>
      <w:spacing w:after="0" w:line="280" w:lineRule="atLeast"/>
    </w:pPr>
    <w:rPr>
      <w:rFonts w:ascii="Corbel" w:hAnsi="Corbel"/>
      <w:color w:val="000000" w:themeColor="text1"/>
      <w:sz w:val="20"/>
    </w:rPr>
  </w:style>
  <w:style w:type="paragraph" w:customStyle="1" w:styleId="stlColofonKop">
    <w:name w:val="stlColofonKop"/>
    <w:basedOn w:val="stlColofon"/>
    <w:qFormat/>
    <w:rsid w:val="00360100"/>
    <w:rPr>
      <w:b/>
    </w:rPr>
  </w:style>
  <w:style w:type="character" w:customStyle="1" w:styleId="stlDatum">
    <w:name w:val="stlDatum"/>
    <w:basedOn w:val="Standaardalinea-lettertype"/>
    <w:uiPriority w:val="1"/>
    <w:qFormat/>
    <w:rsid w:val="00360100"/>
  </w:style>
  <w:style w:type="paragraph" w:customStyle="1" w:styleId="stlTitel">
    <w:name w:val="stlTitel"/>
    <w:basedOn w:val="Standaard"/>
    <w:next w:val="Standaard"/>
    <w:qFormat/>
    <w:rsid w:val="00360100"/>
    <w:pPr>
      <w:spacing w:line="960" w:lineRule="atLeast"/>
    </w:pPr>
    <w:rPr>
      <w:color w:val="000000" w:themeColor="text1"/>
      <w:sz w:val="80"/>
    </w:rPr>
  </w:style>
  <w:style w:type="paragraph" w:customStyle="1" w:styleId="stlOndertitel">
    <w:name w:val="stlOndertitel"/>
    <w:basedOn w:val="stlTitel"/>
    <w:qFormat/>
    <w:rsid w:val="00360100"/>
    <w:pPr>
      <w:spacing w:line="360" w:lineRule="atLeast"/>
    </w:pPr>
    <w:rPr>
      <w:sz w:val="30"/>
    </w:rPr>
  </w:style>
  <w:style w:type="paragraph" w:customStyle="1" w:styleId="stlQuote">
    <w:name w:val="stlQuote"/>
    <w:basedOn w:val="Standaard"/>
    <w:qFormat/>
    <w:rsid w:val="00360100"/>
    <w:pPr>
      <w:spacing w:after="380" w:line="380" w:lineRule="atLeast"/>
    </w:pPr>
    <w:rPr>
      <w:i/>
      <w:color w:val="000000" w:themeColor="text1"/>
      <w:sz w:val="30"/>
    </w:rPr>
  </w:style>
  <w:style w:type="paragraph" w:customStyle="1" w:styleId="stlQuoteAfzender">
    <w:name w:val="stlQuoteAfzender"/>
    <w:basedOn w:val="stlQuote"/>
    <w:qFormat/>
    <w:rsid w:val="00360100"/>
    <w:rPr>
      <w:i w:val="0"/>
      <w:color w:val="auto"/>
    </w:rPr>
  </w:style>
  <w:style w:type="table" w:customStyle="1" w:styleId="stlTabel">
    <w:name w:val="stlTabel"/>
    <w:basedOn w:val="Standaardtabel"/>
    <w:uiPriority w:val="99"/>
    <w:rsid w:val="00360100"/>
    <w:pPr>
      <w:spacing w:after="0" w:line="240" w:lineRule="atLeast"/>
    </w:pPr>
    <w:rPr>
      <w:rFonts w:ascii="Corbel" w:hAnsi="Corbel"/>
      <w:sz w:val="20"/>
      <w14:numForm w14:val="lining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</w:tblBorders>
      <w:tblCellMar>
        <w:left w:w="57" w:type="dxa"/>
        <w:right w:w="85" w:type="dxa"/>
      </w:tblCellMar>
    </w:tblPr>
    <w:tblStylePr w:type="firstRow">
      <w:rPr>
        <w:rFonts w:ascii="Corbel" w:hAnsi="Corbel"/>
        <w:b/>
        <w:color w:val="FFFFFF" w:themeColor="background1"/>
        <w:sz w:val="20"/>
      </w:rPr>
      <w:tblPr/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nil"/>
          <w:insideV w:val="nil"/>
          <w:tl2br w:val="nil"/>
          <w:tr2bl w:val="nil"/>
        </w:tcBorders>
        <w:shd w:val="clear" w:color="auto" w:fill="000000" w:themeFill="text1"/>
      </w:tcPr>
    </w:tblStylePr>
  </w:style>
  <w:style w:type="character" w:customStyle="1" w:styleId="stlVersie">
    <w:name w:val="stlVersie"/>
    <w:uiPriority w:val="1"/>
    <w:qFormat/>
    <w:rsid w:val="00360100"/>
  </w:style>
  <w:style w:type="character" w:customStyle="1" w:styleId="Kop4Char">
    <w:name w:val="Kop 4 Char"/>
    <w:basedOn w:val="Standaardalinea-lettertype"/>
    <w:link w:val="Kop4"/>
    <w:uiPriority w:val="9"/>
    <w:rsid w:val="00360100"/>
    <w:rPr>
      <w:rFonts w:ascii="Corbel" w:eastAsiaTheme="majorEastAsia" w:hAnsi="Corbel" w:cstheme="majorBidi"/>
      <w:b/>
      <w:bCs/>
      <w:iCs/>
      <w:color w:val="5B9BD5" w:themeColor="accent1"/>
      <w:sz w:val="20"/>
    </w:rPr>
  </w:style>
  <w:style w:type="character" w:customStyle="1" w:styleId="Kop5Char">
    <w:name w:val="Kop 5 Char"/>
    <w:basedOn w:val="Standaardalinea-lettertype"/>
    <w:link w:val="Kop5"/>
    <w:uiPriority w:val="9"/>
    <w:rsid w:val="00360100"/>
    <w:rPr>
      <w:rFonts w:ascii="Corbel" w:eastAsiaTheme="majorEastAsia" w:hAnsi="Corbel" w:cstheme="majorBidi"/>
      <w:i/>
      <w:color w:val="000000" w:themeColor="text1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60100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6010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6010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elraster">
    <w:name w:val="Table Grid"/>
    <w:basedOn w:val="Standaardtabel"/>
    <w:uiPriority w:val="39"/>
    <w:rsid w:val="00E711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E7116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7116F"/>
    <w:rPr>
      <w:rFonts w:ascii="Corbel" w:hAnsi="Corbe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E7116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7116F"/>
    <w:rPr>
      <w:rFonts w:ascii="Corbel" w:hAnsi="Corbel"/>
      <w:sz w:val="20"/>
    </w:rPr>
  </w:style>
  <w:style w:type="paragraph" w:customStyle="1" w:styleId="stlToC">
    <w:name w:val="stlToC"/>
    <w:basedOn w:val="Standaard"/>
    <w:next w:val="Standaard"/>
    <w:qFormat/>
    <w:rsid w:val="00E7116F"/>
    <w:pPr>
      <w:spacing w:after="300" w:line="720" w:lineRule="atLeast"/>
    </w:pPr>
    <w:rPr>
      <w:color w:val="0070C0" w:themeColor="accent2"/>
      <w:sz w:val="60"/>
    </w:rPr>
  </w:style>
  <w:style w:type="paragraph" w:customStyle="1" w:styleId="stlPaginanummer">
    <w:name w:val="stlPaginanummer"/>
    <w:basedOn w:val="Voettekst"/>
    <w:qFormat/>
    <w:rsid w:val="00E7116F"/>
    <w:pPr>
      <w:spacing w:line="280" w:lineRule="atLeast"/>
      <w:jc w:val="right"/>
    </w:pPr>
  </w:style>
  <w:style w:type="paragraph" w:customStyle="1" w:styleId="stlKoptekst">
    <w:name w:val="stlKoptekst"/>
    <w:qFormat/>
    <w:rsid w:val="00E7116F"/>
    <w:pPr>
      <w:spacing w:after="0" w:line="240" w:lineRule="atLeast"/>
    </w:pPr>
    <w:rPr>
      <w:rFonts w:ascii="Corbel" w:hAnsi="Corbel"/>
      <w:sz w:val="16"/>
    </w:rPr>
  </w:style>
  <w:style w:type="paragraph" w:customStyle="1" w:styleId="stlKoptekstKop">
    <w:name w:val="stlKoptekstKop"/>
    <w:basedOn w:val="stlKoptekst"/>
    <w:qFormat/>
    <w:rsid w:val="00E7116F"/>
    <w:rPr>
      <w:b/>
    </w:rPr>
  </w:style>
  <w:style w:type="paragraph" w:customStyle="1" w:styleId="stlKoptekstKopRechts">
    <w:name w:val="stlKoptekstKopRechts"/>
    <w:basedOn w:val="stlKoptekstKop"/>
    <w:qFormat/>
    <w:rsid w:val="00E7116F"/>
    <w:pPr>
      <w:jc w:val="right"/>
    </w:pPr>
  </w:style>
  <w:style w:type="paragraph" w:customStyle="1" w:styleId="stlKoptekstRechts">
    <w:name w:val="stlKoptekstRechts"/>
    <w:basedOn w:val="stlKoptekst"/>
    <w:qFormat/>
    <w:rsid w:val="00E7116F"/>
    <w:pPr>
      <w:jc w:val="right"/>
    </w:pPr>
  </w:style>
  <w:style w:type="paragraph" w:styleId="Inhopg1">
    <w:name w:val="toc 1"/>
    <w:basedOn w:val="Standaard"/>
    <w:next w:val="Standaard"/>
    <w:autoRedefine/>
    <w:uiPriority w:val="39"/>
    <w:unhideWhenUsed/>
    <w:qFormat/>
    <w:rsid w:val="00E7116F"/>
    <w:pPr>
      <w:tabs>
        <w:tab w:val="left" w:pos="567"/>
        <w:tab w:val="right" w:pos="8505"/>
      </w:tabs>
      <w:spacing w:before="280"/>
      <w:ind w:left="567" w:hanging="567"/>
    </w:pPr>
    <w:rPr>
      <w:b/>
      <w:color w:val="000000" w:themeColor="text1"/>
    </w:rPr>
  </w:style>
  <w:style w:type="paragraph" w:styleId="Inhopg2">
    <w:name w:val="toc 2"/>
    <w:basedOn w:val="Standaard"/>
    <w:next w:val="Standaard"/>
    <w:autoRedefine/>
    <w:uiPriority w:val="39"/>
    <w:unhideWhenUsed/>
    <w:qFormat/>
    <w:rsid w:val="00E7116F"/>
    <w:pPr>
      <w:tabs>
        <w:tab w:val="left" w:pos="1134"/>
        <w:tab w:val="right" w:pos="8505"/>
      </w:tabs>
      <w:ind w:left="1134" w:hanging="567"/>
    </w:pPr>
    <w:rPr>
      <w:color w:val="000000" w:themeColor="tex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14624C"/>
    <w:pPr>
      <w:numPr>
        <w:numId w:val="0"/>
      </w:numPr>
      <w:spacing w:before="480" w:after="0" w:line="276" w:lineRule="auto"/>
      <w:outlineLvl w:val="9"/>
    </w:pPr>
    <w:rPr>
      <w:rFonts w:asciiTheme="majorHAnsi" w:hAnsiTheme="majorHAnsi"/>
      <w:b/>
      <w:color w:val="2E74B5" w:themeColor="accent1" w:themeShade="BF"/>
      <w:sz w:val="28"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qFormat/>
    <w:rsid w:val="0014624C"/>
    <w:pPr>
      <w:spacing w:after="100"/>
      <w:ind w:left="400"/>
    </w:pPr>
  </w:style>
  <w:style w:type="character" w:styleId="Hyperlink">
    <w:name w:val="Hyperlink"/>
    <w:basedOn w:val="Standaardalinea-lettertype"/>
    <w:uiPriority w:val="99"/>
    <w:unhideWhenUsed/>
    <w:rsid w:val="0014624C"/>
    <w:rPr>
      <w:color w:val="0563C1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4624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4624C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link w:val="LijstalineaChar"/>
    <w:uiPriority w:val="34"/>
    <w:qFormat/>
    <w:rsid w:val="00B06E54"/>
    <w:pPr>
      <w:spacing w:after="160" w:line="259" w:lineRule="auto"/>
      <w:ind w:left="720"/>
      <w:contextualSpacing/>
    </w:pPr>
    <w:rPr>
      <w:rFonts w:asciiTheme="minorHAnsi" w:hAnsiTheme="minorHAnsi"/>
      <w:sz w:val="22"/>
    </w:rPr>
  </w:style>
  <w:style w:type="paragraph" w:customStyle="1" w:styleId="inspringencijfer">
    <w:name w:val="inspringen cijfer"/>
    <w:basedOn w:val="Standaard"/>
    <w:rsid w:val="00B06E54"/>
    <w:pPr>
      <w:numPr>
        <w:numId w:val="5"/>
      </w:numPr>
      <w:spacing w:line="312" w:lineRule="auto"/>
    </w:pPr>
    <w:rPr>
      <w:rFonts w:ascii="Arial" w:eastAsia="Times New Roman" w:hAnsi="Arial" w:cs="Times New Roman"/>
      <w:sz w:val="19"/>
      <w:szCs w:val="24"/>
      <w:lang w:eastAsia="nl-NL"/>
    </w:rPr>
  </w:style>
  <w:style w:type="paragraph" w:customStyle="1" w:styleId="inspringenblokje">
    <w:name w:val="inspringen blokje"/>
    <w:basedOn w:val="Standaard"/>
    <w:rsid w:val="00B06E54"/>
    <w:pPr>
      <w:numPr>
        <w:numId w:val="6"/>
      </w:numPr>
      <w:spacing w:line="312" w:lineRule="auto"/>
    </w:pPr>
    <w:rPr>
      <w:rFonts w:ascii="Arial" w:eastAsia="Times New Roman" w:hAnsi="Arial" w:cs="Times New Roman"/>
      <w:sz w:val="19"/>
      <w:szCs w:val="24"/>
      <w:lang w:eastAsia="nl-NL"/>
    </w:rPr>
  </w:style>
  <w:style w:type="paragraph" w:customStyle="1" w:styleId="OpmaakprofielKop7Links">
    <w:name w:val="Opmaakprofiel Kop 7 + Links"/>
    <w:basedOn w:val="Kop7"/>
    <w:rsid w:val="00B06E54"/>
    <w:pPr>
      <w:keepNext w:val="0"/>
      <w:keepLines w:val="0"/>
      <w:numPr>
        <w:numId w:val="7"/>
      </w:numPr>
      <w:tabs>
        <w:tab w:val="clear" w:pos="3609"/>
        <w:tab w:val="num" w:pos="360"/>
      </w:tabs>
      <w:spacing w:before="0" w:line="312" w:lineRule="auto"/>
      <w:ind w:left="444" w:hanging="444"/>
    </w:pPr>
    <w:rPr>
      <w:rFonts w:ascii="Arial" w:eastAsia="Times New Roman" w:hAnsi="Arial" w:cs="Times New Roman"/>
      <w:i w:val="0"/>
      <w:iCs w:val="0"/>
      <w:color w:val="auto"/>
      <w:szCs w:val="20"/>
      <w:lang w:eastAsia="nl-NL"/>
    </w:rPr>
  </w:style>
  <w:style w:type="paragraph" w:styleId="Voetnoottekst">
    <w:name w:val="footnote text"/>
    <w:basedOn w:val="Standaard"/>
    <w:link w:val="VoetnoottekstChar"/>
    <w:semiHidden/>
    <w:unhideWhenUsed/>
    <w:rsid w:val="00B06E54"/>
    <w:pPr>
      <w:spacing w:line="240" w:lineRule="auto"/>
    </w:pPr>
    <w:rPr>
      <w:rFonts w:asciiTheme="minorHAnsi" w:hAnsiTheme="minorHAnsi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B06E54"/>
    <w:rPr>
      <w:sz w:val="20"/>
      <w:szCs w:val="20"/>
    </w:rPr>
  </w:style>
  <w:style w:type="character" w:styleId="Voetnootmarkering">
    <w:name w:val="footnote reference"/>
    <w:basedOn w:val="Standaardalinea-lettertype"/>
    <w:semiHidden/>
    <w:unhideWhenUsed/>
    <w:rsid w:val="00B06E54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B06E5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06E54"/>
    <w:pPr>
      <w:spacing w:after="160" w:line="240" w:lineRule="auto"/>
    </w:pPr>
    <w:rPr>
      <w:rFonts w:asciiTheme="minorHAnsi" w:hAnsiTheme="minorHAnsi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06E54"/>
    <w:rPr>
      <w:sz w:val="20"/>
      <w:szCs w:val="20"/>
    </w:rPr>
  </w:style>
  <w:style w:type="character" w:customStyle="1" w:styleId="LijstalineaChar">
    <w:name w:val="Lijstalinea Char"/>
    <w:link w:val="Lijstalinea"/>
    <w:uiPriority w:val="34"/>
    <w:locked/>
    <w:rsid w:val="00B06E54"/>
  </w:style>
  <w:style w:type="paragraph" w:styleId="Geenafstand">
    <w:name w:val="No Spacing"/>
    <w:uiPriority w:val="1"/>
    <w:qFormat/>
    <w:rsid w:val="00B06E54"/>
    <w:pPr>
      <w:spacing w:after="0" w:line="240" w:lineRule="auto"/>
    </w:p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06E5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06E54"/>
    <w:rPr>
      <w:b/>
      <w:bCs/>
      <w:sz w:val="20"/>
      <w:szCs w:val="20"/>
    </w:rPr>
  </w:style>
  <w:style w:type="paragraph" w:styleId="Bijschrift">
    <w:name w:val="caption"/>
    <w:basedOn w:val="Standaard"/>
    <w:next w:val="Standaard"/>
    <w:qFormat/>
    <w:rsid w:val="009D45CF"/>
    <w:pPr>
      <w:spacing w:line="276" w:lineRule="auto"/>
    </w:pPr>
    <w:rPr>
      <w:rFonts w:ascii="Verdana" w:eastAsia="Times New Roman" w:hAnsi="Verdana" w:cs="Times New Roman"/>
      <w:i/>
      <w:sz w:val="19"/>
      <w:szCs w:val="20"/>
      <w:lang w:eastAsia="nl-NL"/>
    </w:rPr>
  </w:style>
  <w:style w:type="table" w:customStyle="1" w:styleId="Onopgemaaktetabel11">
    <w:name w:val="Onopgemaakte tabel 11"/>
    <w:basedOn w:val="Standaardtabel"/>
    <w:uiPriority w:val="41"/>
    <w:rsid w:val="00151B3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GevolgdeHyperlink">
    <w:name w:val="FollowedHyperlink"/>
    <w:basedOn w:val="Standaardalinea-lettertype"/>
    <w:uiPriority w:val="99"/>
    <w:semiHidden/>
    <w:unhideWhenUsed/>
    <w:rsid w:val="0073217A"/>
    <w:rPr>
      <w:color w:val="954F72" w:themeColor="followed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21F83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796BA0"/>
    <w:pPr>
      <w:spacing w:after="0" w:line="240" w:lineRule="auto"/>
    </w:pPr>
    <w:rPr>
      <w:rFonts w:asciiTheme="majorHAnsi" w:hAnsiTheme="majorHAnsi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740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2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Kantoorthema">
  <a:themeElements>
    <a:clrScheme name="Huizen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0070C0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angepast 2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589227b-96b1-433f-8f35-a39b9a17b547">
      <Terms xmlns="http://schemas.microsoft.com/office/infopath/2007/PartnerControls"/>
    </lcf76f155ced4ddcb4097134ff3c332f>
    <TaxCatchAll xmlns="b94ad4c7-3bd4-4ceb-a002-c6b88ed41fb9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079A5114FDC8458475269698159AC1" ma:contentTypeVersion="14" ma:contentTypeDescription="Create a new document." ma:contentTypeScope="" ma:versionID="a65dd0551b32144d93f17a11195101be">
  <xsd:schema xmlns:xsd="http://www.w3.org/2001/XMLSchema" xmlns:xs="http://www.w3.org/2001/XMLSchema" xmlns:p="http://schemas.microsoft.com/office/2006/metadata/properties" xmlns:ns2="c589227b-96b1-433f-8f35-a39b9a17b547" xmlns:ns3="b94ad4c7-3bd4-4ceb-a002-c6b88ed41fb9" targetNamespace="http://schemas.microsoft.com/office/2006/metadata/properties" ma:root="true" ma:fieldsID="09d5454a083b9fcd4ab1160abd2ecee0" ns2:_="" ns3:_="">
    <xsd:import namespace="c589227b-96b1-433f-8f35-a39b9a17b547"/>
    <xsd:import namespace="b94ad4c7-3bd4-4ceb-a002-c6b88ed41f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89227b-96b1-433f-8f35-a39b9a17b5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fd4cc37e-1259-4b87-9cf0-7c40760909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4ad4c7-3bd4-4ceb-a002-c6b88ed41fb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153b109-c473-4114-87db-0dd07152b389}" ma:internalName="TaxCatchAll" ma:showField="CatchAllData" ma:web="b94ad4c7-3bd4-4ceb-a002-c6b88ed41f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860CE48-40F5-49D0-9192-DC45A3A83E4E}">
  <ds:schemaRefs>
    <ds:schemaRef ds:uri="http://schemas.microsoft.com/office/2006/metadata/properties"/>
    <ds:schemaRef ds:uri="http://schemas.microsoft.com/office/infopath/2007/PartnerControls"/>
    <ds:schemaRef ds:uri="c589227b-96b1-433f-8f35-a39b9a17b547"/>
    <ds:schemaRef ds:uri="b94ad4c7-3bd4-4ceb-a002-c6b88ed41fb9"/>
  </ds:schemaRefs>
</ds:datastoreItem>
</file>

<file path=customXml/itemProps2.xml><?xml version="1.0" encoding="utf-8"?>
<ds:datastoreItem xmlns:ds="http://schemas.openxmlformats.org/officeDocument/2006/customXml" ds:itemID="{8C4D86BC-1941-4344-8CA7-425121AEE15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B3B4794-A1AD-4795-80F3-96D6973BF2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F25A5BF-A03F-40DE-A607-83EF373914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89227b-96b1-433f-8f35-a39b9a17b547"/>
    <ds:schemaRef ds:uri="b94ad4c7-3bd4-4ceb-a002-c6b88ed41f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220</Words>
  <Characters>1214</Characters>
  <Application>Microsoft Office Word</Application>
  <DocSecurity>0</DocSecurity>
  <Lines>10</Lines>
  <Paragraphs>2</Paragraphs>
  <ScaleCrop>false</ScaleCrop>
  <Company/>
  <LinksUpToDate>false</LinksUpToDate>
  <CharactersWithSpaces>1432</CharactersWithSpaces>
  <SharedDoc>false</SharedDoc>
  <HLinks>
    <vt:vector size="66" baseType="variant">
      <vt:variant>
        <vt:i4>852063</vt:i4>
      </vt:variant>
      <vt:variant>
        <vt:i4>63</vt:i4>
      </vt:variant>
      <vt:variant>
        <vt:i4>0</vt:i4>
      </vt:variant>
      <vt:variant>
        <vt:i4>5</vt:i4>
      </vt:variant>
      <vt:variant>
        <vt:lpwstr>http://www.huizen.nl/</vt:lpwstr>
      </vt:variant>
      <vt:variant>
        <vt:lpwstr/>
      </vt:variant>
      <vt:variant>
        <vt:i4>1245233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_Toc174007440</vt:lpwstr>
      </vt:variant>
      <vt:variant>
        <vt:i4>1310769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_Toc174007439</vt:lpwstr>
      </vt:variant>
      <vt:variant>
        <vt:i4>1310769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_Toc174007438</vt:lpwstr>
      </vt:variant>
      <vt:variant>
        <vt:i4>1310769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_Toc174007437</vt:lpwstr>
      </vt:variant>
      <vt:variant>
        <vt:i4>1310769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_Toc174007436</vt:lpwstr>
      </vt:variant>
      <vt:variant>
        <vt:i4>1310769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_Toc174007435</vt:lpwstr>
      </vt:variant>
      <vt:variant>
        <vt:i4>1310769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_Toc174007434</vt:lpwstr>
      </vt:variant>
      <vt:variant>
        <vt:i4>1310769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_Toc174007433</vt:lpwstr>
      </vt:variant>
      <vt:variant>
        <vt:i4>1310769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_Toc174007432</vt:lpwstr>
      </vt:variant>
      <vt:variant>
        <vt:i4>1310769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_Toc174007431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Jolanda van der Veen</dc:creator>
  <cp:lastModifiedBy>Jolanda van der Veen</cp:lastModifiedBy>
  <cp:revision>2</cp:revision>
  <dcterms:created xsi:type="dcterms:W3CDTF">2024-09-02T11:21:00Z</dcterms:created>
  <dcterms:modified xsi:type="dcterms:W3CDTF">2024-09-02T11:21:00Z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0x0101004C079A5114FDC8458475269698159AC1</vt:lpwstr>
  </property>
  <property fmtid="{D5CDD505-2E9C-101B-9397-08002B2CF9AE}" pid="3" name="MediaServiceImageTags">
    <vt:lpwstr/>
  </property>
</Properties>
</file>