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CC3" w:rsidP="1FA6FBC1" w:rsidRDefault="008B0CC3" w14:paraId="558B860F" w14:textId="7552DE90">
      <w:pPr>
        <w:spacing w:after="160" w:afterAutospacing="off" w:line="257" w:lineRule="auto"/>
      </w:pPr>
      <w:r w:rsidRPr="1FA6FBC1" w:rsidR="1F36F76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>Bijlage 2 Model formulier referentieprojecten</w:t>
      </w:r>
    </w:p>
    <w:p w:rsidR="008B0CC3" w:rsidP="1FA6FBC1" w:rsidRDefault="008B0CC3" w14:paraId="136E09F8" w14:textId="101F4202">
      <w:pPr>
        <w:spacing w:after="160" w:afterAutospacing="off" w:line="257" w:lineRule="auto"/>
      </w:pPr>
      <w:r w:rsidRPr="1FA6FBC1" w:rsidR="1F36F76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40"/>
        <w:gridCol w:w="5475"/>
      </w:tblGrid>
      <w:tr w:rsidR="1FA6FBC1" w:rsidTr="1FA6FBC1" w14:paraId="5CEB49E1">
        <w:trPr>
          <w:trHeight w:val="300"/>
        </w:trPr>
        <w:tc>
          <w:tcPr>
            <w:tcW w:w="9015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E2002B"/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0593FE19" w14:textId="1A1C8DA0">
            <w:pPr>
              <w:spacing w:before="0" w:beforeAutospacing="off" w:after="0" w:afterAutospacing="off"/>
              <w:jc w:val="center"/>
            </w:pPr>
            <w:r w:rsidRPr="1FA6FBC1" w:rsidR="1FA6FBC1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Referentieproject</w:t>
            </w:r>
          </w:p>
        </w:tc>
      </w:tr>
      <w:tr w:rsidR="1FA6FBC1" w:rsidTr="1FA6FBC1" w14:paraId="27D0FA8F">
        <w:trPr>
          <w:trHeight w:val="300"/>
        </w:trPr>
        <w:tc>
          <w:tcPr>
            <w:tcW w:w="35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4FA054CF" w14:textId="6C2601EC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>Project- opdrachtbenaming</w:t>
            </w:r>
          </w:p>
        </w:tc>
        <w:tc>
          <w:tcPr>
            <w:tcW w:w="547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3D5E4FA9" w14:textId="38CB8282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  <w:tr w:rsidR="1FA6FBC1" w:rsidTr="1FA6FBC1" w14:paraId="2D6671AD">
        <w:trPr>
          <w:trHeight w:val="300"/>
        </w:trPr>
        <w:tc>
          <w:tcPr>
            <w:tcW w:w="35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19F9BA51" w14:textId="7EEC3BF7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>Naam referentie-organisatie</w:t>
            </w:r>
          </w:p>
        </w:tc>
        <w:tc>
          <w:tcPr>
            <w:tcW w:w="54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33869589" w14:textId="17522E2D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  <w:tr w:rsidR="1FA6FBC1" w:rsidTr="1FA6FBC1" w14:paraId="786F01E5">
        <w:trPr>
          <w:trHeight w:val="300"/>
        </w:trPr>
        <w:tc>
          <w:tcPr>
            <w:tcW w:w="35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52B99978" w14:textId="0CB24718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>Adresgegevens referentie-organisatie</w:t>
            </w:r>
          </w:p>
        </w:tc>
        <w:tc>
          <w:tcPr>
            <w:tcW w:w="54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6CDE9BAF" w14:textId="3D2C9A52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  <w:tr w:rsidR="1FA6FBC1" w:rsidTr="1FA6FBC1" w14:paraId="35151EC0">
        <w:trPr>
          <w:trHeight w:val="300"/>
        </w:trPr>
        <w:tc>
          <w:tcPr>
            <w:tcW w:w="35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6AC8E00D" w14:textId="4188E3BD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>Contactpersoon en telefoonnummer referentie-organisatie</w:t>
            </w:r>
          </w:p>
        </w:tc>
        <w:tc>
          <w:tcPr>
            <w:tcW w:w="54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736690CA" w14:textId="28C95A3B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  <w:tr w:rsidR="1FA6FBC1" w:rsidTr="1FA6FBC1" w14:paraId="13CA14BE">
        <w:trPr>
          <w:trHeight w:val="300"/>
        </w:trPr>
        <w:tc>
          <w:tcPr>
            <w:tcW w:w="35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1E6F9F1C" w14:textId="62D6C146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>Datum start werkzaamheden</w:t>
            </w:r>
          </w:p>
        </w:tc>
        <w:tc>
          <w:tcPr>
            <w:tcW w:w="54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52632D10" w14:textId="56239443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  <w:tr w:rsidR="1FA6FBC1" w:rsidTr="1FA6FBC1" w14:paraId="3F5BB733">
        <w:trPr>
          <w:trHeight w:val="300"/>
        </w:trPr>
        <w:tc>
          <w:tcPr>
            <w:tcW w:w="35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69108611" w14:textId="090E2348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>Datum oplevering</w:t>
            </w:r>
          </w:p>
        </w:tc>
        <w:tc>
          <w:tcPr>
            <w:tcW w:w="54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5E9C7F16" w14:textId="0207484F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  <w:tr w:rsidR="1FA6FBC1" w:rsidTr="1FA6FBC1" w14:paraId="117CB27C">
        <w:trPr>
          <w:trHeight w:val="300"/>
        </w:trPr>
        <w:tc>
          <w:tcPr>
            <w:tcW w:w="35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3F7C110E" w14:textId="6C1E645D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 xml:space="preserve">Betreft kerncompetentie </w:t>
            </w:r>
          </w:p>
          <w:p w:rsidR="1FA6FBC1" w:rsidP="1FA6FBC1" w:rsidRDefault="1FA6FBC1" w14:paraId="03622643" w14:textId="705ACF54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 xml:space="preserve">(verwijder wat niet van toepassing is): </w:t>
            </w:r>
          </w:p>
          <w:p w:rsidR="1FA6FBC1" w:rsidP="1FA6FBC1" w:rsidRDefault="1FA6FBC1" w14:paraId="407C854C" w14:textId="7229C43D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A/B/C</w:t>
            </w:r>
          </w:p>
          <w:p w:rsidR="1FA6FBC1" w:rsidP="1FA6FBC1" w:rsidRDefault="1FA6FBC1" w14:paraId="408390A3" w14:textId="5619DDA9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4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018C0DCD" w14:textId="5FB85C33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 xml:space="preserve">(Geef hier een beknopte, maar volledige omschrijving van de inhoud van de werkzaamheden in relatie tot de kerncompetentie). </w:t>
            </w:r>
          </w:p>
        </w:tc>
      </w:tr>
      <w:tr w:rsidR="1FA6FBC1" w:rsidTr="1FA6FBC1" w14:paraId="0D7A5A47">
        <w:trPr>
          <w:trHeight w:val="300"/>
        </w:trPr>
        <w:tc>
          <w:tcPr>
            <w:tcW w:w="35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0AD8A625" w14:textId="5A645D01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sz w:val="22"/>
                <w:szCs w:val="22"/>
              </w:rPr>
              <w:t>Aantal vierkante meters bvo</w:t>
            </w:r>
          </w:p>
        </w:tc>
        <w:tc>
          <w:tcPr>
            <w:tcW w:w="54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FA6FBC1" w:rsidP="1FA6FBC1" w:rsidRDefault="1FA6FBC1" w14:paraId="33019024" w14:textId="2E6BE425">
            <w:pPr>
              <w:spacing w:before="0" w:beforeAutospacing="off" w:after="0" w:afterAutospacing="off"/>
            </w:pPr>
            <w:r w:rsidRPr="1FA6FBC1" w:rsidR="1FA6FBC1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Benoem hier de oppervlakte van het referentiewerk</w:t>
            </w:r>
          </w:p>
        </w:tc>
      </w:tr>
    </w:tbl>
    <w:p w:rsidR="008B0CC3" w:rsidP="1FA6FBC1" w:rsidRDefault="008B0CC3" w14:paraId="4D24CA0B" w14:textId="37CE7EAE">
      <w:pPr>
        <w:spacing w:after="160" w:afterAutospacing="off" w:line="257" w:lineRule="auto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</w:pPr>
    </w:p>
    <w:p w:rsidR="008B0CC3" w:rsidP="1FA6FBC1" w:rsidRDefault="008B0CC3" w14:paraId="7B5CAEB5" w14:textId="221233C9">
      <w:pPr>
        <w:pStyle w:val="Standaard"/>
      </w:pPr>
    </w:p>
    <w:sectPr w:rsidR="008B0CC3">
      <w:footerReference w:type="even" r:id="rId9"/>
      <w:footerReference w:type="default" r:id="rId10"/>
      <w:footerReference w:type="firs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31B9" w:rsidP="005231B9" w:rsidRDefault="005231B9" w14:paraId="7C21A547" w14:textId="77777777">
      <w:pPr>
        <w:spacing w:after="0" w:line="240" w:lineRule="auto"/>
      </w:pPr>
      <w:r>
        <w:separator/>
      </w:r>
    </w:p>
  </w:endnote>
  <w:endnote w:type="continuationSeparator" w:id="0">
    <w:p w:rsidR="005231B9" w:rsidP="005231B9" w:rsidRDefault="005231B9" w14:paraId="403094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5231B9" w:rsidRDefault="005231B9" w14:paraId="422DAB68" w14:textId="7314DB1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27075C" wp14:editId="0AA9694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kstvak 2" descr="Vertrouwelijk - Algem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231B9" w:rsidR="005231B9" w:rsidP="005231B9" w:rsidRDefault="005231B9" w14:paraId="00D520C2" w14:textId="0B565938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31B9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Vertrouwelijk - Algemeen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227075C">
              <v:stroke joinstyle="miter"/>
              <v:path gradientshapeok="t" o:connecttype="rect"/>
            </v:shapetype>
            <v:shape id="Tekstvak 2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Vertrouwelijk - Algemeen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>
              <v:fill o:detectmouseclick="t"/>
              <v:textbox style="mso-fit-shape-to-text:t" inset="20pt,0,0,15pt">
                <w:txbxContent>
                  <w:p w:rsidRPr="005231B9" w:rsidR="005231B9" w:rsidP="005231B9" w:rsidRDefault="005231B9" w14:paraId="00D520C2" w14:textId="0B565938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31B9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Vertrouwelijk - Algemeen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5231B9" w:rsidRDefault="005231B9" w14:paraId="708E6A1A" w14:textId="57ABD30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CC3063" wp14:editId="2593CF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3" name="Tekstvak 3" descr="Vertrouwelijk - Algem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231B9" w:rsidR="005231B9" w:rsidP="005231B9" w:rsidRDefault="005231B9" w14:paraId="47885494" w14:textId="5421890E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31B9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Vertrouwelijk - Algemeen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5CC3063">
              <v:stroke joinstyle="miter"/>
              <v:path gradientshapeok="t" o:connecttype="rect"/>
            </v:shapetype>
            <v:shape id="Tekstvak 3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Vertrouwelijk - Algemeen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>
              <v:fill o:detectmouseclick="t"/>
              <v:textbox style="mso-fit-shape-to-text:t" inset="20pt,0,0,15pt">
                <w:txbxContent>
                  <w:p w:rsidRPr="005231B9" w:rsidR="005231B9" w:rsidP="005231B9" w:rsidRDefault="005231B9" w14:paraId="47885494" w14:textId="5421890E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31B9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Vertrouwelijk - Algemeen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5231B9" w:rsidRDefault="005231B9" w14:paraId="387780C2" w14:textId="5EE352D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ED318F" wp14:editId="3833FA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kstvak 1" descr="Vertrouwelijk - Algem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231B9" w:rsidR="005231B9" w:rsidP="005231B9" w:rsidRDefault="005231B9" w14:paraId="183D2A3D" w14:textId="7D8A282B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31B9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Vertrouwelijk - Algemeen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1ED318F">
              <v:stroke joinstyle="miter"/>
              <v:path gradientshapeok="t" o:connecttype="rect"/>
            </v:shapetype>
            <v:shape id="Tekstvak 1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Vertrouwelijk - Algemeen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fill o:detectmouseclick="t"/>
              <v:textbox style="mso-fit-shape-to-text:t" inset="20pt,0,0,15pt">
                <w:txbxContent>
                  <w:p w:rsidRPr="005231B9" w:rsidR="005231B9" w:rsidP="005231B9" w:rsidRDefault="005231B9" w14:paraId="183D2A3D" w14:textId="7D8A282B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31B9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Vertrouwelijk - Algemeen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31B9" w:rsidP="005231B9" w:rsidRDefault="005231B9" w14:paraId="46A83778" w14:textId="77777777">
      <w:pPr>
        <w:spacing w:after="0" w:line="240" w:lineRule="auto"/>
      </w:pPr>
      <w:r>
        <w:separator/>
      </w:r>
    </w:p>
  </w:footnote>
  <w:footnote w:type="continuationSeparator" w:id="0">
    <w:p w:rsidR="005231B9" w:rsidP="005231B9" w:rsidRDefault="005231B9" w14:paraId="6A3B4F7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95C377"/>
    <w:rsid w:val="005231B9"/>
    <w:rsid w:val="008B0CC3"/>
    <w:rsid w:val="1A95C377"/>
    <w:rsid w:val="1F36F76A"/>
    <w:rsid w:val="1FA6F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5C377"/>
  <w15:chartTrackingRefBased/>
  <w15:docId w15:val="{CCBA3D3B-6442-4B95-BDA2-362D16A1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5231B9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231B9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3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C8F92735B064FB478EB65DA31C785" ma:contentTypeVersion="4" ma:contentTypeDescription="Een nieuw document maken." ma:contentTypeScope="" ma:versionID="cca583b0631688baeefa88cab30f06b0">
  <xsd:schema xmlns:xsd="http://www.w3.org/2001/XMLSchema" xmlns:xs="http://www.w3.org/2001/XMLSchema" xmlns:p="http://schemas.microsoft.com/office/2006/metadata/properties" xmlns:ns2="27403451-b848-4f11-acb3-769014f533b5" targetNamespace="http://schemas.microsoft.com/office/2006/metadata/properties" ma:root="true" ma:fieldsID="b11d190a4d1522f0f8b458223d9bbaf8" ns2:_="">
    <xsd:import namespace="27403451-b848-4f11-acb3-769014f533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03451-b848-4f11-acb3-769014f53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E1983-1D8D-474C-AFE4-9803310933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0CF31-32FD-49B6-8498-9A55BD30B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03451-b848-4f11-acb3-769014f533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F9C0C-495E-4504-8705-C5B4173C4E4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Ivo Westra</dc:creator>
  <keywords/>
  <dc:description/>
  <lastModifiedBy>Ivo Westra</lastModifiedBy>
  <revision>2</revision>
  <dcterms:created xsi:type="dcterms:W3CDTF">2023-10-19T11:56:00.0000000Z</dcterms:created>
  <dcterms:modified xsi:type="dcterms:W3CDTF">2023-10-19T11:57:50.3692251Z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0x01010050BC8F92735B064FB478EB65DA31C785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Vertrouwelijk - Algemeen</vt:lpwstr>
  </property>
</Properties>
</file>