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F0C" w:rsidRPr="00645F0C" w:rsidRDefault="00645F0C" w:rsidP="00645F0C">
      <w:pPr>
        <w:pStyle w:val="Geenafstand"/>
        <w:rPr>
          <w:b/>
          <w:sz w:val="32"/>
          <w:szCs w:val="32"/>
          <w:lang w:eastAsia="nl-NL"/>
        </w:rPr>
      </w:pPr>
      <w:r w:rsidRPr="00645F0C">
        <w:rPr>
          <w:b/>
          <w:sz w:val="32"/>
          <w:szCs w:val="32"/>
          <w:lang w:eastAsia="nl-NL"/>
        </w:rPr>
        <w:t>Bijlage F:</w:t>
      </w:r>
      <w:r w:rsidRPr="00645F0C">
        <w:rPr>
          <w:b/>
          <w:sz w:val="32"/>
          <w:szCs w:val="32"/>
          <w:lang w:eastAsia="nl-NL"/>
        </w:rPr>
        <w:tab/>
        <w:t>Inschrijvingsbiljet</w:t>
      </w:r>
    </w:p>
    <w:p w:rsidR="00645F0C" w:rsidRDefault="00645F0C" w:rsidP="00645F0C">
      <w:pPr>
        <w:pStyle w:val="Geenafstand"/>
      </w:pPr>
    </w:p>
    <w:p w:rsidR="00645F0C" w:rsidRPr="00E904B7" w:rsidRDefault="00645F0C" w:rsidP="00645F0C">
      <w:pPr>
        <w:pStyle w:val="Koptekst"/>
        <w:tabs>
          <w:tab w:val="left" w:pos="6449"/>
        </w:tabs>
        <w:rPr>
          <w:rFonts w:eastAsia="Times New Roman" w:cs="Times New Roman"/>
          <w:szCs w:val="24"/>
          <w:lang w:eastAsia="nl-NL"/>
        </w:rPr>
      </w:pPr>
      <w:r w:rsidRPr="00BF7189">
        <w:t xml:space="preserve">Behoort bij het aanbestedingsdocument </w:t>
      </w:r>
      <w:r>
        <w:t>In</w:t>
      </w:r>
      <w:r w:rsidRPr="006213F0">
        <w:rPr>
          <w:rFonts w:eastAsia="Times New Roman" w:cs="Times New Roman"/>
          <w:szCs w:val="24"/>
          <w:lang w:eastAsia="nl-NL"/>
        </w:rPr>
        <w:t>huur personeel schaal 9 en hoger via Dynamisch Aankoopsysteem</w:t>
      </w:r>
      <w:r>
        <w:rPr>
          <w:rFonts w:eastAsia="Times New Roman" w:cs="Times New Roman"/>
          <w:szCs w:val="24"/>
          <w:lang w:eastAsia="nl-NL"/>
        </w:rPr>
        <w:t>.</w:t>
      </w:r>
    </w:p>
    <w:p w:rsidR="00645F0C" w:rsidRPr="00BF7189" w:rsidRDefault="00645F0C" w:rsidP="00645F0C">
      <w:pPr>
        <w:pStyle w:val="Geenafstand"/>
      </w:pPr>
    </w:p>
    <w:p w:rsidR="00645F0C" w:rsidRPr="00BF7189" w:rsidRDefault="00645F0C" w:rsidP="00645F0C">
      <w:pPr>
        <w:pStyle w:val="Geenafstand"/>
      </w:pPr>
      <w:r w:rsidRPr="00BF7189">
        <w:t>De hierna te noemen inschrijver(s):</w:t>
      </w:r>
    </w:p>
    <w:p w:rsidR="00645F0C" w:rsidRPr="00BF7189" w:rsidRDefault="00645F0C" w:rsidP="00645F0C">
      <w:pPr>
        <w:pStyle w:val="Geenafstand"/>
      </w:pPr>
    </w:p>
    <w:p w:rsidR="00645F0C" w:rsidRPr="00BF7189" w:rsidRDefault="00645F0C" w:rsidP="00645F0C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645F0C" w:rsidRPr="00BF7189" w:rsidRDefault="00645F0C" w:rsidP="00645F0C">
      <w:pPr>
        <w:pStyle w:val="Geenafstand"/>
      </w:pPr>
    </w:p>
    <w:p w:rsidR="00645F0C" w:rsidRPr="00BF7189" w:rsidRDefault="00645F0C" w:rsidP="00645F0C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645F0C" w:rsidRPr="00BF7189" w:rsidRDefault="00645F0C" w:rsidP="00645F0C">
      <w:pPr>
        <w:pStyle w:val="Geenafstand"/>
      </w:pPr>
    </w:p>
    <w:p w:rsidR="00645F0C" w:rsidRPr="00BF7189" w:rsidRDefault="00645F0C" w:rsidP="00645F0C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645F0C" w:rsidRPr="00BF7189" w:rsidRDefault="00645F0C" w:rsidP="00645F0C">
      <w:pPr>
        <w:pStyle w:val="Geenafstand"/>
      </w:pPr>
    </w:p>
    <w:p w:rsidR="00645F0C" w:rsidRPr="00BF7189" w:rsidRDefault="00645F0C" w:rsidP="00645F0C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645F0C" w:rsidRPr="00BF7189" w:rsidRDefault="00645F0C" w:rsidP="00645F0C">
      <w:pPr>
        <w:pStyle w:val="Geenafstand"/>
      </w:pPr>
    </w:p>
    <w:p w:rsidR="00645F0C" w:rsidRDefault="00645F0C" w:rsidP="00645F0C">
      <w:pPr>
        <w:pStyle w:val="Koptekst"/>
        <w:tabs>
          <w:tab w:val="left" w:pos="6449"/>
        </w:tabs>
      </w:pPr>
      <w:r w:rsidRPr="00BF7189">
        <w:t xml:space="preserve">Verklaart (verklaren) zich door ondertekening dezes bereid </w:t>
      </w:r>
      <w:r>
        <w:t>de opdracht In</w:t>
      </w:r>
      <w:r w:rsidRPr="006213F0">
        <w:rPr>
          <w:rFonts w:eastAsia="Times New Roman" w:cs="Times New Roman"/>
          <w:szCs w:val="24"/>
          <w:lang w:eastAsia="nl-NL"/>
        </w:rPr>
        <w:t>huur personeel schaal 9 en hoger via Dynamisch Aankoopsysteem</w:t>
      </w:r>
      <w:r>
        <w:rPr>
          <w:rFonts w:eastAsia="Times New Roman" w:cs="Times New Roman"/>
          <w:szCs w:val="24"/>
          <w:lang w:eastAsia="nl-NL"/>
        </w:rPr>
        <w:t xml:space="preserve"> </w:t>
      </w:r>
      <w:r w:rsidRPr="00BF7189">
        <w:t>v</w:t>
      </w:r>
      <w:r>
        <w:t>an</w:t>
      </w:r>
      <w:r w:rsidRPr="00BF7189">
        <w:t xml:space="preserve"> de </w:t>
      </w:r>
      <w:r>
        <w:t>gemeenten IJsselstein, Montfoort, Vijfheerenlanden en Reinigingsbedrijf Midden</w:t>
      </w:r>
      <w:r w:rsidR="00213365">
        <w:t xml:space="preserve"> </w:t>
      </w:r>
      <w:bookmarkStart w:id="0" w:name="_GoBack"/>
      <w:bookmarkEnd w:id="0"/>
      <w:r>
        <w:t>Nederland a</w:t>
      </w:r>
      <w:r w:rsidRPr="00BF7189">
        <w:t xml:space="preserve">an te nemen voor een </w:t>
      </w:r>
      <w:r>
        <w:t>inschrijfprijs/opslagtarief</w:t>
      </w:r>
      <w:r w:rsidRPr="00BF7189">
        <w:t>, de omzetbelasting niet begrepen van: EUR</w:t>
      </w:r>
    </w:p>
    <w:p w:rsidR="00645F0C" w:rsidRPr="00BF7189" w:rsidRDefault="00645F0C" w:rsidP="00645F0C">
      <w:pPr>
        <w:pStyle w:val="Geenafstand"/>
      </w:pPr>
    </w:p>
    <w:p w:rsidR="00645F0C" w:rsidRDefault="00645F0C" w:rsidP="00645F0C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5F0C" w:rsidTr="00645F0C">
        <w:trPr>
          <w:trHeight w:val="889"/>
        </w:trPr>
        <w:tc>
          <w:tcPr>
            <w:tcW w:w="4531" w:type="dxa"/>
          </w:tcPr>
          <w:p w:rsidR="00645F0C" w:rsidRDefault="00645F0C" w:rsidP="00645F0C">
            <w:pPr>
              <w:pStyle w:val="Geenafstand"/>
            </w:pPr>
          </w:p>
          <w:p w:rsidR="00645F0C" w:rsidRDefault="00645F0C" w:rsidP="00645F0C">
            <w:pPr>
              <w:pStyle w:val="Geenafstand"/>
            </w:pPr>
            <w:r>
              <w:t>Inschrijfprijs (opslag op uurtarief)</w:t>
            </w:r>
          </w:p>
        </w:tc>
        <w:tc>
          <w:tcPr>
            <w:tcW w:w="4531" w:type="dxa"/>
          </w:tcPr>
          <w:p w:rsidR="00645F0C" w:rsidRDefault="00645F0C" w:rsidP="00645F0C">
            <w:pPr>
              <w:pStyle w:val="Geenafstand"/>
            </w:pPr>
            <w:r>
              <w:t xml:space="preserve"> </w:t>
            </w:r>
          </w:p>
          <w:p w:rsidR="00645F0C" w:rsidRDefault="00645F0C" w:rsidP="00645F0C">
            <w:pPr>
              <w:pStyle w:val="Geenafstand"/>
            </w:pPr>
            <w:r>
              <w:t xml:space="preserve">€ </w:t>
            </w:r>
          </w:p>
        </w:tc>
      </w:tr>
    </w:tbl>
    <w:p w:rsidR="00645F0C" w:rsidRDefault="00645F0C" w:rsidP="00645F0C">
      <w:pPr>
        <w:pStyle w:val="Geenafstand"/>
      </w:pPr>
    </w:p>
    <w:p w:rsidR="00645F0C" w:rsidRDefault="00645F0C" w:rsidP="00645F0C">
      <w:pPr>
        <w:pStyle w:val="Geenafstand"/>
      </w:pPr>
    </w:p>
    <w:p w:rsidR="00645F0C" w:rsidRPr="00BF7189" w:rsidRDefault="00645F0C" w:rsidP="00645F0C">
      <w:pPr>
        <w:pStyle w:val="Geenafstand"/>
      </w:pPr>
      <w:r w:rsidRPr="00BF7189">
        <w:t>De inschrijvers wijzen als gemachtigde om hen voor alle zaken de dienst</w:t>
      </w:r>
      <w:r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:rsidR="00645F0C" w:rsidRPr="00BF7189" w:rsidRDefault="00645F0C" w:rsidP="00645F0C">
      <w:pPr>
        <w:pStyle w:val="Geenafstand"/>
      </w:pPr>
    </w:p>
    <w:p w:rsidR="00645F0C" w:rsidRPr="00BF7189" w:rsidRDefault="00645F0C" w:rsidP="00645F0C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:rsidR="00645F0C" w:rsidRPr="00BF7189" w:rsidRDefault="00645F0C" w:rsidP="00645F0C">
      <w:pPr>
        <w:pStyle w:val="Geenafstand"/>
      </w:pPr>
    </w:p>
    <w:p w:rsidR="00645F0C" w:rsidRPr="00BF7189" w:rsidRDefault="00645F0C" w:rsidP="00645F0C">
      <w:pPr>
        <w:pStyle w:val="Geenafstand"/>
      </w:pPr>
      <w:r w:rsidRPr="00BF7189">
        <w:t xml:space="preserve">Gedaan te        </w:t>
      </w:r>
      <w:r w:rsidRPr="00BF7189">
        <w:tab/>
        <w:t xml:space="preserve">    de</w:t>
      </w:r>
      <w:r w:rsidRPr="00BF7189">
        <w:tab/>
      </w:r>
      <w:r w:rsidRPr="00BF7189">
        <w:tab/>
        <w:t xml:space="preserve">       </w:t>
      </w:r>
      <w:r w:rsidRPr="00E83F4E">
        <w:t>20</w:t>
      </w:r>
      <w:r w:rsidRPr="00E904B7">
        <w:t>23</w:t>
      </w:r>
    </w:p>
    <w:p w:rsidR="00645F0C" w:rsidRPr="00BF7189" w:rsidRDefault="00645F0C" w:rsidP="00645F0C">
      <w:pPr>
        <w:pStyle w:val="Geenafstand"/>
      </w:pPr>
    </w:p>
    <w:p w:rsidR="00645F0C" w:rsidRPr="00BF7189" w:rsidRDefault="00645F0C" w:rsidP="00645F0C">
      <w:pPr>
        <w:pStyle w:val="Geenafstand"/>
      </w:pPr>
      <w:r w:rsidRPr="00BF7189">
        <w:t>De inschrijver(s)</w:t>
      </w:r>
    </w:p>
    <w:p w:rsidR="00645F0C" w:rsidRPr="00BF7189" w:rsidRDefault="00645F0C" w:rsidP="00645F0C">
      <w:pPr>
        <w:pStyle w:val="Geenafstand"/>
      </w:pPr>
    </w:p>
    <w:p w:rsidR="00645F0C" w:rsidRPr="00BF7189" w:rsidRDefault="00645F0C" w:rsidP="00645F0C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645F0C" w:rsidRPr="00BF7189" w:rsidRDefault="00645F0C" w:rsidP="00645F0C">
      <w:pPr>
        <w:pStyle w:val="Geenafstand"/>
      </w:pPr>
    </w:p>
    <w:p w:rsidR="00645F0C" w:rsidRPr="00BF7189" w:rsidRDefault="00645F0C" w:rsidP="00645F0C">
      <w:pPr>
        <w:pStyle w:val="Geenafstand"/>
      </w:pPr>
    </w:p>
    <w:p w:rsidR="00645F0C" w:rsidRPr="00BF7189" w:rsidRDefault="00645F0C" w:rsidP="00645F0C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645F0C" w:rsidRPr="00BF7189" w:rsidRDefault="00645F0C" w:rsidP="00645F0C">
      <w:pPr>
        <w:pStyle w:val="Geenafstand"/>
      </w:pPr>
    </w:p>
    <w:p w:rsidR="00645F0C" w:rsidRDefault="00645F0C" w:rsidP="00645F0C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:rsidR="00645F0C" w:rsidRDefault="00645F0C" w:rsidP="00645F0C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:rsidR="00645F0C" w:rsidRDefault="00645F0C" w:rsidP="00645F0C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:rsidR="00645F0C" w:rsidRDefault="00645F0C" w:rsidP="00645F0C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:rsidR="00645F0C" w:rsidRDefault="00645F0C" w:rsidP="00645F0C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:rsidR="00645F0C" w:rsidRDefault="00645F0C" w:rsidP="00645F0C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:rsidR="00896F68" w:rsidRPr="00645F0C" w:rsidRDefault="00645F0C" w:rsidP="00645F0C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Deze aanwijzing is alleen van toepassing, indien de inschrijving door twee of meer inschrijvers gezamenlijk geschiedt</w:t>
      </w:r>
    </w:p>
    <w:sectPr w:rsidR="00896F68" w:rsidRPr="00645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0C"/>
    <w:rsid w:val="00213365"/>
    <w:rsid w:val="00645F0C"/>
    <w:rsid w:val="00AA7639"/>
    <w:rsid w:val="00AE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9CF5"/>
  <w15:chartTrackingRefBased/>
  <w15:docId w15:val="{57E50D14-0798-40BE-A529-3F58B89FD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645F0C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4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5F0C"/>
  </w:style>
  <w:style w:type="character" w:customStyle="1" w:styleId="GeenafstandChar">
    <w:name w:val="Geen afstand Char"/>
    <w:basedOn w:val="Standaardalinea-lettertype"/>
    <w:link w:val="Geenafstand"/>
    <w:uiPriority w:val="1"/>
    <w:rsid w:val="00645F0C"/>
  </w:style>
  <w:style w:type="table" w:styleId="Tabelraster">
    <w:name w:val="Table Grid"/>
    <w:basedOn w:val="Standaardtabel"/>
    <w:uiPriority w:val="39"/>
    <w:rsid w:val="00645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Bolding</dc:creator>
  <cp:keywords/>
  <dc:description/>
  <cp:lastModifiedBy>Sabine Weijman</cp:lastModifiedBy>
  <cp:revision>2</cp:revision>
  <dcterms:created xsi:type="dcterms:W3CDTF">2023-08-01T19:34:00Z</dcterms:created>
  <dcterms:modified xsi:type="dcterms:W3CDTF">2023-08-02T08:11:00Z</dcterms:modified>
</cp:coreProperties>
</file>