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7FC" w:rsidRDefault="00DC57FC" w:rsidP="00DC57FC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DC57FC" w:rsidRPr="00756ACB" w:rsidRDefault="00DC57FC" w:rsidP="00DC57FC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C57FC" w:rsidRPr="00756ACB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4A5E71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 en 2)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DC57FC" w:rsidRPr="00F20808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</w:rPr>
              <w:t>Het beheren en onderhouden van een werkend Dynamisch Aankoopsysteem waarin DAS-procedures worden doorlopen gedurende twee aaneengesloten jaren.</w:t>
            </w:r>
          </w:p>
          <w:p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DC57FC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</w:rPr>
              <w:t>Het uitvoeren van minimaal 30 DAS-procedures per jaar voor een overheidsorganisatie, waarbij het gehele proces van de DAS-procedures is uitgevoerd door Inschrijver.</w:t>
            </w:r>
          </w:p>
          <w:p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C57FC" w:rsidRPr="00F20808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Default="00DC57FC" w:rsidP="00D24F01">
            <w:pPr>
              <w:pStyle w:val="Geenafstand"/>
            </w:pPr>
          </w:p>
          <w:p w:rsidR="00DC57FC" w:rsidRDefault="00DC57FC" w:rsidP="00D24F01">
            <w:pPr>
              <w:pStyle w:val="Geenafstand"/>
            </w:pPr>
          </w:p>
          <w:p w:rsidR="00DC57FC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pStyle w:val="Geenafstand"/>
            </w:pPr>
          </w:p>
          <w:p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C57FC" w:rsidRDefault="00DC57FC" w:rsidP="00DC57FC">
      <w:pPr>
        <w:pStyle w:val="Geenafstand"/>
      </w:pPr>
    </w:p>
    <w:p w:rsidR="00E70785" w:rsidRDefault="00E70785" w:rsidP="00DC57FC">
      <w:pPr>
        <w:pStyle w:val="Geenafstand"/>
      </w:pPr>
    </w:p>
    <w:p w:rsidR="00DC57FC" w:rsidRPr="00DF048A" w:rsidRDefault="00DC57FC" w:rsidP="00DC57FC">
      <w:pPr>
        <w:pStyle w:val="Geenafstand"/>
      </w:pPr>
      <w:bookmarkStart w:id="0" w:name="_GoBack"/>
      <w:bookmarkEnd w:id="0"/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 xml:space="preserve">, </w:t>
      </w:r>
      <w:r w:rsidR="00E70785">
        <w:t>t</w:t>
      </w:r>
      <w:r w:rsidRPr="00DF048A">
        <w:t>e…………………</w:t>
      </w:r>
      <w:r>
        <w:t>………………</w:t>
      </w:r>
      <w:r w:rsidRPr="00DF048A">
        <w:t>……………….</w:t>
      </w:r>
      <w:r w:rsidR="00E70785">
        <w:t xml:space="preserve"> </w:t>
      </w:r>
      <w:r w:rsidRPr="00DF048A">
        <w:t>(plaats),</w:t>
      </w:r>
    </w:p>
    <w:p w:rsidR="00DC57FC" w:rsidRPr="00DF048A" w:rsidRDefault="00DC57FC" w:rsidP="00DC57FC">
      <w:pPr>
        <w:pStyle w:val="Geenafstand"/>
      </w:pPr>
    </w:p>
    <w:p w:rsidR="00DC57FC" w:rsidRDefault="00DC57FC" w:rsidP="00DC57FC">
      <w:pPr>
        <w:pStyle w:val="Geenafstand"/>
      </w:pPr>
    </w:p>
    <w:p w:rsidR="00DC57FC" w:rsidRPr="00DF048A" w:rsidRDefault="00DC57FC" w:rsidP="00DC57FC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DC57FC" w:rsidRPr="00DF048A" w:rsidRDefault="00DC57FC" w:rsidP="00DC57FC">
      <w:pPr>
        <w:pStyle w:val="Geenafstand"/>
      </w:pPr>
    </w:p>
    <w:p w:rsidR="00DC57FC" w:rsidRDefault="00DC57FC" w:rsidP="00DC57FC">
      <w:pPr>
        <w:pStyle w:val="Geenafstand"/>
      </w:pPr>
    </w:p>
    <w:p w:rsidR="00DC57FC" w:rsidRPr="00DF048A" w:rsidRDefault="00DC57FC" w:rsidP="00DC57FC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</w:t>
      </w:r>
      <w:r w:rsidR="00E70785"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DC57FC" w:rsidRDefault="00DC57FC" w:rsidP="00DC57FC">
      <w:pPr>
        <w:pStyle w:val="Geenafstand"/>
      </w:pPr>
    </w:p>
    <w:p w:rsidR="00DC57FC" w:rsidRDefault="00DC57FC" w:rsidP="00DC57FC">
      <w:pPr>
        <w:pStyle w:val="Geenafstand"/>
      </w:pPr>
    </w:p>
    <w:p w:rsidR="00DC57FC" w:rsidRDefault="00DC57FC" w:rsidP="00DC57FC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</w:t>
      </w:r>
    </w:p>
    <w:p w:rsidR="00896F68" w:rsidRPr="00A566E6" w:rsidRDefault="00E70785" w:rsidP="00A566E6">
      <w:pPr>
        <w:spacing w:after="200"/>
        <w:rPr>
          <w:b/>
          <w:sz w:val="32"/>
          <w:szCs w:val="32"/>
          <w:lang w:eastAsia="nl-NL"/>
        </w:rPr>
      </w:pPr>
    </w:p>
    <w:sectPr w:rsidR="00896F68" w:rsidRPr="00A566E6" w:rsidSect="00A566E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FC"/>
    <w:rsid w:val="00A566E6"/>
    <w:rsid w:val="00AA7639"/>
    <w:rsid w:val="00AE6972"/>
    <w:rsid w:val="00DC57FC"/>
    <w:rsid w:val="00E7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A68A"/>
  <w15:chartTrackingRefBased/>
  <w15:docId w15:val="{AA0104C3-CE18-48CA-B0F0-9B068FA5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C57FC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C57FC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C57FC"/>
  </w:style>
  <w:style w:type="table" w:styleId="Tabelraster">
    <w:name w:val="Table Grid"/>
    <w:basedOn w:val="Standaardtabel"/>
    <w:uiPriority w:val="59"/>
    <w:rsid w:val="00DC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3</cp:revision>
  <dcterms:created xsi:type="dcterms:W3CDTF">2023-08-01T19:30:00Z</dcterms:created>
  <dcterms:modified xsi:type="dcterms:W3CDTF">2023-08-02T08:08:00Z</dcterms:modified>
</cp:coreProperties>
</file>