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8254B" w14:textId="330C3F33" w:rsidR="009F2CBF" w:rsidRPr="00092F90" w:rsidRDefault="00BE5029" w:rsidP="00E94EE1">
      <w:pPr>
        <w:autoSpaceDE w:val="0"/>
        <w:autoSpaceDN w:val="0"/>
        <w:adjustRightInd w:val="0"/>
        <w:spacing w:after="0" w:line="240" w:lineRule="auto"/>
        <w:rPr>
          <w:b/>
          <w:color w:val="0E2841" w:themeColor="text2"/>
        </w:rPr>
      </w:pPr>
      <w:bookmarkStart w:id="0" w:name="_Toc261934762"/>
      <w:bookmarkStart w:id="1" w:name="_Toc282684621"/>
      <w:bookmarkStart w:id="2" w:name="_Toc284497907"/>
      <w:r w:rsidRPr="00804E0F">
        <w:rPr>
          <w:rFonts w:ascii="Arial" w:hAnsi="Arial" w:cs="Arial"/>
          <w:b/>
          <w:color w:val="0E2841" w:themeColor="text2"/>
        </w:rPr>
        <w:t xml:space="preserve">BIJLAGE A: </w:t>
      </w:r>
      <w:bookmarkEnd w:id="0"/>
      <w:bookmarkEnd w:id="1"/>
      <w:bookmarkEnd w:id="2"/>
      <w:r w:rsidRPr="00804E0F">
        <w:rPr>
          <w:rFonts w:ascii="Arial" w:hAnsi="Arial" w:cs="Arial"/>
          <w:b/>
          <w:color w:val="0E2841" w:themeColor="text2"/>
        </w:rPr>
        <w:t>Standaard formulier beantwoording vragen:</w:t>
      </w:r>
    </w:p>
    <w:tbl>
      <w:tblPr>
        <w:tblStyle w:val="TableGrid"/>
        <w:tblW w:w="9061" w:type="dxa"/>
        <w:tblInd w:w="-5" w:type="dxa"/>
        <w:tblLook w:val="04A0" w:firstRow="1" w:lastRow="0" w:firstColumn="1" w:lastColumn="0" w:noHBand="0" w:noVBand="1"/>
      </w:tblPr>
      <w:tblGrid>
        <w:gridCol w:w="3828"/>
        <w:gridCol w:w="5233"/>
      </w:tblGrid>
      <w:tr w:rsidR="0031690F" w14:paraId="6F937156" w14:textId="77777777" w:rsidTr="00092F90">
        <w:trPr>
          <w:trHeight w:val="296"/>
        </w:trPr>
        <w:tc>
          <w:tcPr>
            <w:tcW w:w="3828" w:type="dxa"/>
          </w:tcPr>
          <w:p w14:paraId="2E602C53" w14:textId="3E706A16" w:rsidR="0031690F" w:rsidRPr="00804E0F" w:rsidRDefault="0031690F" w:rsidP="009F2CBF">
            <w:pPr>
              <w:rPr>
                <w:b/>
                <w:bCs/>
              </w:rPr>
            </w:pPr>
            <w:r w:rsidRPr="00804E0F">
              <w:rPr>
                <w:b/>
                <w:bCs/>
              </w:rPr>
              <w:t>Naam organisatie</w:t>
            </w:r>
            <w:r w:rsidR="00DC6122" w:rsidRPr="00804E0F">
              <w:rPr>
                <w:b/>
                <w:bCs/>
              </w:rPr>
              <w:t>:</w:t>
            </w:r>
          </w:p>
        </w:tc>
        <w:tc>
          <w:tcPr>
            <w:tcW w:w="5233" w:type="dxa"/>
          </w:tcPr>
          <w:p w14:paraId="21426282" w14:textId="77777777" w:rsidR="0031690F" w:rsidRDefault="0031690F" w:rsidP="009F2CBF"/>
          <w:p w14:paraId="3A913462" w14:textId="77777777" w:rsidR="00DC6122" w:rsidRDefault="00DC6122" w:rsidP="009F2CBF"/>
        </w:tc>
      </w:tr>
      <w:tr w:rsidR="0031690F" w14:paraId="5D37B117" w14:textId="77777777" w:rsidTr="00092F90">
        <w:trPr>
          <w:trHeight w:val="444"/>
        </w:trPr>
        <w:tc>
          <w:tcPr>
            <w:tcW w:w="3828" w:type="dxa"/>
          </w:tcPr>
          <w:p w14:paraId="066FD300" w14:textId="1F0717D1" w:rsidR="0031690F" w:rsidRPr="00804E0F" w:rsidRDefault="0031690F" w:rsidP="009F2CBF">
            <w:pPr>
              <w:rPr>
                <w:b/>
                <w:bCs/>
              </w:rPr>
            </w:pPr>
            <w:r w:rsidRPr="00804E0F">
              <w:rPr>
                <w:b/>
                <w:bCs/>
              </w:rPr>
              <w:t>Naam en functie</w:t>
            </w:r>
            <w:r w:rsidR="00DC6122" w:rsidRPr="00804E0F">
              <w:rPr>
                <w:b/>
                <w:bCs/>
              </w:rPr>
              <w:t xml:space="preserve"> </w:t>
            </w:r>
            <w:r w:rsidRPr="00804E0F">
              <w:rPr>
                <w:b/>
                <w:bCs/>
              </w:rPr>
              <w:t>contactpersoon</w:t>
            </w:r>
            <w:r w:rsidR="00DC6122" w:rsidRPr="00804E0F">
              <w:rPr>
                <w:b/>
                <w:bCs/>
              </w:rPr>
              <w:t>:</w:t>
            </w:r>
          </w:p>
        </w:tc>
        <w:tc>
          <w:tcPr>
            <w:tcW w:w="5233" w:type="dxa"/>
          </w:tcPr>
          <w:p w14:paraId="0AFE6A10" w14:textId="77777777" w:rsidR="0031690F" w:rsidRDefault="0031690F" w:rsidP="009F2CBF"/>
        </w:tc>
      </w:tr>
      <w:tr w:rsidR="0031690F" w14:paraId="4F523F0D" w14:textId="77777777" w:rsidTr="00092F90">
        <w:trPr>
          <w:trHeight w:val="296"/>
        </w:trPr>
        <w:tc>
          <w:tcPr>
            <w:tcW w:w="3828" w:type="dxa"/>
          </w:tcPr>
          <w:p w14:paraId="3C91B1EC" w14:textId="6E295F0D" w:rsidR="0031690F" w:rsidRPr="00804E0F" w:rsidRDefault="0031690F" w:rsidP="009F2CBF">
            <w:pPr>
              <w:rPr>
                <w:b/>
                <w:bCs/>
              </w:rPr>
            </w:pPr>
            <w:r w:rsidRPr="00804E0F">
              <w:rPr>
                <w:b/>
                <w:bCs/>
              </w:rPr>
              <w:t>Telefoonnummer</w:t>
            </w:r>
            <w:r w:rsidR="00DC6122" w:rsidRPr="00804E0F">
              <w:rPr>
                <w:b/>
                <w:bCs/>
              </w:rPr>
              <w:t>:</w:t>
            </w:r>
          </w:p>
        </w:tc>
        <w:tc>
          <w:tcPr>
            <w:tcW w:w="5233" w:type="dxa"/>
          </w:tcPr>
          <w:p w14:paraId="3C637A29" w14:textId="77777777" w:rsidR="00DC6122" w:rsidRDefault="00DC6122" w:rsidP="009F2CBF"/>
        </w:tc>
      </w:tr>
      <w:tr w:rsidR="0031690F" w14:paraId="0275BF6C" w14:textId="77777777" w:rsidTr="00092F90">
        <w:trPr>
          <w:trHeight w:val="296"/>
        </w:trPr>
        <w:tc>
          <w:tcPr>
            <w:tcW w:w="3828" w:type="dxa"/>
          </w:tcPr>
          <w:p w14:paraId="2149AC7E" w14:textId="0FB0065D" w:rsidR="0031690F" w:rsidRPr="00804E0F" w:rsidRDefault="0031690F" w:rsidP="009F2CBF">
            <w:pPr>
              <w:rPr>
                <w:b/>
                <w:bCs/>
              </w:rPr>
            </w:pPr>
            <w:r w:rsidRPr="00804E0F">
              <w:rPr>
                <w:b/>
                <w:bCs/>
              </w:rPr>
              <w:t>E</w:t>
            </w:r>
            <w:r w:rsidR="005F3D36">
              <w:rPr>
                <w:b/>
                <w:bCs/>
              </w:rPr>
              <w:t>-</w:t>
            </w:r>
            <w:r w:rsidRPr="00804E0F">
              <w:rPr>
                <w:b/>
                <w:bCs/>
              </w:rPr>
              <w:t>mail</w:t>
            </w:r>
            <w:r w:rsidR="00DC6122" w:rsidRPr="00804E0F">
              <w:rPr>
                <w:b/>
                <w:bCs/>
              </w:rPr>
              <w:t>:</w:t>
            </w:r>
          </w:p>
        </w:tc>
        <w:tc>
          <w:tcPr>
            <w:tcW w:w="5233" w:type="dxa"/>
          </w:tcPr>
          <w:p w14:paraId="226B1E4A" w14:textId="77777777" w:rsidR="00DC6122" w:rsidRDefault="00DC6122" w:rsidP="009F2CBF"/>
        </w:tc>
      </w:tr>
    </w:tbl>
    <w:tbl>
      <w:tblPr>
        <w:tblStyle w:val="TableGrid"/>
        <w:tblpPr w:leftFromText="141" w:rightFromText="141" w:vertAnchor="text" w:horzAnchor="margin" w:tblpY="441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A5114" w14:paraId="4BF1CC94" w14:textId="77777777" w:rsidTr="00E0616F">
        <w:tc>
          <w:tcPr>
            <w:tcW w:w="4673" w:type="dxa"/>
          </w:tcPr>
          <w:p w14:paraId="243802FD" w14:textId="77777777" w:rsidR="009A5114" w:rsidRPr="00804E0F" w:rsidRDefault="009A5114" w:rsidP="009A5114">
            <w:pPr>
              <w:rPr>
                <w:b/>
                <w:bCs/>
              </w:rPr>
            </w:pPr>
            <w:r w:rsidRPr="00804E0F">
              <w:rPr>
                <w:b/>
                <w:bCs/>
              </w:rPr>
              <w:t>Vragen:</w:t>
            </w:r>
          </w:p>
        </w:tc>
        <w:tc>
          <w:tcPr>
            <w:tcW w:w="4389" w:type="dxa"/>
          </w:tcPr>
          <w:p w14:paraId="13D776B5" w14:textId="77777777" w:rsidR="009A5114" w:rsidRPr="00804E0F" w:rsidRDefault="009A5114" w:rsidP="009A5114">
            <w:pPr>
              <w:rPr>
                <w:b/>
                <w:bCs/>
              </w:rPr>
            </w:pPr>
            <w:r w:rsidRPr="00804E0F">
              <w:rPr>
                <w:b/>
                <w:bCs/>
              </w:rPr>
              <w:t>Antwoorden:</w:t>
            </w:r>
          </w:p>
        </w:tc>
      </w:tr>
      <w:tr w:rsidR="009A5114" w14:paraId="2FCB23C3" w14:textId="77777777" w:rsidTr="00E0616F">
        <w:tc>
          <w:tcPr>
            <w:tcW w:w="4673" w:type="dxa"/>
          </w:tcPr>
          <w:p w14:paraId="164226E8" w14:textId="77777777" w:rsidR="009A5114" w:rsidRDefault="009A5114" w:rsidP="009A5114">
            <w:pPr>
              <w:pStyle w:val="NoSpacing"/>
              <w:numPr>
                <w:ilvl w:val="0"/>
                <w:numId w:val="13"/>
              </w:numPr>
              <w:ind w:left="306"/>
            </w:pPr>
            <w:r w:rsidRPr="002D2C96">
              <w:t>Welke innovaties in hard- en software op AV-gebied voorziet u in de komende 4 jaar?</w:t>
            </w:r>
          </w:p>
        </w:tc>
        <w:tc>
          <w:tcPr>
            <w:tcW w:w="4389" w:type="dxa"/>
          </w:tcPr>
          <w:p w14:paraId="02DB3D4B" w14:textId="77777777" w:rsidR="009A5114" w:rsidRDefault="009A5114" w:rsidP="009A5114"/>
        </w:tc>
      </w:tr>
      <w:tr w:rsidR="009A5114" w14:paraId="120FD4FD" w14:textId="77777777" w:rsidTr="00E0616F">
        <w:tc>
          <w:tcPr>
            <w:tcW w:w="4673" w:type="dxa"/>
          </w:tcPr>
          <w:p w14:paraId="1F27CE8E" w14:textId="77777777" w:rsidR="009A5114" w:rsidRDefault="009A5114" w:rsidP="009A5114">
            <w:pPr>
              <w:pStyle w:val="NoSpacing"/>
              <w:numPr>
                <w:ilvl w:val="0"/>
                <w:numId w:val="13"/>
              </w:numPr>
              <w:ind w:left="306"/>
            </w:pPr>
            <w:r w:rsidRPr="002D2C96">
              <w:t>Wat is uw visie op AVAAS ten opzichte van reguliere aanschaf en vervanging van hard- en software</w:t>
            </w:r>
            <w:r>
              <w:t>?</w:t>
            </w:r>
          </w:p>
          <w:p w14:paraId="552BD87B" w14:textId="77777777" w:rsidR="009A5114" w:rsidRDefault="009A5114" w:rsidP="009A5114">
            <w:pPr>
              <w:pStyle w:val="ListParagraph"/>
              <w:numPr>
                <w:ilvl w:val="1"/>
                <w:numId w:val="2"/>
              </w:numPr>
              <w:ind w:left="589"/>
            </w:pPr>
            <w:r>
              <w:t>Waarom zou dit wel of niet een oplossing voor de gemeente van Capelle aan den IJssel zijn?</w:t>
            </w:r>
          </w:p>
          <w:p w14:paraId="0E1CB7AF" w14:textId="77777777" w:rsidR="009A5114" w:rsidRDefault="009A5114" w:rsidP="009A5114">
            <w:pPr>
              <w:pStyle w:val="ListParagraph"/>
              <w:numPr>
                <w:ilvl w:val="1"/>
                <w:numId w:val="2"/>
              </w:numPr>
              <w:ind w:left="589"/>
            </w:pPr>
            <w:r>
              <w:t>Wat mogen wij per prijsstelling verwachten van een AVAAS oplossing ten opzichte van traditionele aanschaf?</w:t>
            </w:r>
          </w:p>
        </w:tc>
        <w:tc>
          <w:tcPr>
            <w:tcW w:w="4389" w:type="dxa"/>
          </w:tcPr>
          <w:p w14:paraId="7EBF759C" w14:textId="77777777" w:rsidR="009A5114" w:rsidRDefault="009A5114" w:rsidP="009A5114"/>
        </w:tc>
      </w:tr>
      <w:tr w:rsidR="009A5114" w14:paraId="7B942BFD" w14:textId="77777777" w:rsidTr="00E0616F">
        <w:tc>
          <w:tcPr>
            <w:tcW w:w="4673" w:type="dxa"/>
          </w:tcPr>
          <w:p w14:paraId="046AB65F" w14:textId="77777777" w:rsidR="009A5114" w:rsidRDefault="009A5114" w:rsidP="009A5114">
            <w:pPr>
              <w:pStyle w:val="ListParagraph"/>
              <w:numPr>
                <w:ilvl w:val="0"/>
                <w:numId w:val="13"/>
              </w:numPr>
              <w:ind w:left="306"/>
            </w:pPr>
            <w:r>
              <w:t>Hoe ziet u het overnemen van het beheer en onderhoud van de huidige hard- en software, in beide contractvormen?</w:t>
            </w:r>
          </w:p>
        </w:tc>
        <w:tc>
          <w:tcPr>
            <w:tcW w:w="4389" w:type="dxa"/>
          </w:tcPr>
          <w:p w14:paraId="0CE3006E" w14:textId="77777777" w:rsidR="009A5114" w:rsidRDefault="009A5114" w:rsidP="009A5114"/>
        </w:tc>
      </w:tr>
      <w:tr w:rsidR="009A5114" w14:paraId="46BB3F89" w14:textId="77777777" w:rsidTr="00E0616F">
        <w:tc>
          <w:tcPr>
            <w:tcW w:w="4673" w:type="dxa"/>
          </w:tcPr>
          <w:p w14:paraId="7E68734E" w14:textId="70158F85" w:rsidR="009A5114" w:rsidRDefault="009A5114" w:rsidP="009A5114">
            <w:pPr>
              <w:pStyle w:val="ListParagraph"/>
              <w:numPr>
                <w:ilvl w:val="0"/>
                <w:numId w:val="13"/>
              </w:numPr>
              <w:ind w:left="306"/>
            </w:pPr>
            <w:r>
              <w:t>Welke contractduur is in de AV-markt gangbaar?</w:t>
            </w:r>
            <w:r w:rsidR="00D771D1">
              <w:t xml:space="preserve"> Kunt u dit motiveren?</w:t>
            </w:r>
          </w:p>
        </w:tc>
        <w:tc>
          <w:tcPr>
            <w:tcW w:w="4389" w:type="dxa"/>
          </w:tcPr>
          <w:p w14:paraId="081C74D8" w14:textId="77777777" w:rsidR="009A5114" w:rsidRDefault="009A5114" w:rsidP="009A5114"/>
        </w:tc>
      </w:tr>
      <w:tr w:rsidR="009A5114" w14:paraId="6E987347" w14:textId="77777777" w:rsidTr="00E0616F">
        <w:tc>
          <w:tcPr>
            <w:tcW w:w="4673" w:type="dxa"/>
          </w:tcPr>
          <w:p w14:paraId="18814609" w14:textId="77777777" w:rsidR="009A5114" w:rsidRDefault="009A5114" w:rsidP="009A5114">
            <w:pPr>
              <w:pStyle w:val="NoSpacing"/>
              <w:numPr>
                <w:ilvl w:val="0"/>
                <w:numId w:val="13"/>
              </w:numPr>
              <w:ind w:left="306"/>
            </w:pPr>
            <w:r>
              <w:t>Welke indexering is in AV-contracten gangbaar?</w:t>
            </w:r>
          </w:p>
        </w:tc>
        <w:tc>
          <w:tcPr>
            <w:tcW w:w="4389" w:type="dxa"/>
          </w:tcPr>
          <w:p w14:paraId="326883E3" w14:textId="77777777" w:rsidR="009A5114" w:rsidRDefault="009A5114" w:rsidP="009A5114"/>
        </w:tc>
      </w:tr>
      <w:tr w:rsidR="009A5114" w14:paraId="190CE086" w14:textId="77777777" w:rsidTr="00E0616F">
        <w:tc>
          <w:tcPr>
            <w:tcW w:w="4673" w:type="dxa"/>
          </w:tcPr>
          <w:p w14:paraId="698B667F" w14:textId="77777777" w:rsidR="009A5114" w:rsidRDefault="009A5114" w:rsidP="009A5114">
            <w:pPr>
              <w:pStyle w:val="ListParagraph"/>
              <w:numPr>
                <w:ilvl w:val="0"/>
                <w:numId w:val="13"/>
              </w:numPr>
              <w:ind w:left="306"/>
            </w:pPr>
            <w:r>
              <w:t>Wat is de hoogte van de prijsindexeringen geweest in de afgelopen 3 jaar?</w:t>
            </w:r>
          </w:p>
        </w:tc>
        <w:tc>
          <w:tcPr>
            <w:tcW w:w="4389" w:type="dxa"/>
          </w:tcPr>
          <w:p w14:paraId="23E81225" w14:textId="77777777" w:rsidR="009A5114" w:rsidRDefault="009A5114" w:rsidP="009A5114"/>
        </w:tc>
      </w:tr>
      <w:tr w:rsidR="009A5114" w14:paraId="7B63E4C9" w14:textId="77777777" w:rsidTr="00E0616F">
        <w:tc>
          <w:tcPr>
            <w:tcW w:w="4673" w:type="dxa"/>
          </w:tcPr>
          <w:p w14:paraId="1E0E284F" w14:textId="77777777" w:rsidR="009A5114" w:rsidRDefault="009A5114" w:rsidP="009A5114">
            <w:pPr>
              <w:pStyle w:val="NoSpacing"/>
              <w:numPr>
                <w:ilvl w:val="0"/>
                <w:numId w:val="13"/>
              </w:numPr>
              <w:ind w:left="306"/>
            </w:pPr>
            <w:r>
              <w:t>Wat is jullie visie op het vervangen van de huidige apparatuur over 2 en 4 jaar?</w:t>
            </w:r>
          </w:p>
        </w:tc>
        <w:tc>
          <w:tcPr>
            <w:tcW w:w="4389" w:type="dxa"/>
          </w:tcPr>
          <w:p w14:paraId="202D17F2" w14:textId="77777777" w:rsidR="009A5114" w:rsidRDefault="009A5114" w:rsidP="009A5114"/>
          <w:p w14:paraId="7CFC700F" w14:textId="77777777" w:rsidR="009A5114" w:rsidRDefault="009A5114" w:rsidP="009A5114"/>
        </w:tc>
      </w:tr>
      <w:tr w:rsidR="009A5114" w14:paraId="2B56A81D" w14:textId="77777777" w:rsidTr="00E0616F">
        <w:tc>
          <w:tcPr>
            <w:tcW w:w="4673" w:type="dxa"/>
          </w:tcPr>
          <w:p w14:paraId="424CDE3E" w14:textId="77777777" w:rsidR="009A5114" w:rsidRDefault="009A5114" w:rsidP="009A5114">
            <w:pPr>
              <w:pStyle w:val="ListParagraph"/>
              <w:numPr>
                <w:ilvl w:val="0"/>
                <w:numId w:val="13"/>
              </w:numPr>
              <w:ind w:left="306"/>
            </w:pPr>
            <w:r>
              <w:t>Op welke manier kunnen wij, gezien het feit dat vervanging van de huidige hardware gefaseerd zal plaatsvinden, volgens u het best de uitvraag doen?</w:t>
            </w:r>
          </w:p>
        </w:tc>
        <w:tc>
          <w:tcPr>
            <w:tcW w:w="4389" w:type="dxa"/>
          </w:tcPr>
          <w:p w14:paraId="19F6C7AB" w14:textId="77777777" w:rsidR="009A5114" w:rsidRDefault="009A5114" w:rsidP="009A5114"/>
        </w:tc>
      </w:tr>
      <w:tr w:rsidR="009A5114" w14:paraId="61BCA657" w14:textId="77777777" w:rsidTr="00E0616F">
        <w:tc>
          <w:tcPr>
            <w:tcW w:w="4673" w:type="dxa"/>
          </w:tcPr>
          <w:p w14:paraId="367C34D5" w14:textId="77777777" w:rsidR="009A5114" w:rsidRDefault="009A5114" w:rsidP="009A5114">
            <w:pPr>
              <w:pStyle w:val="ListParagraph"/>
              <w:numPr>
                <w:ilvl w:val="0"/>
                <w:numId w:val="13"/>
              </w:numPr>
              <w:ind w:left="306"/>
            </w:pPr>
            <w:r w:rsidRPr="00FD0711">
              <w:t xml:space="preserve">Hoe kan de </w:t>
            </w:r>
            <w:r>
              <w:t>g</w:t>
            </w:r>
            <w:r w:rsidRPr="00FD0711">
              <w:t>emeente de prijs (inclusief prijsopbouw) het beste uitvragen</w:t>
            </w:r>
            <w:r>
              <w:t xml:space="preserve"> zowel voor AVAAS en de traditionele aanschaf</w:t>
            </w:r>
            <w:r w:rsidRPr="00FD0711">
              <w:t>? En hoe is hiermee een transparante calculatiemethode geborgd?</w:t>
            </w:r>
          </w:p>
        </w:tc>
        <w:tc>
          <w:tcPr>
            <w:tcW w:w="4389" w:type="dxa"/>
          </w:tcPr>
          <w:p w14:paraId="5603901E" w14:textId="77777777" w:rsidR="009A5114" w:rsidRDefault="009A5114" w:rsidP="009A5114"/>
        </w:tc>
      </w:tr>
      <w:tr w:rsidR="009A5114" w14:paraId="28ED28CE" w14:textId="77777777" w:rsidTr="00E0616F">
        <w:tc>
          <w:tcPr>
            <w:tcW w:w="4673" w:type="dxa"/>
          </w:tcPr>
          <w:p w14:paraId="1D463079" w14:textId="77777777" w:rsidR="009A5114" w:rsidRPr="00FD0711" w:rsidRDefault="009A5114" w:rsidP="009A5114">
            <w:pPr>
              <w:pStyle w:val="ListParagraph"/>
              <w:numPr>
                <w:ilvl w:val="0"/>
                <w:numId w:val="13"/>
              </w:numPr>
              <w:ind w:left="306"/>
            </w:pPr>
            <w:r w:rsidRPr="00FD0711">
              <w:t xml:space="preserve">Waar zou u de </w:t>
            </w:r>
            <w:r>
              <w:t>g</w:t>
            </w:r>
            <w:r w:rsidRPr="00FD0711">
              <w:t>emeente adviseren de inschrijvingen op te beoordelen? Met andere woorden: waar zit het onderscheidend vermogen?</w:t>
            </w:r>
          </w:p>
        </w:tc>
        <w:tc>
          <w:tcPr>
            <w:tcW w:w="4389" w:type="dxa"/>
          </w:tcPr>
          <w:p w14:paraId="28BE55C5" w14:textId="77777777" w:rsidR="009A5114" w:rsidRDefault="009A5114" w:rsidP="009A5114"/>
        </w:tc>
      </w:tr>
      <w:tr w:rsidR="009A5114" w14:paraId="63F20DC2" w14:textId="77777777" w:rsidTr="00E0616F">
        <w:tc>
          <w:tcPr>
            <w:tcW w:w="4673" w:type="dxa"/>
          </w:tcPr>
          <w:p w14:paraId="2D433031" w14:textId="77777777" w:rsidR="009A5114" w:rsidRPr="00293F2E" w:rsidRDefault="009A5114" w:rsidP="005C284B">
            <w:pPr>
              <w:pStyle w:val="ListParagraph"/>
              <w:numPr>
                <w:ilvl w:val="0"/>
                <w:numId w:val="13"/>
              </w:numPr>
              <w:ind w:left="306"/>
            </w:pPr>
            <w:r w:rsidRPr="00FD0711">
              <w:t>Welke tips/aandachtspunten wilt u meegeven ter voorbereiding op deze aanbesteding?</w:t>
            </w:r>
          </w:p>
        </w:tc>
        <w:tc>
          <w:tcPr>
            <w:tcW w:w="4389" w:type="dxa"/>
          </w:tcPr>
          <w:p w14:paraId="059C9AFA" w14:textId="77777777" w:rsidR="009A5114" w:rsidRDefault="009A5114" w:rsidP="009A5114"/>
        </w:tc>
      </w:tr>
    </w:tbl>
    <w:p w14:paraId="0CD55833" w14:textId="77777777" w:rsidR="009A5114" w:rsidRPr="00882E16" w:rsidRDefault="009A5114" w:rsidP="00882E16">
      <w:pPr>
        <w:tabs>
          <w:tab w:val="left" w:pos="2200"/>
        </w:tabs>
        <w:rPr>
          <w:sz w:val="40"/>
          <w:szCs w:val="40"/>
        </w:rPr>
      </w:pPr>
    </w:p>
    <w:sectPr w:rsidR="009A5114" w:rsidRPr="00882E16" w:rsidSect="00E7675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BF3D4" w14:textId="77777777" w:rsidR="001A325B" w:rsidRDefault="001A325B" w:rsidP="00BE5029">
      <w:pPr>
        <w:spacing w:after="0" w:line="240" w:lineRule="auto"/>
      </w:pPr>
      <w:r>
        <w:separator/>
      </w:r>
    </w:p>
  </w:endnote>
  <w:endnote w:type="continuationSeparator" w:id="0">
    <w:p w14:paraId="52E02B40" w14:textId="77777777" w:rsidR="001A325B" w:rsidRDefault="001A325B" w:rsidP="00BE5029">
      <w:pPr>
        <w:spacing w:after="0" w:line="240" w:lineRule="auto"/>
      </w:pPr>
      <w:r>
        <w:continuationSeparator/>
      </w:r>
    </w:p>
  </w:endnote>
  <w:endnote w:type="continuationNotice" w:id="1">
    <w:p w14:paraId="6E5F0CC8" w14:textId="77777777" w:rsidR="001A325B" w:rsidRDefault="001A32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36300" w14:textId="6CFBCE15" w:rsidR="007E6CFC" w:rsidRDefault="007E6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65EC0" w14:textId="131DE68E" w:rsidR="007E6CFC" w:rsidRDefault="007E6C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ECF7F" w14:textId="321BEF09" w:rsidR="007E6CFC" w:rsidRDefault="007E6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F0A3C" w14:textId="77777777" w:rsidR="001A325B" w:rsidRDefault="001A325B" w:rsidP="00BE5029">
      <w:pPr>
        <w:spacing w:after="0" w:line="240" w:lineRule="auto"/>
      </w:pPr>
      <w:r>
        <w:separator/>
      </w:r>
    </w:p>
  </w:footnote>
  <w:footnote w:type="continuationSeparator" w:id="0">
    <w:p w14:paraId="00D255FA" w14:textId="77777777" w:rsidR="001A325B" w:rsidRDefault="001A325B" w:rsidP="00BE5029">
      <w:pPr>
        <w:spacing w:after="0" w:line="240" w:lineRule="auto"/>
      </w:pPr>
      <w:r>
        <w:continuationSeparator/>
      </w:r>
    </w:p>
  </w:footnote>
  <w:footnote w:type="continuationNotice" w:id="1">
    <w:p w14:paraId="46C3DC2C" w14:textId="77777777" w:rsidR="001A325B" w:rsidRDefault="001A32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4A7D1" w14:textId="338647B4" w:rsidR="00BE5029" w:rsidRPr="00E26015" w:rsidRDefault="00BE5029" w:rsidP="00BE5029">
    <w:pPr>
      <w:pStyle w:val="Header"/>
      <w:pBdr>
        <w:bottom w:val="single" w:sz="12" w:space="1" w:color="808080"/>
      </w:pBdr>
      <w:tabs>
        <w:tab w:val="right" w:pos="8640"/>
      </w:tabs>
      <w:ind w:right="70"/>
      <w:rPr>
        <w:color w:val="00447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72F2B0D" wp14:editId="06737E29">
          <wp:simplePos x="0" y="0"/>
          <wp:positionH relativeFrom="page">
            <wp:posOffset>5074285</wp:posOffset>
          </wp:positionH>
          <wp:positionV relativeFrom="paragraph">
            <wp:posOffset>-230505</wp:posOffset>
          </wp:positionV>
          <wp:extent cx="2164080" cy="518160"/>
          <wp:effectExtent l="0" t="0" r="7620" b="0"/>
          <wp:wrapSquare wrapText="bothSides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olor w:val="00447A"/>
      </w:rPr>
      <w:t>Marktconsultatie AV-middelen</w:t>
    </w:r>
    <w:r w:rsidRPr="00E26015">
      <w:rPr>
        <w:color w:val="00447A"/>
      </w:rPr>
      <w:t xml:space="preserve"> | gemeente Capelle aan den IJssel</w:t>
    </w:r>
    <w:r>
      <w:rPr>
        <w:color w:val="00447A"/>
      </w:rPr>
      <w:t xml:space="preserve"> </w:t>
    </w:r>
    <w:r w:rsidRPr="00E26015">
      <w:rPr>
        <w:color w:val="00447A"/>
      </w:rPr>
      <w:br/>
    </w:r>
    <w:r w:rsidRPr="00E26015">
      <w:rPr>
        <w:i/>
        <w:color w:val="00447A"/>
      </w:rPr>
      <w:t xml:space="preserve">referentie </w:t>
    </w:r>
    <w:r>
      <w:rPr>
        <w:i/>
        <w:color w:val="00447A"/>
      </w:rPr>
      <w:t>MC/2024.040</w:t>
    </w:r>
  </w:p>
  <w:p w14:paraId="2736BC8B" w14:textId="77777777" w:rsidR="00BE5029" w:rsidRDefault="00BE5029" w:rsidP="00BE5029">
    <w:pPr>
      <w:pStyle w:val="Header"/>
      <w:tabs>
        <w:tab w:val="clear" w:pos="4536"/>
        <w:tab w:val="clear" w:pos="9072"/>
        <w:tab w:val="left" w:pos="5775"/>
      </w:tabs>
      <w:ind w:left="5664"/>
    </w:pPr>
  </w:p>
  <w:p w14:paraId="0CBEB0E5" w14:textId="77777777" w:rsidR="00BE5029" w:rsidRDefault="00BE50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8C22E" w14:textId="7D2290DA" w:rsidR="007E6CFC" w:rsidRDefault="007E6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516B2"/>
    <w:multiLevelType w:val="multilevel"/>
    <w:tmpl w:val="A4C0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5BCE76"/>
    <w:multiLevelType w:val="hybridMultilevel"/>
    <w:tmpl w:val="421ED0DC"/>
    <w:lvl w:ilvl="0" w:tplc="56CC46E2">
      <w:start w:val="1"/>
      <w:numFmt w:val="decimal"/>
      <w:lvlText w:val="%1."/>
      <w:lvlJc w:val="left"/>
      <w:pPr>
        <w:ind w:left="720" w:hanging="360"/>
      </w:pPr>
    </w:lvl>
    <w:lvl w:ilvl="1" w:tplc="9B14C890">
      <w:start w:val="1"/>
      <w:numFmt w:val="lowerLetter"/>
      <w:lvlText w:val="%2."/>
      <w:lvlJc w:val="left"/>
      <w:pPr>
        <w:ind w:left="1440" w:hanging="360"/>
      </w:pPr>
    </w:lvl>
    <w:lvl w:ilvl="2" w:tplc="D30AD78E">
      <w:start w:val="1"/>
      <w:numFmt w:val="lowerRoman"/>
      <w:lvlText w:val="%3."/>
      <w:lvlJc w:val="right"/>
      <w:pPr>
        <w:ind w:left="2160" w:hanging="180"/>
      </w:pPr>
    </w:lvl>
    <w:lvl w:ilvl="3" w:tplc="F7CCE140">
      <w:start w:val="1"/>
      <w:numFmt w:val="decimal"/>
      <w:lvlText w:val="%4."/>
      <w:lvlJc w:val="left"/>
      <w:pPr>
        <w:ind w:left="2880" w:hanging="360"/>
      </w:pPr>
    </w:lvl>
    <w:lvl w:ilvl="4" w:tplc="FBF0A92E">
      <w:start w:val="1"/>
      <w:numFmt w:val="lowerLetter"/>
      <w:lvlText w:val="%5."/>
      <w:lvlJc w:val="left"/>
      <w:pPr>
        <w:ind w:left="3600" w:hanging="360"/>
      </w:pPr>
    </w:lvl>
    <w:lvl w:ilvl="5" w:tplc="C3E4B194">
      <w:start w:val="1"/>
      <w:numFmt w:val="lowerRoman"/>
      <w:lvlText w:val="%6."/>
      <w:lvlJc w:val="right"/>
      <w:pPr>
        <w:ind w:left="4320" w:hanging="180"/>
      </w:pPr>
    </w:lvl>
    <w:lvl w:ilvl="6" w:tplc="EE7824AA">
      <w:start w:val="1"/>
      <w:numFmt w:val="decimal"/>
      <w:lvlText w:val="%7."/>
      <w:lvlJc w:val="left"/>
      <w:pPr>
        <w:ind w:left="5040" w:hanging="360"/>
      </w:pPr>
    </w:lvl>
    <w:lvl w:ilvl="7" w:tplc="DD0E16CE">
      <w:start w:val="1"/>
      <w:numFmt w:val="lowerLetter"/>
      <w:lvlText w:val="%8."/>
      <w:lvlJc w:val="left"/>
      <w:pPr>
        <w:ind w:left="5760" w:hanging="360"/>
      </w:pPr>
    </w:lvl>
    <w:lvl w:ilvl="8" w:tplc="5A40C68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B380E"/>
    <w:multiLevelType w:val="hybridMultilevel"/>
    <w:tmpl w:val="8460D65E"/>
    <w:lvl w:ilvl="0" w:tplc="8FB477B2">
      <w:start w:val="1"/>
      <w:numFmt w:val="decimal"/>
      <w:lvlText w:val="%1."/>
      <w:lvlJc w:val="left"/>
      <w:pPr>
        <w:ind w:left="1080" w:hanging="360"/>
      </w:pPr>
    </w:lvl>
    <w:lvl w:ilvl="1" w:tplc="86D86C50">
      <w:start w:val="1"/>
      <w:numFmt w:val="decimal"/>
      <w:lvlText w:val="%2."/>
      <w:lvlJc w:val="left"/>
      <w:pPr>
        <w:ind w:left="1080" w:hanging="360"/>
      </w:pPr>
    </w:lvl>
    <w:lvl w:ilvl="2" w:tplc="A1EEBBC0">
      <w:start w:val="1"/>
      <w:numFmt w:val="decimal"/>
      <w:lvlText w:val="%3."/>
      <w:lvlJc w:val="left"/>
      <w:pPr>
        <w:ind w:left="1080" w:hanging="360"/>
      </w:pPr>
    </w:lvl>
    <w:lvl w:ilvl="3" w:tplc="52866F64">
      <w:start w:val="1"/>
      <w:numFmt w:val="decimal"/>
      <w:lvlText w:val="%4."/>
      <w:lvlJc w:val="left"/>
      <w:pPr>
        <w:ind w:left="1080" w:hanging="360"/>
      </w:pPr>
    </w:lvl>
    <w:lvl w:ilvl="4" w:tplc="BE52F824">
      <w:start w:val="1"/>
      <w:numFmt w:val="decimal"/>
      <w:lvlText w:val="%5."/>
      <w:lvlJc w:val="left"/>
      <w:pPr>
        <w:ind w:left="1080" w:hanging="360"/>
      </w:pPr>
    </w:lvl>
    <w:lvl w:ilvl="5" w:tplc="10C242F2">
      <w:start w:val="1"/>
      <w:numFmt w:val="decimal"/>
      <w:lvlText w:val="%6."/>
      <w:lvlJc w:val="left"/>
      <w:pPr>
        <w:ind w:left="1080" w:hanging="360"/>
      </w:pPr>
    </w:lvl>
    <w:lvl w:ilvl="6" w:tplc="8C0E9E36">
      <w:start w:val="1"/>
      <w:numFmt w:val="decimal"/>
      <w:lvlText w:val="%7."/>
      <w:lvlJc w:val="left"/>
      <w:pPr>
        <w:ind w:left="1080" w:hanging="360"/>
      </w:pPr>
    </w:lvl>
    <w:lvl w:ilvl="7" w:tplc="1496362A">
      <w:start w:val="1"/>
      <w:numFmt w:val="decimal"/>
      <w:lvlText w:val="%8."/>
      <w:lvlJc w:val="left"/>
      <w:pPr>
        <w:ind w:left="1080" w:hanging="360"/>
      </w:pPr>
    </w:lvl>
    <w:lvl w:ilvl="8" w:tplc="3DCE6FBE">
      <w:start w:val="1"/>
      <w:numFmt w:val="decimal"/>
      <w:lvlText w:val="%9."/>
      <w:lvlJc w:val="left"/>
      <w:pPr>
        <w:ind w:left="1080" w:hanging="360"/>
      </w:pPr>
    </w:lvl>
  </w:abstractNum>
  <w:abstractNum w:abstractNumId="3" w15:restartNumberingAfterBreak="0">
    <w:nsid w:val="178C7CDB"/>
    <w:multiLevelType w:val="hybridMultilevel"/>
    <w:tmpl w:val="4A8EA63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8540F"/>
    <w:multiLevelType w:val="hybridMultilevel"/>
    <w:tmpl w:val="82BE30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825F7"/>
    <w:multiLevelType w:val="hybridMultilevel"/>
    <w:tmpl w:val="5D8070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F7BC5"/>
    <w:multiLevelType w:val="multilevel"/>
    <w:tmpl w:val="34C0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3D4D68"/>
    <w:multiLevelType w:val="hybridMultilevel"/>
    <w:tmpl w:val="412800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12422"/>
    <w:multiLevelType w:val="hybridMultilevel"/>
    <w:tmpl w:val="1DDA85E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F0117"/>
    <w:multiLevelType w:val="hybridMultilevel"/>
    <w:tmpl w:val="D83AD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61C20"/>
    <w:multiLevelType w:val="hybridMultilevel"/>
    <w:tmpl w:val="A10261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9385A"/>
    <w:multiLevelType w:val="hybridMultilevel"/>
    <w:tmpl w:val="30A206AE"/>
    <w:lvl w:ilvl="0" w:tplc="2AB0E5F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9A5D4C"/>
    <w:multiLevelType w:val="hybridMultilevel"/>
    <w:tmpl w:val="728E37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224424">
    <w:abstractNumId w:val="7"/>
  </w:num>
  <w:num w:numId="2" w16cid:durableId="1226910887">
    <w:abstractNumId w:val="4"/>
  </w:num>
  <w:num w:numId="3" w16cid:durableId="605845229">
    <w:abstractNumId w:val="2"/>
  </w:num>
  <w:num w:numId="4" w16cid:durableId="479613367">
    <w:abstractNumId w:val="5"/>
  </w:num>
  <w:num w:numId="5" w16cid:durableId="1037270709">
    <w:abstractNumId w:val="12"/>
  </w:num>
  <w:num w:numId="6" w16cid:durableId="2074808646">
    <w:abstractNumId w:val="10"/>
  </w:num>
  <w:num w:numId="7" w16cid:durableId="1793597238">
    <w:abstractNumId w:val="8"/>
  </w:num>
  <w:num w:numId="8" w16cid:durableId="1376586963">
    <w:abstractNumId w:val="3"/>
  </w:num>
  <w:num w:numId="9" w16cid:durableId="975449189">
    <w:abstractNumId w:val="9"/>
  </w:num>
  <w:num w:numId="10" w16cid:durableId="403337120">
    <w:abstractNumId w:val="11"/>
  </w:num>
  <w:num w:numId="11" w16cid:durableId="249168548">
    <w:abstractNumId w:val="0"/>
  </w:num>
  <w:num w:numId="12" w16cid:durableId="2008705528">
    <w:abstractNumId w:val="6"/>
  </w:num>
  <w:num w:numId="13" w16cid:durableId="1386834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A4"/>
    <w:rsid w:val="000022F3"/>
    <w:rsid w:val="000114C6"/>
    <w:rsid w:val="00016CDB"/>
    <w:rsid w:val="00046F3B"/>
    <w:rsid w:val="00053681"/>
    <w:rsid w:val="000812F8"/>
    <w:rsid w:val="000861FE"/>
    <w:rsid w:val="00092F90"/>
    <w:rsid w:val="000C32A1"/>
    <w:rsid w:val="000C6B79"/>
    <w:rsid w:val="000E215F"/>
    <w:rsid w:val="00124343"/>
    <w:rsid w:val="0013179E"/>
    <w:rsid w:val="00146B71"/>
    <w:rsid w:val="001479C7"/>
    <w:rsid w:val="00183B9B"/>
    <w:rsid w:val="00187674"/>
    <w:rsid w:val="001A325B"/>
    <w:rsid w:val="001B6685"/>
    <w:rsid w:val="001D6570"/>
    <w:rsid w:val="001E222E"/>
    <w:rsid w:val="00204F88"/>
    <w:rsid w:val="00273532"/>
    <w:rsid w:val="00287E37"/>
    <w:rsid w:val="00293F2E"/>
    <w:rsid w:val="002A4BB5"/>
    <w:rsid w:val="002B32E8"/>
    <w:rsid w:val="002B77C1"/>
    <w:rsid w:val="002C7A0F"/>
    <w:rsid w:val="002D1C02"/>
    <w:rsid w:val="002D2C96"/>
    <w:rsid w:val="002D6DA1"/>
    <w:rsid w:val="0031690F"/>
    <w:rsid w:val="00323C87"/>
    <w:rsid w:val="003376FE"/>
    <w:rsid w:val="00345F1C"/>
    <w:rsid w:val="00355E22"/>
    <w:rsid w:val="003A5D8A"/>
    <w:rsid w:val="003D388A"/>
    <w:rsid w:val="003E4D64"/>
    <w:rsid w:val="00405FB1"/>
    <w:rsid w:val="004114CE"/>
    <w:rsid w:val="00435402"/>
    <w:rsid w:val="00436B8F"/>
    <w:rsid w:val="004426E9"/>
    <w:rsid w:val="004527C4"/>
    <w:rsid w:val="00456067"/>
    <w:rsid w:val="00467AFE"/>
    <w:rsid w:val="0048515A"/>
    <w:rsid w:val="00487AF6"/>
    <w:rsid w:val="004A09B1"/>
    <w:rsid w:val="004C3800"/>
    <w:rsid w:val="004F00A1"/>
    <w:rsid w:val="004F40E3"/>
    <w:rsid w:val="00503427"/>
    <w:rsid w:val="0052577C"/>
    <w:rsid w:val="00556BED"/>
    <w:rsid w:val="00565FC6"/>
    <w:rsid w:val="00581D67"/>
    <w:rsid w:val="005B10BA"/>
    <w:rsid w:val="005C284B"/>
    <w:rsid w:val="005F3B0F"/>
    <w:rsid w:val="005F3D36"/>
    <w:rsid w:val="00643B09"/>
    <w:rsid w:val="00645A47"/>
    <w:rsid w:val="00650DE6"/>
    <w:rsid w:val="00680DE7"/>
    <w:rsid w:val="00706233"/>
    <w:rsid w:val="007541CA"/>
    <w:rsid w:val="00782939"/>
    <w:rsid w:val="00796EDE"/>
    <w:rsid w:val="007A7FD4"/>
    <w:rsid w:val="007C1223"/>
    <w:rsid w:val="007C4647"/>
    <w:rsid w:val="007D7214"/>
    <w:rsid w:val="007E08E1"/>
    <w:rsid w:val="007E3D0A"/>
    <w:rsid w:val="007E6CFC"/>
    <w:rsid w:val="008019DE"/>
    <w:rsid w:val="00804E0F"/>
    <w:rsid w:val="00823F49"/>
    <w:rsid w:val="00831CF7"/>
    <w:rsid w:val="00832EA2"/>
    <w:rsid w:val="00860D74"/>
    <w:rsid w:val="00864721"/>
    <w:rsid w:val="00882E16"/>
    <w:rsid w:val="00886F5D"/>
    <w:rsid w:val="008874D2"/>
    <w:rsid w:val="00902348"/>
    <w:rsid w:val="009059D9"/>
    <w:rsid w:val="00910B23"/>
    <w:rsid w:val="00915F68"/>
    <w:rsid w:val="00931883"/>
    <w:rsid w:val="00935D7C"/>
    <w:rsid w:val="0095558C"/>
    <w:rsid w:val="0096540F"/>
    <w:rsid w:val="009672BF"/>
    <w:rsid w:val="00986170"/>
    <w:rsid w:val="00987E9D"/>
    <w:rsid w:val="00993045"/>
    <w:rsid w:val="009A5114"/>
    <w:rsid w:val="009E3EEA"/>
    <w:rsid w:val="009F2CBF"/>
    <w:rsid w:val="00A06F7A"/>
    <w:rsid w:val="00A6634E"/>
    <w:rsid w:val="00A940C4"/>
    <w:rsid w:val="00AA3CC7"/>
    <w:rsid w:val="00B07072"/>
    <w:rsid w:val="00B5796F"/>
    <w:rsid w:val="00B710D2"/>
    <w:rsid w:val="00B92B52"/>
    <w:rsid w:val="00B953A4"/>
    <w:rsid w:val="00BD2ADC"/>
    <w:rsid w:val="00BE2359"/>
    <w:rsid w:val="00BE5029"/>
    <w:rsid w:val="00BF1665"/>
    <w:rsid w:val="00BF740E"/>
    <w:rsid w:val="00C240D3"/>
    <w:rsid w:val="00C6687C"/>
    <w:rsid w:val="00C672A5"/>
    <w:rsid w:val="00C72F1E"/>
    <w:rsid w:val="00C7502A"/>
    <w:rsid w:val="00CA7C39"/>
    <w:rsid w:val="00CB4B59"/>
    <w:rsid w:val="00CE2072"/>
    <w:rsid w:val="00CE6701"/>
    <w:rsid w:val="00D04B83"/>
    <w:rsid w:val="00D46373"/>
    <w:rsid w:val="00D53060"/>
    <w:rsid w:val="00D67223"/>
    <w:rsid w:val="00D771D1"/>
    <w:rsid w:val="00D844B1"/>
    <w:rsid w:val="00D96E75"/>
    <w:rsid w:val="00DC3D0E"/>
    <w:rsid w:val="00DC5BFC"/>
    <w:rsid w:val="00DC6122"/>
    <w:rsid w:val="00DD4A3A"/>
    <w:rsid w:val="00DE7BE3"/>
    <w:rsid w:val="00E0616F"/>
    <w:rsid w:val="00E142DC"/>
    <w:rsid w:val="00E250AB"/>
    <w:rsid w:val="00E425B5"/>
    <w:rsid w:val="00E7367C"/>
    <w:rsid w:val="00E76753"/>
    <w:rsid w:val="00E805C2"/>
    <w:rsid w:val="00E83B17"/>
    <w:rsid w:val="00E94EE1"/>
    <w:rsid w:val="00E9670E"/>
    <w:rsid w:val="00EE0573"/>
    <w:rsid w:val="00F0519B"/>
    <w:rsid w:val="00F157C1"/>
    <w:rsid w:val="00F739AC"/>
    <w:rsid w:val="00F84534"/>
    <w:rsid w:val="10B2B636"/>
    <w:rsid w:val="1F272AA8"/>
    <w:rsid w:val="40E03D2A"/>
    <w:rsid w:val="46D14430"/>
    <w:rsid w:val="4E9DB34A"/>
    <w:rsid w:val="4F39B154"/>
    <w:rsid w:val="5AA710F3"/>
    <w:rsid w:val="6703CEF5"/>
    <w:rsid w:val="682B500F"/>
    <w:rsid w:val="769C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41F42"/>
  <w15:chartTrackingRefBased/>
  <w15:docId w15:val="{7FB56AC6-7191-4443-9733-E814BCEF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3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3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3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3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3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3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BE5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E5029"/>
  </w:style>
  <w:style w:type="paragraph" w:styleId="Footer">
    <w:name w:val="footer"/>
    <w:basedOn w:val="Normal"/>
    <w:link w:val="FooterChar"/>
    <w:uiPriority w:val="99"/>
    <w:unhideWhenUsed/>
    <w:rsid w:val="00BE5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029"/>
  </w:style>
  <w:style w:type="character" w:styleId="CommentReference">
    <w:name w:val="annotation reference"/>
    <w:basedOn w:val="DefaultParagraphFont"/>
    <w:uiPriority w:val="99"/>
    <w:semiHidden/>
    <w:unhideWhenUsed/>
    <w:rsid w:val="00955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5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5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58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45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45A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3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D4E936D0E5347BEA562272E343D0C" ma:contentTypeVersion="15" ma:contentTypeDescription="Een nieuw document maken." ma:contentTypeScope="" ma:versionID="038e8487e44c0fe5e7ee6ed277d8e67f">
  <xsd:schema xmlns:xsd="http://www.w3.org/2001/XMLSchema" xmlns:xs="http://www.w3.org/2001/XMLSchema" xmlns:p="http://schemas.microsoft.com/office/2006/metadata/properties" xmlns:ns2="62ba1bd6-9622-4908-90cc-6fff56a61016" xmlns:ns3="b3a7b181-2310-4355-83e1-510c97902b6f" targetNamespace="http://schemas.microsoft.com/office/2006/metadata/properties" ma:root="true" ma:fieldsID="834201b389cd6d7d0863503f207c32dd" ns2:_="" ns3:_="">
    <xsd:import namespace="62ba1bd6-9622-4908-90cc-6fff56a61016"/>
    <xsd:import namespace="b3a7b181-2310-4355-83e1-510c97902b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1bd6-9622-4908-90cc-6fff56a61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7b181-2310-4355-83e1-510c97902b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b4a4e6-b3b0-45a6-9782-ed4557d651d3}" ma:internalName="TaxCatchAll" ma:showField="CatchAllData" ma:web="b3a7b181-2310-4355-83e1-510c97902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00575E-0C78-4227-AEDA-4E8284512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1bd6-9622-4908-90cc-6fff56a61016"/>
    <ds:schemaRef ds:uri="b3a7b181-2310-4355-83e1-510c97902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3878E9-6AA3-4634-A637-DF16A3B629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221</Words>
  <Characters>1262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IJsselgemeenten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Peet Meyer</dc:creator>
  <cp:keywords/>
  <dc:description/>
  <cp:lastModifiedBy>Kelly Hoogendoorn</cp:lastModifiedBy>
  <cp:revision>47</cp:revision>
  <dcterms:created xsi:type="dcterms:W3CDTF">2024-08-17T19:03:00Z</dcterms:created>
  <dcterms:modified xsi:type="dcterms:W3CDTF">2024-08-29T16:55:00Z</dcterms:modified>
</cp:coreProperties>
</file>