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9033" w14:textId="77777777" w:rsidR="001F7D3A" w:rsidRDefault="001F7D3A" w:rsidP="001F7D3A">
      <w:pPr>
        <w:pStyle w:val="Kop4"/>
        <w:ind w:left="284"/>
      </w:pPr>
      <w:bookmarkStart w:id="0" w:name="_Toc235501417"/>
      <w:bookmarkStart w:id="1" w:name="_Toc299529706"/>
      <w:bookmarkStart w:id="2" w:name="_Toc301945742"/>
      <w:bookmarkStart w:id="3" w:name="_Toc41633204"/>
      <w:r w:rsidRPr="00945048">
        <w:t>Gestandsdoeningstermijn inschrijving</w:t>
      </w:r>
      <w:bookmarkEnd w:id="0"/>
      <w:bookmarkEnd w:id="1"/>
      <w:bookmarkEnd w:id="2"/>
      <w:bookmarkEnd w:id="3"/>
    </w:p>
    <w:p w14:paraId="0014C4C8" w14:textId="77777777" w:rsidR="001F7D3A" w:rsidRPr="008A7D62" w:rsidRDefault="001F7D3A" w:rsidP="001F7D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5"/>
        <w:gridCol w:w="5602"/>
      </w:tblGrid>
      <w:tr w:rsidR="001F7D3A" w14:paraId="7120A71E" w14:textId="77777777" w:rsidTr="00CF6714">
        <w:trPr>
          <w:trHeight w:val="567"/>
        </w:trPr>
        <w:tc>
          <w:tcPr>
            <w:tcW w:w="3204" w:type="dxa"/>
            <w:shd w:val="clear" w:color="auto" w:fill="E6E6E6"/>
          </w:tcPr>
          <w:p w14:paraId="37CDCE60" w14:textId="77777777" w:rsidR="001F7D3A" w:rsidRPr="009332EB" w:rsidRDefault="001F7D3A" w:rsidP="00CF6714">
            <w:pPr>
              <w:rPr>
                <w:b/>
              </w:rPr>
            </w:pPr>
            <w:r>
              <w:rPr>
                <w:b/>
              </w:rPr>
              <w:t>Naam inschrijver</w:t>
            </w:r>
            <w:r w:rsidRPr="009332EB">
              <w:rPr>
                <w:b/>
              </w:rPr>
              <w:t>:</w:t>
            </w:r>
          </w:p>
        </w:tc>
        <w:tc>
          <w:tcPr>
            <w:tcW w:w="5723" w:type="dxa"/>
            <w:shd w:val="clear" w:color="auto" w:fill="auto"/>
          </w:tcPr>
          <w:p w14:paraId="6D7308AC" w14:textId="77777777" w:rsidR="001F7D3A" w:rsidRDefault="001F7D3A" w:rsidP="00CF6714"/>
        </w:tc>
      </w:tr>
      <w:tr w:rsidR="001F7D3A" w14:paraId="5ECE3435" w14:textId="77777777" w:rsidTr="00CF6714">
        <w:trPr>
          <w:trHeight w:val="567"/>
        </w:trPr>
        <w:tc>
          <w:tcPr>
            <w:tcW w:w="3204" w:type="dxa"/>
            <w:shd w:val="clear" w:color="auto" w:fill="E6E6E6"/>
          </w:tcPr>
          <w:p w14:paraId="0CB814D3" w14:textId="77777777" w:rsidR="001F7D3A" w:rsidRPr="009332EB" w:rsidRDefault="001F7D3A" w:rsidP="00CF6714">
            <w:pPr>
              <w:rPr>
                <w:b/>
              </w:rPr>
            </w:pPr>
            <w:r w:rsidRPr="009332EB">
              <w:rPr>
                <w:b/>
              </w:rPr>
              <w:t>te dezen rechtsgeldig vertegenwoordigd door (naam):</w:t>
            </w:r>
          </w:p>
        </w:tc>
        <w:tc>
          <w:tcPr>
            <w:tcW w:w="5723" w:type="dxa"/>
            <w:shd w:val="clear" w:color="auto" w:fill="auto"/>
          </w:tcPr>
          <w:p w14:paraId="0D039DED" w14:textId="77777777" w:rsidR="001F7D3A" w:rsidRDefault="001F7D3A" w:rsidP="00CF6714"/>
        </w:tc>
      </w:tr>
      <w:tr w:rsidR="001F7D3A" w14:paraId="4FA0A504" w14:textId="77777777" w:rsidTr="00CF6714">
        <w:trPr>
          <w:trHeight w:val="567"/>
        </w:trPr>
        <w:tc>
          <w:tcPr>
            <w:tcW w:w="3204" w:type="dxa"/>
            <w:shd w:val="clear" w:color="auto" w:fill="E6E6E6"/>
          </w:tcPr>
          <w:p w14:paraId="27B5CE6A" w14:textId="77777777" w:rsidR="001F7D3A" w:rsidRPr="009332EB" w:rsidRDefault="001F7D3A" w:rsidP="00CF6714">
            <w:pPr>
              <w:rPr>
                <w:b/>
              </w:rPr>
            </w:pPr>
            <w:r w:rsidRPr="009332EB">
              <w:rPr>
                <w:b/>
              </w:rPr>
              <w:t>functie:</w:t>
            </w:r>
          </w:p>
        </w:tc>
        <w:tc>
          <w:tcPr>
            <w:tcW w:w="5723" w:type="dxa"/>
            <w:shd w:val="clear" w:color="auto" w:fill="auto"/>
          </w:tcPr>
          <w:p w14:paraId="04BC8756" w14:textId="77777777" w:rsidR="001F7D3A" w:rsidRDefault="001F7D3A" w:rsidP="00CF6714"/>
        </w:tc>
      </w:tr>
    </w:tbl>
    <w:p w14:paraId="60E75BD3" w14:textId="77777777" w:rsidR="001F7D3A" w:rsidRDefault="001F7D3A" w:rsidP="001F7D3A"/>
    <w:p w14:paraId="26BA9189" w14:textId="77777777" w:rsidR="001F7D3A" w:rsidRPr="00A21BA4" w:rsidRDefault="001F7D3A" w:rsidP="001F7D3A">
      <w:pPr>
        <w:rPr>
          <w:b/>
        </w:rPr>
      </w:pPr>
      <w:r w:rsidRPr="00A21BA4">
        <w:rPr>
          <w:b/>
        </w:rPr>
        <w:t>hierna te noemen inschrijver</w:t>
      </w:r>
    </w:p>
    <w:p w14:paraId="5E6DED1D" w14:textId="77777777" w:rsidR="001F7D3A" w:rsidRDefault="001F7D3A" w:rsidP="001F7D3A">
      <w:bookmarkStart w:id="4" w:name="_Toc235501418"/>
    </w:p>
    <w:p w14:paraId="3A2E6227" w14:textId="68024A64" w:rsidR="001F7D3A" w:rsidRDefault="001F7D3A" w:rsidP="001F7D3A">
      <w:r>
        <w:t>V</w:t>
      </w:r>
      <w:r w:rsidRPr="001D47FF">
        <w:t xml:space="preserve">erklaart hierbij dat </w:t>
      </w:r>
      <w:r>
        <w:t>de door hem – in het kader van de door de gemeente Steenwijkerland uitgeschreven aanbestedingsprocedure voor het ‘</w:t>
      </w:r>
      <w:r>
        <w:rPr>
          <w:b/>
        </w:rPr>
        <w:t>B</w:t>
      </w:r>
      <w:r w:rsidRPr="004A3059">
        <w:rPr>
          <w:b/>
        </w:rPr>
        <w:t xml:space="preserve">erm en slootonderhoud </w:t>
      </w:r>
      <w:r w:rsidR="00E65924">
        <w:rPr>
          <w:b/>
        </w:rPr>
        <w:t>202</w:t>
      </w:r>
      <w:r w:rsidR="000C54C9">
        <w:rPr>
          <w:b/>
        </w:rPr>
        <w:t xml:space="preserve">4 perceel </w:t>
      </w:r>
      <w:r w:rsidR="001839A1">
        <w:rPr>
          <w:b/>
        </w:rPr>
        <w:t>Zui</w:t>
      </w:r>
      <w:r w:rsidR="000C54C9">
        <w:rPr>
          <w:b/>
        </w:rPr>
        <w:t>d</w:t>
      </w:r>
      <w:r w:rsidRPr="004A3059">
        <w:rPr>
          <w:b/>
        </w:rPr>
        <w:t>’</w:t>
      </w:r>
      <w:r>
        <w:t xml:space="preserve"> gedane inschrijving geldig is tot tenminste 60 dagen na de uiterste datum voor het indienen van de inschrijvingen.</w:t>
      </w:r>
      <w:bookmarkEnd w:id="4"/>
    </w:p>
    <w:p w14:paraId="20784C3C" w14:textId="77777777" w:rsidR="001F7D3A" w:rsidRDefault="001F7D3A" w:rsidP="001F7D3A"/>
    <w:p w14:paraId="42115A03" w14:textId="77777777" w:rsidR="001F7D3A" w:rsidRPr="004A3059" w:rsidRDefault="001F7D3A" w:rsidP="001F7D3A">
      <w:pPr>
        <w:rPr>
          <w:rStyle w:val="Kop6Char"/>
          <w:b w:val="0"/>
          <w:bCs w:val="0"/>
        </w:rPr>
      </w:pPr>
      <w:bookmarkStart w:id="5" w:name="_Toc235501419"/>
      <w: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8 dagen na de dag waarop in kort geding vonnis is gewezen.</w:t>
      </w:r>
      <w:bookmarkStart w:id="6" w:name="_Toc232300875"/>
      <w:bookmarkStart w:id="7" w:name="_Toc235353222"/>
      <w:bookmarkStart w:id="8" w:name="_Toc235501430"/>
      <w:bookmarkStart w:id="9" w:name="_Toc299529709"/>
      <w:bookmarkStart w:id="10" w:name="_Toc301945745"/>
      <w:bookmarkEnd w:id="5"/>
    </w:p>
    <w:bookmarkEnd w:id="6"/>
    <w:bookmarkEnd w:id="7"/>
    <w:bookmarkEnd w:id="8"/>
    <w:bookmarkEnd w:id="9"/>
    <w:bookmarkEnd w:id="10"/>
    <w:p w14:paraId="2EB6F21E" w14:textId="77777777" w:rsidR="005F78EE" w:rsidRDefault="005F78EE"/>
    <w:sectPr w:rsidR="005F78EE" w:rsidSect="00AE6D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680" w:left="1985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0E57" w14:textId="77777777" w:rsidR="001F7D3A" w:rsidRDefault="001F7D3A" w:rsidP="00BB7191">
      <w:pPr>
        <w:spacing w:line="240" w:lineRule="auto"/>
      </w:pPr>
      <w:r>
        <w:separator/>
      </w:r>
    </w:p>
  </w:endnote>
  <w:endnote w:type="continuationSeparator" w:id="0">
    <w:p w14:paraId="19260715" w14:textId="77777777" w:rsidR="001F7D3A" w:rsidRDefault="001F7D3A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674B" w14:textId="77777777" w:rsidR="00BB7191" w:rsidRDefault="00BB71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ECEF" w14:textId="77777777" w:rsidR="00BB7191" w:rsidRDefault="00BB71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3C9C" w14:textId="77777777" w:rsidR="00BB7191" w:rsidRDefault="00BB71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3840" w14:textId="77777777" w:rsidR="001F7D3A" w:rsidRDefault="001F7D3A" w:rsidP="00BB7191">
      <w:pPr>
        <w:spacing w:line="240" w:lineRule="auto"/>
      </w:pPr>
      <w:r>
        <w:separator/>
      </w:r>
    </w:p>
  </w:footnote>
  <w:footnote w:type="continuationSeparator" w:id="0">
    <w:p w14:paraId="491A9393" w14:textId="77777777" w:rsidR="001F7D3A" w:rsidRDefault="001F7D3A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8997" w14:textId="77777777" w:rsidR="00BB7191" w:rsidRDefault="00BB71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647E" w14:textId="77777777" w:rsidR="00BB7191" w:rsidRDefault="00BB71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F6DD" w14:textId="77777777" w:rsidR="00BB7191" w:rsidRDefault="00BB71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5025A"/>
    <w:multiLevelType w:val="multilevel"/>
    <w:tmpl w:val="359039F2"/>
    <w:lvl w:ilvl="0">
      <w:start w:val="1"/>
      <w:numFmt w:val="decimal"/>
      <w:lvlText w:val="Bijlage %1: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9898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3A"/>
    <w:rsid w:val="000152DC"/>
    <w:rsid w:val="00041594"/>
    <w:rsid w:val="000C54C9"/>
    <w:rsid w:val="0012074A"/>
    <w:rsid w:val="0012398C"/>
    <w:rsid w:val="001413D4"/>
    <w:rsid w:val="001809A5"/>
    <w:rsid w:val="001839A1"/>
    <w:rsid w:val="001F7D3A"/>
    <w:rsid w:val="00244CFD"/>
    <w:rsid w:val="00263367"/>
    <w:rsid w:val="00264328"/>
    <w:rsid w:val="002E037C"/>
    <w:rsid w:val="002E7244"/>
    <w:rsid w:val="00316E48"/>
    <w:rsid w:val="003C0974"/>
    <w:rsid w:val="00401FDF"/>
    <w:rsid w:val="00513506"/>
    <w:rsid w:val="00552C40"/>
    <w:rsid w:val="005E7A0A"/>
    <w:rsid w:val="005F78EE"/>
    <w:rsid w:val="0067061C"/>
    <w:rsid w:val="00696571"/>
    <w:rsid w:val="006A37E4"/>
    <w:rsid w:val="006B7F5A"/>
    <w:rsid w:val="006C5875"/>
    <w:rsid w:val="007262BD"/>
    <w:rsid w:val="00765240"/>
    <w:rsid w:val="00797003"/>
    <w:rsid w:val="007D7DFE"/>
    <w:rsid w:val="007F1154"/>
    <w:rsid w:val="008152E5"/>
    <w:rsid w:val="00835A58"/>
    <w:rsid w:val="00887532"/>
    <w:rsid w:val="009273E1"/>
    <w:rsid w:val="00931757"/>
    <w:rsid w:val="009431E7"/>
    <w:rsid w:val="0096531A"/>
    <w:rsid w:val="009F0B8C"/>
    <w:rsid w:val="009F51CE"/>
    <w:rsid w:val="00A33531"/>
    <w:rsid w:val="00A41A00"/>
    <w:rsid w:val="00A65A62"/>
    <w:rsid w:val="00AC7349"/>
    <w:rsid w:val="00AE6DEE"/>
    <w:rsid w:val="00AF4C6C"/>
    <w:rsid w:val="00B41476"/>
    <w:rsid w:val="00B50073"/>
    <w:rsid w:val="00B97088"/>
    <w:rsid w:val="00BB7191"/>
    <w:rsid w:val="00C47C37"/>
    <w:rsid w:val="00C66753"/>
    <w:rsid w:val="00CD3167"/>
    <w:rsid w:val="00D01BCE"/>
    <w:rsid w:val="00D1018A"/>
    <w:rsid w:val="00D6317A"/>
    <w:rsid w:val="00D776F1"/>
    <w:rsid w:val="00DA6FE0"/>
    <w:rsid w:val="00DB2DC4"/>
    <w:rsid w:val="00E65924"/>
    <w:rsid w:val="00EA466B"/>
    <w:rsid w:val="00EC23A5"/>
    <w:rsid w:val="00ED1DB7"/>
    <w:rsid w:val="00F17243"/>
    <w:rsid w:val="00F27007"/>
    <w:rsid w:val="00F70CE6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615F7C"/>
  <w15:chartTrackingRefBased/>
  <w15:docId w15:val="{BBEE2652-F471-4ADC-8655-0E9B2C1E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7D3A"/>
    <w:pPr>
      <w:spacing w:line="300" w:lineRule="atLeast"/>
    </w:pPr>
    <w:rPr>
      <w:rFonts w:ascii="Palatino Linotype" w:hAnsi="Palatino Linotype"/>
    </w:rPr>
  </w:style>
  <w:style w:type="paragraph" w:styleId="Kop4">
    <w:name w:val="heading 4"/>
    <w:basedOn w:val="Standaard"/>
    <w:next w:val="Standaard"/>
    <w:link w:val="Kop4Char"/>
    <w:qFormat/>
    <w:rsid w:val="001F7D3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6">
    <w:name w:val="heading 6"/>
    <w:basedOn w:val="Standaard"/>
    <w:next w:val="Standaard"/>
    <w:link w:val="Kop6Char"/>
    <w:qFormat/>
    <w:rsid w:val="001F7D3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91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91"/>
    <w:rPr>
      <w:rFonts w:ascii="Palatino Linotype" w:hAnsi="Palatino Linotype"/>
    </w:rPr>
  </w:style>
  <w:style w:type="character" w:customStyle="1" w:styleId="Kop4Char">
    <w:name w:val="Kop 4 Char"/>
    <w:basedOn w:val="Standaardalinea-lettertype"/>
    <w:link w:val="Kop4"/>
    <w:rsid w:val="001F7D3A"/>
    <w:rPr>
      <w:b/>
      <w:bCs/>
      <w:sz w:val="28"/>
      <w:szCs w:val="28"/>
    </w:rPr>
  </w:style>
  <w:style w:type="character" w:customStyle="1" w:styleId="Kop6Char">
    <w:name w:val="Kop 6 Char"/>
    <w:basedOn w:val="Standaardalinea-lettertype"/>
    <w:link w:val="Kop6"/>
    <w:rsid w:val="001F7D3A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71BAC7-E578-4CB9-A136-6D32BDA57B66}"/>
</file>

<file path=customXml/itemProps2.xml><?xml version="1.0" encoding="utf-8"?>
<ds:datastoreItem xmlns:ds="http://schemas.openxmlformats.org/officeDocument/2006/customXml" ds:itemID="{12D81740-0131-4200-B448-E2872D1906F6}"/>
</file>

<file path=customXml/itemProps3.xml><?xml version="1.0" encoding="utf-8"?>
<ds:datastoreItem xmlns:ds="http://schemas.openxmlformats.org/officeDocument/2006/customXml" ds:itemID="{CAF739A7-A1D5-4179-8D8D-1CBAD74635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STWL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 Mulder</dc:creator>
  <cp:keywords>Standaard sjabloon</cp:keywords>
  <dc:description/>
  <cp:lastModifiedBy>Henrie Mulder</cp:lastModifiedBy>
  <cp:revision>3</cp:revision>
  <dcterms:created xsi:type="dcterms:W3CDTF">2024-02-28T09:43:00Z</dcterms:created>
  <dcterms:modified xsi:type="dcterms:W3CDTF">2024-02-28T09:43:00Z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0x010100A8872AA3EE1E6A428ABC2505D5B5F346</vt:lpwstr>
  </property>
</Properties>
</file>